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团队同步纪要</w:t>
      </w:r>
    </w:p>
    <w:p>
      <w:r>
        <w:t xml:space="preserve">今天同步了供应商接口、法务签署和预算排期。</w:t>
      </w:r>
    </w:p>
    <w:p>
      <w:r>
        <w:t xml:space="preserve">这里只记录会议纪要，不是周报模板，也不作为最终口径。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2026-04-29T07:43:17.899Z</dcterms:created>
  <dcterms:modified xsi:type="dcterms:W3CDTF">2026-04-29T07:43:17.899Z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