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Default Extension="bin" ContentType="application/vnd.openxmlformats-officedocument.oleObject"/>
  <Override PartName="/word/document.xml" ContentType="application/vnd.openxmlformats-officedocument.wordprocessingml.document.main+xml"/>
  <Override PartName="/word/charts/chart1.xml" ContentType="application/vnd.openxmlformats-officedocument.drawingml.chart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wps="http://schemas.microsoft.com/office/word/2010/wordprocessingShape" xmlns:v="urn:schemas-microsoft-com:vml" xmlns:o="urn:schemas-microsoft-com:office:office" mc:Ignorable="wps">
  <w:body>
    <w:p>
      <w:r>
        <w:t>DOCX visual kinds fixture</w:t>
      </w:r>
    </w:p>
    <w:p>
      <w:r>
        <w:drawing>
          <wp:inline distT="0" distB="0" distL="0" distR="0">
            <wp:extent cx="6096000" cy="2667000"/>
            <wp:docPr id="1" name="Image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Image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mc:AlternateContent>
          <mc:Choice Requires="c">
            <w:drawing>
              <wp:inline>
                <wp:extent cx="6096000" cy="2667000"/>
                <wp:docPr id="2" name="Chart"/>
                <a:graphic>
                  <a:graphicData uri="http://schemas.openxmlformats.org/drawingml/2006/chart">
                    <c:chart r:id="rChart"/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6096000" cy="2667000"/>
                <wp:docPr id="1" name="Chart preview"/>
                <a:graphic>
                  <a:graphicData uri="http://schemas.openxmlformats.org/drawingml/2006/picture">
                    <pic:pic>
                      <pic:nvPicPr>
                        <pic:cNvPr id="0" name="Chart preview"/>
                        <pic:cNvPicPr/>
                      </pic:nvPicPr>
                      <pic:blipFill>
                        <a:blip r:embed="rChartPreview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0" cy="266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mc:AlternateContent>
          <mc:Choice Requires="dgm">
            <w:drawing>
              <wp:inline>
                <wp:extent cx="6096000" cy="2667000"/>
                <wp:docPr id="3" name="Diagram"/>
                <a:graphic>
                  <a:graphicData uri="http://schemas.openxmlformats.org/drawingml/2006/diagram">
                    <dgm:relIds r:dm="rDiagramData" r:lo="rDiagramLayout" r:qs="rDiagramStyle" r:cs="rDiagramColors"/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6096000" cy="2667000"/>
                <wp:docPr id="1" name="Diagram preview"/>
                <a:graphic>
                  <a:graphicData uri="http://schemas.openxmlformats.org/drawingml/2006/picture">
                    <pic:pic>
                      <pic:nvPicPr>
                        <pic:cNvPr id="0" name="Diagram preview"/>
                        <pic:cNvPicPr/>
                      </pic:nvPicPr>
                      <pic:blipFill>
                        <a:blip r:embed="rDiagramPreview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0" cy="266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mc:AlternateContent>
          <mc:Choice Requires="wps">
            <w:drawing>
              <wp:inline>
                <wp:extent cx="6096000" cy="2667000"/>
                <wp:docPr id="4" name="Shape"/>
                <a:graphic>
                  <a:graphicData uri="http://schemas.microsoft.com/office/word/2010/wordprocessingShape">
                    <wps:wsp>
                      <wps:cNvSpPr/>
                      <wps:spPr>
                        <a:prstGeom prst="round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Shape textbox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6096000" cy="2667000"/>
                <wp:docPr id="1" name="Shape preview"/>
                <a:graphic>
                  <a:graphicData uri="http://schemas.openxmlformats.org/drawingml/2006/picture">
                    <pic:pic>
                      <pic:nvPicPr>
                        <pic:cNvPr id="0" name="Shape preview"/>
                        <pic:cNvPicPr/>
                      </pic:nvPicPr>
                      <pic:blipFill>
                        <a:blip r:embed="rShapePreview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0" cy="266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object>
          <v:shape id="ole-preview" style="width:240pt;height:120pt">
            <v:imagedata r:id="rOlePreview"/>
          </v:shape>
          <o:OLEObject Type="Embed" ProgID="Package" ShapeID="ole-preview" r:id="rOle"/>
        </w:object>
      </w:r>
    </w:p>
    <w:sectPr>
      <w:pgSz w:w="12240" w:h="15840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
  <Relationship Id="rImage" Type="http://schemas.openxmlformats.org/officeDocument/2006/relationships/image" Target="media/image.png"/>
  <Relationship Id="rChart" Type="http://schemas.openxmlformats.org/officeDocument/2006/relationships/chart" Target="charts/chart1.xml"/>
  <Relationship Id="rChartPreview" Type="http://schemas.openxmlformats.org/officeDocument/2006/relationships/image" Target="media/chart.svg"/>
  <Relationship Id="rDiagramData" Type="http://schemas.openxmlformats.org/officeDocument/2006/relationships/diagramData" Target="diagrams/data1.xml"/>
  <Relationship Id="rDiagramLayout" Type="http://schemas.openxmlformats.org/officeDocument/2006/relationships/diagramLayout" Target="diagrams/layout1.xml"/>
  <Relationship Id="rDiagramStyle" Type="http://schemas.openxmlformats.org/officeDocument/2006/relationships/diagramQuickStyle" Target="diagrams/quickStyle1.xml"/>
  <Relationship Id="rDiagramColors" Type="http://schemas.openxmlformats.org/officeDocument/2006/relationships/diagramColors" Target="diagrams/colors1.xml"/>
  <Relationship Id="rDiagramPreview" Type="http://schemas.openxmlformats.org/officeDocument/2006/relationships/image" Target="media/diagram.svg"/>
  <Relationship Id="rShapePreview" Type="http://schemas.openxmlformats.org/officeDocument/2006/relationships/image" Target="media/shape.svg"/>
  <Relationship Id="rOlePreview" Type="http://schemas.openxmlformats.org/officeDocument/2006/relationships/image" Target="media/ole.png"/>
  <Relationship Id="rOle" Type="http://schemas.openxmlformats.org/officeDocument/2006/relationships/oleObject" Target="embeddings/oleObject1.bin"/>
</Relationships>
</file>

<file path=word/charts/chart1.xml><?xml version="1.0" encoding="utf-8"?>
<c:chartSpace xmlns:c="http://schemas.openxmlformats.org/drawingml/2006/chart">
  <c:chart>
    <c:plotArea>
      <c:layout/>
      <c:barChart>
        <c:barDir val="col"/>
        <c:grouping val="clustered"/>
      </c:barChart>
    </c:plotArea>
  </c:chart>
</c:chartSpace>
</file>

<file path=word/diagrams/colors1.xml><?xml version="1.0" encoding="utf-8"?>
<dgm:colorsDef xmlns:dgm="http://schemas.openxmlformats.org/drawingml/2006/diagram" uniqueId="fixture"/>
</file>

<file path=word/diagrams/data1.xml><?xml version="1.0" encoding="utf-8"?>
<dgm:dataModel xmlns:dgm="http://schemas.openxmlformats.org/drawingml/2006/diagram">
  <dgm:ptLst/>
  <dgm:cxnLst/>
</dgm:dataModel>
</file>

<file path=word/diagrams/layout1.xml><?xml version="1.0" encoding="utf-8"?>
<dgm:layoutDef xmlns:dgm="http://schemas.openxmlformats.org/drawingml/2006/diagram" uniqueId="fixture">
  <dgm:title val="Fixture"/>
</dgm:layoutDef>
</file>

<file path=word/diagrams/quickStyle1.xml><?xml version="1.0" encoding="utf-8"?>
<dgm:styleDef xmlns:dgm="http://schemas.openxmlformats.org/drawingml/2006/diagram" uniqueId="fixture"/>
</file>