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Mini-Projet Dév. Mobile</w:t>
      </w:r>
    </w:p>
    <w:p>
      <w:pPr>
        <w:pStyle w:val="Title"/>
        <w:jc w:val="center"/>
        <w:rPr/>
      </w:pPr>
      <w:r>
        <w:rPr/>
        <w:t>Formulaire Technique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lineRule="auto" w:line="240" w:before="0" w:after="0"/>
        <w:rPr/>
      </w:pPr>
      <w:r>
        <w:rPr>
          <w:b/>
          <w:bCs/>
          <w:sz w:val="28"/>
          <w:szCs w:val="28"/>
        </w:rPr>
        <w:t>Equipe N° :</w:t>
      </w:r>
      <w:r>
        <w:rPr/>
        <w:t xml:space="preserve"> 4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9370" distB="55880" distL="107950" distR="133350" simplePos="0" locked="0" layoutInCell="0" allowOverlap="1" relativeHeight="2" wp14:anchorId="185ACA26">
                <wp:simplePos x="0" y="0"/>
                <wp:positionH relativeFrom="column">
                  <wp:posOffset>-78740</wp:posOffset>
                </wp:positionH>
                <wp:positionV relativeFrom="paragraph">
                  <wp:posOffset>372745</wp:posOffset>
                </wp:positionV>
                <wp:extent cx="2870200" cy="1798955"/>
                <wp:effectExtent l="6350" t="6985" r="6350" b="5715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80" cy="179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Etudiant 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NOM : POUX- -BORIES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Prénom : Yoan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Groupe TD : 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-6.2pt;margin-top:29.35pt;width:225.95pt;height:141.6pt;mso-wrap-style:square;v-text-anchor:top" wp14:anchorId="185ACA26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Etudiant 1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NOM : POUX- -BORIES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Prénom : Yoan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Groupe TD : 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9370" distB="55880" distL="107315" distR="119380" simplePos="0" locked="0" layoutInCell="0" allowOverlap="1" relativeHeight="4" wp14:anchorId="2E747548">
                <wp:simplePos x="0" y="0"/>
                <wp:positionH relativeFrom="column">
                  <wp:posOffset>3037840</wp:posOffset>
                </wp:positionH>
                <wp:positionV relativeFrom="paragraph">
                  <wp:posOffset>372745</wp:posOffset>
                </wp:positionV>
                <wp:extent cx="2751455" cy="1798955"/>
                <wp:effectExtent l="6985" t="6985" r="5715" b="5715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80" cy="179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Etudiant 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NOM : BOURDINOT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Prénom : Thomas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Groupe TD : 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239.2pt;margin-top:29.35pt;width:216.6pt;height:141.6pt;mso-wrap-style:square;v-text-anchor:top" wp14:anchorId="2E747548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Etudiant 2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NOM : BOURDINOT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Prénom : Thomas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Groupe TD : 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Document à remplir et à rendre avec votre projet sur Moodle en respectant la deadline.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 succincte du projet :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ToDoBrice est une application de liste de tâches permettannt de créer et modifier et visualiser des tâches à faire en leur donnant une date.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Spécificité de votre environnement (OS, IDE, Plugin, Emulateur, Image ARM/Intel) :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 w:val="false"/>
          <w:bCs w:val="false"/>
        </w:rPr>
      </w:pPr>
      <w:r>
        <w:rPr>
          <w:b w:val="false"/>
          <w:bCs w:val="false"/>
        </w:rPr>
        <w:t>Android Studio sous windows. L’émulateur intégré à Android Studio et nos propres téléphones ont été utilisés.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  <w:t>Eléments obligatoirement présents. Indiquez les fichiers/classes/méthodes/lignes dans lesquelles se trouve chacun des éléments.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4 écrans liés entre eux ; au moins un avec une valeur envoyée et un avec un retour de valeur.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 Ecran accueil (liste de tâches) : fichier main.dart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 Ecran calendrier : fichier Calendrier.dart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 Ecran paramètres : fichier settings.dart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 Ecran Crédits : fichier Crédits.dart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menu dans la barre d’application avec 1 item et 1 menu sandiwch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 xml:space="preserve">Main.dart </w:t>
      </w:r>
      <w:r>
        <w:rPr/>
        <w:t xml:space="preserve">ligne 211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champ de saisie texte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 Champ de saisie du label de la tâches dans le main.dart ligne 349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groupe de 2 boutons radio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Choix de la langue : </w:t>
      </w:r>
      <w:r>
        <w:rPr/>
        <w:t>LangueProvider.dart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La langue à la première ouverture est la langue par défaut du téléphone mais elle peut être changer par l’utilisateur à l’aide du bouton radio dans les parmaètres.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bouton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Bouton ajout de la tâche dans le main.dart </w:t>
      </w:r>
      <w:r>
        <w:rPr/>
        <w:t>ligne 359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snackbar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Alerte de suppression de tâche </w:t>
      </w:r>
      <w:r>
        <w:rPr/>
        <w:t>main.dart ligne 158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switch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Switch pour la gestion du thème dans les paramètres, </w:t>
      </w:r>
      <w:r>
        <w:rPr/>
        <w:t>settngs.dart ligne160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écran avec rendu différent suivant l’orientation portrait/paysage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 Ecran crédit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liste d’items avec action intégrée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Liste de tâches dan le main.dart avec édition et suppression possible pour chaque tâche, </w:t>
      </w:r>
      <w:r>
        <w:rPr/>
        <w:t>ligne 241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2 langues FR et EN (Si changement de langue du téléphone, changement de langue dans l’application)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LangueProvider.dart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 xml:space="preserve">1 stockage persistant (Fichier / Préférences / BDD)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Stockage des paramètres : </w:t>
      </w:r>
      <w:r>
        <w:rPr/>
        <w:t>settingsDatabase.dart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BONUS (Si le reste est fait)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Nouveaux Widgets (CircleAvatar, Hero, Autres)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Appel d’API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BDD SQLite (R/W) : 1 table suffit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i/>
          <w:i/>
          <w:iCs/>
        </w:rPr>
      </w:pPr>
      <w:r>
        <w:rPr>
          <w:i/>
          <w:iCs/>
        </w:rPr>
        <w:t>Précisions utiles à l’installation/lancement de l’application (Compte utilisateur, paramètres, etc.)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t>Brice ARNAULT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spacing w:lineRule="auto" w:line="360"/>
      <w:rPr/>
    </w:pPr>
    <w:r>
      <w:rPr/>
      <w:t>R4.A.11 – Conception et développement d’applications mobiles</w:t>
      <w:tab/>
      <w:t>2024-2025</w:t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ef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aa1f8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aa1f8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a1f8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a1f8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a1f8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a1f8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a1f8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a1f8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a1f8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aa1f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aa1f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aa1f8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aa1f81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aa1f81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aa1f81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aa1f81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aa1f81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aa1f81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le"/>
    <w:uiPriority w:val="10"/>
    <w:qFormat/>
    <w:rsid w:val="00aa1f8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aa1f8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a1f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1f81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a1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81"/>
    <w:rPr>
      <w:b/>
      <w:bCs/>
      <w:smallCaps/>
      <w:color w:val="0F4761" w:themeColor="accent1" w:themeShade="bf"/>
      <w:spacing w:val="5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c06fc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c06fc5"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aa1f8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a1f8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aa1f8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8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a1f8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06fc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c06fc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LibreOffice/7.5.8.2$Windows_X86_64 LibreOffice_project/f718d63693263970429a68f568db6046aaa9df01</Application>
  <AppVersion>15.0000</AppVersion>
  <Pages>5</Pages>
  <Words>403</Words>
  <Characters>2047</Characters>
  <CharactersWithSpaces>2402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2025-03-22T07:36:00Z</dcterms:created>
  <dc:creator>Brice Arnault</dc:creator>
  <dc:description/>
  <dc:language>fr-FR</dc:language>
  <cp:lastModifiedBy>Yoan POUX--BORIES</cp:lastModifiedBy>
  <dcterms:modified xsi:type="dcterms:W3CDTF">2025-04-06T17:39:30Z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