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ACB0B" w14:textId="6D4E3D6B" w:rsidR="007B4758" w:rsidRDefault="0063167B" w:rsidP="0063167B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Първата част с </w:t>
      </w:r>
      <w:r>
        <w:t xml:space="preserve">help business grow better </w:t>
      </w:r>
      <w:r>
        <w:rPr>
          <w:lang w:val="bg-BG"/>
        </w:rPr>
        <w:t xml:space="preserve">ок ли е да стои в </w:t>
      </w:r>
      <w:r>
        <w:t xml:space="preserve">header </w:t>
      </w:r>
      <w:r>
        <w:rPr>
          <w:lang w:val="bg-BG"/>
        </w:rPr>
        <w:t xml:space="preserve">елемента в </w:t>
      </w:r>
      <w:r>
        <w:t>html?</w:t>
      </w:r>
    </w:p>
    <w:p w14:paraId="6D972748" w14:textId="77777777" w:rsidR="0063167B" w:rsidRDefault="0063167B" w:rsidP="0063167B">
      <w:pPr>
        <w:pStyle w:val="ListParagraph"/>
        <w:numPr>
          <w:ilvl w:val="0"/>
          <w:numId w:val="1"/>
        </w:numPr>
      </w:pPr>
    </w:p>
    <w:sectPr w:rsidR="006316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F25749"/>
    <w:multiLevelType w:val="hybridMultilevel"/>
    <w:tmpl w:val="8D3A6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58"/>
    <w:rsid w:val="0063167B"/>
    <w:rsid w:val="007B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7D9CC"/>
  <w15:chartTrackingRefBased/>
  <w15:docId w15:val="{F801C367-BCD6-4724-9C14-421F4192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 Encheva</dc:creator>
  <cp:keywords/>
  <dc:description/>
  <cp:lastModifiedBy>Yoana Encheva</cp:lastModifiedBy>
  <cp:revision>2</cp:revision>
  <dcterms:created xsi:type="dcterms:W3CDTF">2020-08-31T13:50:00Z</dcterms:created>
  <dcterms:modified xsi:type="dcterms:W3CDTF">2020-08-31T13:51:00Z</dcterms:modified>
</cp:coreProperties>
</file>