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832A5" w14:textId="5B0935C9" w:rsidR="00B264A2" w:rsidRPr="00B264A2" w:rsidRDefault="00F61BB5" w:rsidP="00B264A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Защо след като намаля широчината на екрана </w:t>
      </w:r>
      <w:r>
        <w:t>background-a</w:t>
      </w:r>
      <w:r>
        <w:rPr>
          <w:lang w:val="bg-BG"/>
        </w:rPr>
        <w:t xml:space="preserve"> на първата част не я покрива изцяло и част от елементите излизат извън нея ?</w:t>
      </w:r>
    </w:p>
    <w:p w14:paraId="0B614AF2" w14:textId="7BD5DCB9" w:rsidR="00B264A2" w:rsidRDefault="00B264A2" w:rsidP="00B264A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Как да направя отделните кутии в секцията </w:t>
      </w:r>
      <w:r>
        <w:t>testimonials ?</w:t>
      </w:r>
    </w:p>
    <w:p w14:paraId="56819A52" w14:textId="560BF9B4" w:rsidR="00176EFC" w:rsidRDefault="00176EFC" w:rsidP="00B264A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Как е по-правилно в секцията с блог – постовете – снимките да се слагат като </w:t>
      </w:r>
      <w:r>
        <w:t xml:space="preserve">html </w:t>
      </w:r>
      <w:r>
        <w:rPr>
          <w:lang w:val="bg-BG"/>
        </w:rPr>
        <w:t xml:space="preserve">елементи или да са </w:t>
      </w:r>
      <w:r>
        <w:t xml:space="preserve">background </w:t>
      </w:r>
      <w:r>
        <w:rPr>
          <w:lang w:val="bg-BG"/>
        </w:rPr>
        <w:t xml:space="preserve">на </w:t>
      </w:r>
      <w:r>
        <w:t>div?</w:t>
      </w:r>
    </w:p>
    <w:p w14:paraId="247763BB" w14:textId="27C17858" w:rsidR="000B3EE3" w:rsidRPr="00AF7614" w:rsidRDefault="000B3EE3" w:rsidP="00B264A2">
      <w:pPr>
        <w:pStyle w:val="ListParagraph"/>
        <w:numPr>
          <w:ilvl w:val="0"/>
          <w:numId w:val="1"/>
        </w:numPr>
      </w:pPr>
      <w:r>
        <w:rPr>
          <w:lang w:val="bg-BG"/>
        </w:rPr>
        <w:t>В последната секция как да направя хоризонталната линия да е по-бледа?</w:t>
      </w:r>
    </w:p>
    <w:p w14:paraId="44329093" w14:textId="4E354156" w:rsidR="00AF7614" w:rsidRDefault="00AF7614" w:rsidP="00B264A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Кое трябва да е </w:t>
      </w:r>
      <w:r>
        <w:t xml:space="preserve">footer-a </w:t>
      </w:r>
      <w:r>
        <w:rPr>
          <w:lang w:val="bg-BG"/>
        </w:rPr>
        <w:t>копирайт частта или детайлите ?</w:t>
      </w:r>
    </w:p>
    <w:sectPr w:rsidR="00AF7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80B14"/>
    <w:multiLevelType w:val="hybridMultilevel"/>
    <w:tmpl w:val="87E86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51"/>
    <w:rsid w:val="000B3EE3"/>
    <w:rsid w:val="00176EFC"/>
    <w:rsid w:val="004D6D51"/>
    <w:rsid w:val="00AF7614"/>
    <w:rsid w:val="00B264A2"/>
    <w:rsid w:val="00F6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1397"/>
  <w15:chartTrackingRefBased/>
  <w15:docId w15:val="{2582768B-7028-4560-BF39-2119F50A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Encheva</dc:creator>
  <cp:keywords/>
  <dc:description/>
  <cp:lastModifiedBy>Yoana Encheva</cp:lastModifiedBy>
  <cp:revision>6</cp:revision>
  <dcterms:created xsi:type="dcterms:W3CDTF">2020-08-28T13:11:00Z</dcterms:created>
  <dcterms:modified xsi:type="dcterms:W3CDTF">2020-08-28T16:31:00Z</dcterms:modified>
</cp:coreProperties>
</file>