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1EB6D" w14:textId="77777777" w:rsidR="00FD1D40" w:rsidRDefault="00FD1D40">
      <w:r>
        <w:t>Dataset C1</w:t>
      </w:r>
    </w:p>
    <w:p w14:paraId="56C1B459" w14:textId="77777777" w:rsidR="00FD1D40" w:rsidRDefault="00FD1D40">
      <w:r>
        <w:t>Author: Welch’</w:t>
      </w:r>
      <w:r w:rsidR="00797399">
        <w:t>s</w:t>
      </w:r>
      <w:r>
        <w:t xml:space="preserve"> test</w:t>
      </w:r>
    </w:p>
    <w:p w14:paraId="6030AEFE" w14:textId="77777777" w:rsidR="00FD1D40" w:rsidRDefault="00FD1D40"/>
    <w:p w14:paraId="46B63F5C" w14:textId="77777777" w:rsidR="00FD1D40" w:rsidRDefault="002448DC">
      <w:r w:rsidRPr="002448DC">
        <w:drawing>
          <wp:inline distT="0" distB="0" distL="0" distR="0" wp14:anchorId="34280F35" wp14:editId="7FDC2D4E">
            <wp:extent cx="3384645" cy="352751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615" cy="35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447" w14:textId="77777777" w:rsidR="00FD1D40" w:rsidRDefault="00FD1D40">
      <w:r>
        <w:t>Mine analyses: Student’s t-test</w:t>
      </w:r>
    </w:p>
    <w:p w14:paraId="77DEA90C" w14:textId="77777777" w:rsidR="002F0E8A" w:rsidRDefault="00FD1D40">
      <w:r>
        <w:pict w14:anchorId="3CC30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05.75pt;height:212.8pt">
            <v:imagedata r:id="rId5" o:title="C1"/>
          </v:shape>
        </w:pict>
      </w:r>
    </w:p>
    <w:p w14:paraId="340828B9" w14:textId="77777777" w:rsidR="002448DC" w:rsidRDefault="002448DC"/>
    <w:p w14:paraId="380F0252" w14:textId="77777777" w:rsidR="002448DC" w:rsidRDefault="002448DC"/>
    <w:p w14:paraId="32D8D7B6" w14:textId="77777777" w:rsidR="002448DC" w:rsidRDefault="00797399">
      <w:r>
        <w:t>Dataset C2: No volcano plot by the author</w:t>
      </w:r>
    </w:p>
    <w:p w14:paraId="43D82561" w14:textId="77777777" w:rsidR="00797399" w:rsidRDefault="00797399">
      <w:r>
        <w:t xml:space="preserve">Dataset C3: </w:t>
      </w:r>
    </w:p>
    <w:p w14:paraId="561EBFEC" w14:textId="77777777" w:rsidR="00797399" w:rsidRDefault="00797399">
      <w:r>
        <w:lastRenderedPageBreak/>
        <w:t>Author: Kruskal- Wallis</w:t>
      </w:r>
    </w:p>
    <w:p w14:paraId="74B597B9" w14:textId="77777777" w:rsidR="00797399" w:rsidRDefault="002448DC">
      <w:r>
        <w:t xml:space="preserve"> </w:t>
      </w:r>
      <w:r w:rsidRPr="002448DC">
        <w:drawing>
          <wp:inline distT="0" distB="0" distL="0" distR="0" wp14:anchorId="21E45E5C" wp14:editId="5104C464">
            <wp:extent cx="2856793" cy="295474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506" cy="29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8FFC" w14:textId="77777777" w:rsidR="00797399" w:rsidRDefault="00797399">
      <w:r>
        <w:t xml:space="preserve">Mine analyses: NONE, used author’s as only aggregated data was available </w:t>
      </w:r>
    </w:p>
    <w:p w14:paraId="5FC2B972" w14:textId="77777777" w:rsidR="002448DC" w:rsidRDefault="00797399">
      <w:r>
        <w:pict w14:anchorId="3EEF096B">
          <v:shape id="_x0000_i1038" type="#_x0000_t75" style="width:291.75pt;height:203.65pt">
            <v:imagedata r:id="rId7" o:title="C3"/>
          </v:shape>
        </w:pict>
      </w:r>
    </w:p>
    <w:p w14:paraId="4C5130D7" w14:textId="77777777" w:rsidR="002448DC" w:rsidRDefault="002448DC"/>
    <w:p w14:paraId="61CB8D8E" w14:textId="77777777" w:rsidR="002448DC" w:rsidRDefault="00797399">
      <w:r>
        <w:t>Dataset B4:</w:t>
      </w:r>
      <w:r w:rsidR="006C48E7">
        <w:t xml:space="preserve"> compares fast vs slow </w:t>
      </w:r>
      <w:r>
        <w:t>ALS</w:t>
      </w:r>
      <w:r w:rsidR="006C48E7">
        <w:t xml:space="preserve"> progression, so I cannot compare</w:t>
      </w:r>
    </w:p>
    <w:p w14:paraId="59027E8A" w14:textId="77777777" w:rsidR="00797399" w:rsidRDefault="00797399"/>
    <w:p w14:paraId="4FBD5AEF" w14:textId="77777777" w:rsidR="00797399" w:rsidRDefault="00797399">
      <w:r>
        <w:t xml:space="preserve">Dataset S5: </w:t>
      </w:r>
    </w:p>
    <w:p w14:paraId="2E5664C2" w14:textId="77777777" w:rsidR="00797399" w:rsidRDefault="00797399">
      <w:r>
        <w:t>Author: Student’s t-test</w:t>
      </w:r>
    </w:p>
    <w:p w14:paraId="43642976" w14:textId="77777777" w:rsidR="009E2169" w:rsidRDefault="009E2169"/>
    <w:p w14:paraId="74977C8A" w14:textId="77777777" w:rsidR="009E2169" w:rsidRDefault="00797399">
      <w:r w:rsidRPr="00797399">
        <w:lastRenderedPageBreak/>
        <w:drawing>
          <wp:inline distT="0" distB="0" distL="0" distR="0" wp14:anchorId="73492695" wp14:editId="585A24BA">
            <wp:extent cx="3562847" cy="48203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B0D1" w14:textId="77777777" w:rsidR="009E2169" w:rsidRDefault="00797399">
      <w:r>
        <w:t xml:space="preserve"> Mine analyses: Student’s t-test</w:t>
      </w:r>
    </w:p>
    <w:p w14:paraId="5A393756" w14:textId="77777777" w:rsidR="00FD1D40" w:rsidRDefault="00FD1D40"/>
    <w:p w14:paraId="600CD05B" w14:textId="77777777" w:rsidR="00FD1D40" w:rsidRDefault="002D171E">
      <w:r>
        <w:pict w14:anchorId="153FE47D">
          <v:shape id="_x0000_i1063" type="#_x0000_t75" style="width:291.75pt;height:203.65pt">
            <v:imagedata r:id="rId9" o:title="S5 VOLCANO"/>
          </v:shape>
        </w:pict>
      </w:r>
    </w:p>
    <w:p w14:paraId="66A22566" w14:textId="77777777" w:rsidR="009E2169" w:rsidRDefault="00797399">
      <w:r>
        <w:t>Dataset C6: No volcano plot by the author</w:t>
      </w:r>
    </w:p>
    <w:p w14:paraId="75819AEF" w14:textId="77777777" w:rsidR="00BE449D" w:rsidRDefault="00797399">
      <w:r>
        <w:t xml:space="preserve">Dataset </w:t>
      </w:r>
      <w:r w:rsidR="00BE449D">
        <w:t>B7</w:t>
      </w:r>
      <w:r>
        <w:t>:</w:t>
      </w:r>
      <w:r w:rsidR="00BE449D">
        <w:t xml:space="preserve"> </w:t>
      </w:r>
      <w:r w:rsidR="00FD1D40">
        <w:t>compares PD with ALS or PD with Control, so cannot compare</w:t>
      </w:r>
    </w:p>
    <w:p w14:paraId="0821BDB6" w14:textId="77777777" w:rsidR="00BE449D" w:rsidRDefault="00797399">
      <w:r>
        <w:lastRenderedPageBreak/>
        <w:t xml:space="preserve">Dataset </w:t>
      </w:r>
      <w:r w:rsidR="00BE449D">
        <w:t xml:space="preserve">C8 </w:t>
      </w:r>
      <w:r>
        <w:t>:</w:t>
      </w:r>
      <w:r w:rsidRPr="00797399">
        <w:t xml:space="preserve"> </w:t>
      </w:r>
      <w:r>
        <w:t>No volcano plot by the author</w:t>
      </w:r>
    </w:p>
    <w:p w14:paraId="11779E66" w14:textId="77777777" w:rsidR="00797399" w:rsidRDefault="00797399">
      <w:r>
        <w:t xml:space="preserve">Dataset C9: </w:t>
      </w:r>
    </w:p>
    <w:p w14:paraId="35047A22" w14:textId="77777777" w:rsidR="00797399" w:rsidRDefault="00797399">
      <w:r>
        <w:t>Author: Mann-Whitney U-test</w:t>
      </w:r>
    </w:p>
    <w:p w14:paraId="07CE4458" w14:textId="77777777" w:rsidR="00BE449D" w:rsidRDefault="00BE449D">
      <w:r w:rsidRPr="00BE449D">
        <w:drawing>
          <wp:inline distT="0" distB="0" distL="0" distR="0" wp14:anchorId="4F2D5EFC" wp14:editId="1AA1BFA4">
            <wp:extent cx="2722729" cy="2641251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847" cy="26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9D38" w14:textId="77777777" w:rsidR="00797399" w:rsidRDefault="00797399">
      <w:r>
        <w:t>Mine analyses: Mann-Whitney</w:t>
      </w:r>
    </w:p>
    <w:p w14:paraId="713C1820" w14:textId="77777777" w:rsidR="00797399" w:rsidRDefault="00797399"/>
    <w:p w14:paraId="297678F7" w14:textId="77777777" w:rsidR="00BE449D" w:rsidRDefault="00FD1D40">
      <w:r>
        <w:rPr>
          <w:noProof/>
          <w:lang w:eastAsia="en-GB"/>
        </w:rPr>
        <w:drawing>
          <wp:inline distT="0" distB="0" distL="0" distR="0" wp14:anchorId="4A41C51A" wp14:editId="58335E12">
            <wp:extent cx="3366358" cy="2347415"/>
            <wp:effectExtent l="0" t="0" r="5715" b="0"/>
            <wp:docPr id="13" name="Picture 13" descr="C9 3 prote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9 3 protei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816" cy="234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6097" w14:textId="77777777" w:rsidR="00797399" w:rsidRDefault="00797399">
      <w:r>
        <w:t>Dataset B10:</w:t>
      </w:r>
    </w:p>
    <w:p w14:paraId="6C8557EB" w14:textId="77777777" w:rsidR="00797399" w:rsidRDefault="00797399">
      <w:r>
        <w:t>Author: Student’s t-test</w:t>
      </w:r>
    </w:p>
    <w:p w14:paraId="528AD51F" w14:textId="77777777" w:rsidR="00BE449D" w:rsidRDefault="00BE449D">
      <w:r>
        <w:lastRenderedPageBreak/>
        <w:t xml:space="preserve"> </w:t>
      </w:r>
      <w:r w:rsidRPr="00BE449D">
        <w:drawing>
          <wp:inline distT="0" distB="0" distL="0" distR="0" wp14:anchorId="45ACBA65" wp14:editId="0E779713">
            <wp:extent cx="2934268" cy="256284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357" cy="257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DEC1" w14:textId="77777777" w:rsidR="00797399" w:rsidRDefault="00797399">
      <w:r>
        <w:t>Mine analyses: Mann-Whitney</w:t>
      </w:r>
    </w:p>
    <w:p w14:paraId="42545972" w14:textId="77777777" w:rsidR="00FD1D40" w:rsidRDefault="00797399">
      <w:r>
        <w:pict w14:anchorId="1CEB7A56">
          <v:shape id="_x0000_i1029" type="#_x0000_t75" style="width:311.1pt;height:217.05pt">
            <v:imagedata r:id="rId13" o:title="B10"/>
          </v:shape>
        </w:pict>
      </w:r>
    </w:p>
    <w:p w14:paraId="38F84142" w14:textId="77777777" w:rsidR="00BE449D" w:rsidRDefault="00BE449D"/>
    <w:p w14:paraId="26EC4876" w14:textId="77777777" w:rsidR="00BE449D" w:rsidRDefault="00797399">
      <w:r>
        <w:t>Dataset S11:</w:t>
      </w:r>
    </w:p>
    <w:p w14:paraId="51A49548" w14:textId="77777777" w:rsidR="00797399" w:rsidRDefault="00797399">
      <w:r>
        <w:t>Author: Student’s t-test</w:t>
      </w:r>
      <w:r w:rsidR="00040855">
        <w:t xml:space="preserve">; </w:t>
      </w:r>
      <w:r w:rsidR="00040855">
        <w:t>Benjamini-Hochberg correction</w:t>
      </w:r>
    </w:p>
    <w:p w14:paraId="31FFD0C3" w14:textId="77777777" w:rsidR="00BE449D" w:rsidRDefault="00BE449D">
      <w:r w:rsidRPr="00BE449D">
        <w:lastRenderedPageBreak/>
        <w:drawing>
          <wp:inline distT="0" distB="0" distL="0" distR="0" wp14:anchorId="10C10532" wp14:editId="57F0FB5F">
            <wp:extent cx="3477110" cy="2734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8801" w14:textId="77777777" w:rsidR="00797399" w:rsidRDefault="00797399">
      <w:r>
        <w:t>Mine analyses: Student’s t-test</w:t>
      </w:r>
      <w:r w:rsidR="00040855">
        <w:t>, No Benjamini-Hochberg correction</w:t>
      </w:r>
    </w:p>
    <w:p w14:paraId="02866CED" w14:textId="77777777" w:rsidR="00FD1D40" w:rsidRDefault="002D171E">
      <w:r>
        <w:pict w14:anchorId="52E84BCB">
          <v:shape id="_x0000_i1056" type="#_x0000_t75" style="width:335.3pt;height:233.75pt">
            <v:imagedata r:id="rId15" o:title="S11"/>
          </v:shape>
        </w:pict>
      </w:r>
    </w:p>
    <w:p w14:paraId="7A0D7C69" w14:textId="77777777" w:rsidR="008B002C" w:rsidRDefault="008B002C"/>
    <w:p w14:paraId="726AD0D0" w14:textId="77777777" w:rsidR="00040855" w:rsidRDefault="00040855">
      <w:r>
        <w:t>Dataset C12:</w:t>
      </w:r>
    </w:p>
    <w:p w14:paraId="06D9B879" w14:textId="77777777" w:rsidR="00040855" w:rsidRDefault="00040855">
      <w:r>
        <w:t>Author: Student’s t-test</w:t>
      </w:r>
    </w:p>
    <w:p w14:paraId="6986A5A3" w14:textId="77777777" w:rsidR="00FD1D40" w:rsidRDefault="00040855">
      <w:r>
        <w:lastRenderedPageBreak/>
        <w:t xml:space="preserve"> </w:t>
      </w:r>
      <w:r w:rsidRPr="00040855">
        <w:drawing>
          <wp:inline distT="0" distB="0" distL="0" distR="0" wp14:anchorId="34B0943F" wp14:editId="75340522">
            <wp:extent cx="3514299" cy="2484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962" cy="24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02C">
        <w:t xml:space="preserve"> </w:t>
      </w:r>
    </w:p>
    <w:p w14:paraId="6D8D5A72" w14:textId="77777777" w:rsidR="00040855" w:rsidRDefault="00040855"/>
    <w:p w14:paraId="62D3A765" w14:textId="77777777" w:rsidR="00FD1D40" w:rsidRDefault="00040855">
      <w:r>
        <w:t>Mine analyses: Student’s t-test</w:t>
      </w:r>
    </w:p>
    <w:p w14:paraId="6CC9C1C1" w14:textId="77777777" w:rsidR="00FD1D40" w:rsidRDefault="00040855">
      <w:r>
        <w:pict w14:anchorId="67B5D7CB">
          <v:shape id="_x0000_i1027" type="#_x0000_t75" style="width:326.15pt;height:227.8pt">
            <v:imagedata r:id="rId17" o:title="C12"/>
          </v:shape>
        </w:pict>
      </w:r>
    </w:p>
    <w:p w14:paraId="131AF0D1" w14:textId="77777777" w:rsidR="008B002C" w:rsidRDefault="00040855">
      <w:r>
        <w:t xml:space="preserve">Dataset </w:t>
      </w:r>
      <w:r w:rsidR="008B002C">
        <w:t>C13</w:t>
      </w:r>
      <w:r>
        <w:t>:</w:t>
      </w:r>
      <w:r w:rsidR="008B002C">
        <w:t xml:space="preserve"> looked for </w:t>
      </w:r>
      <w:r>
        <w:t>bulbar</w:t>
      </w:r>
      <w:r w:rsidR="008B002C">
        <w:t xml:space="preserve"> onset VS control and Spinal onset vs control</w:t>
      </w:r>
    </w:p>
    <w:p w14:paraId="0B954464" w14:textId="77777777" w:rsidR="008B002C" w:rsidRDefault="008B002C"/>
    <w:p w14:paraId="786D6839" w14:textId="77777777" w:rsidR="00040855" w:rsidRDefault="00040855"/>
    <w:p w14:paraId="18443FE1" w14:textId="77777777" w:rsidR="008B002C" w:rsidRDefault="008B002C"/>
    <w:p w14:paraId="0D53673E" w14:textId="77777777" w:rsidR="00040855" w:rsidRDefault="00040855" w:rsidP="00040855">
      <w:r>
        <w:t xml:space="preserve">Dataset L14: </w:t>
      </w:r>
    </w:p>
    <w:p w14:paraId="53AC7A75" w14:textId="77777777" w:rsidR="00040855" w:rsidRDefault="00040855" w:rsidP="00040855">
      <w:r>
        <w:t>Author: Student’s t-test</w:t>
      </w:r>
    </w:p>
    <w:p w14:paraId="1AE2B88B" w14:textId="77777777" w:rsidR="008B002C" w:rsidRDefault="008B002C"/>
    <w:p w14:paraId="06CE5E67" w14:textId="2FDC3606" w:rsidR="008B002C" w:rsidRDefault="0080062B">
      <w:r w:rsidRPr="0080062B">
        <w:lastRenderedPageBreak/>
        <w:drawing>
          <wp:inline distT="0" distB="0" distL="0" distR="0" wp14:anchorId="2A06B1EF" wp14:editId="5DE4DC17">
            <wp:extent cx="3057952" cy="307700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4B96" w14:textId="48F74087" w:rsidR="0080062B" w:rsidRDefault="0080062B">
      <w:r>
        <w:t>Mine analyses: Mann-Whitney</w:t>
      </w:r>
    </w:p>
    <w:p w14:paraId="360847D8" w14:textId="526B2608" w:rsidR="008B002C" w:rsidRDefault="009C539B">
      <w:r w:rsidRPr="009C539B">
        <w:rPr>
          <w:noProof/>
          <w:lang w:eastAsia="en-GB"/>
        </w:rPr>
        <w:drawing>
          <wp:inline distT="0" distB="0" distL="0" distR="0" wp14:anchorId="72224F19" wp14:editId="607E70B1">
            <wp:extent cx="4046923" cy="2825087"/>
            <wp:effectExtent l="0" t="0" r="0" b="0"/>
            <wp:docPr id="16" name="Picture 16" descr="C:\Users\Client\OneDrive - Queen Mary, University of London\PhD Shared folder\Datasets\Volcanos all\L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lient\OneDrive - Queen Mary, University of London\PhD Shared folder\Datasets\Volcanos all\L1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737" cy="28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B90CAC" w14:textId="77777777" w:rsidR="008B002C" w:rsidRDefault="008B002C">
      <w:r>
        <w:t>L15 no figures as used Answer ALS database, not an article</w:t>
      </w:r>
    </w:p>
    <w:sectPr w:rsidR="008B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A7"/>
    <w:rsid w:val="00040855"/>
    <w:rsid w:val="002222ED"/>
    <w:rsid w:val="002448DC"/>
    <w:rsid w:val="002D171E"/>
    <w:rsid w:val="002F0E8A"/>
    <w:rsid w:val="003160A7"/>
    <w:rsid w:val="006C48E7"/>
    <w:rsid w:val="00797399"/>
    <w:rsid w:val="0080062B"/>
    <w:rsid w:val="008B002C"/>
    <w:rsid w:val="009C539B"/>
    <w:rsid w:val="009E2169"/>
    <w:rsid w:val="00BE449D"/>
    <w:rsid w:val="00D75BAF"/>
    <w:rsid w:val="00FD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C44B"/>
  <w15:chartTrackingRefBased/>
  <w15:docId w15:val="{5FF3FF45-8025-413C-8105-791A1C98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8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2026-02-06T15:19:00Z</dcterms:created>
  <dcterms:modified xsi:type="dcterms:W3CDTF">2026-02-06T18:50:00Z</dcterms:modified>
</cp:coreProperties>
</file>