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F3CAC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Cahier des charges – Application client lourd (gestion du site de tatouage)</w:t>
      </w:r>
    </w:p>
    <w:p w14:paraId="65774B34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1) Contexte</w:t>
      </w:r>
    </w:p>
    <w:p w14:paraId="2C8CF6FD" w14:textId="3D4229F1" w:rsidR="00FA436A" w:rsidRPr="00FA436A" w:rsidRDefault="00FA436A" w:rsidP="00FA436A">
      <w:r w:rsidRPr="00FA436A">
        <w:t>Le site vitrine du studio de tatouage est principalement consulté par les clients.</w:t>
      </w:r>
      <w:r w:rsidRPr="00FA436A">
        <w:br/>
        <w:t>Cependant, l’équipe interne doit disposer d’un outil simple et sécurisé pour gérer :</w:t>
      </w:r>
    </w:p>
    <w:p w14:paraId="36EC0D5F" w14:textId="77777777" w:rsidR="00FA436A" w:rsidRPr="00FA436A" w:rsidRDefault="00FA436A" w:rsidP="00FA436A">
      <w:pPr>
        <w:numPr>
          <w:ilvl w:val="0"/>
          <w:numId w:val="1"/>
        </w:numPr>
      </w:pPr>
      <w:proofErr w:type="gramStart"/>
      <w:r w:rsidRPr="00FA436A">
        <w:t>le</w:t>
      </w:r>
      <w:proofErr w:type="gramEnd"/>
      <w:r w:rsidRPr="00FA436A">
        <w:t xml:space="preserve"> contenu du site (horaires, adresse, présentation),</w:t>
      </w:r>
    </w:p>
    <w:p w14:paraId="18C9B79A" w14:textId="77777777" w:rsidR="00FA436A" w:rsidRPr="00FA436A" w:rsidRDefault="00FA436A" w:rsidP="00FA436A">
      <w:pPr>
        <w:numPr>
          <w:ilvl w:val="0"/>
          <w:numId w:val="1"/>
        </w:numPr>
      </w:pPr>
      <w:proofErr w:type="gramStart"/>
      <w:r w:rsidRPr="00FA436A">
        <w:t>les</w:t>
      </w:r>
      <w:proofErr w:type="gramEnd"/>
      <w:r w:rsidRPr="00FA436A">
        <w:t xml:space="preserve"> profils artistes (bio, coordonnées, galerie),</w:t>
      </w:r>
    </w:p>
    <w:p w14:paraId="0D954A5E" w14:textId="77777777" w:rsidR="00FA436A" w:rsidRPr="00FA436A" w:rsidRDefault="00FA436A" w:rsidP="00FA436A">
      <w:pPr>
        <w:numPr>
          <w:ilvl w:val="0"/>
          <w:numId w:val="1"/>
        </w:numPr>
      </w:pPr>
      <w:proofErr w:type="gramStart"/>
      <w:r w:rsidRPr="00FA436A">
        <w:t>les</w:t>
      </w:r>
      <w:proofErr w:type="gramEnd"/>
      <w:r w:rsidRPr="00FA436A">
        <w:t xml:space="preserve"> abonnés à la newsletter (inscriptions, désinscriptions, export CSV).</w:t>
      </w:r>
    </w:p>
    <w:p w14:paraId="3352AD33" w14:textId="5BDEC9AE" w:rsidR="00FA436A" w:rsidRPr="00FA436A" w:rsidRDefault="00FA436A" w:rsidP="00FA436A">
      <w:r w:rsidRPr="00FA436A">
        <w:t xml:space="preserve">L’application client lourd </w:t>
      </w:r>
      <w:r w:rsidR="00176546" w:rsidRPr="00FA436A">
        <w:t>jouera</w:t>
      </w:r>
      <w:r w:rsidRPr="00FA436A">
        <w:t xml:space="preserve"> donc un rôle d’</w:t>
      </w:r>
      <w:r w:rsidRPr="00FA436A">
        <w:rPr>
          <w:b/>
          <w:bCs/>
        </w:rPr>
        <w:t>interface d’administration</w:t>
      </w:r>
      <w:r w:rsidRPr="00FA436A">
        <w:t>, connectée à la base de données et/ou au serveur hébergeant le site.</w:t>
      </w:r>
    </w:p>
    <w:p w14:paraId="05CB4816" w14:textId="77777777" w:rsidR="00FA436A" w:rsidRPr="00FA436A" w:rsidRDefault="00000000" w:rsidP="00FA436A">
      <w:r>
        <w:pict w14:anchorId="7D926572">
          <v:rect id="_x0000_i1025" style="width:0;height:1.5pt" o:hralign="center" o:hrstd="t" o:hr="t" fillcolor="#a0a0a0" stroked="f"/>
        </w:pict>
      </w:r>
    </w:p>
    <w:p w14:paraId="62991D33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2) Objectifs</w:t>
      </w:r>
    </w:p>
    <w:p w14:paraId="270229FC" w14:textId="77777777" w:rsidR="00FA436A" w:rsidRPr="00FA436A" w:rsidRDefault="00FA436A" w:rsidP="00FA436A">
      <w:pPr>
        <w:numPr>
          <w:ilvl w:val="0"/>
          <w:numId w:val="2"/>
        </w:numPr>
      </w:pPr>
      <w:r w:rsidRPr="00FA436A">
        <w:t xml:space="preserve">Fournir une application </w:t>
      </w:r>
      <w:r w:rsidRPr="00FA436A">
        <w:rPr>
          <w:b/>
          <w:bCs/>
        </w:rPr>
        <w:t>ergonomique, intuitive et sécurisée</w:t>
      </w:r>
      <w:r w:rsidRPr="00FA436A">
        <w:t xml:space="preserve"> pour la gestion des données du site.</w:t>
      </w:r>
    </w:p>
    <w:p w14:paraId="19117713" w14:textId="77777777" w:rsidR="00FA436A" w:rsidRPr="00FA436A" w:rsidRDefault="00FA436A" w:rsidP="00FA436A">
      <w:pPr>
        <w:numPr>
          <w:ilvl w:val="0"/>
          <w:numId w:val="2"/>
        </w:numPr>
      </w:pPr>
      <w:r w:rsidRPr="00FA436A">
        <w:t>Permettre aux administrateurs de :</w:t>
      </w:r>
    </w:p>
    <w:p w14:paraId="4E11D52A" w14:textId="77777777" w:rsidR="00FA436A" w:rsidRPr="00FA436A" w:rsidRDefault="00FA436A" w:rsidP="00FA436A">
      <w:pPr>
        <w:numPr>
          <w:ilvl w:val="1"/>
          <w:numId w:val="2"/>
        </w:numPr>
      </w:pPr>
      <w:proofErr w:type="gramStart"/>
      <w:r w:rsidRPr="00FA436A">
        <w:t>modifier</w:t>
      </w:r>
      <w:proofErr w:type="gramEnd"/>
      <w:r w:rsidRPr="00FA436A">
        <w:t xml:space="preserve"> les informations du studio (texte, horaires, adresse),</w:t>
      </w:r>
    </w:p>
    <w:p w14:paraId="1D2B8E1E" w14:textId="77777777" w:rsidR="00FA436A" w:rsidRPr="00FA436A" w:rsidRDefault="00FA436A" w:rsidP="00FA436A">
      <w:pPr>
        <w:numPr>
          <w:ilvl w:val="1"/>
          <w:numId w:val="2"/>
        </w:numPr>
      </w:pPr>
      <w:proofErr w:type="gramStart"/>
      <w:r w:rsidRPr="00FA436A">
        <w:t>ajouter</w:t>
      </w:r>
      <w:proofErr w:type="gramEnd"/>
      <w:r w:rsidRPr="00FA436A">
        <w:t>/modifier/supprimer des artistes,</w:t>
      </w:r>
    </w:p>
    <w:p w14:paraId="2AF7D0EB" w14:textId="77777777" w:rsidR="00FA436A" w:rsidRPr="00FA436A" w:rsidRDefault="00FA436A" w:rsidP="00FA436A">
      <w:pPr>
        <w:numPr>
          <w:ilvl w:val="1"/>
          <w:numId w:val="2"/>
        </w:numPr>
      </w:pPr>
      <w:proofErr w:type="gramStart"/>
      <w:r w:rsidRPr="00FA436A">
        <w:t>gérer</w:t>
      </w:r>
      <w:proofErr w:type="gramEnd"/>
      <w:r w:rsidRPr="00FA436A">
        <w:t xml:space="preserve"> les photos (galerie tatouages),</w:t>
      </w:r>
    </w:p>
    <w:p w14:paraId="00168DCF" w14:textId="77777777" w:rsidR="00FA436A" w:rsidRPr="00FA436A" w:rsidRDefault="00FA436A" w:rsidP="00FA436A">
      <w:pPr>
        <w:numPr>
          <w:ilvl w:val="1"/>
          <w:numId w:val="2"/>
        </w:numPr>
      </w:pPr>
      <w:proofErr w:type="gramStart"/>
      <w:r w:rsidRPr="00FA436A">
        <w:t>consulter</w:t>
      </w:r>
      <w:proofErr w:type="gramEnd"/>
      <w:r w:rsidRPr="00FA436A">
        <w:t>/exporter les abonnés à la newsletter,</w:t>
      </w:r>
    </w:p>
    <w:p w14:paraId="7C4AE7C8" w14:textId="77777777" w:rsidR="00FA436A" w:rsidRPr="00FA436A" w:rsidRDefault="00FA436A" w:rsidP="00FA436A">
      <w:pPr>
        <w:numPr>
          <w:ilvl w:val="1"/>
          <w:numId w:val="2"/>
        </w:numPr>
      </w:pPr>
      <w:proofErr w:type="gramStart"/>
      <w:r w:rsidRPr="00FA436A">
        <w:t>envoyer</w:t>
      </w:r>
      <w:proofErr w:type="gramEnd"/>
      <w:r w:rsidRPr="00FA436A">
        <w:t xml:space="preserve"> ponctuellement une newsletter simple (texte + lien).</w:t>
      </w:r>
    </w:p>
    <w:p w14:paraId="60AADC97" w14:textId="77777777" w:rsidR="00FA436A" w:rsidRPr="00FA436A" w:rsidRDefault="00000000" w:rsidP="00FA436A">
      <w:r>
        <w:pict w14:anchorId="744AB408">
          <v:rect id="_x0000_i1026" style="width:0;height:1.5pt" o:hralign="center" o:hrstd="t" o:hr="t" fillcolor="#a0a0a0" stroked="f"/>
        </w:pict>
      </w:r>
    </w:p>
    <w:p w14:paraId="15DD7AEE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3) Utilisateurs</w:t>
      </w:r>
    </w:p>
    <w:p w14:paraId="6CC1A96A" w14:textId="77777777" w:rsidR="00FA436A" w:rsidRPr="00FA436A" w:rsidRDefault="00FA436A" w:rsidP="00FA436A">
      <w:pPr>
        <w:numPr>
          <w:ilvl w:val="0"/>
          <w:numId w:val="3"/>
        </w:numPr>
      </w:pPr>
      <w:r w:rsidRPr="00FA436A">
        <w:rPr>
          <w:b/>
          <w:bCs/>
        </w:rPr>
        <w:t>Administrateur</w:t>
      </w:r>
      <w:r w:rsidRPr="00FA436A">
        <w:t xml:space="preserve"> (responsable du studio) : accès complet.</w:t>
      </w:r>
    </w:p>
    <w:p w14:paraId="5C8D471C" w14:textId="77777777" w:rsidR="00FA436A" w:rsidRPr="00FA436A" w:rsidRDefault="00FA436A" w:rsidP="00FA436A">
      <w:pPr>
        <w:numPr>
          <w:ilvl w:val="0"/>
          <w:numId w:val="3"/>
        </w:numPr>
      </w:pPr>
      <w:r w:rsidRPr="00FA436A">
        <w:rPr>
          <w:b/>
          <w:bCs/>
        </w:rPr>
        <w:t>Tatoueurs</w:t>
      </w:r>
      <w:r w:rsidRPr="00FA436A">
        <w:t xml:space="preserve"> : accès limité à leur profil, leur galerie et leur flux Instagram.</w:t>
      </w:r>
    </w:p>
    <w:p w14:paraId="32EDE3E6" w14:textId="77777777" w:rsidR="00FA436A" w:rsidRPr="00FA436A" w:rsidRDefault="00000000" w:rsidP="00FA436A">
      <w:r>
        <w:pict w14:anchorId="70E98D37">
          <v:rect id="_x0000_i1027" style="width:0;height:1.5pt" o:hralign="center" o:hrstd="t" o:hr="t" fillcolor="#a0a0a0" stroked="f"/>
        </w:pict>
      </w:r>
    </w:p>
    <w:p w14:paraId="6B4CC984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4) Fonctionnalités attendues</w:t>
      </w:r>
    </w:p>
    <w:p w14:paraId="7BDBBA6C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Gestion du studio</w:t>
      </w:r>
    </w:p>
    <w:p w14:paraId="378BA99C" w14:textId="77777777" w:rsidR="00FA436A" w:rsidRPr="00FA436A" w:rsidRDefault="00FA436A" w:rsidP="00FA436A">
      <w:pPr>
        <w:numPr>
          <w:ilvl w:val="0"/>
          <w:numId w:val="4"/>
        </w:numPr>
      </w:pPr>
      <w:r w:rsidRPr="00FA436A">
        <w:t>Modification de la présentation du studio.</w:t>
      </w:r>
    </w:p>
    <w:p w14:paraId="03F6A090" w14:textId="77777777" w:rsidR="00FA436A" w:rsidRPr="00FA436A" w:rsidRDefault="00FA436A" w:rsidP="00FA436A">
      <w:pPr>
        <w:numPr>
          <w:ilvl w:val="0"/>
          <w:numId w:val="4"/>
        </w:numPr>
      </w:pPr>
      <w:r w:rsidRPr="00FA436A">
        <w:t>Modification des horaires.</w:t>
      </w:r>
    </w:p>
    <w:p w14:paraId="277A7474" w14:textId="77777777" w:rsidR="00FA436A" w:rsidRPr="00FA436A" w:rsidRDefault="00FA436A" w:rsidP="00FA436A">
      <w:pPr>
        <w:numPr>
          <w:ilvl w:val="0"/>
          <w:numId w:val="4"/>
        </w:numPr>
      </w:pPr>
      <w:r w:rsidRPr="00FA436A">
        <w:t xml:space="preserve">Modification de l’adresse (affichée sur Google </w:t>
      </w:r>
      <w:proofErr w:type="spellStart"/>
      <w:r w:rsidRPr="00FA436A">
        <w:t>Maps</w:t>
      </w:r>
      <w:proofErr w:type="spellEnd"/>
      <w:r w:rsidRPr="00FA436A">
        <w:t xml:space="preserve"> côté site).</w:t>
      </w:r>
    </w:p>
    <w:p w14:paraId="1FD24C33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lastRenderedPageBreak/>
        <w:t>Gestion des artistes</w:t>
      </w:r>
    </w:p>
    <w:p w14:paraId="61C213FF" w14:textId="77777777" w:rsidR="00FA436A" w:rsidRPr="00FA436A" w:rsidRDefault="00FA436A" w:rsidP="00FA436A">
      <w:pPr>
        <w:numPr>
          <w:ilvl w:val="0"/>
          <w:numId w:val="5"/>
        </w:numPr>
      </w:pPr>
      <w:r w:rsidRPr="00FA436A">
        <w:t>Ajouter un nouvel artiste (nom, photo, bio, style, contacts).</w:t>
      </w:r>
    </w:p>
    <w:p w14:paraId="6D8604CF" w14:textId="77777777" w:rsidR="00FA436A" w:rsidRPr="00FA436A" w:rsidRDefault="00FA436A" w:rsidP="00FA436A">
      <w:pPr>
        <w:numPr>
          <w:ilvl w:val="0"/>
          <w:numId w:val="5"/>
        </w:numPr>
      </w:pPr>
      <w:r w:rsidRPr="00FA436A">
        <w:t>Modifier un artiste existant.</w:t>
      </w:r>
    </w:p>
    <w:p w14:paraId="49737DF9" w14:textId="77777777" w:rsidR="00FA436A" w:rsidRPr="00FA436A" w:rsidRDefault="00FA436A" w:rsidP="00FA436A">
      <w:pPr>
        <w:numPr>
          <w:ilvl w:val="0"/>
          <w:numId w:val="5"/>
        </w:numPr>
      </w:pPr>
      <w:r w:rsidRPr="00FA436A">
        <w:t>Supprimer un artiste (désactivation plutôt que suppression définitive).</w:t>
      </w:r>
    </w:p>
    <w:p w14:paraId="6EB48E33" w14:textId="77777777" w:rsidR="00FA436A" w:rsidRPr="00FA436A" w:rsidRDefault="00FA436A" w:rsidP="00FA436A">
      <w:pPr>
        <w:numPr>
          <w:ilvl w:val="0"/>
          <w:numId w:val="5"/>
        </w:numPr>
      </w:pPr>
      <w:r w:rsidRPr="00FA436A">
        <w:t>Gérer les galeries : ajout/suppression de photos.</w:t>
      </w:r>
    </w:p>
    <w:p w14:paraId="1FC02514" w14:textId="77777777" w:rsidR="00FA436A" w:rsidRPr="00FA436A" w:rsidRDefault="00FA436A" w:rsidP="00FA436A">
      <w:pPr>
        <w:numPr>
          <w:ilvl w:val="0"/>
          <w:numId w:val="5"/>
        </w:numPr>
      </w:pPr>
      <w:r w:rsidRPr="00FA436A">
        <w:t>Champ pour renseigner le lien Instagram (affiché côté site).</w:t>
      </w:r>
    </w:p>
    <w:p w14:paraId="295B2F22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Gestion de la newsletter</w:t>
      </w:r>
    </w:p>
    <w:p w14:paraId="2A2BEE0A" w14:textId="77777777" w:rsidR="00FA436A" w:rsidRPr="00FA436A" w:rsidRDefault="00FA436A" w:rsidP="00FA436A">
      <w:pPr>
        <w:numPr>
          <w:ilvl w:val="0"/>
          <w:numId w:val="6"/>
        </w:numPr>
      </w:pPr>
      <w:r w:rsidRPr="00FA436A">
        <w:t>Affichage des abonnés (</w:t>
      </w:r>
      <w:proofErr w:type="gramStart"/>
      <w:r w:rsidRPr="00FA436A">
        <w:t>email</w:t>
      </w:r>
      <w:proofErr w:type="gramEnd"/>
      <w:r w:rsidRPr="00FA436A">
        <w:t>, prénom, statut).</w:t>
      </w:r>
    </w:p>
    <w:p w14:paraId="255DCEE8" w14:textId="77777777" w:rsidR="00FA436A" w:rsidRPr="00FA436A" w:rsidRDefault="00FA436A" w:rsidP="00FA436A">
      <w:pPr>
        <w:numPr>
          <w:ilvl w:val="0"/>
          <w:numId w:val="6"/>
        </w:numPr>
      </w:pPr>
      <w:r w:rsidRPr="00FA436A">
        <w:t>Suppression / anonymisation (respect RGPD).</w:t>
      </w:r>
    </w:p>
    <w:p w14:paraId="1AD74DAF" w14:textId="77777777" w:rsidR="00FA436A" w:rsidRPr="00FA436A" w:rsidRDefault="00FA436A" w:rsidP="00FA436A">
      <w:pPr>
        <w:numPr>
          <w:ilvl w:val="0"/>
          <w:numId w:val="6"/>
        </w:numPr>
      </w:pPr>
      <w:r w:rsidRPr="00FA436A">
        <w:t xml:space="preserve">Possibilité d’envoyer une </w:t>
      </w:r>
      <w:r w:rsidRPr="00FA436A">
        <w:rPr>
          <w:b/>
          <w:bCs/>
        </w:rPr>
        <w:t>newsletter simple</w:t>
      </w:r>
      <w:r w:rsidRPr="00FA436A">
        <w:t xml:space="preserve"> (ex. texte ou </w:t>
      </w:r>
      <w:proofErr w:type="spellStart"/>
      <w:r w:rsidRPr="00FA436A">
        <w:t>markdown</w:t>
      </w:r>
      <w:proofErr w:type="spellEnd"/>
      <w:r w:rsidRPr="00FA436A">
        <w:t>, pas besoin d’éditeur complexe).</w:t>
      </w:r>
    </w:p>
    <w:p w14:paraId="50CBFD47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Sécurité &amp; authentification</w:t>
      </w:r>
    </w:p>
    <w:p w14:paraId="3CC06A4E" w14:textId="77777777" w:rsidR="00FA436A" w:rsidRPr="00FA436A" w:rsidRDefault="00FA436A" w:rsidP="00FA436A">
      <w:pPr>
        <w:numPr>
          <w:ilvl w:val="0"/>
          <w:numId w:val="7"/>
        </w:numPr>
      </w:pPr>
      <w:r w:rsidRPr="00FA436A">
        <w:t>Login/mot de passe obligatoire (</w:t>
      </w:r>
      <w:proofErr w:type="spellStart"/>
      <w:r w:rsidRPr="00FA436A">
        <w:t>hashé</w:t>
      </w:r>
      <w:proofErr w:type="spellEnd"/>
      <w:r w:rsidRPr="00FA436A">
        <w:t xml:space="preserve"> en BDD).</w:t>
      </w:r>
    </w:p>
    <w:p w14:paraId="3CBB0030" w14:textId="77777777" w:rsidR="00FA436A" w:rsidRPr="00FA436A" w:rsidRDefault="00FA436A" w:rsidP="00FA436A">
      <w:pPr>
        <w:numPr>
          <w:ilvl w:val="0"/>
          <w:numId w:val="7"/>
        </w:numPr>
      </w:pPr>
      <w:r w:rsidRPr="00FA436A">
        <w:t>Droits différenciés (admin / tatoueur).</w:t>
      </w:r>
    </w:p>
    <w:p w14:paraId="6D0300B6" w14:textId="77777777" w:rsidR="00FA436A" w:rsidRPr="00FA436A" w:rsidRDefault="00FA436A" w:rsidP="00FA436A">
      <w:pPr>
        <w:numPr>
          <w:ilvl w:val="0"/>
          <w:numId w:val="7"/>
        </w:numPr>
      </w:pPr>
      <w:r w:rsidRPr="00FA436A">
        <w:t>Journalisation des actions (log ajout/suppression).</w:t>
      </w:r>
    </w:p>
    <w:p w14:paraId="273F26B4" w14:textId="77777777" w:rsidR="00FA436A" w:rsidRPr="00FA436A" w:rsidRDefault="00000000" w:rsidP="00FA436A">
      <w:r>
        <w:pict w14:anchorId="4ADB6FFD">
          <v:rect id="_x0000_i1028" style="width:0;height:1.5pt" o:hralign="center" o:hrstd="t" o:hr="t" fillcolor="#a0a0a0" stroked="f"/>
        </w:pict>
      </w:r>
    </w:p>
    <w:p w14:paraId="3CBC801D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5) Contraintes techniques</w:t>
      </w:r>
    </w:p>
    <w:p w14:paraId="268B9F45" w14:textId="54161E5B" w:rsidR="00FA436A" w:rsidRPr="00FA436A" w:rsidRDefault="00FA436A" w:rsidP="00FA436A">
      <w:pPr>
        <w:numPr>
          <w:ilvl w:val="0"/>
          <w:numId w:val="8"/>
        </w:numPr>
      </w:pPr>
      <w:proofErr w:type="gramStart"/>
      <w:r w:rsidRPr="00FA436A">
        <w:rPr>
          <w:b/>
          <w:bCs/>
        </w:rPr>
        <w:t>Langage</w:t>
      </w:r>
      <w:r w:rsidRPr="00FA436A">
        <w:t xml:space="preserve"> .</w:t>
      </w:r>
      <w:proofErr w:type="gramEnd"/>
    </w:p>
    <w:p w14:paraId="5569DF86" w14:textId="6F977C85" w:rsidR="00FA436A" w:rsidRPr="00FA436A" w:rsidRDefault="00FA436A" w:rsidP="00FA436A">
      <w:pPr>
        <w:numPr>
          <w:ilvl w:val="0"/>
          <w:numId w:val="8"/>
        </w:numPr>
      </w:pPr>
      <w:r w:rsidRPr="00FA436A">
        <w:rPr>
          <w:b/>
          <w:bCs/>
        </w:rPr>
        <w:t>Base de données</w:t>
      </w:r>
      <w:r w:rsidRPr="00FA436A">
        <w:t xml:space="preserve"> : MySQL/</w:t>
      </w:r>
      <w:proofErr w:type="spellStart"/>
      <w:r w:rsidRPr="00FA436A">
        <w:t>MariaDB</w:t>
      </w:r>
      <w:proofErr w:type="spellEnd"/>
      <w:r w:rsidRPr="00FA436A">
        <w:t xml:space="preserve"> (la même que celle du site) </w:t>
      </w:r>
    </w:p>
    <w:p w14:paraId="59B10021" w14:textId="77777777" w:rsidR="00FA436A" w:rsidRPr="00FA436A" w:rsidRDefault="00FA436A" w:rsidP="00FA436A">
      <w:pPr>
        <w:numPr>
          <w:ilvl w:val="0"/>
          <w:numId w:val="8"/>
        </w:numPr>
      </w:pPr>
      <w:r w:rsidRPr="00FA436A">
        <w:rPr>
          <w:b/>
          <w:bCs/>
        </w:rPr>
        <w:t>Connexion</w:t>
      </w:r>
      <w:r w:rsidRPr="00FA436A">
        <w:t xml:space="preserve"> : via API REST du site ou connexion directe à la BDD.</w:t>
      </w:r>
    </w:p>
    <w:p w14:paraId="765ED3C4" w14:textId="3014CE03" w:rsidR="00FA436A" w:rsidRPr="00FA436A" w:rsidRDefault="00FA436A" w:rsidP="00FA436A">
      <w:pPr>
        <w:numPr>
          <w:ilvl w:val="0"/>
          <w:numId w:val="8"/>
        </w:numPr>
      </w:pPr>
      <w:r w:rsidRPr="00FA436A">
        <w:rPr>
          <w:b/>
          <w:bCs/>
        </w:rPr>
        <w:t>Compatibilité</w:t>
      </w:r>
      <w:r w:rsidRPr="00FA436A">
        <w:t xml:space="preserve"> : Windows 10/11 obligatoire, Linux/</w:t>
      </w:r>
      <w:proofErr w:type="spellStart"/>
      <w:proofErr w:type="gramStart"/>
      <w:r w:rsidRPr="00FA436A">
        <w:t>macOS</w:t>
      </w:r>
      <w:proofErr w:type="spellEnd"/>
      <w:r w:rsidRPr="00FA436A">
        <w:t xml:space="preserve"> </w:t>
      </w:r>
      <w:r w:rsidR="00176546">
        <w:t>.</w:t>
      </w:r>
      <w:proofErr w:type="gramEnd"/>
      <w:r w:rsidR="00176546">
        <w:tab/>
        <w:t xml:space="preserve"> </w:t>
      </w:r>
      <w:r w:rsidR="00176546">
        <w:tab/>
      </w:r>
    </w:p>
    <w:p w14:paraId="2EEF07FB" w14:textId="77777777" w:rsidR="00FA436A" w:rsidRPr="00FA436A" w:rsidRDefault="00000000" w:rsidP="00FA436A">
      <w:r>
        <w:pict w14:anchorId="5F64243C">
          <v:rect id="_x0000_i1029" style="width:0;height:1.5pt" o:hralign="center" o:hrstd="t" o:hr="t" fillcolor="#a0a0a0" stroked="f"/>
        </w:pict>
      </w:r>
    </w:p>
    <w:p w14:paraId="2311F2BD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6) Modèle de données (simplifié)</w:t>
      </w:r>
    </w:p>
    <w:p w14:paraId="029A0C3D" w14:textId="77777777" w:rsidR="00FA436A" w:rsidRPr="00FA436A" w:rsidRDefault="00FA436A" w:rsidP="00FA436A">
      <w:r w:rsidRPr="00FA436A">
        <w:t>La base reprend celle du site :</w:t>
      </w:r>
    </w:p>
    <w:p w14:paraId="6AD42FE3" w14:textId="77777777" w:rsidR="00FA436A" w:rsidRPr="00FA436A" w:rsidRDefault="00FA436A" w:rsidP="00FA436A">
      <w:r w:rsidRPr="00FA436A">
        <w:rPr>
          <w:b/>
          <w:bCs/>
        </w:rPr>
        <w:t>Tables principales :</w:t>
      </w:r>
    </w:p>
    <w:p w14:paraId="693E0C5A" w14:textId="77777777" w:rsidR="00FA436A" w:rsidRPr="00FA436A" w:rsidRDefault="00FA436A" w:rsidP="00FA436A">
      <w:pPr>
        <w:numPr>
          <w:ilvl w:val="0"/>
          <w:numId w:val="9"/>
        </w:numPr>
      </w:pPr>
      <w:proofErr w:type="spellStart"/>
      <w:proofErr w:type="gramStart"/>
      <w:r w:rsidRPr="00FA436A">
        <w:t>studio</w:t>
      </w:r>
      <w:proofErr w:type="gramEnd"/>
      <w:r w:rsidRPr="00FA436A">
        <w:t>_info</w:t>
      </w:r>
      <w:proofErr w:type="spellEnd"/>
      <w:r w:rsidRPr="00FA436A">
        <w:t xml:space="preserve"> (id, </w:t>
      </w:r>
      <w:proofErr w:type="spellStart"/>
      <w:r w:rsidRPr="00FA436A">
        <w:t>presentation</w:t>
      </w:r>
      <w:proofErr w:type="spellEnd"/>
      <w:r w:rsidRPr="00FA436A">
        <w:t>, horaires, adresse)</w:t>
      </w:r>
    </w:p>
    <w:p w14:paraId="0C6CD767" w14:textId="77777777" w:rsidR="00FA436A" w:rsidRPr="00FA436A" w:rsidRDefault="00FA436A" w:rsidP="00FA436A">
      <w:pPr>
        <w:numPr>
          <w:ilvl w:val="0"/>
          <w:numId w:val="9"/>
        </w:numPr>
      </w:pPr>
      <w:proofErr w:type="spellStart"/>
      <w:proofErr w:type="gramStart"/>
      <w:r w:rsidRPr="00FA436A">
        <w:t>artists</w:t>
      </w:r>
      <w:proofErr w:type="spellEnd"/>
      <w:proofErr w:type="gramEnd"/>
      <w:r w:rsidRPr="00FA436A">
        <w:t xml:space="preserve"> (id, nom, bio, style, photo, contact, </w:t>
      </w:r>
      <w:proofErr w:type="spellStart"/>
      <w:r w:rsidRPr="00FA436A">
        <w:t>insta_url</w:t>
      </w:r>
      <w:proofErr w:type="spellEnd"/>
      <w:r w:rsidRPr="00FA436A">
        <w:t>, actif)</w:t>
      </w:r>
    </w:p>
    <w:p w14:paraId="469043D0" w14:textId="77777777" w:rsidR="00FA436A" w:rsidRPr="00FA436A" w:rsidRDefault="00FA436A" w:rsidP="00FA436A">
      <w:pPr>
        <w:numPr>
          <w:ilvl w:val="0"/>
          <w:numId w:val="9"/>
        </w:numPr>
      </w:pPr>
      <w:proofErr w:type="gramStart"/>
      <w:r w:rsidRPr="00FA436A">
        <w:t>tattoos</w:t>
      </w:r>
      <w:proofErr w:type="gramEnd"/>
      <w:r w:rsidRPr="00FA436A">
        <w:t xml:space="preserve"> (id, </w:t>
      </w:r>
      <w:proofErr w:type="spellStart"/>
      <w:r w:rsidRPr="00FA436A">
        <w:t>artist_id</w:t>
      </w:r>
      <w:proofErr w:type="spellEnd"/>
      <w:r w:rsidRPr="00FA436A">
        <w:t xml:space="preserve">, </w:t>
      </w:r>
      <w:proofErr w:type="spellStart"/>
      <w:r w:rsidRPr="00FA436A">
        <w:t>image_url</w:t>
      </w:r>
      <w:proofErr w:type="spellEnd"/>
      <w:r w:rsidRPr="00FA436A">
        <w:t xml:space="preserve">, </w:t>
      </w:r>
      <w:proofErr w:type="spellStart"/>
      <w:r w:rsidRPr="00FA436A">
        <w:t>date_upload</w:t>
      </w:r>
      <w:proofErr w:type="spellEnd"/>
      <w:r w:rsidRPr="00FA436A">
        <w:t>)</w:t>
      </w:r>
    </w:p>
    <w:p w14:paraId="278661A6" w14:textId="77777777" w:rsidR="00FA436A" w:rsidRPr="00FA436A" w:rsidRDefault="00FA436A" w:rsidP="00FA436A">
      <w:pPr>
        <w:numPr>
          <w:ilvl w:val="0"/>
          <w:numId w:val="9"/>
        </w:numPr>
      </w:pPr>
      <w:proofErr w:type="spellStart"/>
      <w:proofErr w:type="gramStart"/>
      <w:r w:rsidRPr="00FA436A">
        <w:lastRenderedPageBreak/>
        <w:t>subscribers</w:t>
      </w:r>
      <w:proofErr w:type="spellEnd"/>
      <w:proofErr w:type="gramEnd"/>
      <w:r w:rsidRPr="00FA436A">
        <w:t xml:space="preserve"> (id, </w:t>
      </w:r>
      <w:proofErr w:type="gramStart"/>
      <w:r w:rsidRPr="00FA436A">
        <w:t>email</w:t>
      </w:r>
      <w:proofErr w:type="gramEnd"/>
      <w:r w:rsidRPr="00FA436A">
        <w:t xml:space="preserve">, </w:t>
      </w:r>
      <w:proofErr w:type="spellStart"/>
      <w:r w:rsidRPr="00FA436A">
        <w:t>prenom</w:t>
      </w:r>
      <w:proofErr w:type="spellEnd"/>
      <w:r w:rsidRPr="00FA436A">
        <w:t xml:space="preserve">, </w:t>
      </w:r>
      <w:proofErr w:type="spellStart"/>
      <w:r w:rsidRPr="00FA436A">
        <w:t>status</w:t>
      </w:r>
      <w:proofErr w:type="spellEnd"/>
      <w:r w:rsidRPr="00FA436A">
        <w:t xml:space="preserve">, </w:t>
      </w:r>
      <w:proofErr w:type="spellStart"/>
      <w:r w:rsidRPr="00FA436A">
        <w:t>token</w:t>
      </w:r>
      <w:proofErr w:type="spellEnd"/>
      <w:r w:rsidRPr="00FA436A">
        <w:t xml:space="preserve">, </w:t>
      </w:r>
      <w:proofErr w:type="spellStart"/>
      <w:r w:rsidRPr="00FA436A">
        <w:t>consent_at</w:t>
      </w:r>
      <w:proofErr w:type="spellEnd"/>
      <w:r w:rsidRPr="00FA436A">
        <w:t>, …)</w:t>
      </w:r>
    </w:p>
    <w:p w14:paraId="695CE409" w14:textId="77777777" w:rsidR="00FA436A" w:rsidRPr="00FA436A" w:rsidRDefault="00FA436A" w:rsidP="00FA436A">
      <w:pPr>
        <w:numPr>
          <w:ilvl w:val="0"/>
          <w:numId w:val="9"/>
        </w:numPr>
      </w:pPr>
      <w:proofErr w:type="spellStart"/>
      <w:proofErr w:type="gramStart"/>
      <w:r w:rsidRPr="00FA436A">
        <w:t>users</w:t>
      </w:r>
      <w:proofErr w:type="spellEnd"/>
      <w:proofErr w:type="gramEnd"/>
      <w:r w:rsidRPr="00FA436A">
        <w:t xml:space="preserve"> (id, login, </w:t>
      </w:r>
      <w:proofErr w:type="spellStart"/>
      <w:r w:rsidRPr="00FA436A">
        <w:t>password_hash</w:t>
      </w:r>
      <w:proofErr w:type="spellEnd"/>
      <w:r w:rsidRPr="00FA436A">
        <w:t xml:space="preserve">, </w:t>
      </w:r>
      <w:proofErr w:type="spellStart"/>
      <w:r w:rsidRPr="00FA436A">
        <w:t>role</w:t>
      </w:r>
      <w:proofErr w:type="spellEnd"/>
      <w:r w:rsidRPr="00FA436A">
        <w:t xml:space="preserve">, </w:t>
      </w:r>
      <w:proofErr w:type="spellStart"/>
      <w:r w:rsidRPr="00FA436A">
        <w:t>last_login</w:t>
      </w:r>
      <w:proofErr w:type="spellEnd"/>
      <w:r w:rsidRPr="00FA436A">
        <w:t>)</w:t>
      </w:r>
    </w:p>
    <w:p w14:paraId="2BA51918" w14:textId="77777777" w:rsidR="00FA436A" w:rsidRPr="00FA436A" w:rsidRDefault="00000000" w:rsidP="00FA436A">
      <w:r>
        <w:pict w14:anchorId="1FCEFE25">
          <v:rect id="_x0000_i1030" style="width:0;height:1.5pt" o:hralign="center" o:hrstd="t" o:hr="t" fillcolor="#a0a0a0" stroked="f"/>
        </w:pict>
      </w:r>
    </w:p>
    <w:p w14:paraId="77C06FCD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7) Interfaces prévues</w:t>
      </w:r>
    </w:p>
    <w:p w14:paraId="2C8E139E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Tableau de bord</w:t>
      </w:r>
    </w:p>
    <w:p w14:paraId="61936FE2" w14:textId="77777777" w:rsidR="00FA436A" w:rsidRPr="00FA436A" w:rsidRDefault="00FA436A" w:rsidP="00FA436A">
      <w:pPr>
        <w:numPr>
          <w:ilvl w:val="0"/>
          <w:numId w:val="10"/>
        </w:numPr>
      </w:pPr>
      <w:r w:rsidRPr="00FA436A">
        <w:t>Statistiques rapides (nb abonnés, nb artistes actifs, derniers inscrits newsletter).</w:t>
      </w:r>
    </w:p>
    <w:p w14:paraId="6D03EF53" w14:textId="19592760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Module artistes</w:t>
      </w:r>
    </w:p>
    <w:p w14:paraId="4B013B7D" w14:textId="77777777" w:rsidR="00FA436A" w:rsidRPr="00FA436A" w:rsidRDefault="00FA436A" w:rsidP="00FA436A">
      <w:pPr>
        <w:numPr>
          <w:ilvl w:val="0"/>
          <w:numId w:val="12"/>
        </w:numPr>
      </w:pPr>
      <w:r w:rsidRPr="00FA436A">
        <w:t>Liste des artistes + boutons « Ajouter / Modifier / Supprimer ».</w:t>
      </w:r>
    </w:p>
    <w:p w14:paraId="0953F977" w14:textId="77777777" w:rsidR="00FA436A" w:rsidRPr="00FA436A" w:rsidRDefault="00FA436A" w:rsidP="00FA436A">
      <w:pPr>
        <w:numPr>
          <w:ilvl w:val="0"/>
          <w:numId w:val="12"/>
        </w:numPr>
      </w:pPr>
      <w:r w:rsidRPr="00FA436A">
        <w:t>Écran détail artiste (bio, style, contact, photo).</w:t>
      </w:r>
    </w:p>
    <w:p w14:paraId="7595EF8B" w14:textId="77777777" w:rsidR="00FA436A" w:rsidRPr="00FA436A" w:rsidRDefault="00FA436A" w:rsidP="00FA436A">
      <w:pPr>
        <w:numPr>
          <w:ilvl w:val="0"/>
          <w:numId w:val="12"/>
        </w:numPr>
      </w:pPr>
      <w:r w:rsidRPr="00FA436A">
        <w:t>Onglet « Galerie » → gestion images.</w:t>
      </w:r>
    </w:p>
    <w:p w14:paraId="141392DF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Module newsletter</w:t>
      </w:r>
    </w:p>
    <w:p w14:paraId="0B83AB9F" w14:textId="77777777" w:rsidR="00FA436A" w:rsidRPr="00FA436A" w:rsidRDefault="00FA436A" w:rsidP="00FA436A">
      <w:pPr>
        <w:numPr>
          <w:ilvl w:val="0"/>
          <w:numId w:val="13"/>
        </w:numPr>
      </w:pPr>
      <w:r w:rsidRPr="00FA436A">
        <w:t>Éditeur simple (sujet + contenu texte) → envoi newsletter.</w:t>
      </w:r>
    </w:p>
    <w:p w14:paraId="555BAC88" w14:textId="77777777" w:rsidR="00FA436A" w:rsidRPr="00FA436A" w:rsidRDefault="00000000" w:rsidP="00FA436A">
      <w:r>
        <w:pict w14:anchorId="62F89DF1">
          <v:rect id="_x0000_i1031" style="width:0;height:1.5pt" o:hralign="center" o:hrstd="t" o:hr="t" fillcolor="#a0a0a0" stroked="f"/>
        </w:pict>
      </w:r>
    </w:p>
    <w:p w14:paraId="38F6B8F8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8) Sécurité</w:t>
      </w:r>
    </w:p>
    <w:p w14:paraId="6C22DA95" w14:textId="77777777" w:rsidR="00FA436A" w:rsidRPr="00FA436A" w:rsidRDefault="00FA436A" w:rsidP="00FA436A">
      <w:pPr>
        <w:numPr>
          <w:ilvl w:val="0"/>
          <w:numId w:val="14"/>
        </w:numPr>
      </w:pPr>
      <w:r w:rsidRPr="00FA436A">
        <w:t>Authentification obligatoire.</w:t>
      </w:r>
    </w:p>
    <w:p w14:paraId="102873D4" w14:textId="77777777" w:rsidR="00FA436A" w:rsidRPr="00FA436A" w:rsidRDefault="00FA436A" w:rsidP="00FA436A">
      <w:pPr>
        <w:numPr>
          <w:ilvl w:val="0"/>
          <w:numId w:val="14"/>
        </w:numPr>
      </w:pPr>
      <w:r w:rsidRPr="00FA436A">
        <w:t xml:space="preserve">Mots de passe stockés en </w:t>
      </w:r>
      <w:r w:rsidRPr="00FA436A">
        <w:rPr>
          <w:b/>
          <w:bCs/>
        </w:rPr>
        <w:t>hash sécurisé</w:t>
      </w:r>
      <w:r w:rsidRPr="00FA436A">
        <w:t xml:space="preserve"> (</w:t>
      </w:r>
      <w:proofErr w:type="spellStart"/>
      <w:r w:rsidRPr="00FA436A">
        <w:t>bcrypt</w:t>
      </w:r>
      <w:proofErr w:type="spellEnd"/>
      <w:r w:rsidRPr="00FA436A">
        <w:t>/argon2).</w:t>
      </w:r>
    </w:p>
    <w:p w14:paraId="7AF03C7E" w14:textId="77777777" w:rsidR="00FA436A" w:rsidRPr="00FA436A" w:rsidRDefault="00FA436A" w:rsidP="00FA436A">
      <w:pPr>
        <w:numPr>
          <w:ilvl w:val="0"/>
          <w:numId w:val="14"/>
        </w:numPr>
      </w:pPr>
      <w:r w:rsidRPr="00FA436A">
        <w:t>Requêtes préparées pour éviter les injections SQL.</w:t>
      </w:r>
    </w:p>
    <w:p w14:paraId="6D4D9B9E" w14:textId="77777777" w:rsidR="00FA436A" w:rsidRPr="00FA436A" w:rsidRDefault="00FA436A" w:rsidP="00FA436A">
      <w:pPr>
        <w:numPr>
          <w:ilvl w:val="0"/>
          <w:numId w:val="14"/>
        </w:numPr>
      </w:pPr>
      <w:r w:rsidRPr="00FA436A">
        <w:t>Journalisation : chaque action critique (suppression, envoi newsletter) est loguée avec l’utilisateur + timestamp.</w:t>
      </w:r>
    </w:p>
    <w:p w14:paraId="5557E153" w14:textId="77777777" w:rsidR="00FA436A" w:rsidRPr="00FA436A" w:rsidRDefault="00000000" w:rsidP="00FA436A">
      <w:r>
        <w:pict w14:anchorId="76D011D8">
          <v:rect id="_x0000_i1032" style="width:0;height:1.5pt" o:hralign="center" o:hrstd="t" o:hr="t" fillcolor="#a0a0a0" stroked="f"/>
        </w:pict>
      </w:r>
    </w:p>
    <w:p w14:paraId="276C20C5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9) Planning prévisionnel</w:t>
      </w:r>
    </w:p>
    <w:p w14:paraId="7A31E374" w14:textId="77777777" w:rsidR="00FA436A" w:rsidRPr="00FA436A" w:rsidRDefault="00FA436A" w:rsidP="00FA436A">
      <w:pPr>
        <w:numPr>
          <w:ilvl w:val="0"/>
          <w:numId w:val="15"/>
        </w:numPr>
      </w:pPr>
      <w:r w:rsidRPr="00FA436A">
        <w:rPr>
          <w:b/>
          <w:bCs/>
        </w:rPr>
        <w:t>Semaine 1</w:t>
      </w:r>
      <w:r w:rsidRPr="00FA436A">
        <w:t xml:space="preserve"> : définition BDD + maquettes interfaces (écrans).</w:t>
      </w:r>
    </w:p>
    <w:p w14:paraId="66EFDAB1" w14:textId="77777777" w:rsidR="00FA436A" w:rsidRPr="00FA436A" w:rsidRDefault="00FA436A" w:rsidP="00FA436A">
      <w:pPr>
        <w:numPr>
          <w:ilvl w:val="0"/>
          <w:numId w:val="15"/>
        </w:numPr>
      </w:pPr>
      <w:r w:rsidRPr="00FA436A">
        <w:rPr>
          <w:b/>
          <w:bCs/>
        </w:rPr>
        <w:t>Semaine 2</w:t>
      </w:r>
      <w:r w:rsidRPr="00FA436A">
        <w:t xml:space="preserve"> : développement module login + module studio.</w:t>
      </w:r>
    </w:p>
    <w:p w14:paraId="1AA59464" w14:textId="77777777" w:rsidR="00FA436A" w:rsidRPr="00FA436A" w:rsidRDefault="00FA436A" w:rsidP="00FA436A">
      <w:pPr>
        <w:numPr>
          <w:ilvl w:val="0"/>
          <w:numId w:val="15"/>
        </w:numPr>
      </w:pPr>
      <w:r w:rsidRPr="00FA436A">
        <w:rPr>
          <w:b/>
          <w:bCs/>
        </w:rPr>
        <w:t>Semaine 3</w:t>
      </w:r>
      <w:r w:rsidRPr="00FA436A">
        <w:t xml:space="preserve"> : développement module artistes + galeries.</w:t>
      </w:r>
    </w:p>
    <w:p w14:paraId="5D3A7CDE" w14:textId="77777777" w:rsidR="00FA436A" w:rsidRPr="00FA436A" w:rsidRDefault="00FA436A" w:rsidP="00FA436A">
      <w:pPr>
        <w:numPr>
          <w:ilvl w:val="0"/>
          <w:numId w:val="15"/>
        </w:numPr>
      </w:pPr>
      <w:r w:rsidRPr="00FA436A">
        <w:rPr>
          <w:b/>
          <w:bCs/>
        </w:rPr>
        <w:t>Semaine 4</w:t>
      </w:r>
      <w:r w:rsidRPr="00FA436A">
        <w:t xml:space="preserve"> : développement module newsletter + export.</w:t>
      </w:r>
    </w:p>
    <w:p w14:paraId="27D547DC" w14:textId="77777777" w:rsidR="00FA436A" w:rsidRPr="00FA436A" w:rsidRDefault="00FA436A" w:rsidP="00FA436A">
      <w:pPr>
        <w:numPr>
          <w:ilvl w:val="0"/>
          <w:numId w:val="15"/>
        </w:numPr>
      </w:pPr>
      <w:r w:rsidRPr="00FA436A">
        <w:rPr>
          <w:b/>
          <w:bCs/>
        </w:rPr>
        <w:t>Semaine 5</w:t>
      </w:r>
      <w:r w:rsidRPr="00FA436A">
        <w:t xml:space="preserve"> : tests, validation RGPD, déploiement.</w:t>
      </w:r>
    </w:p>
    <w:p w14:paraId="3C329C63" w14:textId="77777777" w:rsidR="00FA436A" w:rsidRPr="00FA436A" w:rsidRDefault="00000000" w:rsidP="00FA436A">
      <w:r>
        <w:pict w14:anchorId="27498FDE">
          <v:rect id="_x0000_i1033" style="width:0;height:1.5pt" o:hralign="center" o:hrstd="t" o:hr="t" fillcolor="#a0a0a0" stroked="f"/>
        </w:pict>
      </w:r>
    </w:p>
    <w:p w14:paraId="7CA65728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10) Livrables</w:t>
      </w:r>
    </w:p>
    <w:p w14:paraId="146A8787" w14:textId="77777777" w:rsidR="00FA436A" w:rsidRPr="00FA436A" w:rsidRDefault="00FA436A" w:rsidP="00FA436A">
      <w:pPr>
        <w:numPr>
          <w:ilvl w:val="0"/>
          <w:numId w:val="16"/>
        </w:numPr>
      </w:pPr>
      <w:r w:rsidRPr="00FA436A">
        <w:lastRenderedPageBreak/>
        <w:t>Code source de l’application client lourd.</w:t>
      </w:r>
    </w:p>
    <w:p w14:paraId="55DE1265" w14:textId="77777777" w:rsidR="00FA436A" w:rsidRPr="00FA436A" w:rsidRDefault="00FA436A" w:rsidP="00FA436A">
      <w:pPr>
        <w:numPr>
          <w:ilvl w:val="0"/>
          <w:numId w:val="16"/>
        </w:numPr>
      </w:pPr>
      <w:r w:rsidRPr="00FA436A">
        <w:t>Script SQL de création des tables.</w:t>
      </w:r>
    </w:p>
    <w:p w14:paraId="43748A0D" w14:textId="77777777" w:rsidR="00FA436A" w:rsidRPr="00FA436A" w:rsidRDefault="00FA436A" w:rsidP="00FA436A">
      <w:pPr>
        <w:numPr>
          <w:ilvl w:val="0"/>
          <w:numId w:val="16"/>
        </w:numPr>
      </w:pPr>
      <w:r w:rsidRPr="00FA436A">
        <w:t>Documentation technique (manuel d’installation, schéma BDD).</w:t>
      </w:r>
    </w:p>
    <w:p w14:paraId="68E0FAFF" w14:textId="77777777" w:rsidR="00FA436A" w:rsidRPr="00FA436A" w:rsidRDefault="00FA436A" w:rsidP="00FA436A">
      <w:pPr>
        <w:numPr>
          <w:ilvl w:val="0"/>
          <w:numId w:val="16"/>
        </w:numPr>
      </w:pPr>
      <w:r w:rsidRPr="00FA436A">
        <w:t>Manuel utilisateur (guide rapide pour admin/tatoueurs).</w:t>
      </w:r>
    </w:p>
    <w:p w14:paraId="1A0A0685" w14:textId="77777777" w:rsidR="00FA436A" w:rsidRPr="00FA436A" w:rsidRDefault="00000000" w:rsidP="00FA436A">
      <w:r>
        <w:pict w14:anchorId="4C210FFD">
          <v:rect id="_x0000_i1034" style="width:0;height:1.5pt" o:hralign="center" o:hrstd="t" o:hr="t" fillcolor="#a0a0a0" stroked="f"/>
        </w:pict>
      </w:r>
    </w:p>
    <w:p w14:paraId="0DA8D5CA" w14:textId="77777777" w:rsidR="00FA436A" w:rsidRPr="00FA436A" w:rsidRDefault="00FA436A" w:rsidP="00FA436A">
      <w:pPr>
        <w:rPr>
          <w:b/>
          <w:bCs/>
        </w:rPr>
      </w:pPr>
      <w:r w:rsidRPr="00FA436A">
        <w:rPr>
          <w:b/>
          <w:bCs/>
        </w:rPr>
        <w:t>11) Critères de réussite</w:t>
      </w:r>
    </w:p>
    <w:p w14:paraId="211E6613" w14:textId="77777777" w:rsidR="00FA436A" w:rsidRPr="00FA436A" w:rsidRDefault="00FA436A" w:rsidP="00FA436A">
      <w:pPr>
        <w:numPr>
          <w:ilvl w:val="0"/>
          <w:numId w:val="17"/>
        </w:numPr>
      </w:pPr>
      <w:r w:rsidRPr="00FA436A">
        <w:t>Application installable et fonctionnelle sous Windows.</w:t>
      </w:r>
    </w:p>
    <w:p w14:paraId="263EA984" w14:textId="77777777" w:rsidR="00FA436A" w:rsidRPr="00FA436A" w:rsidRDefault="00FA436A" w:rsidP="00FA436A">
      <w:pPr>
        <w:numPr>
          <w:ilvl w:val="0"/>
          <w:numId w:val="17"/>
        </w:numPr>
      </w:pPr>
      <w:r w:rsidRPr="00FA436A">
        <w:t>Connexion sécurisée à la BDD ou à l’API.</w:t>
      </w:r>
    </w:p>
    <w:p w14:paraId="4CF9F2C9" w14:textId="77777777" w:rsidR="00FA436A" w:rsidRPr="00FA436A" w:rsidRDefault="00FA436A" w:rsidP="00FA436A">
      <w:pPr>
        <w:numPr>
          <w:ilvl w:val="0"/>
          <w:numId w:val="17"/>
        </w:numPr>
      </w:pPr>
      <w:r w:rsidRPr="00FA436A">
        <w:t>Données mises à jour depuis l’app visibles en temps réel sur le site vitrine.</w:t>
      </w:r>
    </w:p>
    <w:p w14:paraId="622C5074" w14:textId="77777777" w:rsidR="00FA436A" w:rsidRPr="00FA436A" w:rsidRDefault="00FA436A" w:rsidP="00FA436A">
      <w:pPr>
        <w:numPr>
          <w:ilvl w:val="0"/>
          <w:numId w:val="17"/>
        </w:numPr>
      </w:pPr>
      <w:r w:rsidRPr="00FA436A">
        <w:t>Interface claire et simple (utilisable sans formation lourde).</w:t>
      </w:r>
    </w:p>
    <w:p w14:paraId="761BBA50" w14:textId="77777777" w:rsidR="00FA436A" w:rsidRDefault="00FA436A"/>
    <w:sectPr w:rsidR="00FA4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B6551"/>
    <w:multiLevelType w:val="multilevel"/>
    <w:tmpl w:val="5FC6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1D66"/>
    <w:multiLevelType w:val="multilevel"/>
    <w:tmpl w:val="14DA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8717B"/>
    <w:multiLevelType w:val="multilevel"/>
    <w:tmpl w:val="7234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723A5"/>
    <w:multiLevelType w:val="multilevel"/>
    <w:tmpl w:val="6A0A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266D0"/>
    <w:multiLevelType w:val="multilevel"/>
    <w:tmpl w:val="2E58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A5A8B"/>
    <w:multiLevelType w:val="multilevel"/>
    <w:tmpl w:val="7A04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C795C"/>
    <w:multiLevelType w:val="multilevel"/>
    <w:tmpl w:val="0DA0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2B4588"/>
    <w:multiLevelType w:val="multilevel"/>
    <w:tmpl w:val="69AC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813FF"/>
    <w:multiLevelType w:val="multilevel"/>
    <w:tmpl w:val="B95A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510C5"/>
    <w:multiLevelType w:val="multilevel"/>
    <w:tmpl w:val="144E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94C65"/>
    <w:multiLevelType w:val="multilevel"/>
    <w:tmpl w:val="E614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8B67A7"/>
    <w:multiLevelType w:val="multilevel"/>
    <w:tmpl w:val="A3F4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D11D9"/>
    <w:multiLevelType w:val="multilevel"/>
    <w:tmpl w:val="BDD2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B5A93"/>
    <w:multiLevelType w:val="multilevel"/>
    <w:tmpl w:val="242A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45425"/>
    <w:multiLevelType w:val="multilevel"/>
    <w:tmpl w:val="B046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34702"/>
    <w:multiLevelType w:val="multilevel"/>
    <w:tmpl w:val="9390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E45C37"/>
    <w:multiLevelType w:val="multilevel"/>
    <w:tmpl w:val="F9BA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004184">
    <w:abstractNumId w:val="15"/>
  </w:num>
  <w:num w:numId="2" w16cid:durableId="560991532">
    <w:abstractNumId w:val="5"/>
  </w:num>
  <w:num w:numId="3" w16cid:durableId="840395948">
    <w:abstractNumId w:val="1"/>
  </w:num>
  <w:num w:numId="4" w16cid:durableId="1829396089">
    <w:abstractNumId w:val="13"/>
  </w:num>
  <w:num w:numId="5" w16cid:durableId="1702822775">
    <w:abstractNumId w:val="3"/>
  </w:num>
  <w:num w:numId="6" w16cid:durableId="1310331374">
    <w:abstractNumId w:val="9"/>
  </w:num>
  <w:num w:numId="7" w16cid:durableId="55247592">
    <w:abstractNumId w:val="0"/>
  </w:num>
  <w:num w:numId="8" w16cid:durableId="1069883856">
    <w:abstractNumId w:val="11"/>
  </w:num>
  <w:num w:numId="9" w16cid:durableId="381176469">
    <w:abstractNumId w:val="14"/>
  </w:num>
  <w:num w:numId="10" w16cid:durableId="1679233833">
    <w:abstractNumId w:val="16"/>
  </w:num>
  <w:num w:numId="11" w16cid:durableId="1835559791">
    <w:abstractNumId w:val="10"/>
  </w:num>
  <w:num w:numId="12" w16cid:durableId="202913385">
    <w:abstractNumId w:val="12"/>
  </w:num>
  <w:num w:numId="13" w16cid:durableId="1122263760">
    <w:abstractNumId w:val="7"/>
  </w:num>
  <w:num w:numId="14" w16cid:durableId="1528836076">
    <w:abstractNumId w:val="2"/>
  </w:num>
  <w:num w:numId="15" w16cid:durableId="1679694733">
    <w:abstractNumId w:val="6"/>
  </w:num>
  <w:num w:numId="16" w16cid:durableId="1687977516">
    <w:abstractNumId w:val="4"/>
  </w:num>
  <w:num w:numId="17" w16cid:durableId="18278163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6A"/>
    <w:rsid w:val="00176546"/>
    <w:rsid w:val="00407049"/>
    <w:rsid w:val="0090734B"/>
    <w:rsid w:val="00BC17D9"/>
    <w:rsid w:val="00FA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D2D2"/>
  <w15:chartTrackingRefBased/>
  <w15:docId w15:val="{A50F5DBD-E0C7-495C-8C09-8F2A3809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4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4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4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4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4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4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4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4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4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4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A4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4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43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43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43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43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43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43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4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4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4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4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4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43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43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43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4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43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4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GERVAIS</dc:creator>
  <cp:keywords/>
  <dc:description/>
  <cp:lastModifiedBy>Yoann GERVAIS</cp:lastModifiedBy>
  <cp:revision>2</cp:revision>
  <dcterms:created xsi:type="dcterms:W3CDTF">2025-09-01T14:25:00Z</dcterms:created>
  <dcterms:modified xsi:type="dcterms:W3CDTF">2025-09-01T14:44:00Z</dcterms:modified>
</cp:coreProperties>
</file>