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F39FC" w14:textId="77777777" w:rsidR="00291717" w:rsidRPr="00291717" w:rsidRDefault="00291717" w:rsidP="00291717">
      <w:pPr>
        <w:rPr>
          <w:b/>
          <w:bCs/>
        </w:rPr>
      </w:pPr>
      <w:r w:rsidRPr="00291717">
        <w:rPr>
          <w:b/>
          <w:bCs/>
        </w:rPr>
        <w:t>Cahier des charges – Site vitrine studio de tatouage</w:t>
      </w:r>
    </w:p>
    <w:p w14:paraId="08004E32" w14:textId="77777777" w:rsidR="00291717" w:rsidRPr="00291717" w:rsidRDefault="00291717" w:rsidP="00291717">
      <w:pPr>
        <w:rPr>
          <w:b/>
          <w:bCs/>
        </w:rPr>
      </w:pPr>
      <w:r w:rsidRPr="00291717">
        <w:rPr>
          <w:b/>
          <w:bCs/>
        </w:rPr>
        <w:t>1. Contexte du projet</w:t>
      </w:r>
    </w:p>
    <w:p w14:paraId="0EC478E2" w14:textId="77777777" w:rsidR="00291717" w:rsidRPr="00291717" w:rsidRDefault="00291717" w:rsidP="00291717">
      <w:r w:rsidRPr="00291717">
        <w:t xml:space="preserve">Le projet s’inscrit dans le cadre du BTS SIO et consiste à développer un site web en </w:t>
      </w:r>
      <w:r w:rsidRPr="00291717">
        <w:rPr>
          <w:b/>
          <w:bCs/>
        </w:rPr>
        <w:t>client léger</w:t>
      </w:r>
      <w:r w:rsidRPr="00291717">
        <w:t xml:space="preserve"> (HTML, CSS, JS) présentant un studio de tatouage et ses artistes.</w:t>
      </w:r>
      <w:r w:rsidRPr="00291717">
        <w:br/>
        <w:t>L’objectif est de fournir un support de communication moderne, ergonomique et responsive permettant :</w:t>
      </w:r>
    </w:p>
    <w:p w14:paraId="225E29BB" w14:textId="77777777" w:rsidR="00291717" w:rsidRPr="00291717" w:rsidRDefault="00291717" w:rsidP="00291717">
      <w:pPr>
        <w:numPr>
          <w:ilvl w:val="0"/>
          <w:numId w:val="1"/>
        </w:numPr>
      </w:pPr>
      <w:r w:rsidRPr="00291717">
        <w:t>de valoriser l’image du studio,</w:t>
      </w:r>
    </w:p>
    <w:p w14:paraId="1173A42F" w14:textId="77777777" w:rsidR="00291717" w:rsidRPr="00291717" w:rsidRDefault="00291717" w:rsidP="00291717">
      <w:pPr>
        <w:numPr>
          <w:ilvl w:val="0"/>
          <w:numId w:val="1"/>
        </w:numPr>
      </w:pPr>
      <w:r w:rsidRPr="00291717">
        <w:t>de mettre en avant les tatoueurs et leurs créations,</w:t>
      </w:r>
    </w:p>
    <w:p w14:paraId="1C6E49DC" w14:textId="77777777" w:rsidR="00291717" w:rsidRPr="00291717" w:rsidRDefault="00291717" w:rsidP="00291717">
      <w:pPr>
        <w:numPr>
          <w:ilvl w:val="0"/>
          <w:numId w:val="1"/>
        </w:numPr>
      </w:pPr>
      <w:r w:rsidRPr="00291717">
        <w:t>de faciliter le contact avec les clients,</w:t>
      </w:r>
    </w:p>
    <w:p w14:paraId="4E144BE5" w14:textId="77777777" w:rsidR="00291717" w:rsidRPr="00291717" w:rsidRDefault="00291717" w:rsidP="00291717">
      <w:pPr>
        <w:numPr>
          <w:ilvl w:val="0"/>
          <w:numId w:val="1"/>
        </w:numPr>
      </w:pPr>
      <w:r w:rsidRPr="00291717">
        <w:t>et de proposer une inscription à une newsletter.</w:t>
      </w:r>
    </w:p>
    <w:p w14:paraId="7BB07B43" w14:textId="77777777" w:rsidR="00291717" w:rsidRPr="00291717" w:rsidRDefault="00000000" w:rsidP="00291717">
      <w:r>
        <w:pict w14:anchorId="37040A51">
          <v:rect id="_x0000_i1025" style="width:0;height:1.5pt" o:hralign="center" o:hrstd="t" o:hr="t" fillcolor="#a0a0a0" stroked="f"/>
        </w:pict>
      </w:r>
    </w:p>
    <w:p w14:paraId="3C75A8D5" w14:textId="77777777" w:rsidR="00291717" w:rsidRPr="00291717" w:rsidRDefault="00291717" w:rsidP="00291717">
      <w:pPr>
        <w:rPr>
          <w:b/>
          <w:bCs/>
        </w:rPr>
      </w:pPr>
      <w:r w:rsidRPr="00291717">
        <w:rPr>
          <w:b/>
          <w:bCs/>
        </w:rPr>
        <w:t>2. Objectifs</w:t>
      </w:r>
    </w:p>
    <w:p w14:paraId="08DAD803" w14:textId="506DD186" w:rsidR="00291717" w:rsidRPr="00291717" w:rsidRDefault="00291717" w:rsidP="00291717">
      <w:pPr>
        <w:numPr>
          <w:ilvl w:val="0"/>
          <w:numId w:val="2"/>
        </w:numPr>
      </w:pPr>
      <w:r w:rsidRPr="00291717">
        <w:t xml:space="preserve">Créer un </w:t>
      </w:r>
      <w:r w:rsidRPr="00291717">
        <w:rPr>
          <w:b/>
          <w:bCs/>
        </w:rPr>
        <w:t xml:space="preserve">site vitrine </w:t>
      </w:r>
      <w:r w:rsidR="009850D6">
        <w:rPr>
          <w:b/>
          <w:bCs/>
        </w:rPr>
        <w:t>interactif</w:t>
      </w:r>
      <w:r w:rsidRPr="00291717">
        <w:t>, responsive (desktop / mobile / tablette).</w:t>
      </w:r>
    </w:p>
    <w:p w14:paraId="4E9D9C64" w14:textId="77777777" w:rsidR="00291717" w:rsidRPr="00291717" w:rsidRDefault="00291717" w:rsidP="00291717">
      <w:pPr>
        <w:numPr>
          <w:ilvl w:val="0"/>
          <w:numId w:val="2"/>
        </w:numPr>
      </w:pPr>
      <w:r w:rsidRPr="00291717">
        <w:t xml:space="preserve">Offrir une </w:t>
      </w:r>
      <w:r w:rsidRPr="00291717">
        <w:rPr>
          <w:b/>
          <w:bCs/>
        </w:rPr>
        <w:t>navigation intuitive</w:t>
      </w:r>
      <w:r w:rsidRPr="00291717">
        <w:t xml:space="preserve"> avec mise en avant de l’identité visuelle du studio.</w:t>
      </w:r>
    </w:p>
    <w:p w14:paraId="0F85961A" w14:textId="77777777" w:rsidR="00291717" w:rsidRPr="00291717" w:rsidRDefault="00291717" w:rsidP="00291717">
      <w:pPr>
        <w:numPr>
          <w:ilvl w:val="0"/>
          <w:numId w:val="2"/>
        </w:numPr>
      </w:pPr>
      <w:r w:rsidRPr="00291717">
        <w:t>Permettre aux utilisateurs de découvrir :</w:t>
      </w:r>
    </w:p>
    <w:p w14:paraId="12DC1AE5" w14:textId="77777777" w:rsidR="00291717" w:rsidRPr="00291717" w:rsidRDefault="00291717" w:rsidP="00291717">
      <w:pPr>
        <w:numPr>
          <w:ilvl w:val="1"/>
          <w:numId w:val="2"/>
        </w:numPr>
      </w:pPr>
      <w:r w:rsidRPr="00291717">
        <w:t>le studio (présentation, horaires, adresse, localisation),</w:t>
      </w:r>
    </w:p>
    <w:p w14:paraId="2100868E" w14:textId="77777777" w:rsidR="00291717" w:rsidRPr="00291717" w:rsidRDefault="00291717" w:rsidP="00291717">
      <w:pPr>
        <w:numPr>
          <w:ilvl w:val="1"/>
          <w:numId w:val="2"/>
        </w:numPr>
      </w:pPr>
      <w:r w:rsidRPr="00291717">
        <w:t>les tatoueurs et leurs styles,</w:t>
      </w:r>
    </w:p>
    <w:p w14:paraId="2C36B461" w14:textId="77777777" w:rsidR="00291717" w:rsidRPr="00291717" w:rsidRDefault="00291717" w:rsidP="00291717">
      <w:pPr>
        <w:numPr>
          <w:ilvl w:val="1"/>
          <w:numId w:val="2"/>
        </w:numPr>
      </w:pPr>
      <w:r w:rsidRPr="00291717">
        <w:t>les galeries de réalisations.</w:t>
      </w:r>
    </w:p>
    <w:p w14:paraId="49B2A8F5" w14:textId="77777777" w:rsidR="00291717" w:rsidRPr="00291717" w:rsidRDefault="00291717" w:rsidP="00291717">
      <w:pPr>
        <w:numPr>
          <w:ilvl w:val="0"/>
          <w:numId w:val="2"/>
        </w:numPr>
      </w:pPr>
      <w:r w:rsidRPr="00291717">
        <w:t xml:space="preserve">Intégrer un </w:t>
      </w:r>
      <w:r w:rsidRPr="00291717">
        <w:rPr>
          <w:b/>
          <w:bCs/>
        </w:rPr>
        <w:t>formulaire d’abonnement à une newsletter</w:t>
      </w:r>
      <w:r w:rsidRPr="00291717">
        <w:t>.</w:t>
      </w:r>
    </w:p>
    <w:p w14:paraId="66088FED" w14:textId="77777777" w:rsidR="00291717" w:rsidRPr="00291717" w:rsidRDefault="00291717" w:rsidP="00291717">
      <w:pPr>
        <w:numPr>
          <w:ilvl w:val="0"/>
          <w:numId w:val="2"/>
        </w:numPr>
      </w:pPr>
      <w:r w:rsidRPr="00291717">
        <w:t>Lier les comptes Instagram des tatoueurs afin que leurs publications apparaissent sur le site.</w:t>
      </w:r>
    </w:p>
    <w:p w14:paraId="71865787" w14:textId="77777777" w:rsidR="00291717" w:rsidRPr="00291717" w:rsidRDefault="00000000" w:rsidP="00291717">
      <w:r>
        <w:pict w14:anchorId="310C9F44">
          <v:rect id="_x0000_i1026" style="width:0;height:1.5pt" o:hralign="center" o:hrstd="t" o:hr="t" fillcolor="#a0a0a0" stroked="f"/>
        </w:pict>
      </w:r>
    </w:p>
    <w:p w14:paraId="49D8CD7A" w14:textId="77777777" w:rsidR="00291717" w:rsidRPr="00291717" w:rsidRDefault="00291717" w:rsidP="00291717">
      <w:pPr>
        <w:rPr>
          <w:b/>
          <w:bCs/>
        </w:rPr>
      </w:pPr>
      <w:r w:rsidRPr="00291717">
        <w:rPr>
          <w:b/>
          <w:bCs/>
        </w:rPr>
        <w:t>3. Public cible</w:t>
      </w:r>
    </w:p>
    <w:p w14:paraId="1D4FAFD8" w14:textId="77777777" w:rsidR="00291717" w:rsidRPr="00291717" w:rsidRDefault="00291717" w:rsidP="00291717">
      <w:pPr>
        <w:numPr>
          <w:ilvl w:val="0"/>
          <w:numId w:val="3"/>
        </w:numPr>
      </w:pPr>
      <w:r w:rsidRPr="00291717">
        <w:rPr>
          <w:b/>
          <w:bCs/>
        </w:rPr>
        <w:t>Clients potentiels</w:t>
      </w:r>
      <w:r w:rsidRPr="00291717">
        <w:t xml:space="preserve"> recherchant un tatoueur ou un studio fiable.</w:t>
      </w:r>
    </w:p>
    <w:p w14:paraId="1519A1E0" w14:textId="77777777" w:rsidR="00291717" w:rsidRPr="00291717" w:rsidRDefault="00291717" w:rsidP="00291717">
      <w:pPr>
        <w:numPr>
          <w:ilvl w:val="0"/>
          <w:numId w:val="3"/>
        </w:numPr>
      </w:pPr>
      <w:r w:rsidRPr="00291717">
        <w:rPr>
          <w:b/>
          <w:bCs/>
        </w:rPr>
        <w:t>Habitués</w:t>
      </w:r>
      <w:r w:rsidRPr="00291717">
        <w:t xml:space="preserve"> qui veulent suivre l’actualité et les horaires.</w:t>
      </w:r>
    </w:p>
    <w:p w14:paraId="1363CEE4" w14:textId="77777777" w:rsidR="00291717" w:rsidRPr="00291717" w:rsidRDefault="00291717" w:rsidP="00291717">
      <w:pPr>
        <w:numPr>
          <w:ilvl w:val="0"/>
          <w:numId w:val="3"/>
        </w:numPr>
      </w:pPr>
      <w:r w:rsidRPr="00291717">
        <w:rPr>
          <w:b/>
          <w:bCs/>
        </w:rPr>
        <w:t>Curieux</w:t>
      </w:r>
      <w:r w:rsidRPr="00291717">
        <w:t xml:space="preserve"> qui souhaitent découvrir les styles proposés.</w:t>
      </w:r>
    </w:p>
    <w:p w14:paraId="7704C35D" w14:textId="77777777" w:rsidR="00291717" w:rsidRPr="00291717" w:rsidRDefault="00000000" w:rsidP="00291717">
      <w:r>
        <w:pict w14:anchorId="4C46C560">
          <v:rect id="_x0000_i1027" style="width:0;height:1.5pt" o:hralign="center" o:hrstd="t" o:hr="t" fillcolor="#a0a0a0" stroked="f"/>
        </w:pict>
      </w:r>
    </w:p>
    <w:p w14:paraId="0CC7AC04" w14:textId="43EB3A0F" w:rsidR="00291717" w:rsidRPr="00291717" w:rsidRDefault="00291717" w:rsidP="00291717">
      <w:pPr>
        <w:rPr>
          <w:b/>
          <w:bCs/>
        </w:rPr>
      </w:pPr>
      <w:r w:rsidRPr="00291717">
        <w:rPr>
          <w:b/>
          <w:bCs/>
        </w:rPr>
        <w:t xml:space="preserve">4. Structure du site </w:t>
      </w:r>
    </w:p>
    <w:p w14:paraId="631ED836" w14:textId="77777777" w:rsidR="00291717" w:rsidRPr="00291717" w:rsidRDefault="00291717" w:rsidP="00291717">
      <w:pPr>
        <w:rPr>
          <w:b/>
          <w:bCs/>
        </w:rPr>
      </w:pPr>
      <w:r w:rsidRPr="00291717">
        <w:rPr>
          <w:b/>
          <w:bCs/>
        </w:rPr>
        <w:t>1. Page d’accueil (index.html)</w:t>
      </w:r>
    </w:p>
    <w:p w14:paraId="315989C0" w14:textId="77777777" w:rsidR="00291717" w:rsidRPr="00291717" w:rsidRDefault="00291717" w:rsidP="00291717">
      <w:pPr>
        <w:numPr>
          <w:ilvl w:val="0"/>
          <w:numId w:val="4"/>
        </w:numPr>
      </w:pPr>
      <w:r w:rsidRPr="00291717">
        <w:lastRenderedPageBreak/>
        <w:t>Présentation du studio (texte + photo).</w:t>
      </w:r>
    </w:p>
    <w:p w14:paraId="5306676F" w14:textId="77777777" w:rsidR="00291717" w:rsidRPr="00291717" w:rsidRDefault="00291717" w:rsidP="00291717">
      <w:pPr>
        <w:numPr>
          <w:ilvl w:val="0"/>
          <w:numId w:val="4"/>
        </w:numPr>
      </w:pPr>
      <w:r w:rsidRPr="00291717">
        <w:t>Horaires d’ouverture.</w:t>
      </w:r>
    </w:p>
    <w:p w14:paraId="37BB019D" w14:textId="77777777" w:rsidR="00291717" w:rsidRPr="00291717" w:rsidRDefault="00291717" w:rsidP="00291717">
      <w:pPr>
        <w:numPr>
          <w:ilvl w:val="0"/>
          <w:numId w:val="4"/>
        </w:numPr>
      </w:pPr>
      <w:r w:rsidRPr="00291717">
        <w:t>Adresse avec intégration Google Maps.</w:t>
      </w:r>
    </w:p>
    <w:p w14:paraId="1C39BA48" w14:textId="77777777" w:rsidR="00291717" w:rsidRPr="00291717" w:rsidRDefault="00291717" w:rsidP="00291717">
      <w:pPr>
        <w:numPr>
          <w:ilvl w:val="0"/>
          <w:numId w:val="4"/>
        </w:numPr>
      </w:pPr>
      <w:r w:rsidRPr="00291717">
        <w:t>Bloc « Newsletter » avec formulaire d’abonnement.</w:t>
      </w:r>
    </w:p>
    <w:p w14:paraId="6DAC1241" w14:textId="77777777" w:rsidR="00291717" w:rsidRPr="00291717" w:rsidRDefault="00291717" w:rsidP="00291717">
      <w:pPr>
        <w:numPr>
          <w:ilvl w:val="0"/>
          <w:numId w:val="4"/>
        </w:numPr>
      </w:pPr>
      <w:r w:rsidRPr="00291717">
        <w:t>Présentation rapide des tatoueurs avec leur photo et un lien vers leur page.</w:t>
      </w:r>
    </w:p>
    <w:p w14:paraId="7D4526FE" w14:textId="28B91DF5" w:rsidR="00291717" w:rsidRPr="00291717" w:rsidRDefault="00291717" w:rsidP="00291717">
      <w:pPr>
        <w:rPr>
          <w:b/>
          <w:bCs/>
        </w:rPr>
      </w:pPr>
      <w:r w:rsidRPr="00291717">
        <w:rPr>
          <w:b/>
          <w:bCs/>
        </w:rPr>
        <w:t>2. Page artiste</w:t>
      </w:r>
      <w:r w:rsidR="009850D6">
        <w:rPr>
          <w:b/>
          <w:bCs/>
        </w:rPr>
        <w:t>s (une par artiste)</w:t>
      </w:r>
    </w:p>
    <w:p w14:paraId="60F5E751" w14:textId="77777777" w:rsidR="00291717" w:rsidRPr="00291717" w:rsidRDefault="00291717" w:rsidP="00291717">
      <w:pPr>
        <w:numPr>
          <w:ilvl w:val="0"/>
          <w:numId w:val="5"/>
        </w:numPr>
      </w:pPr>
      <w:r w:rsidRPr="00291717">
        <w:t>Identité visuelle (DA spécifique à l’artiste).</w:t>
      </w:r>
    </w:p>
    <w:p w14:paraId="54B7F0CE" w14:textId="77777777" w:rsidR="00291717" w:rsidRPr="00291717" w:rsidRDefault="00291717" w:rsidP="00291717">
      <w:pPr>
        <w:numPr>
          <w:ilvl w:val="0"/>
          <w:numId w:val="5"/>
        </w:numPr>
      </w:pPr>
      <w:r w:rsidRPr="00291717">
        <w:t>Photo et biographie.</w:t>
      </w:r>
    </w:p>
    <w:p w14:paraId="2F9DFBA2" w14:textId="77777777" w:rsidR="00291717" w:rsidRPr="00291717" w:rsidRDefault="00291717" w:rsidP="00291717">
      <w:pPr>
        <w:numPr>
          <w:ilvl w:val="0"/>
          <w:numId w:val="5"/>
        </w:numPr>
      </w:pPr>
      <w:r w:rsidRPr="00291717">
        <w:t>Coordonnées (email, téléphone).</w:t>
      </w:r>
    </w:p>
    <w:p w14:paraId="5ACB45CC" w14:textId="77777777" w:rsidR="00291717" w:rsidRPr="00291717" w:rsidRDefault="00291717" w:rsidP="00291717">
      <w:pPr>
        <w:numPr>
          <w:ilvl w:val="0"/>
          <w:numId w:val="5"/>
        </w:numPr>
      </w:pPr>
      <w:r w:rsidRPr="00291717">
        <w:t>Galerie de tatouages.</w:t>
      </w:r>
    </w:p>
    <w:p w14:paraId="39F1B74B" w14:textId="70E95EEA" w:rsidR="00291717" w:rsidRPr="00291717" w:rsidRDefault="00291717" w:rsidP="009850D6">
      <w:pPr>
        <w:numPr>
          <w:ilvl w:val="0"/>
          <w:numId w:val="5"/>
        </w:numPr>
      </w:pPr>
      <w:r w:rsidRPr="00291717">
        <w:t>Flux Instagram intégré (dernières publications automatiques).</w:t>
      </w:r>
    </w:p>
    <w:p w14:paraId="0911887F" w14:textId="77777777" w:rsidR="00291717" w:rsidRPr="00291717" w:rsidRDefault="00000000" w:rsidP="00291717">
      <w:r>
        <w:pict w14:anchorId="520ECD44">
          <v:rect id="_x0000_i1028" style="width:0;height:1.5pt" o:hralign="center" o:hrstd="t" o:hr="t" fillcolor="#a0a0a0" stroked="f"/>
        </w:pict>
      </w:r>
    </w:p>
    <w:p w14:paraId="00AE3839" w14:textId="77777777" w:rsidR="00291717" w:rsidRPr="00291717" w:rsidRDefault="00291717" w:rsidP="00291717">
      <w:pPr>
        <w:rPr>
          <w:b/>
          <w:bCs/>
        </w:rPr>
      </w:pPr>
      <w:r w:rsidRPr="00291717">
        <w:rPr>
          <w:b/>
          <w:bCs/>
        </w:rPr>
        <w:t>5. Fonctionnalités attendues</w:t>
      </w:r>
    </w:p>
    <w:p w14:paraId="36AF8C25" w14:textId="77777777" w:rsidR="00291717" w:rsidRPr="00291717" w:rsidRDefault="00291717" w:rsidP="00291717">
      <w:pPr>
        <w:numPr>
          <w:ilvl w:val="0"/>
          <w:numId w:val="7"/>
        </w:numPr>
      </w:pPr>
      <w:r w:rsidRPr="00291717">
        <w:rPr>
          <w:b/>
          <w:bCs/>
        </w:rPr>
        <w:t>Responsive design</w:t>
      </w:r>
      <w:r w:rsidRPr="00291717">
        <w:t xml:space="preserve"> (HTML5 / CSS3).</w:t>
      </w:r>
    </w:p>
    <w:p w14:paraId="07A02C15" w14:textId="5693D9FA" w:rsidR="00291717" w:rsidRPr="00291717" w:rsidRDefault="00291717" w:rsidP="00291717">
      <w:pPr>
        <w:numPr>
          <w:ilvl w:val="0"/>
          <w:numId w:val="7"/>
        </w:numPr>
      </w:pPr>
      <w:r w:rsidRPr="00291717">
        <w:rPr>
          <w:b/>
          <w:bCs/>
        </w:rPr>
        <w:t>Formulaire newsletter</w:t>
      </w:r>
      <w:r w:rsidRPr="00291717">
        <w:t xml:space="preserve"> </w:t>
      </w:r>
    </w:p>
    <w:p w14:paraId="26C7C8E5" w14:textId="77777777" w:rsidR="00291717" w:rsidRPr="00291717" w:rsidRDefault="00291717" w:rsidP="00291717">
      <w:pPr>
        <w:numPr>
          <w:ilvl w:val="0"/>
          <w:numId w:val="7"/>
        </w:numPr>
      </w:pPr>
      <w:r w:rsidRPr="00291717">
        <w:rPr>
          <w:b/>
          <w:bCs/>
        </w:rPr>
        <w:t>Intégration Instagram</w:t>
      </w:r>
      <w:r w:rsidRPr="00291717">
        <w:t xml:space="preserve"> (widget officiel ou API).</w:t>
      </w:r>
    </w:p>
    <w:p w14:paraId="5972B38F" w14:textId="77777777" w:rsidR="00291717" w:rsidRPr="00291717" w:rsidRDefault="00291717" w:rsidP="00291717">
      <w:pPr>
        <w:numPr>
          <w:ilvl w:val="0"/>
          <w:numId w:val="7"/>
        </w:numPr>
      </w:pPr>
      <w:r w:rsidRPr="00291717">
        <w:t>Navigation claire (menu, liens entre pages).</w:t>
      </w:r>
    </w:p>
    <w:p w14:paraId="205F61E6" w14:textId="4650A3FC" w:rsidR="00291717" w:rsidRPr="00291717" w:rsidRDefault="00291717" w:rsidP="00291717">
      <w:pPr>
        <w:numPr>
          <w:ilvl w:val="0"/>
          <w:numId w:val="7"/>
        </w:numPr>
      </w:pPr>
      <w:r w:rsidRPr="00291717">
        <w:t xml:space="preserve">Respect des normes </w:t>
      </w:r>
      <w:r w:rsidRPr="00291717">
        <w:rPr>
          <w:b/>
          <w:bCs/>
        </w:rPr>
        <w:t>W3C</w:t>
      </w:r>
      <w:r w:rsidRPr="00291717">
        <w:t xml:space="preserve"> et </w:t>
      </w:r>
      <w:r w:rsidRPr="00291717">
        <w:rPr>
          <w:b/>
          <w:bCs/>
        </w:rPr>
        <w:t>RGPD</w:t>
      </w:r>
      <w:r w:rsidRPr="00291717">
        <w:t xml:space="preserve"> (mention légale pour la newsletter)</w:t>
      </w:r>
      <w:r w:rsidR="00A3332C">
        <w:t xml:space="preserve">, </w:t>
      </w:r>
      <w:r w:rsidR="00A3332C" w:rsidRPr="00A3332C">
        <w:rPr>
          <w:b/>
          <w:bCs/>
        </w:rPr>
        <w:t>WCAG</w:t>
      </w:r>
      <w:r w:rsidR="00A3332C">
        <w:t xml:space="preserve"> (</w:t>
      </w:r>
      <w:r w:rsidR="00A3332C" w:rsidRPr="00A3332C">
        <w:t>Web Content Accessibility Guidelines</w:t>
      </w:r>
      <w:r w:rsidR="00A3332C">
        <w:t>).</w:t>
      </w:r>
    </w:p>
    <w:p w14:paraId="063B6C15" w14:textId="77777777" w:rsidR="00291717" w:rsidRPr="00291717" w:rsidRDefault="00000000" w:rsidP="00291717">
      <w:r>
        <w:pict w14:anchorId="1CE577EE">
          <v:rect id="_x0000_i1029" style="width:0;height:1.5pt" o:hralign="center" o:hrstd="t" o:hr="t" fillcolor="#a0a0a0" stroked="f"/>
        </w:pict>
      </w:r>
    </w:p>
    <w:p w14:paraId="30AE0599" w14:textId="77777777" w:rsidR="00291717" w:rsidRPr="00291717" w:rsidRDefault="00291717" w:rsidP="00291717">
      <w:pPr>
        <w:rPr>
          <w:b/>
          <w:bCs/>
        </w:rPr>
      </w:pPr>
      <w:r w:rsidRPr="00291717">
        <w:rPr>
          <w:b/>
          <w:bCs/>
        </w:rPr>
        <w:t>6. Contraintes techniques</w:t>
      </w:r>
    </w:p>
    <w:p w14:paraId="1F197941" w14:textId="30430B9F" w:rsidR="00291717" w:rsidRPr="00291717" w:rsidRDefault="00291717" w:rsidP="00291717">
      <w:pPr>
        <w:numPr>
          <w:ilvl w:val="0"/>
          <w:numId w:val="8"/>
        </w:numPr>
      </w:pPr>
      <w:r w:rsidRPr="00291717">
        <w:rPr>
          <w:b/>
          <w:bCs/>
        </w:rPr>
        <w:t>Technologies utilisées</w:t>
      </w:r>
      <w:r w:rsidRPr="00291717">
        <w:t xml:space="preserve"> : HTML5, CSS3, JavaScript</w:t>
      </w:r>
      <w:r w:rsidR="007E13FD">
        <w:t>, PHP, MySQL, Laravel</w:t>
      </w:r>
    </w:p>
    <w:p w14:paraId="2F4D6EB5" w14:textId="17219A65" w:rsidR="00291717" w:rsidRPr="00291717" w:rsidRDefault="00291717" w:rsidP="00291717">
      <w:pPr>
        <w:numPr>
          <w:ilvl w:val="0"/>
          <w:numId w:val="8"/>
        </w:numPr>
      </w:pPr>
      <w:r w:rsidRPr="00291717">
        <w:t>Hébergement léger possible ().</w:t>
      </w:r>
    </w:p>
    <w:p w14:paraId="489CE328" w14:textId="77777777" w:rsidR="00291717" w:rsidRPr="00291717" w:rsidRDefault="00291717" w:rsidP="00291717">
      <w:pPr>
        <w:numPr>
          <w:ilvl w:val="0"/>
          <w:numId w:val="8"/>
        </w:numPr>
      </w:pPr>
      <w:r w:rsidRPr="00291717">
        <w:t>Code commenté et structuré.</w:t>
      </w:r>
    </w:p>
    <w:p w14:paraId="45C3415C" w14:textId="722BC97C" w:rsidR="00291717" w:rsidRPr="00291717" w:rsidRDefault="00291717" w:rsidP="00291717">
      <w:pPr>
        <w:numPr>
          <w:ilvl w:val="0"/>
          <w:numId w:val="8"/>
        </w:numPr>
      </w:pPr>
      <w:r w:rsidRPr="00291717">
        <w:t>Temps limité au cadre du projet BTS</w:t>
      </w:r>
      <w:r w:rsidR="007E13FD">
        <w:t>.</w:t>
      </w:r>
    </w:p>
    <w:p w14:paraId="6EAF395D" w14:textId="77777777" w:rsidR="00291717" w:rsidRPr="00291717" w:rsidRDefault="00000000" w:rsidP="00291717">
      <w:r>
        <w:pict w14:anchorId="2A36B137">
          <v:rect id="_x0000_i1030" style="width:0;height:1.5pt" o:hralign="center" o:hrstd="t" o:hr="t" fillcolor="#a0a0a0" stroked="f"/>
        </w:pict>
      </w:r>
    </w:p>
    <w:p w14:paraId="5338A7E9" w14:textId="2210C7FB" w:rsidR="00291717" w:rsidRPr="00291717" w:rsidRDefault="00291717" w:rsidP="00291717">
      <w:pPr>
        <w:rPr>
          <w:b/>
          <w:bCs/>
        </w:rPr>
      </w:pPr>
      <w:r w:rsidRPr="00291717">
        <w:rPr>
          <w:b/>
          <w:bCs/>
        </w:rPr>
        <w:t>7. Planning prévisionnel</w:t>
      </w:r>
      <w:r w:rsidR="006A08DA">
        <w:rPr>
          <w:b/>
          <w:bCs/>
        </w:rPr>
        <w:t xml:space="preserve"> (sur 9 mois)</w:t>
      </w:r>
    </w:p>
    <w:p w14:paraId="3F8E6AB0" w14:textId="77777777" w:rsidR="00291717" w:rsidRPr="00291717" w:rsidRDefault="00291717" w:rsidP="00291717">
      <w:pPr>
        <w:numPr>
          <w:ilvl w:val="0"/>
          <w:numId w:val="9"/>
        </w:numPr>
      </w:pPr>
      <w:r w:rsidRPr="00291717">
        <w:rPr>
          <w:b/>
          <w:bCs/>
        </w:rPr>
        <w:t>Semaine 1</w:t>
      </w:r>
      <w:r w:rsidRPr="00291717">
        <w:t xml:space="preserve"> : rédaction cahier des charges, maquettes, charte graphique.</w:t>
      </w:r>
    </w:p>
    <w:p w14:paraId="559FC1FF" w14:textId="77777777" w:rsidR="00291717" w:rsidRPr="00291717" w:rsidRDefault="00291717" w:rsidP="00291717">
      <w:pPr>
        <w:numPr>
          <w:ilvl w:val="0"/>
          <w:numId w:val="9"/>
        </w:numPr>
      </w:pPr>
      <w:r w:rsidRPr="00291717">
        <w:rPr>
          <w:b/>
          <w:bCs/>
        </w:rPr>
        <w:lastRenderedPageBreak/>
        <w:t>Semaine 2</w:t>
      </w:r>
      <w:r w:rsidRPr="00291717">
        <w:t xml:space="preserve"> : développement de la page d’accueil.</w:t>
      </w:r>
    </w:p>
    <w:p w14:paraId="6CE2283A" w14:textId="77777777" w:rsidR="00291717" w:rsidRPr="00291717" w:rsidRDefault="00291717" w:rsidP="00291717">
      <w:pPr>
        <w:numPr>
          <w:ilvl w:val="0"/>
          <w:numId w:val="9"/>
        </w:numPr>
      </w:pPr>
      <w:r w:rsidRPr="00291717">
        <w:rPr>
          <w:b/>
          <w:bCs/>
        </w:rPr>
        <w:t>Semaine 3</w:t>
      </w:r>
      <w:r w:rsidRPr="00291717">
        <w:t xml:space="preserve"> : création des pages artistes, intégration Instagram.</w:t>
      </w:r>
    </w:p>
    <w:p w14:paraId="3B2E3C0C" w14:textId="77777777" w:rsidR="00291717" w:rsidRPr="00291717" w:rsidRDefault="00291717" w:rsidP="00291717">
      <w:pPr>
        <w:numPr>
          <w:ilvl w:val="0"/>
          <w:numId w:val="9"/>
        </w:numPr>
      </w:pPr>
      <w:r w:rsidRPr="00291717">
        <w:rPr>
          <w:b/>
          <w:bCs/>
        </w:rPr>
        <w:t>Semaine 4</w:t>
      </w:r>
      <w:r w:rsidRPr="00291717">
        <w:t xml:space="preserve"> : tests responsive, corrections, mise en ligne.</w:t>
      </w:r>
    </w:p>
    <w:p w14:paraId="77C25F50" w14:textId="77777777" w:rsidR="00291717" w:rsidRPr="00291717" w:rsidRDefault="00000000" w:rsidP="00291717">
      <w:r>
        <w:pict w14:anchorId="0F3956F6">
          <v:rect id="_x0000_i1031" style="width:0;height:1.5pt" o:hralign="center" o:hrstd="t" o:hr="t" fillcolor="#a0a0a0" stroked="f"/>
        </w:pict>
      </w:r>
    </w:p>
    <w:p w14:paraId="76CF80C9" w14:textId="77777777" w:rsidR="00291717" w:rsidRPr="00291717" w:rsidRDefault="00291717" w:rsidP="00291717">
      <w:pPr>
        <w:rPr>
          <w:b/>
          <w:bCs/>
        </w:rPr>
      </w:pPr>
      <w:r w:rsidRPr="00291717">
        <w:rPr>
          <w:b/>
          <w:bCs/>
        </w:rPr>
        <w:t>8. Livrables</w:t>
      </w:r>
    </w:p>
    <w:p w14:paraId="118CA19F" w14:textId="77777777" w:rsidR="00291717" w:rsidRPr="00291717" w:rsidRDefault="00291717" w:rsidP="00291717">
      <w:pPr>
        <w:numPr>
          <w:ilvl w:val="0"/>
          <w:numId w:val="10"/>
        </w:numPr>
      </w:pPr>
      <w:r w:rsidRPr="00291717">
        <w:t>Code source du site (HTML, CSS, JS, images).</w:t>
      </w:r>
    </w:p>
    <w:p w14:paraId="5B211B50" w14:textId="77777777" w:rsidR="00291717" w:rsidRPr="00291717" w:rsidRDefault="00291717" w:rsidP="00291717">
      <w:pPr>
        <w:numPr>
          <w:ilvl w:val="0"/>
          <w:numId w:val="10"/>
        </w:numPr>
      </w:pPr>
      <w:r w:rsidRPr="00291717">
        <w:t>Cahier des charges (document PDF).</w:t>
      </w:r>
    </w:p>
    <w:p w14:paraId="2021C200" w14:textId="77777777" w:rsidR="00291717" w:rsidRPr="00291717" w:rsidRDefault="00291717" w:rsidP="00291717">
      <w:pPr>
        <w:numPr>
          <w:ilvl w:val="0"/>
          <w:numId w:val="10"/>
        </w:numPr>
      </w:pPr>
      <w:r w:rsidRPr="00291717">
        <w:t>Maquettes (wireframes ou Figma/Canva).</w:t>
      </w:r>
    </w:p>
    <w:p w14:paraId="4A1C5018" w14:textId="77777777" w:rsidR="00291717" w:rsidRPr="00291717" w:rsidRDefault="00291717" w:rsidP="00291717">
      <w:pPr>
        <w:numPr>
          <w:ilvl w:val="0"/>
          <w:numId w:val="10"/>
        </w:numPr>
      </w:pPr>
      <w:r w:rsidRPr="00291717">
        <w:t>Site fonctionnel déployé.</w:t>
      </w:r>
    </w:p>
    <w:p w14:paraId="3B39773F" w14:textId="77777777" w:rsidR="00291717" w:rsidRPr="00291717" w:rsidRDefault="00000000" w:rsidP="00291717">
      <w:r>
        <w:pict w14:anchorId="25C9D5E3">
          <v:rect id="_x0000_i1032" style="width:0;height:1.5pt" o:hralign="center" o:hrstd="t" o:hr="t" fillcolor="#a0a0a0" stroked="f"/>
        </w:pict>
      </w:r>
    </w:p>
    <w:p w14:paraId="26A06D27" w14:textId="77777777" w:rsidR="00291717" w:rsidRPr="00291717" w:rsidRDefault="00291717" w:rsidP="00291717">
      <w:pPr>
        <w:rPr>
          <w:b/>
          <w:bCs/>
        </w:rPr>
      </w:pPr>
      <w:r w:rsidRPr="00291717">
        <w:rPr>
          <w:b/>
          <w:bCs/>
        </w:rPr>
        <w:t>9. Critères de réussite</w:t>
      </w:r>
    </w:p>
    <w:p w14:paraId="73882CA9" w14:textId="77777777" w:rsidR="00291717" w:rsidRPr="00291717" w:rsidRDefault="00291717" w:rsidP="00291717">
      <w:pPr>
        <w:numPr>
          <w:ilvl w:val="0"/>
          <w:numId w:val="11"/>
        </w:numPr>
      </w:pPr>
      <w:r w:rsidRPr="00291717">
        <w:t xml:space="preserve">Le site est </w:t>
      </w:r>
      <w:r w:rsidRPr="00291717">
        <w:rPr>
          <w:b/>
          <w:bCs/>
        </w:rPr>
        <w:t>clair, esthétique et ergonomique</w:t>
      </w:r>
      <w:r w:rsidRPr="00291717">
        <w:t>.</w:t>
      </w:r>
    </w:p>
    <w:p w14:paraId="4A2631C6" w14:textId="77777777" w:rsidR="00291717" w:rsidRPr="00291717" w:rsidRDefault="00291717" w:rsidP="00291717">
      <w:pPr>
        <w:numPr>
          <w:ilvl w:val="0"/>
          <w:numId w:val="11"/>
        </w:numPr>
      </w:pPr>
      <w:r w:rsidRPr="00291717">
        <w:t>Les 3 pages sont réalisées et reliées.</w:t>
      </w:r>
    </w:p>
    <w:p w14:paraId="365065CD" w14:textId="77777777" w:rsidR="00291717" w:rsidRPr="00291717" w:rsidRDefault="00291717" w:rsidP="00291717">
      <w:pPr>
        <w:numPr>
          <w:ilvl w:val="0"/>
          <w:numId w:val="11"/>
        </w:numPr>
      </w:pPr>
      <w:r w:rsidRPr="00291717">
        <w:t>La newsletter est fonctionnelle.</w:t>
      </w:r>
    </w:p>
    <w:p w14:paraId="455E4064" w14:textId="77777777" w:rsidR="00291717" w:rsidRPr="00291717" w:rsidRDefault="00291717" w:rsidP="00291717">
      <w:pPr>
        <w:numPr>
          <w:ilvl w:val="0"/>
          <w:numId w:val="11"/>
        </w:numPr>
      </w:pPr>
      <w:r w:rsidRPr="00291717">
        <w:t>Les flux Instagram s’affichent correctement.</w:t>
      </w:r>
    </w:p>
    <w:p w14:paraId="4BD90AC7" w14:textId="77777777" w:rsidR="00291717" w:rsidRPr="00291717" w:rsidRDefault="00291717" w:rsidP="00291717">
      <w:pPr>
        <w:numPr>
          <w:ilvl w:val="0"/>
          <w:numId w:val="11"/>
        </w:numPr>
      </w:pPr>
      <w:r w:rsidRPr="00291717">
        <w:t>Le site est responsive et fonctionne sur plusieurs navigateurs (Chrome, Firefox, Edge).</w:t>
      </w:r>
    </w:p>
    <w:p w14:paraId="6996D327" w14:textId="77777777" w:rsidR="00291717" w:rsidRDefault="00291717"/>
    <w:sectPr w:rsidR="002917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5059A"/>
    <w:multiLevelType w:val="multilevel"/>
    <w:tmpl w:val="2692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90CF8"/>
    <w:multiLevelType w:val="multilevel"/>
    <w:tmpl w:val="6E3A0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D2433"/>
    <w:multiLevelType w:val="multilevel"/>
    <w:tmpl w:val="E312D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8777C"/>
    <w:multiLevelType w:val="multilevel"/>
    <w:tmpl w:val="693E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21C1F"/>
    <w:multiLevelType w:val="multilevel"/>
    <w:tmpl w:val="FB88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5A5E65"/>
    <w:multiLevelType w:val="multilevel"/>
    <w:tmpl w:val="13806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926A7F"/>
    <w:multiLevelType w:val="multilevel"/>
    <w:tmpl w:val="8BBA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773A45"/>
    <w:multiLevelType w:val="multilevel"/>
    <w:tmpl w:val="3E7C6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70494C"/>
    <w:multiLevelType w:val="multilevel"/>
    <w:tmpl w:val="5022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BD151B"/>
    <w:multiLevelType w:val="multilevel"/>
    <w:tmpl w:val="BA443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D44E19"/>
    <w:multiLevelType w:val="multilevel"/>
    <w:tmpl w:val="AB9A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8865011">
    <w:abstractNumId w:val="10"/>
  </w:num>
  <w:num w:numId="2" w16cid:durableId="532547130">
    <w:abstractNumId w:val="6"/>
  </w:num>
  <w:num w:numId="3" w16cid:durableId="1224219459">
    <w:abstractNumId w:val="1"/>
  </w:num>
  <w:num w:numId="4" w16cid:durableId="412701681">
    <w:abstractNumId w:val="0"/>
  </w:num>
  <w:num w:numId="5" w16cid:durableId="1776242141">
    <w:abstractNumId w:val="3"/>
  </w:num>
  <w:num w:numId="6" w16cid:durableId="1769308148">
    <w:abstractNumId w:val="9"/>
  </w:num>
  <w:num w:numId="7" w16cid:durableId="912468001">
    <w:abstractNumId w:val="2"/>
  </w:num>
  <w:num w:numId="8" w16cid:durableId="1299919058">
    <w:abstractNumId w:val="8"/>
  </w:num>
  <w:num w:numId="9" w16cid:durableId="1126848575">
    <w:abstractNumId w:val="5"/>
  </w:num>
  <w:num w:numId="10" w16cid:durableId="1314946520">
    <w:abstractNumId w:val="7"/>
  </w:num>
  <w:num w:numId="11" w16cid:durableId="1683694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717"/>
    <w:rsid w:val="0024598F"/>
    <w:rsid w:val="00291717"/>
    <w:rsid w:val="006A08DA"/>
    <w:rsid w:val="007E13FD"/>
    <w:rsid w:val="009850D6"/>
    <w:rsid w:val="00A3332C"/>
    <w:rsid w:val="00E0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9F088"/>
  <w15:chartTrackingRefBased/>
  <w15:docId w15:val="{4BEAAD4F-1279-4B59-8A0F-9DB30EBA1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917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917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917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917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917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917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917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917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917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917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917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917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9171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9171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9171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9171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9171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9171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917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91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917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917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917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9171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9171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9171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917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9171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917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446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Yoann GERVAIS</dc:creator>
  <cp:keywords/>
  <dc:description/>
  <cp:lastModifiedBy>Yoann GERVAIS</cp:lastModifiedBy>
  <cp:revision>4</cp:revision>
  <dcterms:created xsi:type="dcterms:W3CDTF">2025-09-01T07:40:00Z</dcterms:created>
  <dcterms:modified xsi:type="dcterms:W3CDTF">2025-09-01T09:02:00Z</dcterms:modified>
</cp:coreProperties>
</file>