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CF5E" w14:textId="0CBBD488" w:rsidR="002D0CCA" w:rsidRDefault="002D0CCA" w:rsidP="007E17EE">
      <w:pPr>
        <w:jc w:val="center"/>
        <w:rPr>
          <w:b/>
          <w:bCs/>
          <w:color w:val="0070C0"/>
          <w:sz w:val="36"/>
          <w:szCs w:val="36"/>
        </w:rPr>
      </w:pPr>
      <w:r w:rsidRPr="002D0CCA">
        <w:rPr>
          <w:b/>
          <w:bCs/>
          <w:color w:val="0070C0"/>
          <w:sz w:val="36"/>
          <w:szCs w:val="36"/>
        </w:rPr>
        <w:t>Documentation Utilisateur de l’application de la Maison des Ligues</w:t>
      </w:r>
      <w:r>
        <w:rPr>
          <w:b/>
          <w:bCs/>
          <w:color w:val="0070C0"/>
          <w:sz w:val="36"/>
          <w:szCs w:val="36"/>
        </w:rPr>
        <w:t xml:space="preserve"> </w:t>
      </w:r>
    </w:p>
    <w:p w14:paraId="057A2476" w14:textId="1CD51F54" w:rsidR="00E93103" w:rsidRPr="007E17EE" w:rsidRDefault="00CE3450" w:rsidP="007E17EE">
      <w:pPr>
        <w:jc w:val="center"/>
        <w:rPr>
          <w:b/>
          <w:bCs/>
          <w:color w:val="0070C0"/>
          <w:sz w:val="36"/>
          <w:szCs w:val="36"/>
        </w:rPr>
      </w:pPr>
      <w:r w:rsidRPr="00E93103">
        <w:rPr>
          <w:noProof/>
        </w:rPr>
        <w:drawing>
          <wp:anchor distT="0" distB="0" distL="114300" distR="114300" simplePos="0" relativeHeight="251658240" behindDoc="1" locked="0" layoutInCell="1" allowOverlap="1" wp14:anchorId="66B9F34F" wp14:editId="3E7C6945">
            <wp:simplePos x="0" y="0"/>
            <wp:positionH relativeFrom="margin">
              <wp:align>center</wp:align>
            </wp:positionH>
            <wp:positionV relativeFrom="paragraph">
              <wp:posOffset>304689</wp:posOffset>
            </wp:positionV>
            <wp:extent cx="3838575" cy="6678930"/>
            <wp:effectExtent l="0" t="0" r="9525" b="7620"/>
            <wp:wrapTopAndBottom/>
            <wp:docPr id="75997949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7949" name="Image 1" descr="Une image contenant texte, capture d’écran, diagram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5FDCB" w14:textId="77777777" w:rsidR="00A241D3" w:rsidRDefault="00A241D3"/>
    <w:p w14:paraId="51A68F19" w14:textId="77777777" w:rsidR="00A241D3" w:rsidRDefault="00A241D3"/>
    <w:p w14:paraId="232A2FDF" w14:textId="773C142F" w:rsidR="00A241D3" w:rsidRDefault="00A241D3">
      <w:r>
        <w:t>Voici la page d’accueil de l’application contenant un formulaire de connexion, seul les comptes administrateurs peuvent se connecter</w:t>
      </w:r>
    </w:p>
    <w:p w14:paraId="3202818F" w14:textId="7C68729B" w:rsidR="00E93103" w:rsidRDefault="00E93103">
      <w:r w:rsidRPr="00E93103">
        <w:lastRenderedPageBreak/>
        <w:drawing>
          <wp:anchor distT="0" distB="0" distL="114300" distR="114300" simplePos="0" relativeHeight="251659264" behindDoc="0" locked="0" layoutInCell="1" allowOverlap="1" wp14:anchorId="4E01A389" wp14:editId="549213E4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3270885" cy="5704840"/>
            <wp:effectExtent l="0" t="0" r="5715" b="0"/>
            <wp:wrapTopAndBottom/>
            <wp:docPr id="822401860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01860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6C020" w14:textId="25C0D92F" w:rsidR="00A241D3" w:rsidRDefault="009714C8">
      <w:r w:rsidRPr="00E93103">
        <w:drawing>
          <wp:anchor distT="0" distB="0" distL="114300" distR="114300" simplePos="0" relativeHeight="251660288" behindDoc="0" locked="0" layoutInCell="1" allowOverlap="1" wp14:anchorId="04711CF7" wp14:editId="7258A9F3">
            <wp:simplePos x="0" y="0"/>
            <wp:positionH relativeFrom="margin">
              <wp:align>center</wp:align>
            </wp:positionH>
            <wp:positionV relativeFrom="paragraph">
              <wp:posOffset>496598</wp:posOffset>
            </wp:positionV>
            <wp:extent cx="4178300" cy="1416050"/>
            <wp:effectExtent l="0" t="0" r="0" b="0"/>
            <wp:wrapTopAndBottom/>
            <wp:docPr id="125451908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908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1D3">
        <w:t>Lorsque la connexion est réussie, l’administrateur a accès au dashboard avec les produits et leurs informations.</w:t>
      </w:r>
    </w:p>
    <w:p w14:paraId="39A8A68F" w14:textId="4D007622" w:rsidR="00BC34D6" w:rsidRDefault="00BC34D6"/>
    <w:p w14:paraId="00ED2196" w14:textId="360CFEB0" w:rsidR="00A241D3" w:rsidRDefault="00A241D3">
      <w:r>
        <w:t>En cliquant sur les points de suspension, il a 2 options pour un produit donné : la modification des informations ou la suppression du produit.</w:t>
      </w:r>
    </w:p>
    <w:p w14:paraId="28A3F8AB" w14:textId="4F7E391C" w:rsidR="00800DE5" w:rsidRDefault="00800DE5" w:rsidP="00E93103">
      <w:r w:rsidRPr="00E93103">
        <w:lastRenderedPageBreak/>
        <w:drawing>
          <wp:anchor distT="0" distB="0" distL="114300" distR="114300" simplePos="0" relativeHeight="251661312" behindDoc="0" locked="0" layoutInCell="1" allowOverlap="1" wp14:anchorId="435012B8" wp14:editId="3861B7CC">
            <wp:simplePos x="0" y="0"/>
            <wp:positionH relativeFrom="margin">
              <wp:align>center</wp:align>
            </wp:positionH>
            <wp:positionV relativeFrom="paragraph">
              <wp:posOffset>159</wp:posOffset>
            </wp:positionV>
            <wp:extent cx="3295752" cy="5709061"/>
            <wp:effectExtent l="0" t="0" r="0" b="6350"/>
            <wp:wrapTopAndBottom/>
            <wp:docPr id="8850222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222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752" cy="570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94B50" w14:textId="231C00A6" w:rsidR="00800DE5" w:rsidRDefault="00800DE5" w:rsidP="00E93103">
      <w:r>
        <w:t>En cliquant sur modifier, on a accès à un formulaire récupérant les informations du produit qu’on peut modifier.</w:t>
      </w:r>
    </w:p>
    <w:p w14:paraId="67690B6F" w14:textId="4F594EB0" w:rsidR="00BC34D6" w:rsidRDefault="00BC34D6" w:rsidP="00E93103"/>
    <w:p w14:paraId="282DDB44" w14:textId="10F66AE7" w:rsidR="00E93103" w:rsidRDefault="00800DE5" w:rsidP="00E93103">
      <w:r w:rsidRPr="00E93103">
        <w:drawing>
          <wp:anchor distT="0" distB="0" distL="114300" distR="114300" simplePos="0" relativeHeight="251662336" behindDoc="0" locked="0" layoutInCell="1" allowOverlap="1" wp14:anchorId="510C531C" wp14:editId="58D0900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34360" cy="3510915"/>
            <wp:effectExtent l="0" t="0" r="8890" b="0"/>
            <wp:wrapTopAndBottom/>
            <wp:docPr id="113424473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4473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3C2FF" w14:textId="77777777" w:rsidR="009714C8" w:rsidRDefault="009714C8" w:rsidP="00E93103"/>
    <w:p w14:paraId="6E54B739" w14:textId="73DA56BD" w:rsidR="009714C8" w:rsidRDefault="009714C8" w:rsidP="00E93103"/>
    <w:p w14:paraId="5A7C6EAD" w14:textId="77777777" w:rsidR="009714C8" w:rsidRDefault="009714C8" w:rsidP="00E93103"/>
    <w:p w14:paraId="37639CC3" w14:textId="77777777" w:rsidR="009714C8" w:rsidRDefault="009714C8" w:rsidP="00E93103"/>
    <w:p w14:paraId="21C7FE8B" w14:textId="77777777" w:rsidR="009714C8" w:rsidRDefault="009714C8" w:rsidP="00E93103"/>
    <w:p w14:paraId="20C8462E" w14:textId="77777777" w:rsidR="009714C8" w:rsidRDefault="009714C8" w:rsidP="00E93103"/>
    <w:p w14:paraId="300D8A50" w14:textId="5547569C" w:rsidR="009714C8" w:rsidRDefault="009714C8" w:rsidP="00E93103">
      <w:r w:rsidRPr="00E93103">
        <w:lastRenderedPageBreak/>
        <w:drawing>
          <wp:anchor distT="0" distB="0" distL="114300" distR="114300" simplePos="0" relativeHeight="251667456" behindDoc="0" locked="0" layoutInCell="1" allowOverlap="1" wp14:anchorId="763AC4C8" wp14:editId="207C6993">
            <wp:simplePos x="0" y="0"/>
            <wp:positionH relativeFrom="margin">
              <wp:align>center</wp:align>
            </wp:positionH>
            <wp:positionV relativeFrom="paragraph">
              <wp:posOffset>55</wp:posOffset>
            </wp:positionV>
            <wp:extent cx="3599180" cy="6274435"/>
            <wp:effectExtent l="0" t="0" r="1270" b="0"/>
            <wp:wrapTopAndBottom/>
            <wp:docPr id="530909216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9216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0B759" w14:textId="576F29D2" w:rsidR="009714C8" w:rsidRDefault="009714C8" w:rsidP="00E93103">
      <w:r w:rsidRPr="00E93103">
        <w:drawing>
          <wp:anchor distT="0" distB="0" distL="114300" distR="114300" simplePos="0" relativeHeight="251669504" behindDoc="0" locked="0" layoutInCell="1" allowOverlap="1" wp14:anchorId="3C0794F1" wp14:editId="5EA42F42">
            <wp:simplePos x="0" y="0"/>
            <wp:positionH relativeFrom="margin">
              <wp:align>center</wp:align>
            </wp:positionH>
            <wp:positionV relativeFrom="paragraph">
              <wp:posOffset>316561</wp:posOffset>
            </wp:positionV>
            <wp:extent cx="4235668" cy="1301817"/>
            <wp:effectExtent l="0" t="0" r="0" b="0"/>
            <wp:wrapTopAndBottom/>
            <wp:docPr id="50941178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1178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Exemple de modification réalisée.</w:t>
      </w:r>
    </w:p>
    <w:p w14:paraId="511DD75E" w14:textId="557F3D4A" w:rsidR="009714C8" w:rsidRDefault="009714C8" w:rsidP="00E93103"/>
    <w:p w14:paraId="6D34C443" w14:textId="064476C0" w:rsidR="009714C8" w:rsidRDefault="009714C8" w:rsidP="00E93103">
      <w:r>
        <w:t>La deuxième option est la suppression.</w:t>
      </w:r>
    </w:p>
    <w:p w14:paraId="6C536EF2" w14:textId="183FA982" w:rsidR="009714C8" w:rsidRDefault="009714C8" w:rsidP="00E93103">
      <w:r w:rsidRPr="00E93103">
        <w:lastRenderedPageBreak/>
        <w:drawing>
          <wp:anchor distT="0" distB="0" distL="114300" distR="114300" simplePos="0" relativeHeight="251665408" behindDoc="0" locked="0" layoutInCell="1" allowOverlap="1" wp14:anchorId="5296EDD5" wp14:editId="64CE1F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8150" cy="7454900"/>
            <wp:effectExtent l="0" t="0" r="0" b="0"/>
            <wp:wrapTopAndBottom/>
            <wp:docPr id="730553906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3906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85761" w14:textId="7C47E8FA" w:rsidR="009714C8" w:rsidRDefault="009714C8" w:rsidP="00E93103"/>
    <w:p w14:paraId="6D51E01F" w14:textId="6785C04E" w:rsidR="009714C8" w:rsidRDefault="009714C8" w:rsidP="00E93103">
      <w:r>
        <w:t>Exemple de la suppresion du produit qu’on venait de modifier.</w:t>
      </w:r>
    </w:p>
    <w:p w14:paraId="4BE52FC7" w14:textId="0EA1C77A" w:rsidR="009714C8" w:rsidRDefault="009714C8" w:rsidP="00E93103"/>
    <w:p w14:paraId="287D8705" w14:textId="51C2029E" w:rsidR="009714C8" w:rsidRDefault="009714C8" w:rsidP="00E93103"/>
    <w:p w14:paraId="219C8E83" w14:textId="64112480" w:rsidR="009714C8" w:rsidRDefault="009714C8" w:rsidP="00E93103">
      <w:r w:rsidRPr="00E93103">
        <w:lastRenderedPageBreak/>
        <w:drawing>
          <wp:anchor distT="0" distB="0" distL="114300" distR="114300" simplePos="0" relativeHeight="251670528" behindDoc="0" locked="0" layoutInCell="1" allowOverlap="1" wp14:anchorId="23549CA6" wp14:editId="00B21F0A">
            <wp:simplePos x="0" y="0"/>
            <wp:positionH relativeFrom="margin">
              <wp:align>center</wp:align>
            </wp:positionH>
            <wp:positionV relativeFrom="paragraph">
              <wp:posOffset>414</wp:posOffset>
            </wp:positionV>
            <wp:extent cx="4254719" cy="7467984"/>
            <wp:effectExtent l="0" t="0" r="0" b="0"/>
            <wp:wrapTopAndBottom/>
            <wp:docPr id="751885060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85060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746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B85A7" w14:textId="46F2506F" w:rsidR="009714C8" w:rsidRDefault="009714C8" w:rsidP="00E93103">
      <w:r>
        <w:t>On peut cliquer sur le bouton + pour ajouter un produit</w:t>
      </w:r>
    </w:p>
    <w:p w14:paraId="2DAC3729" w14:textId="7CB1DFC9" w:rsidR="009714C8" w:rsidRDefault="009714C8" w:rsidP="00E93103"/>
    <w:p w14:paraId="34748606" w14:textId="498B85BA" w:rsidR="00CE3450" w:rsidRDefault="00CE3450" w:rsidP="00E93103"/>
    <w:p w14:paraId="471F88A9" w14:textId="77777777" w:rsidR="00CE3450" w:rsidRDefault="00CE3450" w:rsidP="00E93103"/>
    <w:p w14:paraId="3CC2CE54" w14:textId="1403999A" w:rsidR="00CE3450" w:rsidRDefault="00CE3450" w:rsidP="00E93103">
      <w:r w:rsidRPr="00E93103">
        <w:lastRenderedPageBreak/>
        <w:drawing>
          <wp:anchor distT="0" distB="0" distL="114300" distR="114300" simplePos="0" relativeHeight="251675648" behindDoc="0" locked="0" layoutInCell="1" allowOverlap="1" wp14:anchorId="3A68EC40" wp14:editId="1E853328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4934585" cy="5017135"/>
            <wp:effectExtent l="0" t="0" r="0" b="0"/>
            <wp:wrapTopAndBottom/>
            <wp:docPr id="110767955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7955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E6D6B" w14:textId="0F6AEC9A" w:rsidR="009714C8" w:rsidRDefault="00CE3450" w:rsidP="00E93103">
      <w:r>
        <w:t>Cette action ouvre un formulaire à remplir pour ajouter un produit.</w:t>
      </w:r>
    </w:p>
    <w:p w14:paraId="50762654" w14:textId="77777777" w:rsidR="00CE3450" w:rsidRDefault="00CE3450" w:rsidP="00E93103"/>
    <w:p w14:paraId="3AAC58E5" w14:textId="77777777" w:rsidR="009714C8" w:rsidRDefault="009714C8" w:rsidP="00E93103"/>
    <w:p w14:paraId="7203F9C4" w14:textId="05848AEE" w:rsidR="009714C8" w:rsidRDefault="009714C8" w:rsidP="00E93103"/>
    <w:p w14:paraId="7B979935" w14:textId="77777777" w:rsidR="009714C8" w:rsidRDefault="009714C8" w:rsidP="00E93103"/>
    <w:p w14:paraId="279F0928" w14:textId="77777777" w:rsidR="009714C8" w:rsidRDefault="009714C8" w:rsidP="00E93103"/>
    <w:p w14:paraId="75F7772E" w14:textId="76311D27" w:rsidR="009714C8" w:rsidRDefault="009714C8" w:rsidP="00E93103"/>
    <w:p w14:paraId="7F49B2AF" w14:textId="42CC307C" w:rsidR="009714C8" w:rsidRDefault="009714C8" w:rsidP="00E93103"/>
    <w:p w14:paraId="71A5C0EE" w14:textId="345E002A" w:rsidR="009714C8" w:rsidRDefault="009714C8" w:rsidP="00E93103"/>
    <w:p w14:paraId="1004E14C" w14:textId="0C79603E" w:rsidR="009714C8" w:rsidRDefault="009714C8" w:rsidP="00E93103"/>
    <w:p w14:paraId="140697D7" w14:textId="67E4AD78" w:rsidR="009714C8" w:rsidRDefault="009714C8" w:rsidP="00E93103"/>
    <w:p w14:paraId="63FB5F70" w14:textId="57965B14" w:rsidR="009714C8" w:rsidRDefault="009714C8" w:rsidP="00E93103"/>
    <w:p w14:paraId="5927F7A0" w14:textId="2E0D9008" w:rsidR="00CE3450" w:rsidRDefault="00CE3450" w:rsidP="00E93103">
      <w:r w:rsidRPr="00CE3450">
        <w:lastRenderedPageBreak/>
        <w:drawing>
          <wp:anchor distT="0" distB="0" distL="114300" distR="114300" simplePos="0" relativeHeight="251677696" behindDoc="0" locked="0" layoutInCell="1" allowOverlap="1" wp14:anchorId="2CB9B76A" wp14:editId="63263501">
            <wp:simplePos x="0" y="0"/>
            <wp:positionH relativeFrom="margin">
              <wp:posOffset>430861</wp:posOffset>
            </wp:positionH>
            <wp:positionV relativeFrom="paragraph">
              <wp:posOffset>387</wp:posOffset>
            </wp:positionV>
            <wp:extent cx="4906645" cy="6153785"/>
            <wp:effectExtent l="0" t="0" r="8255" b="0"/>
            <wp:wrapTopAndBottom/>
            <wp:docPr id="191123515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35159" name="Image 1" descr="Une image contenant texte,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AB35E" w14:textId="49F7D14B" w:rsidR="009714C8" w:rsidRDefault="00CE3450" w:rsidP="00E93103">
      <w:r>
        <w:t>Exemple de création de produit test.</w:t>
      </w:r>
    </w:p>
    <w:p w14:paraId="5BDCA78C" w14:textId="277508C3" w:rsidR="009714C8" w:rsidRDefault="009714C8" w:rsidP="00E93103"/>
    <w:p w14:paraId="1FD7E0A5" w14:textId="4734D9C9" w:rsidR="009714C8" w:rsidRDefault="009714C8" w:rsidP="00E93103"/>
    <w:p w14:paraId="09E72F56" w14:textId="3C3BCF51" w:rsidR="009714C8" w:rsidRDefault="009714C8" w:rsidP="00E93103"/>
    <w:p w14:paraId="446A8F77" w14:textId="38CCB92B" w:rsidR="009714C8" w:rsidRDefault="009714C8" w:rsidP="00E93103"/>
    <w:p w14:paraId="1704E2DF" w14:textId="60E83A98" w:rsidR="009714C8" w:rsidRDefault="009714C8" w:rsidP="00E93103"/>
    <w:p w14:paraId="1E2F2EA8" w14:textId="03B322B2" w:rsidR="009714C8" w:rsidRDefault="009714C8" w:rsidP="00E93103"/>
    <w:p w14:paraId="70C7CF09" w14:textId="77777777" w:rsidR="009714C8" w:rsidRDefault="009714C8" w:rsidP="00E93103"/>
    <w:p w14:paraId="323AA2DB" w14:textId="1A074CD0" w:rsidR="00CE3450" w:rsidRDefault="00CE3450" w:rsidP="00E93103">
      <w:r w:rsidRPr="00A241D3">
        <w:lastRenderedPageBreak/>
        <w:drawing>
          <wp:anchor distT="0" distB="0" distL="114300" distR="114300" simplePos="0" relativeHeight="251678720" behindDoc="1" locked="0" layoutInCell="1" allowOverlap="1" wp14:anchorId="2254C095" wp14:editId="251A7F89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4286250" cy="7473950"/>
            <wp:effectExtent l="0" t="0" r="0" b="0"/>
            <wp:wrapTopAndBottom/>
            <wp:docPr id="1130528320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28320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2B5BB" w14:textId="1B4A5D72" w:rsidR="009714C8" w:rsidRDefault="00CE3450" w:rsidP="00E93103">
      <w:r>
        <w:t>On a bien un nouveau produit.</w:t>
      </w:r>
    </w:p>
    <w:p w14:paraId="7A21D03D" w14:textId="6CC04CD5" w:rsidR="009714C8" w:rsidRDefault="009714C8" w:rsidP="00E93103"/>
    <w:p w14:paraId="447ADE0D" w14:textId="28B2F7EC" w:rsidR="009714C8" w:rsidRDefault="009714C8" w:rsidP="00E93103"/>
    <w:p w14:paraId="3C2EE6BF" w14:textId="2BA7F92D" w:rsidR="009714C8" w:rsidRDefault="009714C8" w:rsidP="00E93103"/>
    <w:p w14:paraId="287446E8" w14:textId="2EB5AA9C" w:rsidR="00CE3450" w:rsidRDefault="00CE3450" w:rsidP="00E93103">
      <w:r w:rsidRPr="00A241D3">
        <w:lastRenderedPageBreak/>
        <w:drawing>
          <wp:anchor distT="0" distB="0" distL="114300" distR="114300" simplePos="0" relativeHeight="251679744" behindDoc="0" locked="0" layoutInCell="1" allowOverlap="1" wp14:anchorId="74BA9C5F" wp14:editId="0A5EF732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3854648" cy="666784"/>
            <wp:effectExtent l="0" t="0" r="0" b="0"/>
            <wp:wrapTopAndBottom/>
            <wp:docPr id="1752177905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77905" name="Image 1" descr="Une image contenant texte, capture d’écran, Police, logo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FDE5D" w14:textId="5748FF3E" w:rsidR="00E93103" w:rsidRDefault="00CE3450" w:rsidP="00E93103">
      <w:r>
        <w:t>On peut cliquer sur l’option paramètres dans la barre de navigation en bas de l’application</w:t>
      </w:r>
    </w:p>
    <w:p w14:paraId="0BD891E5" w14:textId="12E9030C" w:rsidR="00E93103" w:rsidRDefault="00CE3450" w:rsidP="00E93103">
      <w:r w:rsidRPr="00A241D3">
        <w:drawing>
          <wp:anchor distT="0" distB="0" distL="114300" distR="114300" simplePos="0" relativeHeight="251680768" behindDoc="0" locked="0" layoutInCell="1" allowOverlap="1" wp14:anchorId="7F5C5A8C" wp14:editId="71E34923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3856355" cy="6783070"/>
            <wp:effectExtent l="0" t="0" r="0" b="0"/>
            <wp:wrapTopAndBottom/>
            <wp:docPr id="53706403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64039" name="Image 1" descr="Une image contenant texte, capture d’écr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21FF3" w14:textId="144F367B" w:rsidR="00E93103" w:rsidRDefault="00E93103" w:rsidP="00E93103"/>
    <w:p w14:paraId="09C127DF" w14:textId="7CAFA0F2" w:rsidR="00E93103" w:rsidRDefault="00CE3450" w:rsidP="00E93103">
      <w:r>
        <w:t>On peut alors se déconnecter</w:t>
      </w:r>
    </w:p>
    <w:p w14:paraId="41368F10" w14:textId="27F999E9" w:rsidR="00A241D3" w:rsidRDefault="00A241D3" w:rsidP="00E93103"/>
    <w:p w14:paraId="23F052E5" w14:textId="41140074" w:rsidR="00A241D3" w:rsidRDefault="00A241D3" w:rsidP="00E93103"/>
    <w:p w14:paraId="74025872" w14:textId="7BFD2F6E" w:rsidR="00CE3450" w:rsidRDefault="00CE3450" w:rsidP="00E93103"/>
    <w:p w14:paraId="04E3789B" w14:textId="77777777" w:rsidR="00CE3450" w:rsidRDefault="00CE3450" w:rsidP="00E93103"/>
    <w:p w14:paraId="18F67472" w14:textId="25AD3786" w:rsidR="00CE3450" w:rsidRDefault="00CE3450" w:rsidP="00E93103"/>
    <w:p w14:paraId="672F2805" w14:textId="67C8CF6F" w:rsidR="00A241D3" w:rsidRDefault="00A241D3" w:rsidP="00E93103"/>
    <w:p w14:paraId="1D8EF747" w14:textId="64F91393" w:rsidR="00A241D3" w:rsidRDefault="00A241D3" w:rsidP="00E93103"/>
    <w:sectPr w:rsidR="00A24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3B"/>
    <w:rsid w:val="00163AF8"/>
    <w:rsid w:val="002D0CCA"/>
    <w:rsid w:val="002F2575"/>
    <w:rsid w:val="00565FF2"/>
    <w:rsid w:val="006B5E22"/>
    <w:rsid w:val="007E15D3"/>
    <w:rsid w:val="007E17EE"/>
    <w:rsid w:val="007F6FDB"/>
    <w:rsid w:val="00800DE5"/>
    <w:rsid w:val="009714C8"/>
    <w:rsid w:val="00A241D3"/>
    <w:rsid w:val="00BC34D6"/>
    <w:rsid w:val="00C4433B"/>
    <w:rsid w:val="00CE3450"/>
    <w:rsid w:val="00E93103"/>
    <w:rsid w:val="00E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77CE"/>
  <w15:chartTrackingRefBased/>
  <w15:docId w15:val="{7D3FB31E-D7C0-443C-BC94-7F7DDE1C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4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4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4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4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4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4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4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4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4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4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43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43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43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43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43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43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4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4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4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4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43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43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43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4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43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4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Curty</dc:creator>
  <cp:keywords/>
  <dc:description/>
  <cp:lastModifiedBy>Yoann Curty</cp:lastModifiedBy>
  <cp:revision>9</cp:revision>
  <dcterms:created xsi:type="dcterms:W3CDTF">2024-03-28T09:12:00Z</dcterms:created>
  <dcterms:modified xsi:type="dcterms:W3CDTF">2024-04-25T05:39:00Z</dcterms:modified>
</cp:coreProperties>
</file>