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F6AE" w14:textId="450AB498" w:rsidR="00735C93" w:rsidRDefault="00735C93" w:rsidP="00735C93">
      <w:pPr>
        <w:pStyle w:val="Titre1"/>
      </w:pPr>
      <w:r>
        <w:t xml:space="preserve">Compte </w:t>
      </w:r>
      <w:proofErr w:type="spellStart"/>
      <w:r>
        <w:t>github</w:t>
      </w:r>
      <w:proofErr w:type="spellEnd"/>
    </w:p>
    <w:p w14:paraId="0D349B63" w14:textId="3064E9B1" w:rsidR="0045530F" w:rsidRDefault="00735C93">
      <w:r>
        <w:t>SSH KEY</w:t>
      </w:r>
    </w:p>
    <w:p w14:paraId="3B07C546" w14:textId="6AA02689" w:rsidR="00735C93" w:rsidRDefault="00735C93">
      <w:r>
        <w:rPr>
          <w:noProof/>
        </w:rPr>
        <w:drawing>
          <wp:inline distT="0" distB="0" distL="0" distR="0" wp14:anchorId="19A21A09" wp14:editId="62DE106D">
            <wp:extent cx="5760720" cy="20313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BDEC" w14:textId="628D73B4" w:rsidR="00735C93" w:rsidRDefault="00735C93">
      <w:r>
        <w:t>CONFIG GIT</w:t>
      </w:r>
    </w:p>
    <w:p w14:paraId="679C99A1" w14:textId="0FB9B835" w:rsidR="00735C93" w:rsidRDefault="00735C93">
      <w:r>
        <w:rPr>
          <w:noProof/>
        </w:rPr>
        <w:drawing>
          <wp:inline distT="0" distB="0" distL="0" distR="0" wp14:anchorId="1074581E" wp14:editId="09C96F26">
            <wp:extent cx="5760720" cy="30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93F5" w14:textId="102A2CE8" w:rsidR="00735C93" w:rsidRDefault="00735C93"/>
    <w:p w14:paraId="3D0986DD" w14:textId="5A206F61" w:rsidR="00735C93" w:rsidRDefault="00735C93" w:rsidP="00735C93">
      <w:pPr>
        <w:pStyle w:val="Titre1"/>
      </w:pPr>
      <w:r>
        <w:t>Premier dépôt (qui est loin d’être le premier)</w:t>
      </w:r>
    </w:p>
    <w:p w14:paraId="295DD314" w14:textId="3F72EC6B" w:rsidR="009460C6" w:rsidRPr="009460C6" w:rsidRDefault="009460C6" w:rsidP="009460C6">
      <w:proofErr w:type="spellStart"/>
      <w:r>
        <w:t>Commands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33916" w14:paraId="49286F36" w14:textId="77777777" w:rsidTr="00533916">
        <w:tc>
          <w:tcPr>
            <w:tcW w:w="9062" w:type="dxa"/>
          </w:tcPr>
          <w:p w14:paraId="15002849" w14:textId="77777777" w:rsidR="00533916" w:rsidRDefault="00533916" w:rsidP="00533916">
            <w:proofErr w:type="gramStart"/>
            <w:r>
              <w:t>git</w:t>
            </w:r>
            <w:proofErr w:type="gramEnd"/>
            <w:r>
              <w:t xml:space="preserve"> clone https://github.com/yleconte/gitexercices</w:t>
            </w:r>
          </w:p>
          <w:p w14:paraId="4216319D" w14:textId="77777777" w:rsidR="00533916" w:rsidRDefault="00533916" w:rsidP="00533916">
            <w:proofErr w:type="spellStart"/>
            <w:proofErr w:type="gramStart"/>
            <w:r>
              <w:t>touch</w:t>
            </w:r>
            <w:proofErr w:type="spellEnd"/>
            <w:proofErr w:type="gramEnd"/>
            <w:r>
              <w:t xml:space="preserve"> README</w:t>
            </w:r>
          </w:p>
          <w:p w14:paraId="687A3D9B" w14:textId="77777777" w:rsidR="00533916" w:rsidRDefault="00533916" w:rsidP="00533916">
            <w:proofErr w:type="spellStart"/>
            <w:proofErr w:type="gramStart"/>
            <w:r>
              <w:t>echo</w:t>
            </w:r>
            <w:proofErr w:type="spellEnd"/>
            <w:proofErr w:type="gramEnd"/>
            <w:r>
              <w:t xml:space="preserve"> "perte de temps" &gt;&gt; README</w:t>
            </w:r>
          </w:p>
          <w:p w14:paraId="349A60E4" w14:textId="77777777" w:rsidR="00533916" w:rsidRDefault="00533916" w:rsidP="00533916">
            <w:proofErr w:type="gramStart"/>
            <w:r>
              <w:t>git</w:t>
            </w:r>
            <w:proofErr w:type="gramEnd"/>
            <w:r>
              <w:t xml:space="preserve"> add README</w:t>
            </w:r>
          </w:p>
          <w:p w14:paraId="2183CECA" w14:textId="77777777" w:rsidR="00533916" w:rsidRDefault="00533916" w:rsidP="00533916">
            <w:proofErr w:type="gramStart"/>
            <w:r>
              <w:t>git</w:t>
            </w:r>
            <w:proofErr w:type="gramEnd"/>
            <w:r>
              <w:t xml:space="preserve"> commit -m "add README"</w:t>
            </w:r>
          </w:p>
          <w:p w14:paraId="3DFA5F57" w14:textId="58A0EB8E" w:rsidR="00533916" w:rsidRDefault="00533916" w:rsidP="00533916">
            <w:proofErr w:type="gramStart"/>
            <w:r>
              <w:t>git</w:t>
            </w:r>
            <w:proofErr w:type="gramEnd"/>
            <w:r>
              <w:t xml:space="preserve"> push -u origine master</w:t>
            </w:r>
          </w:p>
        </w:tc>
      </w:tr>
    </w:tbl>
    <w:p w14:paraId="34C7A91D" w14:textId="678C7B4C" w:rsidR="00735C93" w:rsidRDefault="00735C93" w:rsidP="00735C93"/>
    <w:p w14:paraId="13630E18" w14:textId="44CB1D02" w:rsidR="009460C6" w:rsidRDefault="009460C6" w:rsidP="009460C6">
      <w:pPr>
        <w:pStyle w:val="Titre1"/>
      </w:pPr>
      <w:r>
        <w:t>Ignorer des fichiers</w:t>
      </w:r>
    </w:p>
    <w:p w14:paraId="3F24B9E8" w14:textId="2C17D26F" w:rsidR="009460C6" w:rsidRDefault="009460C6" w:rsidP="009460C6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projet java, avec comme IDE </w:t>
      </w:r>
      <w:proofErr w:type="spellStart"/>
      <w:r>
        <w:t>eclipse</w:t>
      </w:r>
      <w:proofErr w:type="spellEnd"/>
      <w:r>
        <w:t xml:space="preserve"> </w:t>
      </w:r>
      <w:r w:rsidR="00EC7083">
        <w:t>et</w:t>
      </w:r>
      <w:r>
        <w:t xml:space="preserve"> </w:t>
      </w:r>
      <w:proofErr w:type="spellStart"/>
      <w:r>
        <w:t>idea</w:t>
      </w:r>
      <w:proofErr w:type="spellEnd"/>
      <w:r>
        <w:t xml:space="preserve">, </w:t>
      </w:r>
      <w:r w:rsidR="009E5255">
        <w:t xml:space="preserve">avec </w:t>
      </w:r>
      <w:proofErr w:type="spellStart"/>
      <w:r w:rsidR="009E5255">
        <w:t>gradle</w:t>
      </w:r>
      <w:proofErr w:type="spellEnd"/>
      <w:r w:rsidR="009E5255">
        <w:t xml:space="preserve"> et </w:t>
      </w:r>
      <w:proofErr w:type="spellStart"/>
      <w:r w:rsidR="009E5255">
        <w:t>maven</w:t>
      </w:r>
      <w:proofErr w:type="spellEnd"/>
    </w:p>
    <w:p w14:paraId="19FE7D27" w14:textId="50A45EC6" w:rsidR="009E5255" w:rsidRDefault="009E5255" w:rsidP="009460C6">
      <w:r>
        <w:t xml:space="preserve">Eclipse et </w:t>
      </w:r>
      <w:proofErr w:type="spellStart"/>
      <w:r>
        <w:t>maven</w:t>
      </w:r>
      <w:proofErr w:type="spellEnd"/>
      <w:r>
        <w:t xml:space="preserve"> généré sur </w:t>
      </w:r>
      <w:hyperlink r:id="rId6" w:history="1">
        <w:r w:rsidRPr="004A7166">
          <w:rPr>
            <w:rStyle w:val="Lienhypertexte"/>
          </w:rPr>
          <w:t>https://www.toptal.com/developers/gitignore</w:t>
        </w:r>
      </w:hyperlink>
      <w:r>
        <w:t xml:space="preserve"> parce que j’utilise plus </w:t>
      </w:r>
      <w:proofErr w:type="spellStart"/>
      <w:r>
        <w:t>eclipse</w:t>
      </w:r>
      <w:proofErr w:type="spellEnd"/>
      <w:r>
        <w:t xml:space="preserve">, et j’utilise trop peu </w:t>
      </w:r>
      <w:proofErr w:type="spellStart"/>
      <w:r>
        <w:t>maven</w:t>
      </w:r>
      <w:proofErr w:type="spellEnd"/>
      <w:r>
        <w:t>, je l’utilise que dans des petits projets (des tests de lib principalement) qui sont fait en 2min et donc que je ne versionne pas.</w:t>
      </w:r>
    </w:p>
    <w:p w14:paraId="6C4E773D" w14:textId="4CD4B775" w:rsidR="009E5255" w:rsidRDefault="009E5255" w:rsidP="009460C6"/>
    <w:p w14:paraId="178EE211" w14:textId="00EC3549" w:rsidR="009E5255" w:rsidRDefault="009E5255" w:rsidP="009E5255">
      <w:pPr>
        <w:pStyle w:val="Titre1"/>
      </w:pPr>
      <w:r w:rsidRPr="009E5255">
        <w:t>Embranchement avec le git-flow : nouvelle fonctionnalité</w:t>
      </w:r>
    </w:p>
    <w:p w14:paraId="00C4D0B2" w14:textId="1C039902" w:rsidR="009E5255" w:rsidRDefault="00881F99" w:rsidP="009E5255">
      <w:r>
        <w:rPr>
          <w:noProof/>
        </w:rPr>
        <w:drawing>
          <wp:inline distT="0" distB="0" distL="0" distR="0" wp14:anchorId="5111ADEE" wp14:editId="0E8CAA13">
            <wp:extent cx="5760720" cy="9518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F29B" w14:textId="45654503" w:rsidR="002C12BB" w:rsidRDefault="00881F99" w:rsidP="009E5255">
      <w:r>
        <w:rPr>
          <w:noProof/>
        </w:rPr>
        <w:lastRenderedPageBreak/>
        <w:drawing>
          <wp:inline distT="0" distB="0" distL="0" distR="0" wp14:anchorId="46D04C2E" wp14:editId="6A47BD84">
            <wp:extent cx="5760720" cy="9740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6113" w14:textId="62A929C3" w:rsidR="00881F99" w:rsidRDefault="00881F99" w:rsidP="009E5255"/>
    <w:p w14:paraId="0EB41581" w14:textId="2746E516" w:rsidR="00881F99" w:rsidRDefault="003F74B6" w:rsidP="003F74B6">
      <w:pPr>
        <w:pStyle w:val="Titre1"/>
      </w:pPr>
      <w:r>
        <w:t>Embranchement avec le git-flow : release</w:t>
      </w:r>
    </w:p>
    <w:p w14:paraId="65CF4DFD" w14:textId="5CEFCA4F" w:rsidR="003C6226" w:rsidRDefault="003C6226" w:rsidP="003C62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6226" w14:paraId="2A8F3D8C" w14:textId="77777777" w:rsidTr="003C6226">
        <w:tc>
          <w:tcPr>
            <w:tcW w:w="9062" w:type="dxa"/>
          </w:tcPr>
          <w:p w14:paraId="73903F27" w14:textId="70EC882F" w:rsidR="003C6226" w:rsidRDefault="003C6226" w:rsidP="003C6226">
            <w:proofErr w:type="gramStart"/>
            <w:r w:rsidRPr="003C6226">
              <w:t>git</w:t>
            </w:r>
            <w:proofErr w:type="gramEnd"/>
            <w:r w:rsidRPr="003C6226">
              <w:t xml:space="preserve"> </w:t>
            </w:r>
            <w:proofErr w:type="spellStart"/>
            <w:r w:rsidRPr="003C6226">
              <w:t>branch</w:t>
            </w:r>
            <w:proofErr w:type="spellEnd"/>
            <w:r w:rsidRPr="003C6226">
              <w:t xml:space="preserve"> RealeaseCandidate1.2</w:t>
            </w:r>
          </w:p>
          <w:p w14:paraId="3D31639E" w14:textId="4145C737" w:rsidR="003C6226" w:rsidRDefault="003C6226" w:rsidP="003C6226">
            <w:proofErr w:type="gramStart"/>
            <w:r w:rsidRPr="003C6226">
              <w:t>git</w:t>
            </w:r>
            <w:proofErr w:type="gramEnd"/>
            <w:r w:rsidRPr="003C6226">
              <w:t xml:space="preserve"> </w:t>
            </w:r>
            <w:proofErr w:type="spellStart"/>
            <w:r w:rsidRPr="003C6226">
              <w:t>checkout</w:t>
            </w:r>
            <w:proofErr w:type="spellEnd"/>
            <w:r w:rsidRPr="003C6226">
              <w:t xml:space="preserve"> RealeaseCandidate1.2</w:t>
            </w:r>
          </w:p>
          <w:p w14:paraId="7B23B1DE" w14:textId="77777777" w:rsidR="003C6226" w:rsidRDefault="003C6226" w:rsidP="003C6226">
            <w:proofErr w:type="gramStart"/>
            <w:r w:rsidRPr="003C6226">
              <w:t>git</w:t>
            </w:r>
            <w:proofErr w:type="gramEnd"/>
            <w:r w:rsidRPr="003C6226">
              <w:t xml:space="preserve"> commit -m "bug </w:t>
            </w:r>
            <w:proofErr w:type="spellStart"/>
            <w:r w:rsidRPr="003C6226">
              <w:t>resolution</w:t>
            </w:r>
            <w:proofErr w:type="spellEnd"/>
            <w:r w:rsidRPr="003C6226">
              <w:t>"</w:t>
            </w:r>
          </w:p>
          <w:p w14:paraId="526EDE9C" w14:textId="77777777" w:rsidR="003C6226" w:rsidRDefault="003C6226" w:rsidP="003C6226">
            <w:proofErr w:type="gramStart"/>
            <w:r w:rsidRPr="003C6226">
              <w:t>git</w:t>
            </w:r>
            <w:proofErr w:type="gramEnd"/>
            <w:r w:rsidRPr="003C6226">
              <w:t xml:space="preserve"> </w:t>
            </w:r>
            <w:proofErr w:type="spellStart"/>
            <w:r w:rsidRPr="003C6226">
              <w:t>checkout</w:t>
            </w:r>
            <w:proofErr w:type="spellEnd"/>
            <w:r w:rsidRPr="003C6226">
              <w:t xml:space="preserve"> master</w:t>
            </w:r>
          </w:p>
          <w:p w14:paraId="307D4D8C" w14:textId="77777777" w:rsidR="003C6226" w:rsidRDefault="003C6226" w:rsidP="003C6226">
            <w:proofErr w:type="gramStart"/>
            <w:r w:rsidRPr="003C6226">
              <w:t>git</w:t>
            </w:r>
            <w:proofErr w:type="gramEnd"/>
            <w:r w:rsidRPr="003C6226">
              <w:t xml:space="preserve"> merge RealeaseCandidate1.2</w:t>
            </w:r>
          </w:p>
          <w:p w14:paraId="0A453564" w14:textId="77777777" w:rsidR="003C6226" w:rsidRDefault="003C6226" w:rsidP="003C6226">
            <w:proofErr w:type="gramStart"/>
            <w:r w:rsidRPr="003C6226">
              <w:t>git</w:t>
            </w:r>
            <w:proofErr w:type="gramEnd"/>
            <w:r w:rsidRPr="003C6226">
              <w:t xml:space="preserve"> tag 1.2</w:t>
            </w:r>
          </w:p>
          <w:p w14:paraId="2B005736" w14:textId="77777777" w:rsidR="003C6226" w:rsidRDefault="003C6226" w:rsidP="003C6226">
            <w:proofErr w:type="gramStart"/>
            <w:r w:rsidRPr="003C6226">
              <w:t>git</w:t>
            </w:r>
            <w:proofErr w:type="gramEnd"/>
            <w:r w:rsidRPr="003C6226">
              <w:t xml:space="preserve"> </w:t>
            </w:r>
            <w:proofErr w:type="spellStart"/>
            <w:r w:rsidRPr="003C6226">
              <w:t>checkout</w:t>
            </w:r>
            <w:proofErr w:type="spellEnd"/>
            <w:r w:rsidRPr="003C6226">
              <w:t xml:space="preserve"> dev</w:t>
            </w:r>
          </w:p>
          <w:p w14:paraId="6D1B9692" w14:textId="77777777" w:rsidR="003C6226" w:rsidRDefault="003C6226" w:rsidP="003C6226">
            <w:proofErr w:type="gramStart"/>
            <w:r w:rsidRPr="003C6226">
              <w:t>git</w:t>
            </w:r>
            <w:proofErr w:type="gramEnd"/>
            <w:r w:rsidRPr="003C6226">
              <w:t xml:space="preserve"> merge RealeaseCandidate1.2</w:t>
            </w:r>
          </w:p>
          <w:p w14:paraId="241090C9" w14:textId="2F268876" w:rsidR="003C6226" w:rsidRDefault="003C6226" w:rsidP="003C6226">
            <w:proofErr w:type="gramStart"/>
            <w:r>
              <w:t>git</w:t>
            </w:r>
            <w:proofErr w:type="gram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-d </w:t>
            </w:r>
            <w:r w:rsidRPr="003C6226">
              <w:t>RealeaseCandidate1.2</w:t>
            </w:r>
          </w:p>
        </w:tc>
      </w:tr>
    </w:tbl>
    <w:p w14:paraId="599303EE" w14:textId="77777777" w:rsidR="00525E2C" w:rsidRDefault="00525E2C" w:rsidP="003F74B6"/>
    <w:p w14:paraId="0D5F6A6F" w14:textId="02118B26" w:rsidR="00503D03" w:rsidRPr="00503D03" w:rsidRDefault="00503D03" w:rsidP="00503D03">
      <w:pPr>
        <w:pStyle w:val="Titre1"/>
      </w:pPr>
      <w:r w:rsidRPr="00503D03">
        <w:t>Crochets</w:t>
      </w:r>
      <w:r>
        <w:rPr>
          <w:noProof/>
        </w:rPr>
        <w:drawing>
          <wp:inline distT="0" distB="0" distL="0" distR="0" wp14:anchorId="3B3284E5" wp14:editId="1C71CDCD">
            <wp:extent cx="5760720" cy="7867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8C24" w14:textId="77777777" w:rsidR="00503D03" w:rsidRDefault="00503D03" w:rsidP="003F74B6"/>
    <w:sectPr w:rsidR="00503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21"/>
    <w:rsid w:val="002C12BB"/>
    <w:rsid w:val="00396521"/>
    <w:rsid w:val="003C6226"/>
    <w:rsid w:val="003F74B6"/>
    <w:rsid w:val="00503D03"/>
    <w:rsid w:val="00525E2C"/>
    <w:rsid w:val="00533916"/>
    <w:rsid w:val="00586D5C"/>
    <w:rsid w:val="005A788D"/>
    <w:rsid w:val="006D07A2"/>
    <w:rsid w:val="00735C93"/>
    <w:rsid w:val="00881F99"/>
    <w:rsid w:val="009460C6"/>
    <w:rsid w:val="009E5255"/>
    <w:rsid w:val="00BC20D2"/>
    <w:rsid w:val="00D12144"/>
    <w:rsid w:val="00EC7083"/>
    <w:rsid w:val="00E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41DA"/>
  <w15:chartTrackingRefBased/>
  <w15:docId w15:val="{666BC37D-57FA-4DC5-9677-09E22960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5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5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33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E52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5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tal.com/developers/gitigno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Leconte</dc:creator>
  <cp:keywords/>
  <dc:description/>
  <cp:lastModifiedBy>Yannis Leconte</cp:lastModifiedBy>
  <cp:revision>5</cp:revision>
  <dcterms:created xsi:type="dcterms:W3CDTF">2021-07-21T08:32:00Z</dcterms:created>
  <dcterms:modified xsi:type="dcterms:W3CDTF">2021-07-21T13:09:00Z</dcterms:modified>
</cp:coreProperties>
</file>