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2125" w14:textId="092ACE2D" w:rsidR="00244355" w:rsidRPr="003B3EEF" w:rsidRDefault="00244355" w:rsidP="00244355">
      <w:pPr>
        <w:jc w:val="center"/>
        <w:rPr>
          <w:b/>
          <w:bCs/>
          <w:sz w:val="28"/>
          <w:szCs w:val="28"/>
        </w:rPr>
      </w:pPr>
      <w:r w:rsidRPr="003B3EEF">
        <w:rPr>
          <w:b/>
          <w:bCs/>
          <w:sz w:val="28"/>
          <w:szCs w:val="28"/>
        </w:rPr>
        <w:t xml:space="preserve">L’indice de </w:t>
      </w:r>
      <w:r>
        <w:rPr>
          <w:b/>
          <w:bCs/>
          <w:sz w:val="28"/>
          <w:szCs w:val="28"/>
        </w:rPr>
        <w:t>liberté civile</w:t>
      </w:r>
    </w:p>
    <w:p w14:paraId="2D67E769" w14:textId="0DD13737" w:rsidR="003C3487" w:rsidRPr="00C7358B" w:rsidRDefault="003C3487">
      <w:p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La liberté civile est la liberté d’exerce</w:t>
      </w:r>
      <w:r w:rsidR="003D191C">
        <w:rPr>
          <w:rFonts w:cstheme="minorHAnsi"/>
          <w:sz w:val="24"/>
          <w:szCs w:val="24"/>
        </w:rPr>
        <w:t>r</w:t>
      </w:r>
      <w:r w:rsidRPr="00C7358B">
        <w:rPr>
          <w:rFonts w:cstheme="minorHAnsi"/>
          <w:sz w:val="24"/>
          <w:szCs w:val="24"/>
        </w:rPr>
        <w:t xml:space="preserve"> ses droits tels que garantis par les lois du pays. Son indice sert à savoir si le pays en question est libre ou non. L’indice de liberté civile varie de 1 (libre) à 7 (non libre). Si celui est compris entre 1 et 2,5 alors le pays est considéré comme libre, s’il est compris entre 3 et 5 alors le pays est en partie libre, enfin s’il est compris entre 5,5 et 7 alors le pays n’est pas libre. </w:t>
      </w:r>
    </w:p>
    <w:p w14:paraId="61CE6C0A" w14:textId="7A58F51D" w:rsidR="003C3487" w:rsidRPr="00C7358B" w:rsidRDefault="003C3487">
      <w:p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L’indice de liberté civile est évalué selon 15 indicateurs sous forme de questions, groupés en 4 grandes catégories</w:t>
      </w:r>
      <w:r w:rsidR="006C40C9" w:rsidRPr="00C7358B">
        <w:rPr>
          <w:rFonts w:cstheme="minorHAnsi"/>
          <w:sz w:val="24"/>
          <w:szCs w:val="24"/>
        </w:rPr>
        <w:t xml:space="preserve"> : </w:t>
      </w:r>
    </w:p>
    <w:p w14:paraId="41C05ED5" w14:textId="2493E5D6" w:rsidR="006C40C9" w:rsidRPr="00C7358B" w:rsidRDefault="006C40C9" w:rsidP="006C40C9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Liberté d’expression et de croyance</w:t>
      </w:r>
      <w:r w:rsidR="00D66D56" w:rsidRPr="00C7358B">
        <w:rPr>
          <w:rFonts w:cstheme="minorHAnsi"/>
          <w:sz w:val="24"/>
          <w:szCs w:val="24"/>
        </w:rPr>
        <w:t xml:space="preserve"> (0-16 points)</w:t>
      </w:r>
    </w:p>
    <w:p w14:paraId="7AE3E8D1" w14:textId="35D4B1F7" w:rsidR="006C40C9" w:rsidRPr="00C7358B" w:rsidRDefault="006C40C9" w:rsidP="006C40C9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Y a-t-il des médias libres et indépendants ?</w:t>
      </w:r>
    </w:p>
    <w:p w14:paraId="0FF69967" w14:textId="3BBC20E8" w:rsidR="006C40C9" w:rsidRPr="00C7358B" w:rsidRDefault="006C40C9" w:rsidP="006C40C9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Les individus sont-ils libres de pratiquer et d’exprimer leur foi religieuse ou leur incrédulité en public et en privé ?</w:t>
      </w:r>
    </w:p>
    <w:p w14:paraId="3B472565" w14:textId="18FD6C1C" w:rsidR="006C40C9" w:rsidRPr="00C7358B" w:rsidRDefault="006C40C9" w:rsidP="006C40C9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Y a-t-il une liberté académique</w:t>
      </w:r>
      <w:r w:rsidR="00A64427">
        <w:rPr>
          <w:rFonts w:cstheme="minorHAnsi"/>
          <w:sz w:val="24"/>
          <w:szCs w:val="24"/>
        </w:rPr>
        <w:t> ?</w:t>
      </w:r>
      <w:r w:rsidRPr="00C7358B">
        <w:rPr>
          <w:rFonts w:cstheme="minorHAnsi"/>
          <w:sz w:val="24"/>
          <w:szCs w:val="24"/>
        </w:rPr>
        <w:t xml:space="preserve"> et le système éducatif est-il exempt d’endoctrinement politique étendu ?</w:t>
      </w:r>
    </w:p>
    <w:p w14:paraId="0BC2FBC0" w14:textId="6E21D94C" w:rsidR="006C40C9" w:rsidRPr="00C7358B" w:rsidRDefault="006C40C9" w:rsidP="006C40C9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Les individus sont-ils libres d’exprimer leurs opinions personnelles sur des sujets politiques ou d’autres sujets sensibles sans crainte de surveillance ou de représailles ?</w:t>
      </w:r>
    </w:p>
    <w:p w14:paraId="4E2E7B61" w14:textId="4CC9947C" w:rsidR="006C40C9" w:rsidRPr="00C7358B" w:rsidRDefault="006C40C9" w:rsidP="006C40C9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Droits associatifs et organisationnels</w:t>
      </w:r>
      <w:r w:rsidR="00D66D56" w:rsidRPr="00C7358B">
        <w:rPr>
          <w:rFonts w:cstheme="minorHAnsi"/>
          <w:sz w:val="24"/>
          <w:szCs w:val="24"/>
        </w:rPr>
        <w:t xml:space="preserve"> (0-12 points)</w:t>
      </w:r>
    </w:p>
    <w:p w14:paraId="356CEE66" w14:textId="758B2DA4" w:rsidR="007E6A47" w:rsidRPr="00C7358B" w:rsidRDefault="007E6A47" w:rsidP="007E6A47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 xml:space="preserve">Y </w:t>
      </w:r>
      <w:r w:rsidR="00656D8A" w:rsidRPr="00C7358B">
        <w:rPr>
          <w:rFonts w:cstheme="minorHAnsi"/>
          <w:sz w:val="24"/>
          <w:szCs w:val="24"/>
        </w:rPr>
        <w:t>a-t-il liberté de réunion ?</w:t>
      </w:r>
    </w:p>
    <w:p w14:paraId="28E62932" w14:textId="0989782A" w:rsidR="00656D8A" w:rsidRPr="00C7358B" w:rsidRDefault="00656D8A" w:rsidP="007E6A47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Y a-</w:t>
      </w:r>
      <w:r w:rsidR="009510B2" w:rsidRPr="00C7358B">
        <w:rPr>
          <w:rFonts w:cstheme="minorHAnsi"/>
          <w:sz w:val="24"/>
          <w:szCs w:val="24"/>
        </w:rPr>
        <w:t xml:space="preserve">t-il une liberté pour les organisations non </w:t>
      </w:r>
      <w:r w:rsidR="00324B86" w:rsidRPr="00C7358B">
        <w:rPr>
          <w:rFonts w:cstheme="minorHAnsi"/>
          <w:sz w:val="24"/>
          <w:szCs w:val="24"/>
        </w:rPr>
        <w:t>gouvernementales</w:t>
      </w:r>
      <w:r w:rsidR="009510B2" w:rsidRPr="00C7358B">
        <w:rPr>
          <w:rFonts w:cstheme="minorHAnsi"/>
          <w:sz w:val="24"/>
          <w:szCs w:val="24"/>
        </w:rPr>
        <w:t xml:space="preserve">, </w:t>
      </w:r>
      <w:r w:rsidR="00A64427">
        <w:rPr>
          <w:rFonts w:cstheme="minorHAnsi"/>
          <w:sz w:val="24"/>
          <w:szCs w:val="24"/>
        </w:rPr>
        <w:t xml:space="preserve">en </w:t>
      </w:r>
      <w:r w:rsidR="009510B2" w:rsidRPr="00C7358B">
        <w:rPr>
          <w:rFonts w:cstheme="minorHAnsi"/>
          <w:sz w:val="24"/>
          <w:szCs w:val="24"/>
        </w:rPr>
        <w:t xml:space="preserve">particulier celles qui </w:t>
      </w:r>
      <w:r w:rsidR="00324B86" w:rsidRPr="00C7358B">
        <w:rPr>
          <w:rFonts w:cstheme="minorHAnsi"/>
          <w:sz w:val="24"/>
          <w:szCs w:val="24"/>
        </w:rPr>
        <w:t>œuvrent</w:t>
      </w:r>
      <w:r w:rsidR="009510B2" w:rsidRPr="00C7358B">
        <w:rPr>
          <w:rFonts w:cstheme="minorHAnsi"/>
          <w:sz w:val="24"/>
          <w:szCs w:val="24"/>
        </w:rPr>
        <w:t xml:space="preserve"> dans le domaine des droits de l’homme et de la gouvernance</w:t>
      </w:r>
      <w:r w:rsidR="0031059F" w:rsidRPr="00C7358B">
        <w:rPr>
          <w:rFonts w:cstheme="minorHAnsi"/>
          <w:sz w:val="24"/>
          <w:szCs w:val="24"/>
        </w:rPr>
        <w:t> ?</w:t>
      </w:r>
    </w:p>
    <w:p w14:paraId="13919FCB" w14:textId="7A9989AB" w:rsidR="006C40C9" w:rsidRPr="00C7358B" w:rsidRDefault="0031059F" w:rsidP="0031059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Y a-t-il une liberté pour les syndicats et les organisations professionnelles ou syndicales </w:t>
      </w:r>
      <w:r w:rsidR="00685575" w:rsidRPr="00C7358B">
        <w:rPr>
          <w:rFonts w:cstheme="minorHAnsi"/>
          <w:color w:val="222C31"/>
          <w:sz w:val="24"/>
          <w:szCs w:val="24"/>
          <w:shd w:val="clear" w:color="auto" w:fill="FFFFFF"/>
        </w:rPr>
        <w:t>similaires ?</w:t>
      </w:r>
    </w:p>
    <w:p w14:paraId="509EBE98" w14:textId="5C9F21C5" w:rsidR="00D130D4" w:rsidRPr="00C7358B" w:rsidRDefault="0031059F" w:rsidP="00D130D4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Règles de lois</w:t>
      </w:r>
      <w:r w:rsidR="00D66D56" w:rsidRPr="00C7358B">
        <w:rPr>
          <w:rFonts w:cstheme="minorHAnsi"/>
          <w:sz w:val="24"/>
          <w:szCs w:val="24"/>
        </w:rPr>
        <w:t xml:space="preserve"> </w:t>
      </w:r>
      <w:r w:rsidR="00D66D56" w:rsidRPr="00C7358B">
        <w:rPr>
          <w:rFonts w:cstheme="minorHAnsi"/>
          <w:sz w:val="24"/>
          <w:szCs w:val="24"/>
        </w:rPr>
        <w:t>(0-1</w:t>
      </w:r>
      <w:r w:rsidR="00B532D2" w:rsidRPr="00C7358B">
        <w:rPr>
          <w:rFonts w:cstheme="minorHAnsi"/>
          <w:sz w:val="24"/>
          <w:szCs w:val="24"/>
        </w:rPr>
        <w:t>6</w:t>
      </w:r>
      <w:r w:rsidR="00D66D56" w:rsidRPr="00C7358B">
        <w:rPr>
          <w:rFonts w:cstheme="minorHAnsi"/>
          <w:sz w:val="24"/>
          <w:szCs w:val="24"/>
        </w:rPr>
        <w:t xml:space="preserve"> points)</w:t>
      </w:r>
    </w:p>
    <w:p w14:paraId="3765445B" w14:textId="206B24BD" w:rsidR="00D130D4" w:rsidRPr="00C7358B" w:rsidRDefault="00D130D4" w:rsidP="00D130D4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 xml:space="preserve">Y a-t-il </w:t>
      </w:r>
      <w:r w:rsidR="00685575" w:rsidRPr="00C7358B">
        <w:rPr>
          <w:rFonts w:cstheme="minorHAnsi"/>
          <w:sz w:val="24"/>
          <w:szCs w:val="24"/>
        </w:rPr>
        <w:t>une magistrature indépendante</w:t>
      </w:r>
      <w:r w:rsidRPr="00C7358B">
        <w:rPr>
          <w:rFonts w:cstheme="minorHAnsi"/>
          <w:sz w:val="24"/>
          <w:szCs w:val="24"/>
        </w:rPr>
        <w:t> ?</w:t>
      </w:r>
    </w:p>
    <w:p w14:paraId="06417449" w14:textId="035E8C81" w:rsidR="00D130D4" w:rsidRPr="00C7358B" w:rsidRDefault="00D130D4" w:rsidP="006F2EE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L’application régulière de la loi prévaut-elle en matière civile et </w:t>
      </w:r>
      <w:r w:rsidR="00685575" w:rsidRPr="00C7358B">
        <w:rPr>
          <w:rFonts w:cstheme="minorHAnsi"/>
          <w:color w:val="222C31"/>
          <w:sz w:val="24"/>
          <w:szCs w:val="24"/>
          <w:shd w:val="clear" w:color="auto" w:fill="FFFFFF"/>
        </w:rPr>
        <w:t>pénale ?</w:t>
      </w: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 </w:t>
      </w:r>
    </w:p>
    <w:p w14:paraId="17AF474A" w14:textId="0BFE6123" w:rsidR="00D130D4" w:rsidRPr="00C7358B" w:rsidRDefault="00D130D4" w:rsidP="006F2EE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Y a-t-il une protection contre l’utilisation illégitime de la force physique et la liberté contre la guerre et les </w:t>
      </w:r>
      <w:r w:rsidR="00685575" w:rsidRPr="00C7358B">
        <w:rPr>
          <w:rFonts w:cstheme="minorHAnsi"/>
          <w:color w:val="222C31"/>
          <w:sz w:val="24"/>
          <w:szCs w:val="24"/>
          <w:shd w:val="clear" w:color="auto" w:fill="FFFFFF"/>
        </w:rPr>
        <w:t>insurrections ?</w:t>
      </w: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 </w:t>
      </w:r>
    </w:p>
    <w:p w14:paraId="4BB1EC0D" w14:textId="77DD9669" w:rsidR="00D130D4" w:rsidRPr="00C7358B" w:rsidRDefault="00D130D4" w:rsidP="006F2EE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>Les lois, les politiques et les pratiques garantissent-elles l’égalité de traitement de divers segments de la population</w:t>
      </w:r>
      <w:r w:rsidR="00685575" w:rsidRPr="00C7358B">
        <w:rPr>
          <w:rFonts w:cstheme="minorHAnsi"/>
          <w:color w:val="222C31"/>
          <w:sz w:val="24"/>
          <w:szCs w:val="24"/>
          <w:shd w:val="clear" w:color="auto" w:fill="FFFFFF"/>
        </w:rPr>
        <w:t xml:space="preserve"> </w:t>
      </w:r>
      <w:r w:rsidRPr="00C7358B">
        <w:rPr>
          <w:rFonts w:cstheme="minorHAnsi"/>
          <w:color w:val="222C31"/>
          <w:sz w:val="24"/>
          <w:szCs w:val="24"/>
          <w:shd w:val="clear" w:color="auto" w:fill="FFFFFF"/>
        </w:rPr>
        <w:t>?</w:t>
      </w:r>
    </w:p>
    <w:p w14:paraId="2C579846" w14:textId="2BA9686B" w:rsidR="00CF166E" w:rsidRPr="00C7358B" w:rsidRDefault="0031059F" w:rsidP="00CF166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358B">
        <w:rPr>
          <w:rFonts w:cstheme="minorHAnsi"/>
          <w:sz w:val="24"/>
          <w:szCs w:val="24"/>
        </w:rPr>
        <w:t>Autonomie personnelle et droits individuels</w:t>
      </w:r>
      <w:r w:rsidR="00B532D2" w:rsidRPr="00C7358B">
        <w:rPr>
          <w:rFonts w:cstheme="minorHAnsi"/>
          <w:sz w:val="24"/>
          <w:szCs w:val="24"/>
        </w:rPr>
        <w:t xml:space="preserve"> </w:t>
      </w:r>
      <w:r w:rsidR="00B532D2" w:rsidRPr="00C7358B">
        <w:rPr>
          <w:rFonts w:cstheme="minorHAnsi"/>
          <w:sz w:val="24"/>
          <w:szCs w:val="24"/>
        </w:rPr>
        <w:t>(0-1</w:t>
      </w:r>
      <w:r w:rsidR="00B532D2" w:rsidRPr="00C7358B">
        <w:rPr>
          <w:rFonts w:cstheme="minorHAnsi"/>
          <w:sz w:val="24"/>
          <w:szCs w:val="24"/>
        </w:rPr>
        <w:t>6</w:t>
      </w:r>
      <w:r w:rsidR="00B532D2" w:rsidRPr="00C7358B">
        <w:rPr>
          <w:rFonts w:cstheme="minorHAnsi"/>
          <w:sz w:val="24"/>
          <w:szCs w:val="24"/>
        </w:rPr>
        <w:t xml:space="preserve"> points)</w:t>
      </w:r>
    </w:p>
    <w:p w14:paraId="6C2AD394" w14:textId="7EED7CE7" w:rsidR="00CF166E" w:rsidRPr="00C7358B" w:rsidRDefault="00CF166E" w:rsidP="00CF166E">
      <w:pPr>
        <w:pStyle w:val="Paragraphedeliste"/>
        <w:numPr>
          <w:ilvl w:val="1"/>
          <w:numId w:val="1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 xml:space="preserve">Les individus jouissent-ils de la liberté de circulation, y compris la possibilité de changer de lieu de résidence, d’emploi ou </w:t>
      </w:r>
      <w:r w:rsidR="00685575"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>d’éducation ?</w:t>
      </w:r>
      <w:r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 xml:space="preserve"> </w:t>
      </w:r>
    </w:p>
    <w:p w14:paraId="44D2F5A2" w14:textId="229340C0" w:rsidR="00CF166E" w:rsidRPr="00C7358B" w:rsidRDefault="00CF166E" w:rsidP="00CF166E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 xml:space="preserve">Les particuliers sont-ils en mesure d’exercer leur droit de propriété et d’établir des entreprises privées sans ingérence indue de la part d’acteurs étatiques ou non </w:t>
      </w:r>
      <w:r w:rsidR="00685575"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>étatiques ?</w:t>
      </w:r>
    </w:p>
    <w:p w14:paraId="24122354" w14:textId="251C4406" w:rsidR="00CF166E" w:rsidRPr="00C7358B" w:rsidRDefault="00CF166E" w:rsidP="00CF166E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 xml:space="preserve">Les individus jouissent-ils de libertés sociales personnelles, y compris le choix du partenaire conjugal et la taille de la famille, la protection contre la violence familiale et le contrôle de </w:t>
      </w:r>
      <w:r w:rsidR="00685575"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>l’apparence ?</w:t>
      </w:r>
    </w:p>
    <w:p w14:paraId="198A0D78" w14:textId="6D0DF3BB" w:rsidR="002D58B4" w:rsidRPr="00C7358B" w:rsidRDefault="00CF166E" w:rsidP="002D58B4">
      <w:pPr>
        <w:pStyle w:val="Paragraphedeliste"/>
        <w:numPr>
          <w:ilvl w:val="1"/>
          <w:numId w:val="1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 xml:space="preserve">Les individus jouissent-ils de l’égalité des chances et de la liberté d’exploitation </w:t>
      </w:r>
      <w:r w:rsidR="00685575" w:rsidRPr="00C7358B">
        <w:rPr>
          <w:rStyle w:val="ng-star-inserted"/>
          <w:rFonts w:cstheme="minorHAnsi"/>
          <w:color w:val="222C31"/>
          <w:sz w:val="24"/>
          <w:szCs w:val="24"/>
          <w:shd w:val="clear" w:color="auto" w:fill="FFFFFF"/>
        </w:rPr>
        <w:t>économique ?</w:t>
      </w:r>
    </w:p>
    <w:p w14:paraId="6851435E" w14:textId="5F347248" w:rsidR="002D58B4" w:rsidRPr="00C7358B" w:rsidRDefault="00D651D2" w:rsidP="002D58B4">
      <w:p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lastRenderedPageBreak/>
        <w:t>A la fin, une note allant de 1 à 7 avec 1 représentant le plus grand degré de liberté et 7 le plus petit degré de liberté est attribuée à un pays en fonction des scores totaux obtenus</w:t>
      </w:r>
      <w:r w:rsidR="001C16C8" w:rsidRPr="00C7358B">
        <w:rPr>
          <w:rStyle w:val="ng-star-inserted"/>
          <w:rFonts w:cstheme="minorHAnsi"/>
          <w:sz w:val="24"/>
          <w:szCs w:val="24"/>
        </w:rPr>
        <w:t xml:space="preserve"> </w:t>
      </w:r>
      <w:r w:rsidR="00685575" w:rsidRPr="00C7358B">
        <w:rPr>
          <w:rStyle w:val="ng-star-inserted"/>
          <w:rFonts w:cstheme="minorHAnsi"/>
          <w:sz w:val="24"/>
          <w:szCs w:val="24"/>
        </w:rPr>
        <w:t>à la suite du</w:t>
      </w:r>
      <w:r w:rsidR="001C16C8" w:rsidRPr="00C7358B">
        <w:rPr>
          <w:rStyle w:val="ng-star-inserted"/>
          <w:rFonts w:cstheme="minorHAnsi"/>
          <w:sz w:val="24"/>
          <w:szCs w:val="24"/>
        </w:rPr>
        <w:t xml:space="preserve"> questionnaire ci-dessus :</w:t>
      </w:r>
    </w:p>
    <w:p w14:paraId="402A92D5" w14:textId="74E7B530" w:rsidR="001C16C8" w:rsidRPr="00C7358B" w:rsidRDefault="001C16C8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>Un score entre 53 et 60 (compris)</w:t>
      </w:r>
      <w:r w:rsidR="009934B5" w:rsidRPr="00C7358B">
        <w:rPr>
          <w:rStyle w:val="ng-star-inserted"/>
          <w:rFonts w:cstheme="minorHAnsi"/>
          <w:sz w:val="24"/>
          <w:szCs w:val="24"/>
        </w:rPr>
        <w:t xml:space="preserve"> </w:t>
      </w:r>
      <w:r w:rsidR="009934B5"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="009934B5" w:rsidRPr="00C7358B">
        <w:rPr>
          <w:rStyle w:val="ng-star-inserted"/>
          <w:rFonts w:cstheme="minorHAnsi"/>
          <w:sz w:val="24"/>
          <w:szCs w:val="24"/>
        </w:rPr>
        <w:t xml:space="preserve"> Degré de liberté = 1</w:t>
      </w:r>
    </w:p>
    <w:p w14:paraId="566EEDFA" w14:textId="6D729A58" w:rsidR="009934B5" w:rsidRPr="00C7358B" w:rsidRDefault="009934B5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Pr="00C7358B">
        <w:rPr>
          <w:rStyle w:val="ng-star-inserted"/>
          <w:rFonts w:cstheme="minorHAnsi"/>
          <w:sz w:val="24"/>
          <w:szCs w:val="24"/>
        </w:rPr>
        <w:t>44</w:t>
      </w:r>
      <w:r w:rsidRPr="00C7358B">
        <w:rPr>
          <w:rStyle w:val="ng-star-inserted"/>
          <w:rFonts w:cstheme="minorHAnsi"/>
          <w:sz w:val="24"/>
          <w:szCs w:val="24"/>
        </w:rPr>
        <w:t xml:space="preserve"> et </w:t>
      </w:r>
      <w:r w:rsidRPr="00C7358B">
        <w:rPr>
          <w:rStyle w:val="ng-star-inserted"/>
          <w:rFonts w:cstheme="minorHAnsi"/>
          <w:sz w:val="24"/>
          <w:szCs w:val="24"/>
        </w:rPr>
        <w:t>52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Pr="00C7358B">
        <w:rPr>
          <w:rStyle w:val="ng-star-inserted"/>
          <w:rFonts w:cstheme="minorHAnsi"/>
          <w:sz w:val="24"/>
          <w:szCs w:val="24"/>
        </w:rPr>
        <w:t>2</w:t>
      </w:r>
    </w:p>
    <w:p w14:paraId="47E23E0A" w14:textId="0F50E0A0" w:rsidR="009934B5" w:rsidRPr="00C7358B" w:rsidRDefault="009934B5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Pr="00C7358B">
        <w:rPr>
          <w:rStyle w:val="ng-star-inserted"/>
          <w:rFonts w:cstheme="minorHAnsi"/>
          <w:sz w:val="24"/>
          <w:szCs w:val="24"/>
        </w:rPr>
        <w:t>35</w:t>
      </w:r>
      <w:r w:rsidRPr="00C7358B">
        <w:rPr>
          <w:rStyle w:val="ng-star-inserted"/>
          <w:rFonts w:cstheme="minorHAnsi"/>
          <w:sz w:val="24"/>
          <w:szCs w:val="24"/>
        </w:rPr>
        <w:t xml:space="preserve"> et </w:t>
      </w:r>
      <w:r w:rsidRPr="00C7358B">
        <w:rPr>
          <w:rStyle w:val="ng-star-inserted"/>
          <w:rFonts w:cstheme="minorHAnsi"/>
          <w:sz w:val="24"/>
          <w:szCs w:val="24"/>
        </w:rPr>
        <w:t>43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Pr="00C7358B">
        <w:rPr>
          <w:rStyle w:val="ng-star-inserted"/>
          <w:rFonts w:cstheme="minorHAnsi"/>
          <w:sz w:val="24"/>
          <w:szCs w:val="24"/>
        </w:rPr>
        <w:t>3</w:t>
      </w:r>
    </w:p>
    <w:p w14:paraId="465AAF3A" w14:textId="3420A187" w:rsidR="009934B5" w:rsidRPr="00C7358B" w:rsidRDefault="009934B5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Pr="00C7358B">
        <w:rPr>
          <w:rStyle w:val="ng-star-inserted"/>
          <w:rFonts w:cstheme="minorHAnsi"/>
          <w:sz w:val="24"/>
          <w:szCs w:val="24"/>
        </w:rPr>
        <w:t>26</w:t>
      </w:r>
      <w:r w:rsidRPr="00C7358B">
        <w:rPr>
          <w:rStyle w:val="ng-star-inserted"/>
          <w:rFonts w:cstheme="minorHAnsi"/>
          <w:sz w:val="24"/>
          <w:szCs w:val="24"/>
        </w:rPr>
        <w:t xml:space="preserve"> et </w:t>
      </w:r>
      <w:r w:rsidRPr="00C7358B">
        <w:rPr>
          <w:rStyle w:val="ng-star-inserted"/>
          <w:rFonts w:cstheme="minorHAnsi"/>
          <w:sz w:val="24"/>
          <w:szCs w:val="24"/>
        </w:rPr>
        <w:t>34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Pr="00C7358B">
        <w:rPr>
          <w:rStyle w:val="ng-star-inserted"/>
          <w:rFonts w:cstheme="minorHAnsi"/>
          <w:sz w:val="24"/>
          <w:szCs w:val="24"/>
        </w:rPr>
        <w:t>4</w:t>
      </w:r>
    </w:p>
    <w:p w14:paraId="008FB4D5" w14:textId="03EF6343" w:rsidR="009934B5" w:rsidRPr="00C7358B" w:rsidRDefault="009934B5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="009F7A7D" w:rsidRPr="00C7358B">
        <w:rPr>
          <w:rStyle w:val="ng-star-inserted"/>
          <w:rFonts w:cstheme="minorHAnsi"/>
          <w:sz w:val="24"/>
          <w:szCs w:val="24"/>
        </w:rPr>
        <w:t>17</w:t>
      </w:r>
      <w:r w:rsidRPr="00C7358B">
        <w:rPr>
          <w:rStyle w:val="ng-star-inserted"/>
          <w:rFonts w:cstheme="minorHAnsi"/>
          <w:sz w:val="24"/>
          <w:szCs w:val="24"/>
        </w:rPr>
        <w:t xml:space="preserve"> et </w:t>
      </w:r>
      <w:r w:rsidR="009F7A7D" w:rsidRPr="00C7358B">
        <w:rPr>
          <w:rStyle w:val="ng-star-inserted"/>
          <w:rFonts w:cstheme="minorHAnsi"/>
          <w:sz w:val="24"/>
          <w:szCs w:val="24"/>
        </w:rPr>
        <w:t>25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="009F7A7D" w:rsidRPr="00C7358B">
        <w:rPr>
          <w:rStyle w:val="ng-star-inserted"/>
          <w:rFonts w:cstheme="minorHAnsi"/>
          <w:sz w:val="24"/>
          <w:szCs w:val="24"/>
        </w:rPr>
        <w:t>5</w:t>
      </w:r>
    </w:p>
    <w:p w14:paraId="00410F83" w14:textId="085AF37E" w:rsidR="009F7A7D" w:rsidRPr="00C7358B" w:rsidRDefault="009F7A7D" w:rsidP="001C16C8">
      <w:pPr>
        <w:pStyle w:val="Paragraphedeliste"/>
        <w:numPr>
          <w:ilvl w:val="0"/>
          <w:numId w:val="2"/>
        </w:numPr>
        <w:rPr>
          <w:rStyle w:val="ng-star-inserted"/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Pr="00C7358B">
        <w:rPr>
          <w:rStyle w:val="ng-star-inserted"/>
          <w:rFonts w:cstheme="minorHAnsi"/>
          <w:sz w:val="24"/>
          <w:szCs w:val="24"/>
        </w:rPr>
        <w:t>8</w:t>
      </w:r>
      <w:r w:rsidRPr="00C7358B">
        <w:rPr>
          <w:rStyle w:val="ng-star-inserted"/>
          <w:rFonts w:cstheme="minorHAnsi"/>
          <w:sz w:val="24"/>
          <w:szCs w:val="24"/>
        </w:rPr>
        <w:t xml:space="preserve"> et </w:t>
      </w:r>
      <w:r w:rsidRPr="00C7358B">
        <w:rPr>
          <w:rStyle w:val="ng-star-inserted"/>
          <w:rFonts w:cstheme="minorHAnsi"/>
          <w:sz w:val="24"/>
          <w:szCs w:val="24"/>
        </w:rPr>
        <w:t>16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Pr="00C7358B">
        <w:rPr>
          <w:rStyle w:val="ng-star-inserted"/>
          <w:rFonts w:cstheme="minorHAnsi"/>
          <w:sz w:val="24"/>
          <w:szCs w:val="24"/>
        </w:rPr>
        <w:t>6</w:t>
      </w:r>
    </w:p>
    <w:p w14:paraId="4211A7A5" w14:textId="68ED8340" w:rsidR="00685575" w:rsidRPr="00C7358B" w:rsidRDefault="009F7A7D" w:rsidP="00685575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358B">
        <w:rPr>
          <w:rStyle w:val="ng-star-inserted"/>
          <w:rFonts w:cstheme="minorHAnsi"/>
          <w:sz w:val="24"/>
          <w:szCs w:val="24"/>
        </w:rPr>
        <w:t xml:space="preserve">Un </w:t>
      </w:r>
      <w:r w:rsidRPr="00C7358B">
        <w:rPr>
          <w:rStyle w:val="ng-star-inserted"/>
          <w:rFonts w:cstheme="minorHAnsi"/>
          <w:sz w:val="24"/>
          <w:szCs w:val="24"/>
        </w:rPr>
        <w:t xml:space="preserve">score entre </w:t>
      </w:r>
      <w:r w:rsidRPr="00C7358B">
        <w:rPr>
          <w:rStyle w:val="ng-star-inserted"/>
          <w:rFonts w:cstheme="minorHAnsi"/>
          <w:sz w:val="24"/>
          <w:szCs w:val="24"/>
        </w:rPr>
        <w:t xml:space="preserve">0 </w:t>
      </w:r>
      <w:r w:rsidRPr="00C7358B">
        <w:rPr>
          <w:rStyle w:val="ng-star-inserted"/>
          <w:rFonts w:cstheme="minorHAnsi"/>
          <w:sz w:val="24"/>
          <w:szCs w:val="24"/>
        </w:rPr>
        <w:t xml:space="preserve">et </w:t>
      </w:r>
      <w:r w:rsidRPr="00C7358B">
        <w:rPr>
          <w:rStyle w:val="ng-star-inserted"/>
          <w:rFonts w:cstheme="minorHAnsi"/>
          <w:sz w:val="24"/>
          <w:szCs w:val="24"/>
        </w:rPr>
        <w:t>7</w:t>
      </w:r>
      <w:r w:rsidRPr="00C7358B">
        <w:rPr>
          <w:rStyle w:val="ng-star-inserted"/>
          <w:rFonts w:cstheme="minorHAnsi"/>
          <w:sz w:val="24"/>
          <w:szCs w:val="24"/>
        </w:rPr>
        <w:t xml:space="preserve"> (compris) </w:t>
      </w:r>
      <w:r w:rsidRPr="00C7358B">
        <w:rPr>
          <w:rStyle w:val="ng-star-inserted"/>
          <w:rFonts w:cstheme="minorHAnsi"/>
          <w:sz w:val="24"/>
          <w:szCs w:val="24"/>
        </w:rPr>
        <w:sym w:font="Wingdings" w:char="F0E0"/>
      </w:r>
      <w:r w:rsidRPr="00C7358B">
        <w:rPr>
          <w:rStyle w:val="ng-star-inserted"/>
          <w:rFonts w:cstheme="minorHAnsi"/>
          <w:sz w:val="24"/>
          <w:szCs w:val="24"/>
        </w:rPr>
        <w:t xml:space="preserve"> Degré de liberté = </w:t>
      </w:r>
      <w:r w:rsidR="00685575" w:rsidRPr="00C7358B">
        <w:rPr>
          <w:rStyle w:val="ng-star-inserted"/>
          <w:rFonts w:cstheme="minorHAnsi"/>
          <w:sz w:val="24"/>
          <w:szCs w:val="24"/>
        </w:rPr>
        <w:t>7</w:t>
      </w:r>
    </w:p>
    <w:sectPr w:rsidR="00685575" w:rsidRPr="00C73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7D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E685EE8"/>
    <w:multiLevelType w:val="hybridMultilevel"/>
    <w:tmpl w:val="CD98CF36"/>
    <w:lvl w:ilvl="0" w:tplc="B5D416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72"/>
    <w:rsid w:val="001024F7"/>
    <w:rsid w:val="001C16C8"/>
    <w:rsid w:val="001F3E72"/>
    <w:rsid w:val="00244355"/>
    <w:rsid w:val="002D58B4"/>
    <w:rsid w:val="0031059F"/>
    <w:rsid w:val="00324B86"/>
    <w:rsid w:val="003C3487"/>
    <w:rsid w:val="003D191C"/>
    <w:rsid w:val="004C72D6"/>
    <w:rsid w:val="00656D8A"/>
    <w:rsid w:val="00685575"/>
    <w:rsid w:val="006C40C9"/>
    <w:rsid w:val="006F2EE0"/>
    <w:rsid w:val="007E6A47"/>
    <w:rsid w:val="008F0E53"/>
    <w:rsid w:val="009510B2"/>
    <w:rsid w:val="009934B5"/>
    <w:rsid w:val="009F7A7D"/>
    <w:rsid w:val="00A64427"/>
    <w:rsid w:val="00B532D2"/>
    <w:rsid w:val="00B971BA"/>
    <w:rsid w:val="00C7358B"/>
    <w:rsid w:val="00CF166E"/>
    <w:rsid w:val="00D130D4"/>
    <w:rsid w:val="00D651D2"/>
    <w:rsid w:val="00D66D56"/>
    <w:rsid w:val="00E00904"/>
    <w:rsid w:val="00E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858A"/>
  <w15:chartTrackingRefBased/>
  <w15:docId w15:val="{97355C74-22AC-40FE-B56B-DF8074B0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0C9"/>
    <w:pPr>
      <w:ind w:left="720"/>
      <w:contextualSpacing/>
    </w:pPr>
  </w:style>
  <w:style w:type="character" w:customStyle="1" w:styleId="ng-star-inserted">
    <w:name w:val="ng-star-inserted"/>
    <w:basedOn w:val="Policepardfaut"/>
    <w:rsid w:val="00CF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jaber</dc:creator>
  <cp:keywords/>
  <dc:description/>
  <cp:lastModifiedBy>eva jaber</cp:lastModifiedBy>
  <cp:revision>27</cp:revision>
  <dcterms:created xsi:type="dcterms:W3CDTF">2022-02-21T13:40:00Z</dcterms:created>
  <dcterms:modified xsi:type="dcterms:W3CDTF">2022-03-03T19:21:00Z</dcterms:modified>
</cp:coreProperties>
</file>