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99B7F" w14:textId="04CA0136" w:rsidR="00AE4417" w:rsidRDefault="00FE1D72">
      <w:r>
        <w:t>Toutes les dernieres photos</w:t>
      </w:r>
    </w:p>
    <w:p w14:paraId="2C34B119" w14:textId="4ED90434" w:rsidR="00FE1D72" w:rsidRDefault="00FE1D72">
      <w:r>
        <w:t>Affiche piece actuelle</w:t>
      </w:r>
    </w:p>
    <w:p w14:paraId="53023C36" w14:textId="3BC744B7" w:rsidR="006B10E8" w:rsidRDefault="00385A22">
      <w:r>
        <w:t>I</w:t>
      </w:r>
      <w:r w:rsidR="006B10E8">
        <w:t>ndex</w:t>
      </w:r>
    </w:p>
    <w:p w14:paraId="18343C30" w14:textId="67E27FC7" w:rsidR="00385A22" w:rsidRDefault="00385A22">
      <w:r>
        <w:t>piece</w:t>
      </w:r>
    </w:p>
    <w:sectPr w:rsidR="00385A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17"/>
    <w:rsid w:val="000F52DC"/>
    <w:rsid w:val="00385A22"/>
    <w:rsid w:val="006B10E8"/>
    <w:rsid w:val="00AE4417"/>
    <w:rsid w:val="00FE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0D5BD"/>
  <w15:chartTrackingRefBased/>
  <w15:docId w15:val="{A47C9335-1011-46A5-A426-9DE6536C7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44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44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44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44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44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44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44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44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44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44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4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Yoann Lemesle</dc:creator>
  <cp:keywords/>
  <dc:description/>
  <cp:lastModifiedBy>Yoann Lemesle</cp:lastModifiedBy>
  <cp:revision>4</cp:revision>
  <dcterms:created xsi:type="dcterms:W3CDTF">2026-10-09T10:40:00Z</dcterms:created>
  <dcterms:modified xsi:type="dcterms:W3CDTF">2026-10-09T11:04:00Z</dcterms:modified>
</cp:coreProperties>
</file>