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2B38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&lt;!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DOCTYPE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html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35BFB47F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html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167C4BF9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</w:p>
    <w:p w14:paraId="397B4F26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body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4A98276A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type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"url"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"myinput"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name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"myinput"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4A2CF9B4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type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"submit"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value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"Submit"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onclick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myFunction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()"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3A745352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</w:p>
    <w:p w14:paraId="1BAD3DF8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p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=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"page"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&gt;&lt;/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p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602F0A04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</w:p>
    <w:p w14:paraId="07A01AC4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&lt;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script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val="en-GB" w:eastAsia="fr-FR"/>
        </w:rPr>
        <w:t>&gt;</w:t>
      </w:r>
    </w:p>
    <w:p w14:paraId="242F867B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function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myFunction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() </w:t>
      </w:r>
    </w:p>
    <w:p w14:paraId="4E46D5C7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{</w:t>
      </w:r>
    </w:p>
    <w:p w14:paraId="0E841CDF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localStorage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clear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()</w:t>
      </w:r>
    </w:p>
    <w:p w14:paraId="7D5447DD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var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4EC9B0"/>
          <w:sz w:val="30"/>
          <w:szCs w:val="30"/>
          <w:lang w:val="en-GB" w:eastAsia="fr-FR"/>
        </w:rPr>
        <w:t>String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document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getElementById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"myinput"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value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</w:t>
      </w:r>
    </w:p>
    <w:p w14:paraId="2555D39C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var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slice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(-</w:t>
      </w:r>
      <w:r w:rsidRPr="00420692">
        <w:rPr>
          <w:rFonts w:ascii="Consolas" w:eastAsia="Times New Roman" w:hAnsi="Consolas" w:cs="Times New Roman"/>
          <w:color w:val="B5CEA8"/>
          <w:sz w:val="30"/>
          <w:szCs w:val="30"/>
          <w:lang w:val="en-GB" w:eastAsia="fr-FR"/>
        </w:rPr>
        <w:t>11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);</w:t>
      </w:r>
    </w:p>
    <w:p w14:paraId="68A3D7EB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var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embed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'https://www.youtube.com/embed/'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id</w:t>
      </w:r>
    </w:p>
    <w:p w14:paraId="709F40D0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var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video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'&lt;iframe width="1004" height="565" src="'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'" frameborder="0" allow="accelerometer; autoplay; encrypted-media; gyroscope; picture-in-picture" allowfullscreen&gt;&lt;/iframe&gt;'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;</w:t>
      </w:r>
    </w:p>
    <w:p w14:paraId="288661BA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localStorage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url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localStorage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url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+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'&lt;p id=input onclick="myFunction2(this.innerHTML)"&gt;'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+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+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'&lt;/p&gt;'</w:t>
      </w:r>
    </w:p>
    <w:p w14:paraId="465FE148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</w:p>
    <w:p w14:paraId="67525049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document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getElementById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"page"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innerHTML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"You are watching: 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video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'&lt;ul&gt;'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localStorage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url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+ 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'&lt;/ul&gt;'</w:t>
      </w:r>
    </w:p>
    <w:p w14:paraId="5BDEE526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}</w:t>
      </w:r>
    </w:p>
    <w:p w14:paraId="1109BA79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</w:p>
    <w:p w14:paraId="3D437B5D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val="en-GB" w:eastAsia="fr-FR"/>
        </w:rPr>
        <w:t>function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myFunction2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elmnt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 {</w:t>
      </w:r>
    </w:p>
    <w:p w14:paraId="60E07C98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 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elmnt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value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input</w:t>
      </w:r>
    </w:p>
    <w:p w14:paraId="1F18BCF2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lastRenderedPageBreak/>
        <w:t>     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document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.</w:t>
      </w:r>
      <w:r w:rsidRPr="00420692">
        <w:rPr>
          <w:rFonts w:ascii="Consolas" w:eastAsia="Times New Roman" w:hAnsi="Consolas" w:cs="Times New Roman"/>
          <w:color w:val="DCDCAA"/>
          <w:sz w:val="30"/>
          <w:szCs w:val="30"/>
          <w:lang w:val="en-GB" w:eastAsia="fr-FR"/>
        </w:rPr>
        <w:t>getElementById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(</w:t>
      </w:r>
      <w:r w:rsidRPr="00420692">
        <w:rPr>
          <w:rFonts w:ascii="Consolas" w:eastAsia="Times New Roman" w:hAnsi="Consolas" w:cs="Times New Roman"/>
          <w:color w:val="CE9178"/>
          <w:sz w:val="30"/>
          <w:szCs w:val="30"/>
          <w:lang w:val="en-GB" w:eastAsia="fr-FR"/>
        </w:rPr>
        <w:t>"myinput"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).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value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= </w:t>
      </w:r>
      <w:r w:rsidRPr="00420692">
        <w:rPr>
          <w:rFonts w:ascii="Consolas" w:eastAsia="Times New Roman" w:hAnsi="Consolas" w:cs="Times New Roman"/>
          <w:color w:val="9CDCFE"/>
          <w:sz w:val="30"/>
          <w:szCs w:val="30"/>
          <w:lang w:val="en-GB" w:eastAsia="fr-FR"/>
        </w:rPr>
        <w:t>elmnt</w:t>
      </w: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;</w:t>
      </w:r>
    </w:p>
    <w:p w14:paraId="13154EB5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val="en-GB" w:eastAsia="fr-FR"/>
        </w:rPr>
        <w:t>      </w:t>
      </w:r>
      <w:proofErr w:type="spellStart"/>
      <w:proofErr w:type="gramStart"/>
      <w:r w:rsidRPr="00420692">
        <w:rPr>
          <w:rFonts w:ascii="Consolas" w:eastAsia="Times New Roman" w:hAnsi="Consolas" w:cs="Times New Roman"/>
          <w:color w:val="DCDCAA"/>
          <w:sz w:val="30"/>
          <w:szCs w:val="30"/>
          <w:lang w:eastAsia="fr-FR"/>
        </w:rPr>
        <w:t>myFunction</w:t>
      </w:r>
      <w:proofErr w:type="spellEnd"/>
      <w:r w:rsidRPr="00420692"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  <w:t>(</w:t>
      </w:r>
      <w:proofErr w:type="gramEnd"/>
      <w:r w:rsidRPr="00420692"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  <w:t>)</w:t>
      </w:r>
    </w:p>
    <w:p w14:paraId="33793179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  <w:t>    }</w:t>
      </w:r>
    </w:p>
    <w:p w14:paraId="4B6BBFE1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</w:p>
    <w:p w14:paraId="7FACFB2B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  <w:r w:rsidRPr="00420692"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  <w:t>  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&lt;/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eastAsia="fr-FR"/>
        </w:rPr>
        <w:t>script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&gt;</w:t>
      </w:r>
    </w:p>
    <w:p w14:paraId="2A2C980F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</w:p>
    <w:p w14:paraId="0BD23F9C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&lt;/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eastAsia="fr-FR"/>
        </w:rPr>
        <w:t>body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&gt;</w:t>
      </w:r>
    </w:p>
    <w:p w14:paraId="1BDEF414" w14:textId="77777777" w:rsidR="00420692" w:rsidRPr="00420692" w:rsidRDefault="00420692" w:rsidP="00420692">
      <w:pPr>
        <w:shd w:val="clear" w:color="auto" w:fill="1E1E1E"/>
        <w:spacing w:after="30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</w:p>
    <w:p w14:paraId="534663C7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&lt;/</w:t>
      </w:r>
      <w:r w:rsidRPr="00420692">
        <w:rPr>
          <w:rFonts w:ascii="Consolas" w:eastAsia="Times New Roman" w:hAnsi="Consolas" w:cs="Times New Roman"/>
          <w:color w:val="569CD6"/>
          <w:sz w:val="30"/>
          <w:szCs w:val="30"/>
          <w:lang w:eastAsia="fr-FR"/>
        </w:rPr>
        <w:t>html</w:t>
      </w:r>
      <w:r w:rsidRPr="00420692">
        <w:rPr>
          <w:rFonts w:ascii="Consolas" w:eastAsia="Times New Roman" w:hAnsi="Consolas" w:cs="Times New Roman"/>
          <w:color w:val="808080"/>
          <w:sz w:val="30"/>
          <w:szCs w:val="30"/>
          <w:lang w:eastAsia="fr-FR"/>
        </w:rPr>
        <w:t>&gt;</w:t>
      </w:r>
    </w:p>
    <w:p w14:paraId="4E6EB231" w14:textId="77777777" w:rsidR="00420692" w:rsidRPr="00420692" w:rsidRDefault="00420692" w:rsidP="00420692">
      <w:pPr>
        <w:shd w:val="clear" w:color="auto" w:fill="1E1E1E"/>
        <w:spacing w:after="0" w:line="405" w:lineRule="atLeast"/>
        <w:jc w:val="left"/>
        <w:rPr>
          <w:rFonts w:ascii="Consolas" w:eastAsia="Times New Roman" w:hAnsi="Consolas" w:cs="Times New Roman"/>
          <w:color w:val="D4D4D4"/>
          <w:sz w:val="30"/>
          <w:szCs w:val="30"/>
          <w:lang w:eastAsia="fr-FR"/>
        </w:rPr>
      </w:pPr>
    </w:p>
    <w:p w14:paraId="08DBEC08" w14:textId="77777777" w:rsidR="00DD6553" w:rsidRPr="00420692" w:rsidRDefault="00DD6553" w:rsidP="00420692"/>
    <w:sectPr w:rsidR="00DD6553" w:rsidRPr="004206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93"/>
    <w:rsid w:val="002032D3"/>
    <w:rsid w:val="00233BF3"/>
    <w:rsid w:val="002B72BA"/>
    <w:rsid w:val="00354F6A"/>
    <w:rsid w:val="00420692"/>
    <w:rsid w:val="005E4A17"/>
    <w:rsid w:val="00650FF2"/>
    <w:rsid w:val="007A677C"/>
    <w:rsid w:val="00974425"/>
    <w:rsid w:val="00A22AEC"/>
    <w:rsid w:val="00CB7E48"/>
    <w:rsid w:val="00DD6553"/>
    <w:rsid w:val="00E12963"/>
    <w:rsid w:val="00E71693"/>
    <w:rsid w:val="00F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8BE7"/>
  <w15:chartTrackingRefBased/>
  <w15:docId w15:val="{A9DA4B47-4A6B-4042-8B6A-D4C43425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F2"/>
    <w:pPr>
      <w:jc w:val="both"/>
    </w:pPr>
    <w:rPr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4A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RIBOUR Yoann</dc:creator>
  <cp:keywords/>
  <dc:description/>
  <cp:lastModifiedBy>RIBOUR Yoann</cp:lastModifiedBy>
  <cp:revision>1</cp:revision>
  <dcterms:created xsi:type="dcterms:W3CDTF">2020-07-19T21:31:00Z</dcterms:created>
  <dcterms:modified xsi:type="dcterms:W3CDTF">2020-07-20T10:50:00Z</dcterms:modified>
</cp:coreProperties>
</file>