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7F39" w14:textId="77777777" w:rsidR="006B0FDE" w:rsidRDefault="006B0FDE" w:rsidP="006B0FDE">
      <w:pPr>
        <w:pStyle w:val="Titre"/>
        <w:jc w:val="center"/>
      </w:pPr>
      <w:r>
        <w:t>Site E-commerce ALEGIA</w:t>
      </w:r>
    </w:p>
    <w:p w14:paraId="032E7199" w14:textId="77777777" w:rsidR="00B1666F" w:rsidRDefault="006B0FDE" w:rsidP="006B0FDE">
      <w:pPr>
        <w:pStyle w:val="Sous-titre"/>
        <w:jc w:val="center"/>
      </w:pPr>
      <w:r>
        <w:t>Note d’intention</w:t>
      </w:r>
    </w:p>
    <w:p w14:paraId="27C89D6D" w14:textId="77777777" w:rsidR="006B0FDE" w:rsidRDefault="006B0FDE" w:rsidP="006B0FDE"/>
    <w:p w14:paraId="564C23D5" w14:textId="77777777" w:rsidR="006B0FDE" w:rsidRDefault="006B0FDE" w:rsidP="006B0FDE">
      <w:pPr>
        <w:pStyle w:val="Titre1"/>
      </w:pPr>
      <w:r>
        <w:t>Introduction</w:t>
      </w:r>
    </w:p>
    <w:p w14:paraId="42078CED" w14:textId="77777777" w:rsidR="006B0FDE" w:rsidRDefault="006B0FDE" w:rsidP="006B0FDE">
      <w:r>
        <w:t xml:space="preserve">L’objectif de ce document est de présenter le projet consistant à concevoir, implémenter, tester et déployer un site web dédié au e-commerce dans le secteur de l’habillement. Le site web permettra d’offrir une vitrine sur les produits proposés et offrira une interface de qualité à l’utilisateur intégrant un tunnel d’achat en ligne. </w:t>
      </w:r>
      <w:bookmarkStart w:id="0" w:name="_GoBack"/>
      <w:bookmarkEnd w:id="0"/>
    </w:p>
    <w:p w14:paraId="36B6452D" w14:textId="77777777" w:rsidR="006B0FDE" w:rsidRDefault="006B0FDE" w:rsidP="006B0FDE">
      <w:pPr>
        <w:pStyle w:val="Titre1"/>
      </w:pPr>
      <w:r>
        <w:t>Objectif</w:t>
      </w:r>
    </w:p>
    <w:p w14:paraId="0988AA77" w14:textId="77777777" w:rsidR="006B0FDE" w:rsidRDefault="006B0FDE" w:rsidP="006B0FDE">
      <w:r>
        <w:t>Parmi l’ensemble des objectifs du projet, voici les principaux :</w:t>
      </w:r>
    </w:p>
    <w:p w14:paraId="5B0045E9" w14:textId="77777777" w:rsidR="006B0FDE" w:rsidRDefault="006B0FDE" w:rsidP="006B0FDE">
      <w:r>
        <w:t>- Réaliser la conception fonctionnelle (diagrammes UML, Base de données, etc.)</w:t>
      </w:r>
      <w:r>
        <w:br/>
        <w:t>- Implémenter la solution (Créer la base de données, implémenter un backend et un frontend, etc.)</w:t>
      </w:r>
      <w:r>
        <w:br/>
        <w:t>- Réaliser les tests unitaires et d’intégration.</w:t>
      </w:r>
      <w:r>
        <w:br/>
        <w:t xml:space="preserve">- Mettre en place les outils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Build</w:t>
      </w:r>
      <w:proofErr w:type="spellEnd"/>
      <w:r>
        <w:t xml:space="preserve"> et tests automatisés, docker, Travis CI, déploiement)</w:t>
      </w:r>
      <w:r>
        <w:br/>
        <w:t>- Réaliser la documentation fonctionnelles, techniques et d’exploitation.</w:t>
      </w:r>
    </w:p>
    <w:p w14:paraId="3486DBB4" w14:textId="77777777" w:rsidR="006B0FDE" w:rsidRDefault="006B0FDE" w:rsidP="006B0FDE">
      <w:r w:rsidRPr="006B0FDE">
        <w:rPr>
          <w:b/>
          <w:bCs/>
        </w:rPr>
        <w:t>Note</w:t>
      </w:r>
      <w:r>
        <w:t> : La livraison sur un serveur n’entre pas dans le cadre de ce projet.</w:t>
      </w:r>
    </w:p>
    <w:p w14:paraId="1AA1FA3B" w14:textId="18C97A2A" w:rsidR="00FD53CD" w:rsidRPr="00FD53CD" w:rsidRDefault="006B0FDE" w:rsidP="00FD53CD">
      <w:pPr>
        <w:pStyle w:val="Titre1"/>
      </w:pPr>
      <w:r>
        <w:t>Fonctionnalités</w:t>
      </w:r>
    </w:p>
    <w:p w14:paraId="3937FDF2" w14:textId="428BDBE2" w:rsidR="00FD53CD" w:rsidRDefault="0017740A" w:rsidP="00FD53CD">
      <w:pPr>
        <w:pStyle w:val="Paragraphedeliste"/>
        <w:numPr>
          <w:ilvl w:val="0"/>
          <w:numId w:val="1"/>
        </w:numPr>
      </w:pPr>
      <w:r w:rsidRPr="00FD53CD">
        <w:rPr>
          <w:b/>
          <w:bCs/>
        </w:rPr>
        <w:t>Fonctionnalités client</w:t>
      </w:r>
      <w:r>
        <w:t xml:space="preserve"> :</w:t>
      </w:r>
      <w:r w:rsidR="00EC47A6">
        <w:t xml:space="preserve"> </w:t>
      </w:r>
      <w:r>
        <w:t xml:space="preserve"> Se connecter</w:t>
      </w:r>
      <w:r w:rsidR="007C7CEA">
        <w:t>, s</w:t>
      </w:r>
      <w:r>
        <w:t>e déconnecter</w:t>
      </w:r>
      <w:r w:rsidR="007C7CEA">
        <w:t>, s</w:t>
      </w:r>
      <w:r>
        <w:t>’inscrire</w:t>
      </w:r>
      <w:r w:rsidR="007C7CEA">
        <w:t>, r</w:t>
      </w:r>
      <w:r>
        <w:t>écupérer un nouveau mot de passe si l’ancien a été oublié</w:t>
      </w:r>
      <w:r w:rsidR="007C7CEA">
        <w:t>, m</w:t>
      </w:r>
      <w:r>
        <w:t>odifier son profil</w:t>
      </w:r>
      <w:r w:rsidR="007C7CEA">
        <w:t>, c</w:t>
      </w:r>
      <w:r>
        <w:t>onsulter une liste de catégories</w:t>
      </w:r>
      <w:r w:rsidR="007C7CEA">
        <w:t>, c</w:t>
      </w:r>
      <w:r>
        <w:t>onsulter une liste d’articles appartenant à une catégorie</w:t>
      </w:r>
      <w:r w:rsidR="007C7CEA">
        <w:t>, c</w:t>
      </w:r>
      <w:r>
        <w:t>onsulter les détails d’un article</w:t>
      </w:r>
      <w:r w:rsidR="007C7CEA">
        <w:t>, a</w:t>
      </w:r>
      <w:r>
        <w:t>jouter un article au panier</w:t>
      </w:r>
      <w:r w:rsidR="00FD53CD">
        <w:t>, r</w:t>
      </w:r>
      <w:r>
        <w:t>etirer un article du panier</w:t>
      </w:r>
      <w:r w:rsidR="00FD53CD">
        <w:t>, c</w:t>
      </w:r>
      <w:r>
        <w:t>onsulter son panier</w:t>
      </w:r>
      <w:r w:rsidR="00FD53CD">
        <w:t>, p</w:t>
      </w:r>
      <w:r>
        <w:t>asser une commande</w:t>
      </w:r>
      <w:r w:rsidR="00FD53CD">
        <w:t>, c</w:t>
      </w:r>
      <w:r>
        <w:t>onsulter ses commandes</w:t>
      </w:r>
      <w:r w:rsidR="00FD53CD">
        <w:t>.</w:t>
      </w:r>
    </w:p>
    <w:p w14:paraId="4842577F" w14:textId="77777777" w:rsidR="00FD53CD" w:rsidRDefault="00FD53CD" w:rsidP="00FD53CD">
      <w:pPr>
        <w:pStyle w:val="Paragraphedeliste"/>
        <w:numPr>
          <w:ilvl w:val="0"/>
          <w:numId w:val="1"/>
        </w:numPr>
      </w:pPr>
    </w:p>
    <w:p w14:paraId="4C76EB07" w14:textId="4630FA53" w:rsidR="0017740A" w:rsidRDefault="0017740A" w:rsidP="00FD53CD">
      <w:pPr>
        <w:pStyle w:val="Paragraphedeliste"/>
        <w:numPr>
          <w:ilvl w:val="0"/>
          <w:numId w:val="1"/>
        </w:numPr>
      </w:pPr>
      <w:r>
        <w:t xml:space="preserve"> </w:t>
      </w:r>
      <w:r w:rsidRPr="00FD53CD">
        <w:rPr>
          <w:b/>
          <w:bCs/>
        </w:rPr>
        <w:t>Fonctionnalités administrateur</w:t>
      </w:r>
      <w:r>
        <w:t xml:space="preserve"> :  Créer une catégorie</w:t>
      </w:r>
      <w:r w:rsidR="00FD53CD">
        <w:t>, c</w:t>
      </w:r>
      <w:r>
        <w:t>réer un article</w:t>
      </w:r>
      <w:r w:rsidR="00FD53CD">
        <w:t>, m</w:t>
      </w:r>
      <w:r>
        <w:t>odifier une catégorie</w:t>
      </w:r>
      <w:r w:rsidR="00FD53CD">
        <w:t>, m</w:t>
      </w:r>
      <w:r>
        <w:t>odifier un article</w:t>
      </w:r>
      <w:r w:rsidR="00FD53CD">
        <w:t>, s</w:t>
      </w:r>
      <w:r>
        <w:t>upprimer une catégorie</w:t>
      </w:r>
      <w:r w:rsidR="00FD53CD">
        <w:t>, r</w:t>
      </w:r>
      <w:r>
        <w:t>endre disponible ou indisponible un article</w:t>
      </w:r>
      <w:r w:rsidR="00FD53CD">
        <w:t>, r</w:t>
      </w:r>
      <w:r>
        <w:t>endre disponible ou indisponible une catégorie</w:t>
      </w:r>
      <w:r w:rsidR="00FD53CD">
        <w:t>, r</w:t>
      </w:r>
      <w:r>
        <w:t>echercher une commande par statut</w:t>
      </w:r>
      <w:r w:rsidR="00FD53CD">
        <w:t>, r</w:t>
      </w:r>
      <w:r>
        <w:t>echercher une commande via numéro de commande</w:t>
      </w:r>
      <w:r w:rsidR="00FD53CD">
        <w:t>, r</w:t>
      </w:r>
      <w:r>
        <w:t>echercher une commande via l’adresse</w:t>
      </w:r>
      <w:r w:rsidR="00502801">
        <w:t xml:space="preserve"> électronique</w:t>
      </w:r>
      <w:r>
        <w:t xml:space="preserve"> le nom ou prénom du client</w:t>
      </w:r>
      <w:r w:rsidR="00FD53CD">
        <w:t>, m</w:t>
      </w:r>
      <w:r>
        <w:t>odifier le statut d’une commande</w:t>
      </w:r>
    </w:p>
    <w:p w14:paraId="3F8E024A" w14:textId="45FAB2E4" w:rsidR="0017740A" w:rsidRPr="0017740A" w:rsidRDefault="006B0FDE" w:rsidP="0017740A">
      <w:pPr>
        <w:pStyle w:val="Titre1"/>
      </w:pPr>
      <w:r>
        <w:t>Technologies</w:t>
      </w:r>
    </w:p>
    <w:p w14:paraId="5963D4A8" w14:textId="1A95B133" w:rsidR="002144F2" w:rsidRDefault="0017740A" w:rsidP="0017740A">
      <w:r>
        <w:t>- Struts 2 pour communiquer les données vers les pages</w:t>
      </w:r>
      <w:r w:rsidR="00FD53CD">
        <w:t xml:space="preserve"> et </w:t>
      </w:r>
      <w:proofErr w:type="spellStart"/>
      <w:r w:rsidR="00FD53CD">
        <w:t>Feign</w:t>
      </w:r>
      <w:proofErr w:type="spellEnd"/>
      <w:r w:rsidR="00FD53CD">
        <w:t xml:space="preserve"> pour récupérer les données en JSON depuis les </w:t>
      </w:r>
      <w:proofErr w:type="spellStart"/>
      <w:r w:rsidR="00FD53CD">
        <w:t>microservices</w:t>
      </w:r>
      <w:proofErr w:type="spellEnd"/>
      <w:r w:rsidR="00FD53CD">
        <w:t>.</w:t>
      </w:r>
    </w:p>
    <w:p w14:paraId="2BA5603D" w14:textId="3EA1877A" w:rsidR="002144F2" w:rsidRDefault="0017740A" w:rsidP="0017740A">
      <w:r>
        <w:t xml:space="preserve"> - Les </w:t>
      </w:r>
      <w:proofErr w:type="spellStart"/>
      <w:r>
        <w:t>microservices</w:t>
      </w:r>
      <w:proofErr w:type="spellEnd"/>
      <w:r>
        <w:t xml:space="preserve"> fonctionnent avec</w:t>
      </w:r>
      <w:r w:rsidR="00FD53CD">
        <w:t xml:space="preserve"> Spring Boot,</w:t>
      </w:r>
      <w:r>
        <w:t xml:space="preserve"> JPA, Spring Security pour l</w:t>
      </w:r>
      <w:r w:rsidR="00FD53CD">
        <w:t xml:space="preserve">a sécurité, Eureka et </w:t>
      </w:r>
      <w:proofErr w:type="spellStart"/>
      <w:r w:rsidR="00FD53CD">
        <w:t>Zuul</w:t>
      </w:r>
      <w:proofErr w:type="spellEnd"/>
      <w:r w:rsidR="00FD53CD">
        <w:t xml:space="preserve"> pour optimiser leur fonctionnement.</w:t>
      </w:r>
    </w:p>
    <w:p w14:paraId="104D7D82" w14:textId="33CC3CC3" w:rsidR="002144F2" w:rsidRDefault="0017740A" w:rsidP="0017740A">
      <w:r>
        <w:t xml:space="preserve"> - Bootstrap</w:t>
      </w:r>
      <w:r w:rsidR="00FD53CD">
        <w:t>/jQuery</w:t>
      </w:r>
      <w:r>
        <w:t xml:space="preserve"> pour améliorer le rendu des pages</w:t>
      </w:r>
    </w:p>
    <w:p w14:paraId="4DE41130" w14:textId="77777777" w:rsidR="00FD53CD" w:rsidRDefault="0017740A" w:rsidP="0017740A">
      <w:r>
        <w:t xml:space="preserve"> - PostgreSQL 11 pour la gestion de la base de donné</w:t>
      </w:r>
      <w:r w:rsidR="002144F2">
        <w:t>e</w:t>
      </w:r>
      <w:r>
        <w:t>s</w:t>
      </w:r>
    </w:p>
    <w:p w14:paraId="1099E253" w14:textId="35740819" w:rsidR="0017740A" w:rsidRPr="0017740A" w:rsidRDefault="0017740A" w:rsidP="0017740A">
      <w:r>
        <w:t xml:space="preserve"> - Gestion du packaging avec Apache Maven</w:t>
      </w:r>
    </w:p>
    <w:sectPr w:rsidR="0017740A" w:rsidRPr="00177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A1E1D"/>
    <w:multiLevelType w:val="hybridMultilevel"/>
    <w:tmpl w:val="2BE0BC4C"/>
    <w:lvl w:ilvl="0" w:tplc="73B67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DE"/>
    <w:rsid w:val="000045F0"/>
    <w:rsid w:val="0017740A"/>
    <w:rsid w:val="002144F2"/>
    <w:rsid w:val="004456C8"/>
    <w:rsid w:val="004800C2"/>
    <w:rsid w:val="00502801"/>
    <w:rsid w:val="006B0FDE"/>
    <w:rsid w:val="007C7CEA"/>
    <w:rsid w:val="00A36360"/>
    <w:rsid w:val="00B1666F"/>
    <w:rsid w:val="00EC47A6"/>
    <w:rsid w:val="00FD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7AF1"/>
  <w15:chartTrackingRefBased/>
  <w15:docId w15:val="{FDC13BF5-2D47-44F0-AB7C-B795B42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0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B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0FD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D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6584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yoann roche</cp:lastModifiedBy>
  <cp:revision>5</cp:revision>
  <dcterms:created xsi:type="dcterms:W3CDTF">2020-02-12T08:07:00Z</dcterms:created>
  <dcterms:modified xsi:type="dcterms:W3CDTF">2020-03-08T17:54:00Z</dcterms:modified>
</cp:coreProperties>
</file>