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64" w:type="dxa"/>
        <w:tblInd w:w="5" w:type="dxa"/>
        <w:tblCellMar>
          <w:top w:w="0" w:type="dxa"/>
          <w:left w:w="108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7653"/>
        <w:gridCol w:w="1411"/>
      </w:tblGrid>
      <w:tr w:rsidR="00FB5EB2" w14:paraId="6283E587" w14:textId="77777777">
        <w:trPr>
          <w:trHeight w:val="1032"/>
        </w:trPr>
        <w:tc>
          <w:tcPr>
            <w:tcW w:w="7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2970D" w14:textId="77777777" w:rsidR="00FB5EB2" w:rsidRDefault="005633C5">
            <w:pPr>
              <w:spacing w:after="0" w:line="259" w:lineRule="auto"/>
              <w:ind w:left="2" w:firstLine="0"/>
            </w:pPr>
            <w:r>
              <w:rPr>
                <w:rFonts w:ascii="Corbel" w:eastAsia="Corbel" w:hAnsi="Corbel" w:cs="Corbel"/>
                <w:color w:val="1286C2"/>
                <w:sz w:val="32"/>
              </w:rPr>
              <w:t xml:space="preserve">Fiche descriptive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99C0BC" w14:textId="77777777" w:rsidR="00FB5EB2" w:rsidRDefault="005633C5">
            <w:pPr>
              <w:spacing w:after="0" w:line="259" w:lineRule="auto"/>
              <w:ind w:left="0" w:firstLine="0"/>
            </w:pPr>
            <w:r>
              <w:rPr>
                <w:rFonts w:ascii="Corbel" w:eastAsia="Corbel" w:hAnsi="Corbel" w:cs="Corbel"/>
                <w:color w:val="1286C2"/>
                <w:sz w:val="32"/>
              </w:rPr>
              <w:t xml:space="preserve">Cas n°3.2 </w:t>
            </w:r>
          </w:p>
        </w:tc>
      </w:tr>
    </w:tbl>
    <w:p w14:paraId="79096832" w14:textId="77777777" w:rsidR="00FB5EB2" w:rsidRDefault="005633C5">
      <w:pPr>
        <w:spacing w:after="159" w:line="259" w:lineRule="auto"/>
        <w:ind w:left="0" w:firstLine="0"/>
      </w:pPr>
      <w:r>
        <w:t xml:space="preserve"> </w:t>
      </w:r>
    </w:p>
    <w:p w14:paraId="78EF458A" w14:textId="77777777" w:rsidR="00FB5EB2" w:rsidRDefault="005633C5">
      <w:pPr>
        <w:spacing w:after="0" w:line="259" w:lineRule="auto"/>
        <w:ind w:left="0" w:firstLine="0"/>
      </w:pPr>
      <w:r>
        <w:t>INFORMATIONS D’ENTETE</w:t>
      </w:r>
      <w:r>
        <w:t xml:space="preserve"> </w:t>
      </w:r>
    </w:p>
    <w:tbl>
      <w:tblPr>
        <w:tblStyle w:val="TableGrid"/>
        <w:tblW w:w="9064" w:type="dxa"/>
        <w:tblInd w:w="5" w:type="dxa"/>
        <w:tblCellMar>
          <w:top w:w="82" w:type="dxa"/>
          <w:left w:w="108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697"/>
        <w:gridCol w:w="7367"/>
      </w:tblGrid>
      <w:tr w:rsidR="00FB5EB2" w14:paraId="65087913" w14:textId="77777777">
        <w:trPr>
          <w:trHeight w:val="302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BB73F" w14:textId="77777777" w:rsidR="00FB5EB2" w:rsidRDefault="005633C5">
            <w:pPr>
              <w:spacing w:after="0" w:line="259" w:lineRule="auto"/>
              <w:ind w:left="2" w:firstLine="0"/>
            </w:pPr>
            <w:r>
              <w:t xml:space="preserve">Nom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1A5F6" w14:textId="77777777" w:rsidR="00FB5EB2" w:rsidRDefault="005633C5">
            <w:pPr>
              <w:spacing w:after="0" w:line="259" w:lineRule="auto"/>
              <w:ind w:left="0" w:firstLine="0"/>
            </w:pPr>
            <w:r>
              <w:t xml:space="preserve">Consulter les recettes </w:t>
            </w:r>
          </w:p>
        </w:tc>
      </w:tr>
      <w:tr w:rsidR="00FB5EB2" w14:paraId="17EFDD19" w14:textId="77777777">
        <w:trPr>
          <w:trHeight w:val="302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9BC46" w14:textId="77777777" w:rsidR="00FB5EB2" w:rsidRDefault="005633C5">
            <w:pPr>
              <w:spacing w:after="0" w:line="259" w:lineRule="auto"/>
              <w:ind w:left="2" w:firstLine="0"/>
            </w:pPr>
            <w:r>
              <w:t xml:space="preserve">Acteur(s)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89243" w14:textId="77777777" w:rsidR="00FB5EB2" w:rsidRDefault="005633C5">
            <w:pPr>
              <w:spacing w:after="0" w:line="259" w:lineRule="auto"/>
              <w:ind w:left="0" w:firstLine="0"/>
            </w:pPr>
            <w:r>
              <w:t xml:space="preserve">Employé </w:t>
            </w:r>
          </w:p>
        </w:tc>
      </w:tr>
      <w:tr w:rsidR="00FB5EB2" w14:paraId="47E36445" w14:textId="77777777">
        <w:trPr>
          <w:trHeight w:val="302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1C9DE" w14:textId="77777777" w:rsidR="00FB5EB2" w:rsidRDefault="005633C5">
            <w:pPr>
              <w:spacing w:after="0" w:line="259" w:lineRule="auto"/>
              <w:ind w:left="2" w:firstLine="0"/>
            </w:pPr>
            <w:r>
              <w:t xml:space="preserve">Description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A35EC" w14:textId="77777777" w:rsidR="00FB5EB2" w:rsidRDefault="005633C5">
            <w:pPr>
              <w:spacing w:after="0" w:line="259" w:lineRule="auto"/>
              <w:ind w:left="0" w:firstLine="0"/>
            </w:pPr>
            <w:r>
              <w:t>L</w:t>
            </w:r>
            <w:r>
              <w:t>’</w:t>
            </w:r>
            <w:r>
              <w:t xml:space="preserve">employé consulte les recettes pour préparer la commande. </w:t>
            </w:r>
          </w:p>
        </w:tc>
      </w:tr>
      <w:tr w:rsidR="00FB5EB2" w14:paraId="3B3187AC" w14:textId="77777777">
        <w:trPr>
          <w:trHeight w:val="302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A741E" w14:textId="77777777" w:rsidR="00FB5EB2" w:rsidRDefault="005633C5">
            <w:pPr>
              <w:spacing w:after="0" w:line="259" w:lineRule="auto"/>
              <w:ind w:left="2" w:firstLine="0"/>
            </w:pPr>
            <w:r>
              <w:t xml:space="preserve">Auteur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5A6EC" w14:textId="77777777" w:rsidR="00FB5EB2" w:rsidRDefault="005633C5">
            <w:pPr>
              <w:spacing w:after="0" w:line="259" w:lineRule="auto"/>
              <w:ind w:left="0" w:firstLine="0"/>
            </w:pPr>
            <w:proofErr w:type="gramStart"/>
            <w:r>
              <w:t>Y.ROCHE</w:t>
            </w:r>
            <w:proofErr w:type="gramEnd"/>
            <w:r>
              <w:t xml:space="preserve"> </w:t>
            </w:r>
          </w:p>
        </w:tc>
      </w:tr>
      <w:tr w:rsidR="00FB5EB2" w14:paraId="0701753A" w14:textId="77777777">
        <w:trPr>
          <w:trHeight w:val="303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EA673" w14:textId="77777777" w:rsidR="00FB5EB2" w:rsidRDefault="005633C5">
            <w:pPr>
              <w:spacing w:after="0" w:line="259" w:lineRule="auto"/>
              <w:ind w:left="2" w:firstLine="0"/>
            </w:pPr>
            <w:r>
              <w:t xml:space="preserve">Date(s)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4893A" w14:textId="77777777" w:rsidR="00FB5EB2" w:rsidRDefault="005633C5">
            <w:pPr>
              <w:spacing w:after="0" w:line="259" w:lineRule="auto"/>
              <w:ind w:left="0" w:firstLine="0"/>
            </w:pPr>
            <w:r>
              <w:t xml:space="preserve">20.10.2018 </w:t>
            </w:r>
          </w:p>
        </w:tc>
      </w:tr>
      <w:tr w:rsidR="00FB5EB2" w14:paraId="21674205" w14:textId="77777777">
        <w:trPr>
          <w:trHeight w:val="302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AEEFC" w14:textId="77777777" w:rsidR="00FB5EB2" w:rsidRDefault="005633C5">
            <w:pPr>
              <w:spacing w:after="0" w:line="259" w:lineRule="auto"/>
              <w:ind w:left="2" w:firstLine="0"/>
            </w:pPr>
            <w:proofErr w:type="spellStart"/>
            <w:r>
              <w:t>Pré-conditions</w:t>
            </w:r>
            <w:proofErr w:type="spellEnd"/>
            <w:r>
              <w:t xml:space="preserve">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F2D3C" w14:textId="77777777" w:rsidR="00FB5EB2" w:rsidRDefault="005633C5">
            <w:pPr>
              <w:spacing w:after="0" w:line="259" w:lineRule="auto"/>
              <w:ind w:left="0" w:firstLine="0"/>
            </w:pPr>
            <w:r>
              <w:t>L</w:t>
            </w:r>
            <w:r>
              <w:t>’</w:t>
            </w:r>
            <w:r>
              <w:t xml:space="preserve">employé doit avoir consulté la commande avant. </w:t>
            </w:r>
          </w:p>
        </w:tc>
      </w:tr>
      <w:tr w:rsidR="00FB5EB2" w14:paraId="40F89FB7" w14:textId="77777777">
        <w:trPr>
          <w:trHeight w:val="305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C90F6" w14:textId="77777777" w:rsidR="00FB5EB2" w:rsidRDefault="005633C5">
            <w:pPr>
              <w:spacing w:after="0" w:line="259" w:lineRule="auto"/>
              <w:ind w:left="2" w:firstLine="0"/>
            </w:pPr>
            <w:r>
              <w:t xml:space="preserve">Démarrage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1EA5C" w14:textId="77777777" w:rsidR="00FB5EB2" w:rsidRDefault="005633C5">
            <w:pPr>
              <w:spacing w:after="0" w:line="259" w:lineRule="auto"/>
              <w:ind w:left="0" w:firstLine="0"/>
            </w:pPr>
            <w:r>
              <w:t xml:space="preserve">Le système affiche les recettes des pizzas. </w:t>
            </w:r>
          </w:p>
        </w:tc>
      </w:tr>
    </w:tbl>
    <w:p w14:paraId="1D141696" w14:textId="77777777" w:rsidR="00FB5EB2" w:rsidRDefault="005633C5">
      <w:pPr>
        <w:spacing w:after="303" w:line="259" w:lineRule="auto"/>
        <w:ind w:left="0" w:firstLine="0"/>
      </w:pPr>
      <w:r>
        <w:t xml:space="preserve"> </w:t>
      </w:r>
    </w:p>
    <w:p w14:paraId="26B32992" w14:textId="77777777" w:rsidR="00FB5EB2" w:rsidRDefault="005633C5">
      <w:pPr>
        <w:pStyle w:val="Titre1"/>
        <w:ind w:left="-5"/>
      </w:pPr>
      <w:r>
        <w:t xml:space="preserve">DESCRIPTION </w:t>
      </w:r>
    </w:p>
    <w:p w14:paraId="424E9EE7" w14:textId="77777777" w:rsidR="00FB5EB2" w:rsidRDefault="005633C5">
      <w:pPr>
        <w:pStyle w:val="Titre2"/>
        <w:spacing w:after="28"/>
        <w:ind w:left="-5"/>
      </w:pPr>
      <w:r>
        <w:t xml:space="preserve">Le scénario nominal </w:t>
      </w:r>
    </w:p>
    <w:p w14:paraId="5D32EE17" w14:textId="77777777" w:rsidR="00FB5EB2" w:rsidRDefault="005633C5">
      <w:pPr>
        <w:numPr>
          <w:ilvl w:val="0"/>
          <w:numId w:val="1"/>
        </w:numPr>
        <w:spacing w:after="38"/>
        <w:ind w:hanging="360"/>
      </w:pPr>
      <w:r>
        <w:t xml:space="preserve">Le système affiche les recettes des pizzas. </w:t>
      </w:r>
    </w:p>
    <w:p w14:paraId="05E4D0F6" w14:textId="77777777" w:rsidR="00FB5EB2" w:rsidRDefault="005633C5">
      <w:pPr>
        <w:numPr>
          <w:ilvl w:val="0"/>
          <w:numId w:val="1"/>
        </w:numPr>
        <w:spacing w:after="36"/>
        <w:ind w:hanging="360"/>
      </w:pPr>
      <w:r>
        <w:t>L’utilisateur</w:t>
      </w:r>
      <w:r>
        <w:t xml:space="preserve"> choisis une pizza. </w:t>
      </w:r>
    </w:p>
    <w:p w14:paraId="3631105C" w14:textId="77777777" w:rsidR="00FB5EB2" w:rsidRDefault="005633C5">
      <w:pPr>
        <w:numPr>
          <w:ilvl w:val="0"/>
          <w:numId w:val="1"/>
        </w:numPr>
        <w:ind w:hanging="360"/>
      </w:pPr>
      <w:r>
        <w:t xml:space="preserve">Le système </w:t>
      </w:r>
      <w:r>
        <w:t xml:space="preserve">affiche les détails de préparation de cette pizza. </w:t>
      </w:r>
    </w:p>
    <w:p w14:paraId="134D6C98" w14:textId="77777777" w:rsidR="00FB5EB2" w:rsidRDefault="005633C5">
      <w:pPr>
        <w:spacing w:after="168" w:line="259" w:lineRule="auto"/>
        <w:ind w:left="0" w:firstLine="0"/>
      </w:pPr>
      <w:r>
        <w:t xml:space="preserve"> </w:t>
      </w:r>
    </w:p>
    <w:p w14:paraId="1C4BCE86" w14:textId="77777777" w:rsidR="005633C5" w:rsidRDefault="005633C5" w:rsidP="005633C5">
      <w:pPr>
        <w:spacing w:after="0" w:line="259" w:lineRule="auto"/>
        <w:ind w:left="-5"/>
        <w:rPr>
          <w:rFonts w:ascii="Corbel" w:eastAsia="Corbel" w:hAnsi="Corbel" w:cs="Corbel"/>
          <w:color w:val="1286C2"/>
          <w:sz w:val="26"/>
        </w:rPr>
      </w:pPr>
      <w:r>
        <w:rPr>
          <w:rFonts w:ascii="Corbel" w:eastAsia="Corbel" w:hAnsi="Corbel" w:cs="Corbel"/>
          <w:color w:val="1286C2"/>
          <w:sz w:val="26"/>
        </w:rPr>
        <w:t xml:space="preserve">Les scénarios alternatifs </w:t>
      </w:r>
    </w:p>
    <w:p w14:paraId="233EB336" w14:textId="77777777" w:rsidR="005633C5" w:rsidRPr="005633C5" w:rsidRDefault="005633C5" w:rsidP="005633C5">
      <w:pPr>
        <w:spacing w:after="0" w:line="259" w:lineRule="auto"/>
        <w:ind w:left="-5"/>
        <w:rPr>
          <w:rFonts w:ascii="Corbel" w:eastAsia="Corbel" w:hAnsi="Corbel" w:cs="Corbel"/>
          <w:color w:val="1286C2"/>
          <w:sz w:val="26"/>
        </w:rPr>
      </w:pPr>
    </w:p>
    <w:p w14:paraId="376DF1DD" w14:textId="77777777" w:rsidR="005633C5" w:rsidRDefault="005633C5" w:rsidP="005633C5">
      <w:pPr>
        <w:spacing w:after="187" w:line="259" w:lineRule="auto"/>
        <w:ind w:left="0" w:firstLine="0"/>
      </w:pPr>
      <w:r>
        <w:t>2.a L’utilisateur quitte la page des recettes de pizza.</w:t>
      </w:r>
    </w:p>
    <w:p w14:paraId="0FE47D8F" w14:textId="77777777" w:rsidR="00FB5EB2" w:rsidRDefault="00FB5EB2">
      <w:pPr>
        <w:spacing w:after="168" w:line="259" w:lineRule="auto"/>
        <w:ind w:left="0" w:firstLine="0"/>
      </w:pPr>
    </w:p>
    <w:p w14:paraId="4BB19B5C" w14:textId="77777777" w:rsidR="00FB5EB2" w:rsidRDefault="005633C5">
      <w:pPr>
        <w:spacing w:after="0" w:line="259" w:lineRule="auto"/>
        <w:ind w:left="0" w:firstLine="0"/>
      </w:pPr>
      <w:r>
        <w:rPr>
          <w:rFonts w:ascii="Corbel" w:eastAsia="Corbel" w:hAnsi="Corbel" w:cs="Corbel"/>
          <w:color w:val="1286C2"/>
          <w:sz w:val="26"/>
        </w:rPr>
        <w:t xml:space="preserve">Les scénarios d’exception </w:t>
      </w:r>
    </w:p>
    <w:p w14:paraId="77A1EC0A" w14:textId="77777777" w:rsidR="00FB5EB2" w:rsidRDefault="005633C5">
      <w:pPr>
        <w:spacing w:line="259" w:lineRule="auto"/>
        <w:ind w:left="0" w:firstLine="0"/>
      </w:pPr>
      <w:r>
        <w:rPr>
          <w:rFonts w:ascii="Corbel" w:eastAsia="Corbel" w:hAnsi="Corbel" w:cs="Corbel"/>
        </w:rPr>
        <w:t xml:space="preserve"> </w:t>
      </w:r>
    </w:p>
    <w:p w14:paraId="19E930C0" w14:textId="77777777" w:rsidR="00FB5EB2" w:rsidRDefault="005633C5">
      <w:pPr>
        <w:spacing w:after="158" w:line="259" w:lineRule="auto"/>
        <w:ind w:left="0" w:firstLine="0"/>
      </w:pPr>
      <w:r>
        <w:rPr>
          <w:rFonts w:ascii="Corbel" w:eastAsia="Corbel" w:hAnsi="Corbel" w:cs="Corbel"/>
        </w:rPr>
        <w:t xml:space="preserve">Aucun. </w:t>
      </w:r>
    </w:p>
    <w:p w14:paraId="21FFE5A2" w14:textId="77777777" w:rsidR="00FB5EB2" w:rsidRDefault="005633C5">
      <w:pPr>
        <w:spacing w:after="199" w:line="259" w:lineRule="auto"/>
        <w:ind w:left="0" w:firstLine="0"/>
      </w:pPr>
      <w:r>
        <w:rPr>
          <w:rFonts w:ascii="Corbel" w:eastAsia="Corbel" w:hAnsi="Corbel" w:cs="Corbel"/>
        </w:rPr>
        <w:t xml:space="preserve"> </w:t>
      </w:r>
    </w:p>
    <w:p w14:paraId="71192DF2" w14:textId="77777777" w:rsidR="00FB5EB2" w:rsidRDefault="005633C5">
      <w:pPr>
        <w:pStyle w:val="Titre2"/>
        <w:ind w:left="-5"/>
      </w:pPr>
      <w:r>
        <w:t xml:space="preserve">Fin </w:t>
      </w:r>
    </w:p>
    <w:p w14:paraId="6E04A2A9" w14:textId="77777777" w:rsidR="00FB5EB2" w:rsidRDefault="005633C5">
      <w:pPr>
        <w:ind w:left="-5"/>
      </w:pPr>
      <w:r>
        <w:t xml:space="preserve">Scénario nominal : après le point 3. </w:t>
      </w:r>
    </w:p>
    <w:p w14:paraId="42E11013" w14:textId="77777777" w:rsidR="00FB5EB2" w:rsidRDefault="005633C5">
      <w:pPr>
        <w:ind w:left="-5"/>
      </w:pPr>
      <w:r>
        <w:t>Scénario d</w:t>
      </w:r>
      <w:r>
        <w:t>’</w:t>
      </w:r>
      <w:r>
        <w:t xml:space="preserve">exception : aucun. </w:t>
      </w:r>
    </w:p>
    <w:p w14:paraId="4F328B48" w14:textId="77777777" w:rsidR="00FB5EB2" w:rsidRDefault="005633C5">
      <w:pPr>
        <w:pStyle w:val="Titre2"/>
        <w:ind w:left="-5"/>
      </w:pPr>
      <w:proofErr w:type="spellStart"/>
      <w:r>
        <w:t>Posts</w:t>
      </w:r>
      <w:proofErr w:type="spellEnd"/>
      <w:r>
        <w:t xml:space="preserve"> conditions </w:t>
      </w:r>
    </w:p>
    <w:p w14:paraId="611635F3" w14:textId="77777777" w:rsidR="00FB5EB2" w:rsidRDefault="005633C5">
      <w:pPr>
        <w:ind w:left="-5"/>
      </w:pPr>
      <w:r>
        <w:t>Scénario nominal : aucun.</w:t>
      </w:r>
      <w:bookmarkStart w:id="0" w:name="_GoBack"/>
      <w:bookmarkEnd w:id="0"/>
    </w:p>
    <w:p w14:paraId="2C20A197" w14:textId="77777777" w:rsidR="00FB5EB2" w:rsidRDefault="005633C5">
      <w:pPr>
        <w:ind w:left="-5"/>
      </w:pPr>
      <w:r>
        <w:lastRenderedPageBreak/>
        <w:t>Scénario d</w:t>
      </w:r>
      <w:r>
        <w:t>’</w:t>
      </w:r>
      <w:r>
        <w:t xml:space="preserve">exception : aucun. </w:t>
      </w:r>
    </w:p>
    <w:p w14:paraId="7AE3F06C" w14:textId="77777777" w:rsidR="00FB5EB2" w:rsidRDefault="005633C5">
      <w:pPr>
        <w:pStyle w:val="Titre1"/>
        <w:ind w:left="-5"/>
      </w:pPr>
      <w:r>
        <w:t xml:space="preserve">COMPLEMENTS </w:t>
      </w:r>
    </w:p>
    <w:p w14:paraId="158B65E2" w14:textId="77777777" w:rsidR="00FB5EB2" w:rsidRDefault="005633C5">
      <w:pPr>
        <w:spacing w:after="156" w:line="259" w:lineRule="auto"/>
        <w:ind w:left="0" w:firstLine="0"/>
      </w:pPr>
      <w:r>
        <w:t xml:space="preserve"> </w:t>
      </w:r>
    </w:p>
    <w:p w14:paraId="1FD05251" w14:textId="77777777" w:rsidR="00FB5EB2" w:rsidRDefault="005633C5">
      <w:pPr>
        <w:ind w:left="-5"/>
      </w:pPr>
      <w:r>
        <w:t xml:space="preserve">Ergonomie : La page devra contenir la recette entière de la pizza. </w:t>
      </w:r>
    </w:p>
    <w:p w14:paraId="15F29E48" w14:textId="77777777" w:rsidR="00FB5EB2" w:rsidRDefault="005633C5">
      <w:pPr>
        <w:spacing w:after="156" w:line="259" w:lineRule="auto"/>
        <w:ind w:left="0" w:firstLine="0"/>
      </w:pPr>
      <w:r>
        <w:t xml:space="preserve"> </w:t>
      </w:r>
    </w:p>
    <w:p w14:paraId="17AEF41E" w14:textId="77777777" w:rsidR="00FB5EB2" w:rsidRDefault="005633C5">
      <w:pPr>
        <w:ind w:left="-5"/>
      </w:pPr>
      <w:r>
        <w:t>Performance attendue : Le chargement des rece</w:t>
      </w:r>
      <w:r>
        <w:t>ttes sera immédiat, l</w:t>
      </w:r>
      <w:r>
        <w:t>’</w:t>
      </w:r>
      <w:r>
        <w:t>employé pourra passer d</w:t>
      </w:r>
      <w:r>
        <w:t>’</w:t>
      </w:r>
      <w:r>
        <w:t xml:space="preserve">une recette à une autre rapidement. </w:t>
      </w:r>
    </w:p>
    <w:p w14:paraId="2DD7F313" w14:textId="77777777" w:rsidR="00FB5EB2" w:rsidRDefault="005633C5">
      <w:pPr>
        <w:spacing w:after="157" w:line="259" w:lineRule="auto"/>
        <w:ind w:left="0" w:firstLine="0"/>
      </w:pPr>
      <w:r>
        <w:t xml:space="preserve"> </w:t>
      </w:r>
    </w:p>
    <w:p w14:paraId="5094E104" w14:textId="77777777" w:rsidR="00FB5EB2" w:rsidRDefault="005633C5">
      <w:pPr>
        <w:ind w:left="-5"/>
      </w:pPr>
      <w:r>
        <w:t>Problèmes non résolus : Le système pourrait récupérer la commande pour générer automatiquement les recettes dont a besoin l</w:t>
      </w:r>
      <w:r>
        <w:t>’</w:t>
      </w:r>
      <w:r>
        <w:t xml:space="preserve">employé. </w:t>
      </w:r>
    </w:p>
    <w:sectPr w:rsidR="00FB5EB2">
      <w:pgSz w:w="11906" w:h="16838"/>
      <w:pgMar w:top="1421" w:right="1618" w:bottom="2198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A0C6A"/>
    <w:multiLevelType w:val="hybridMultilevel"/>
    <w:tmpl w:val="D750D570"/>
    <w:lvl w:ilvl="0" w:tplc="DF041700">
      <w:start w:val="1"/>
      <w:numFmt w:val="decimal"/>
      <w:lvlText w:val="%1."/>
      <w:lvlJc w:val="left"/>
      <w:pPr>
        <w:ind w:left="7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A4439C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0652BC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C808DE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A62C3E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8E86A4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10464C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FA55D4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6A682E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EB2"/>
    <w:rsid w:val="005633C5"/>
    <w:rsid w:val="00FB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66466"/>
  <w15:docId w15:val="{90D496B2-1889-48B8-852A-F5D413A2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57" w:lineRule="auto"/>
      <w:ind w:left="370" w:hanging="10"/>
    </w:pPr>
    <w:rPr>
      <w:rFonts w:ascii="Segoe UI" w:eastAsia="Segoe UI" w:hAnsi="Segoe UI" w:cs="Segoe U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10" w:hanging="10"/>
      <w:outlineLvl w:val="0"/>
    </w:pPr>
    <w:rPr>
      <w:rFonts w:ascii="Corbel" w:eastAsia="Corbel" w:hAnsi="Corbel" w:cs="Corbel"/>
      <w:color w:val="1286C2"/>
      <w:sz w:val="32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orbel" w:eastAsia="Corbel" w:hAnsi="Corbel" w:cs="Corbel"/>
      <w:color w:val="1286C2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orbel" w:eastAsia="Corbel" w:hAnsi="Corbel" w:cs="Corbel"/>
      <w:color w:val="1286C2"/>
      <w:sz w:val="26"/>
    </w:rPr>
  </w:style>
  <w:style w:type="character" w:customStyle="1" w:styleId="Titre1Car">
    <w:name w:val="Titre 1 Car"/>
    <w:link w:val="Titre1"/>
    <w:rPr>
      <w:rFonts w:ascii="Corbel" w:eastAsia="Corbel" w:hAnsi="Corbel" w:cs="Corbel"/>
      <w:color w:val="1286C2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FALCK</dc:creator>
  <cp:keywords/>
  <cp:lastModifiedBy>yoann roche</cp:lastModifiedBy>
  <cp:revision>2</cp:revision>
  <dcterms:created xsi:type="dcterms:W3CDTF">2018-11-03T15:18:00Z</dcterms:created>
  <dcterms:modified xsi:type="dcterms:W3CDTF">2018-11-03T15:18:00Z</dcterms:modified>
</cp:coreProperties>
</file>