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A9024B" w14:textId="33A321DF" w:rsidR="001E578F" w:rsidRDefault="001E578F">
      <w:pPr>
        <w:pBdr>
          <w:bottom w:val="double" w:sz="6" w:space="1" w:color="auto"/>
        </w:pBdr>
      </w:pPr>
      <w:r>
        <w:t xml:space="preserve">Exercice </w:t>
      </w:r>
      <w:r w:rsidR="000944A4">
        <w:t>2</w:t>
      </w:r>
    </w:p>
    <w:p w14:paraId="394EC725" w14:textId="1E3AAA97" w:rsidR="001E578F" w:rsidRDefault="001E578F"/>
    <w:p w14:paraId="4BAF15A8" w14:textId="3AECECA0" w:rsidR="001E578F" w:rsidRDefault="00C55323" w:rsidP="00C55323">
      <w:pPr>
        <w:pStyle w:val="Paragraphedeliste"/>
        <w:numPr>
          <w:ilvl w:val="0"/>
          <w:numId w:val="2"/>
        </w:numPr>
      </w:pPr>
      <w:r>
        <w:t xml:space="preserve">Les deux automates ne sont pas </w:t>
      </w:r>
      <w:r w:rsidR="00117011">
        <w:t>équivalents</w:t>
      </w:r>
      <w:r>
        <w:t>.</w:t>
      </w:r>
    </w:p>
    <w:p w14:paraId="419760A4" w14:textId="73363891" w:rsidR="00C55323" w:rsidRDefault="00C55323" w:rsidP="00C55323">
      <w:pPr>
        <w:pStyle w:val="Paragraphedeliste"/>
        <w:numPr>
          <w:ilvl w:val="0"/>
          <w:numId w:val="2"/>
        </w:numPr>
      </w:pPr>
      <w:r>
        <w:t>Le test montre que l’automate n’est pas déterministe.</w:t>
      </w:r>
      <w:r>
        <w:rPr>
          <w:noProof/>
        </w:rPr>
        <w:drawing>
          <wp:inline distT="0" distB="0" distL="0" distR="0" wp14:anchorId="3742D623" wp14:editId="13099F70">
            <wp:extent cx="2994025" cy="3057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93" cy="307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7158" w14:textId="027DFD45" w:rsidR="00894F65" w:rsidRDefault="00C55323" w:rsidP="00894F65">
      <w:pPr>
        <w:pStyle w:val="Paragraphedeliste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409D2E84" wp14:editId="0479594B">
            <wp:extent cx="2971800" cy="295648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127" cy="29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9F245" w14:textId="32F10F42" w:rsidR="00894F65" w:rsidRDefault="00894F65" w:rsidP="00894F65">
      <w:pPr>
        <w:pStyle w:val="Paragraphedeliste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 wp14:anchorId="61E0CD64" wp14:editId="5B9393E0">
            <wp:extent cx="2562225" cy="2113175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906" cy="212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2054" w14:textId="3EF54A4B" w:rsidR="00894F65" w:rsidRDefault="00894F65" w:rsidP="00894F65"/>
    <w:p w14:paraId="632FE321" w14:textId="565DE092" w:rsidR="00894F65" w:rsidRDefault="00894F65" w:rsidP="00894F65">
      <w:pPr>
        <w:pBdr>
          <w:bottom w:val="double" w:sz="6" w:space="1" w:color="auto"/>
        </w:pBdr>
      </w:pPr>
      <w:r>
        <w:t>EXERCICE 3</w:t>
      </w:r>
    </w:p>
    <w:p w14:paraId="437598FB" w14:textId="2F80818F" w:rsidR="00894F65" w:rsidRDefault="00894F65" w:rsidP="00894F65">
      <w:r>
        <w:t>Fichiers en PJ.</w:t>
      </w:r>
    </w:p>
    <w:p w14:paraId="6FF71B7F" w14:textId="75E6BB17" w:rsidR="00894F65" w:rsidRDefault="00894F65" w:rsidP="00894F65"/>
    <w:p w14:paraId="2FA4472F" w14:textId="6FD8D89A" w:rsidR="00894F65" w:rsidRDefault="00894F65" w:rsidP="00894F65">
      <w:pPr>
        <w:pBdr>
          <w:bottom w:val="double" w:sz="6" w:space="1" w:color="auto"/>
        </w:pBdr>
      </w:pPr>
      <w:r>
        <w:t>EXERCICE 4</w:t>
      </w:r>
    </w:p>
    <w:p w14:paraId="0DC26C75" w14:textId="76C77547" w:rsidR="00894F65" w:rsidRDefault="00894F65" w:rsidP="00894F65"/>
    <w:p w14:paraId="5CEB2E82" w14:textId="1488068B" w:rsidR="00894F65" w:rsidRDefault="00894F65" w:rsidP="00894F65">
      <w:r>
        <w:t>Fichiers en PJ</w:t>
      </w:r>
    </w:p>
    <w:p w14:paraId="416FB9CB" w14:textId="76377C88" w:rsidR="00CA7082" w:rsidRDefault="00CA7082" w:rsidP="00894F65"/>
    <w:p w14:paraId="49B15ACD" w14:textId="00273284" w:rsidR="00CA7082" w:rsidRDefault="00CA7082" w:rsidP="00894F65">
      <w:pPr>
        <w:pBdr>
          <w:bottom w:val="double" w:sz="6" w:space="1" w:color="auto"/>
        </w:pBdr>
      </w:pPr>
      <w:r>
        <w:t>EXERCICE 6</w:t>
      </w:r>
    </w:p>
    <w:p w14:paraId="78FAF950" w14:textId="77777777" w:rsidR="00CA7082" w:rsidRDefault="00CA7082" w:rsidP="00CA7082">
      <w:pPr>
        <w:pStyle w:val="Paragraphedeliste"/>
        <w:numPr>
          <w:ilvl w:val="0"/>
          <w:numId w:val="2"/>
        </w:numPr>
      </w:pPr>
    </w:p>
    <w:p w14:paraId="322DEE39" w14:textId="73E0CA87" w:rsidR="00CA7082" w:rsidRDefault="00CA7082" w:rsidP="00CA7082">
      <w:pPr>
        <w:pStyle w:val="Paragraphedeliste"/>
      </w:pPr>
      <w:r>
        <w:t>1. {a, ab, ca, cab, acc}</w:t>
      </w:r>
      <w:r>
        <w:t xml:space="preserve"> : fichier PJ « d1.jff » déterministe </w:t>
      </w:r>
    </w:p>
    <w:p w14:paraId="7D5FF73B" w14:textId="64BA0073" w:rsidR="00CA7082" w:rsidRDefault="00CA7082" w:rsidP="00CA7082">
      <w:pPr>
        <w:pStyle w:val="Paragraphedeliste"/>
      </w:pPr>
      <w:r>
        <w:t xml:space="preserve">2. [a(b + c) </w:t>
      </w:r>
      <w:r>
        <w:rPr>
          <w:rFonts w:ascii="Cambria Math" w:hAnsi="Cambria Math" w:cs="Cambria Math"/>
        </w:rPr>
        <w:t>∗</w:t>
      </w:r>
      <w:r>
        <w:t xml:space="preserve">abc] </w:t>
      </w:r>
      <w:r>
        <w:rPr>
          <w:rFonts w:ascii="Cambria Math" w:hAnsi="Cambria Math" w:cs="Cambria Math"/>
        </w:rPr>
        <w:t>∗</w:t>
      </w:r>
      <w:r>
        <w:t> : déterministe</w:t>
      </w:r>
    </w:p>
    <w:p w14:paraId="3FDB09C2" w14:textId="5B913725" w:rsidR="00CA7082" w:rsidRDefault="00CA7082" w:rsidP="00CA7082">
      <w:pPr>
        <w:pStyle w:val="Paragraphedeliste"/>
      </w:pPr>
      <w:r>
        <w:t>3. l’ensemble des mots contenant un nombre impair de a</w:t>
      </w:r>
      <w:r>
        <w:t> : Déterministe</w:t>
      </w:r>
    </w:p>
    <w:p w14:paraId="3F460144" w14:textId="7C576DE7" w:rsidR="00CA7082" w:rsidRDefault="00CA7082" w:rsidP="00CA7082">
      <w:pPr>
        <w:pStyle w:val="Paragraphedeliste"/>
      </w:pPr>
      <w:r>
        <w:t>4. l’ensemble des mots contenant le facteur ab</w:t>
      </w:r>
      <w:r>
        <w:t xml:space="preserve"> : </w:t>
      </w:r>
      <w:r>
        <w:t xml:space="preserve"> fichier </w:t>
      </w:r>
      <w:r>
        <w:t xml:space="preserve">PJ </w:t>
      </w:r>
      <w:r>
        <w:t>« d</w:t>
      </w:r>
      <w:r>
        <w:t>2</w:t>
      </w:r>
      <w:r>
        <w:t xml:space="preserve">.jff » </w:t>
      </w:r>
      <w:r>
        <w:t>déterministe</w:t>
      </w:r>
    </w:p>
    <w:p w14:paraId="00DE5850" w14:textId="1ECACA27" w:rsidR="00CA7082" w:rsidRDefault="00CA7082" w:rsidP="00CA7082">
      <w:pPr>
        <w:pStyle w:val="Paragraphedeliste"/>
      </w:pPr>
      <w:r>
        <w:t xml:space="preserve"> 5. l’ensemble des mots contenant le facteur ab et se terminant par b</w:t>
      </w:r>
      <w:r>
        <w:t> </w:t>
      </w:r>
      <w:r>
        <w:t>: fichier</w:t>
      </w:r>
      <w:r>
        <w:t xml:space="preserve"> PJ</w:t>
      </w:r>
      <w:r>
        <w:t xml:space="preserve"> « d</w:t>
      </w:r>
      <w:r>
        <w:t>3</w:t>
      </w:r>
      <w:r>
        <w:t xml:space="preserve">.jff » </w:t>
      </w:r>
      <w:r>
        <w:t>déterministe</w:t>
      </w:r>
    </w:p>
    <w:p w14:paraId="2F131F2A" w14:textId="0B9F6807" w:rsidR="00894F65" w:rsidRDefault="00894F65" w:rsidP="00894F65"/>
    <w:p w14:paraId="7D6678E1" w14:textId="2A7EC6BE" w:rsidR="00894F65" w:rsidRDefault="00894F65" w:rsidP="00894F65">
      <w:r>
        <w:t>PS : les Questions manquantes dans ce document, sont en PJ.</w:t>
      </w:r>
    </w:p>
    <w:p w14:paraId="3ACFB3C0" w14:textId="4D2F98CD" w:rsidR="00894F65" w:rsidRDefault="00894F65" w:rsidP="00894F65"/>
    <w:p w14:paraId="3605D853" w14:textId="77777777" w:rsidR="00894F65" w:rsidRDefault="00894F65" w:rsidP="00894F65"/>
    <w:sectPr w:rsidR="00894F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F7BE8"/>
    <w:multiLevelType w:val="hybridMultilevel"/>
    <w:tmpl w:val="D2E07A3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657A7"/>
    <w:multiLevelType w:val="hybridMultilevel"/>
    <w:tmpl w:val="E9DC325E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8F"/>
    <w:rsid w:val="000944A4"/>
    <w:rsid w:val="00117011"/>
    <w:rsid w:val="001E578F"/>
    <w:rsid w:val="00894F65"/>
    <w:rsid w:val="00C55323"/>
    <w:rsid w:val="00CA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29A6"/>
  <w15:chartTrackingRefBased/>
  <w15:docId w15:val="{44B7F539-7116-444C-B45A-11C259E45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5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Cheikhna Diagana</dc:creator>
  <cp:keywords/>
  <dc:description/>
  <cp:lastModifiedBy>Cheikhna Diagana</cp:lastModifiedBy>
  <cp:revision>4</cp:revision>
  <dcterms:created xsi:type="dcterms:W3CDTF">2020-11-11T19:33:00Z</dcterms:created>
  <dcterms:modified xsi:type="dcterms:W3CDTF">2020-11-11T20:25:00Z</dcterms:modified>
</cp:coreProperties>
</file>