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E2BE" w14:textId="77777777" w:rsidR="00824156" w:rsidRPr="00824156" w:rsidRDefault="00824156" w:rsidP="00824156">
      <w:pPr>
        <w:jc w:val="center"/>
        <w:rPr>
          <w:b/>
          <w:bCs/>
        </w:rPr>
      </w:pPr>
      <w:r w:rsidRPr="00824156">
        <w:rPr>
          <w:b/>
          <w:bCs/>
        </w:rPr>
        <w:t>Условие на задача: Система за управление на библиотека</w:t>
      </w:r>
    </w:p>
    <w:p w14:paraId="6BB56C67" w14:textId="4FB5C806" w:rsidR="00824156" w:rsidRDefault="00824156" w:rsidP="00824156">
      <w:r>
        <w:t>Целта на тази задача е да се създаде проста система за управление на библиотека, използвайки основите на обектно-ориентираното програмиране в JavaScript. Тази система трябва да може да съхранява информация за книгите в библиотеката, както и за читателите, които заемат книги.</w:t>
      </w:r>
    </w:p>
    <w:p w14:paraId="2A0C9179" w14:textId="77777777" w:rsidR="00824156" w:rsidRPr="00824156" w:rsidRDefault="00824156" w:rsidP="00824156">
      <w:pPr>
        <w:rPr>
          <w:b/>
          <w:bCs/>
        </w:rPr>
      </w:pPr>
      <w:r w:rsidRPr="00824156">
        <w:rPr>
          <w:b/>
          <w:bCs/>
        </w:rPr>
        <w:t>Клас Book</w:t>
      </w:r>
    </w:p>
    <w:p w14:paraId="0524139E" w14:textId="0BC77715" w:rsidR="00824156" w:rsidRDefault="00824156" w:rsidP="00824156">
      <w:r>
        <w:t>Създайте клас Book със следните свойства:</w:t>
      </w:r>
    </w:p>
    <w:p w14:paraId="54114AB8" w14:textId="77777777" w:rsidR="00824156" w:rsidRDefault="00824156" w:rsidP="00824156">
      <w:pPr>
        <w:ind w:left="426"/>
      </w:pPr>
      <w:r>
        <w:t>title (заглавие на книгата)</w:t>
      </w:r>
    </w:p>
    <w:p w14:paraId="366C6922" w14:textId="77777777" w:rsidR="00824156" w:rsidRDefault="00824156" w:rsidP="00824156">
      <w:pPr>
        <w:ind w:left="426"/>
      </w:pPr>
      <w:r>
        <w:t>author (автор на книгата)</w:t>
      </w:r>
    </w:p>
    <w:p w14:paraId="780A1397" w14:textId="77777777" w:rsidR="00824156" w:rsidRDefault="00824156" w:rsidP="00824156">
      <w:pPr>
        <w:ind w:left="426"/>
      </w:pPr>
      <w:r>
        <w:t>isbn (международен стандартен книжен номер)</w:t>
      </w:r>
    </w:p>
    <w:p w14:paraId="359E8AAE" w14:textId="77777777" w:rsidR="00824156" w:rsidRDefault="00824156" w:rsidP="00824156">
      <w:pPr>
        <w:ind w:left="426"/>
      </w:pPr>
      <w:r>
        <w:t>available (достъпност на книгата - да или не)</w:t>
      </w:r>
    </w:p>
    <w:p w14:paraId="1E3B14BF" w14:textId="77777777" w:rsidR="00824156" w:rsidRDefault="00824156" w:rsidP="00824156">
      <w:r>
        <w:t>Конструкторът на класа трябва да приема title, author и isbn като параметри и да задава available на true по подразбиране.</w:t>
      </w:r>
    </w:p>
    <w:p w14:paraId="5B97AD90" w14:textId="77777777" w:rsidR="00824156" w:rsidRDefault="00824156" w:rsidP="00824156"/>
    <w:p w14:paraId="64EA66C5" w14:textId="77777777" w:rsidR="00824156" w:rsidRPr="00824156" w:rsidRDefault="00824156" w:rsidP="00824156">
      <w:pPr>
        <w:rPr>
          <w:b/>
          <w:bCs/>
        </w:rPr>
      </w:pPr>
      <w:r w:rsidRPr="00824156">
        <w:rPr>
          <w:b/>
          <w:bCs/>
        </w:rPr>
        <w:t>Клас Library</w:t>
      </w:r>
    </w:p>
    <w:p w14:paraId="2979C35B" w14:textId="0262649D" w:rsidR="00824156" w:rsidRDefault="00824156" w:rsidP="00824156">
      <w:r>
        <w:t>Създайте клас Library със следните функционалности:</w:t>
      </w:r>
    </w:p>
    <w:p w14:paraId="3F484CEE" w14:textId="77777777" w:rsidR="00824156" w:rsidRDefault="00824156" w:rsidP="00824156">
      <w:pPr>
        <w:ind w:left="426"/>
      </w:pPr>
      <w:r>
        <w:t>Списък с книги (използвайте масив за съхранение на инстанции на книги)</w:t>
      </w:r>
    </w:p>
    <w:p w14:paraId="53BC1C41" w14:textId="77777777" w:rsidR="00824156" w:rsidRDefault="00824156" w:rsidP="00824156">
      <w:pPr>
        <w:ind w:left="426"/>
      </w:pPr>
      <w:r>
        <w:t>Метод за добавяне на книга в библиотеката (addBook(book))</w:t>
      </w:r>
    </w:p>
    <w:p w14:paraId="7294C2A0" w14:textId="77777777" w:rsidR="00824156" w:rsidRDefault="00824156" w:rsidP="00824156">
      <w:pPr>
        <w:ind w:left="426"/>
      </w:pPr>
      <w:r>
        <w:t>Метод за търсене на книга по ISBN (findBookByIsbn(isbn))</w:t>
      </w:r>
    </w:p>
    <w:p w14:paraId="4FFB6C3C" w14:textId="77777777" w:rsidR="00824156" w:rsidRDefault="00824156" w:rsidP="00824156">
      <w:pPr>
        <w:ind w:left="426"/>
      </w:pPr>
      <w:r>
        <w:t>Метод за проверка на наличността на книга (checkAvailability(isbn)) - връща true ако книгата е налична и false в противен случай.</w:t>
      </w:r>
    </w:p>
    <w:p w14:paraId="7B741A3A" w14:textId="77777777" w:rsidR="00824156" w:rsidRDefault="00824156" w:rsidP="00824156">
      <w:pPr>
        <w:ind w:left="426"/>
      </w:pPr>
      <w:r>
        <w:t>Метод за заемане на книга (borrowBook(isbn)) - този метод трябва да променя статуса на книгата на недостъпна, ако книгата е налична.</w:t>
      </w:r>
    </w:p>
    <w:p w14:paraId="3646D481" w14:textId="2A5C3795" w:rsidR="00571ED5" w:rsidRDefault="00824156" w:rsidP="00824156">
      <w:pPr>
        <w:ind w:left="426"/>
      </w:pPr>
      <w:r>
        <w:t>Метод за връщане на книга (returnBook(isbn)) - този метод трябва да променя статуса на книгата на достъпна.</w:t>
      </w:r>
    </w:p>
    <w:p w14:paraId="76CC143A" w14:textId="4C20DA53" w:rsidR="00975CE5" w:rsidRDefault="00975CE5" w:rsidP="00824156">
      <w:pPr>
        <w:ind w:left="426"/>
      </w:pPr>
    </w:p>
    <w:p w14:paraId="0480EFBC" w14:textId="4EACABCC" w:rsidR="00975CE5" w:rsidRDefault="00975CE5" w:rsidP="00824156">
      <w:pPr>
        <w:ind w:left="426"/>
      </w:pPr>
      <w:r>
        <w:t xml:space="preserve">Резултат: </w:t>
      </w:r>
    </w:p>
    <w:p w14:paraId="37C019EA" w14:textId="51478F38" w:rsidR="00975CE5" w:rsidRDefault="00975CE5" w:rsidP="00824156">
      <w:pPr>
        <w:ind w:left="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A26F0D" wp14:editId="414E3694">
            <wp:simplePos x="0" y="0"/>
            <wp:positionH relativeFrom="column">
              <wp:posOffset>242975</wp:posOffset>
            </wp:positionH>
            <wp:positionV relativeFrom="paragraph">
              <wp:posOffset>242743</wp:posOffset>
            </wp:positionV>
            <wp:extent cx="576072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00" y="21344"/>
                <wp:lineTo x="21500" y="0"/>
                <wp:lineTo x="0" y="0"/>
              </wp:wrapPolygon>
            </wp:wrapTight>
            <wp:docPr id="19452713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71389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31" b="22594"/>
                    <a:stretch/>
                  </pic:blipFill>
                  <pic:spPr bwMode="auto"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75CE5" w:rsidSect="009266DB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56"/>
    <w:rsid w:val="00571ED5"/>
    <w:rsid w:val="00824156"/>
    <w:rsid w:val="009266DB"/>
    <w:rsid w:val="00975CE5"/>
    <w:rsid w:val="00BD0610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2A11"/>
  <w15:chartTrackingRefBased/>
  <w15:docId w15:val="{08F62349-F395-4892-940C-74C40A3F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 Yordanova</dc:creator>
  <cp:keywords/>
  <dc:description/>
  <cp:lastModifiedBy>Yoanna Yordanova</cp:lastModifiedBy>
  <cp:revision>2</cp:revision>
  <dcterms:created xsi:type="dcterms:W3CDTF">2024-02-27T10:44:00Z</dcterms:created>
  <dcterms:modified xsi:type="dcterms:W3CDTF">2024-02-27T13:33:00Z</dcterms:modified>
</cp:coreProperties>
</file>