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A290" w14:textId="048C829E" w:rsidR="00216E12" w:rsidRDefault="008D2CEA" w:rsidP="008D2CEA">
      <w:r>
        <w:br/>
      </w:r>
      <w:r>
        <w:br/>
        <w:t>in order to run the server you will need to run the command:</w:t>
      </w:r>
      <w:r>
        <w:br/>
        <w:t>“</w:t>
      </w:r>
      <w:proofErr w:type="spellStart"/>
      <w:r>
        <w:t>npm</w:t>
      </w:r>
      <w:proofErr w:type="spellEnd"/>
      <w:r>
        <w:t xml:space="preserve"> run server”</w:t>
      </w:r>
      <w:r>
        <w:br/>
      </w:r>
      <w:r>
        <w:br/>
        <w:t xml:space="preserve">server configuration and port are defined at </w:t>
      </w:r>
      <w:hyperlink r:id="rId4" w:history="1">
        <w:proofErr w:type="spellStart"/>
        <w:r w:rsidRPr="008D2CEA">
          <w:rPr>
            <w:rStyle w:val="Hyperlink"/>
          </w:rPr>
          <w:t>package.json</w:t>
        </w:r>
        <w:proofErr w:type="spellEnd"/>
      </w:hyperlink>
      <w:r>
        <w:br/>
      </w:r>
      <w:r>
        <w:br/>
      </w:r>
      <w:r>
        <w:br/>
      </w:r>
    </w:p>
    <w:sectPr w:rsidR="00216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4C"/>
    <w:rsid w:val="0011434C"/>
    <w:rsid w:val="00216E12"/>
    <w:rsid w:val="00286303"/>
    <w:rsid w:val="00374DD6"/>
    <w:rsid w:val="008D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778D"/>
  <w15:chartTrackingRefBased/>
  <w15:docId w15:val="{BDDAD83F-D88C-4E99-9A6C-3ECAFB3E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4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C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Yoav/AppData/Local/Programs/Microsoft%20VS%20Code/7e7950df89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אשל</dc:creator>
  <cp:keywords/>
  <dc:description/>
  <cp:lastModifiedBy>מיכל אשל</cp:lastModifiedBy>
  <cp:revision>2</cp:revision>
  <dcterms:created xsi:type="dcterms:W3CDTF">2026-06-28T10:42:00Z</dcterms:created>
  <dcterms:modified xsi:type="dcterms:W3CDTF">2026-06-28T10:46:00Z</dcterms:modified>
</cp:coreProperties>
</file>