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6C492" w14:textId="77777777" w:rsidR="00B7436C" w:rsidRPr="00180734" w:rsidRDefault="00CB1569" w:rsidP="00CB1569">
      <w:pPr>
        <w:jc w:val="center"/>
        <w:rPr>
          <w:b/>
          <w:bCs/>
          <w:sz w:val="36"/>
          <w:szCs w:val="36"/>
        </w:rPr>
      </w:pPr>
      <w:r w:rsidRPr="00180734">
        <w:rPr>
          <w:b/>
          <w:bCs/>
          <w:sz w:val="36"/>
          <w:szCs w:val="36"/>
        </w:rPr>
        <w:t>Compilation Course 046266 Winter 2016-17</w:t>
      </w:r>
    </w:p>
    <w:p w14:paraId="087FF0D4" w14:textId="77777777" w:rsidR="00CB1569" w:rsidRPr="00180734" w:rsidRDefault="00CB1569" w:rsidP="00CB1569">
      <w:pPr>
        <w:rPr>
          <w:b/>
          <w:bCs/>
          <w:sz w:val="32"/>
          <w:szCs w:val="32"/>
        </w:rPr>
      </w:pPr>
      <w:r w:rsidRPr="00180734">
        <w:rPr>
          <w:b/>
          <w:bCs/>
          <w:sz w:val="32"/>
          <w:szCs w:val="32"/>
        </w:rPr>
        <w:t>General:</w:t>
      </w:r>
    </w:p>
    <w:p w14:paraId="2F46BC0D" w14:textId="5ABD1529" w:rsidR="00CB1569" w:rsidRDefault="00CB1569" w:rsidP="00CB1569">
      <w:r>
        <w:t>The compiler from C</w:t>
      </w:r>
      <w:r w:rsidR="00A6488A">
        <w:t xml:space="preserve">-- </w:t>
      </w:r>
      <w:r>
        <w:t>to RISKI Assembly.</w:t>
      </w:r>
    </w:p>
    <w:p w14:paraId="47A8F9B1" w14:textId="7850FF37" w:rsidR="00CB1569" w:rsidRDefault="00CB1569" w:rsidP="00CB1569">
      <w:r>
        <w:t xml:space="preserve">Lexical analysis is done using Lex program. Parsing with syntactic and semantic analysis is done using Bison. The hole project is written in C++ language, using standard </w:t>
      </w:r>
      <w:proofErr w:type="spellStart"/>
      <w:r>
        <w:t>Makefile</w:t>
      </w:r>
      <w:proofErr w:type="spellEnd"/>
      <w:r>
        <w:t xml:space="preserve"> to create an executable named </w:t>
      </w:r>
      <w:proofErr w:type="spellStart"/>
      <w:r>
        <w:t>rx</w:t>
      </w:r>
      <w:proofErr w:type="spellEnd"/>
      <w:r>
        <w:t xml:space="preserve">-cc. The </w:t>
      </w:r>
      <w:proofErr w:type="spellStart"/>
      <w:r>
        <w:t>rx</w:t>
      </w:r>
      <w:proofErr w:type="spellEnd"/>
      <w:r>
        <w:t>-cc compiler takes C</w:t>
      </w:r>
      <w:r w:rsidR="0084307F">
        <w:t xml:space="preserve">-- </w:t>
      </w:r>
      <w:r>
        <w:t xml:space="preserve">file as command line argument and creates </w:t>
      </w:r>
      <w:proofErr w:type="gramStart"/>
      <w:r>
        <w:t>an .</w:t>
      </w:r>
      <w:proofErr w:type="spellStart"/>
      <w:r>
        <w:t>rsk</w:t>
      </w:r>
      <w:proofErr w:type="spellEnd"/>
      <w:proofErr w:type="gramEnd"/>
      <w:r>
        <w:t xml:space="preserve"> file. A </w:t>
      </w:r>
      <w:proofErr w:type="gramStart"/>
      <w:r>
        <w:t>few .</w:t>
      </w:r>
      <w:proofErr w:type="spellStart"/>
      <w:r>
        <w:t>rsk</w:t>
      </w:r>
      <w:proofErr w:type="spellEnd"/>
      <w:proofErr w:type="gramEnd"/>
      <w:r>
        <w:t xml:space="preserve"> files can be linked together by the command </w:t>
      </w:r>
      <w:proofErr w:type="spellStart"/>
      <w:r>
        <w:t>rx</w:t>
      </w:r>
      <w:proofErr w:type="spellEnd"/>
      <w:r>
        <w:t xml:space="preserve">-linker &lt;file names&gt;. The post linkage file generated </w:t>
      </w:r>
      <w:proofErr w:type="gramStart"/>
      <w:r>
        <w:t>has .e</w:t>
      </w:r>
      <w:proofErr w:type="gramEnd"/>
      <w:r>
        <w:t xml:space="preserve"> extension and can be run on the virtual machine by the command </w:t>
      </w:r>
      <w:proofErr w:type="spellStart"/>
      <w:r>
        <w:t>rx-vm</w:t>
      </w:r>
      <w:proofErr w:type="spellEnd"/>
      <w:r>
        <w:t xml:space="preserve"> &lt;.e file&gt;.</w:t>
      </w:r>
    </w:p>
    <w:p w14:paraId="387FD344" w14:textId="77777777" w:rsidR="00CB1569" w:rsidRDefault="00CB1569" w:rsidP="00CB1569"/>
    <w:p w14:paraId="1AD8BAFC" w14:textId="77777777" w:rsidR="00CB1569" w:rsidRPr="00180734" w:rsidRDefault="00CB1569" w:rsidP="00CB1569">
      <w:pPr>
        <w:rPr>
          <w:b/>
          <w:bCs/>
          <w:sz w:val="32"/>
          <w:szCs w:val="32"/>
        </w:rPr>
      </w:pPr>
      <w:r w:rsidRPr="00180734">
        <w:rPr>
          <w:b/>
          <w:bCs/>
          <w:sz w:val="32"/>
          <w:szCs w:val="32"/>
        </w:rPr>
        <w:t>Files:</w:t>
      </w:r>
      <w:bookmarkStart w:id="0" w:name="_GoBack"/>
      <w:bookmarkEnd w:id="0"/>
    </w:p>
    <w:p w14:paraId="078A22E0" w14:textId="77777777" w:rsidR="00CB1569" w:rsidRDefault="00CB1569" w:rsidP="00CB1569">
      <w:r>
        <w:t>newParser.hpp:</w:t>
      </w:r>
    </w:p>
    <w:p w14:paraId="5968B03C" w14:textId="1CD015BA" w:rsidR="00CB1569" w:rsidRDefault="0084307F" w:rsidP="00CB1569">
      <w:r>
        <w:t>C</w:t>
      </w:r>
      <w:r w:rsidR="00CB1569">
        <w:t xml:space="preserve">ontains the main data structures (classes), </w:t>
      </w:r>
      <w:r w:rsidR="003A37BC">
        <w:t xml:space="preserve">their member functions implementation, </w:t>
      </w:r>
      <w:r w:rsidR="003E172D">
        <w:t xml:space="preserve">the </w:t>
      </w:r>
      <w:proofErr w:type="spellStart"/>
      <w:r w:rsidR="003E172D">
        <w:t>Stype</w:t>
      </w:r>
      <w:proofErr w:type="spellEnd"/>
      <w:r w:rsidR="003E172D">
        <w:t xml:space="preserve"> definition</w:t>
      </w:r>
      <w:r w:rsidR="003A37BC">
        <w:t>, a list of helper functions (which are implemented in the .</w:t>
      </w:r>
      <w:proofErr w:type="spellStart"/>
      <w:r w:rsidR="003A37BC">
        <w:t>cpp</w:t>
      </w:r>
      <w:proofErr w:type="spellEnd"/>
      <w:r w:rsidR="003A37BC">
        <w:t xml:space="preserve"> file) and a nice drawings of the global data structures. We mainly used the standard C++ </w:t>
      </w:r>
      <w:proofErr w:type="spellStart"/>
      <w:r w:rsidR="003A37BC">
        <w:t>std</w:t>
      </w:r>
      <w:proofErr w:type="spellEnd"/>
      <w:r w:rsidR="003A37BC">
        <w:t xml:space="preserve"> </w:t>
      </w:r>
      <w:proofErr w:type="spellStart"/>
      <w:r w:rsidR="003A37BC">
        <w:t>libreries</w:t>
      </w:r>
      <w:proofErr w:type="spellEnd"/>
      <w:r w:rsidR="003A37BC">
        <w:t xml:space="preserve"> (like </w:t>
      </w:r>
      <w:proofErr w:type="spellStart"/>
      <w:proofErr w:type="gramStart"/>
      <w:r w:rsidR="003A37BC">
        <w:t>st</w:t>
      </w:r>
      <w:r w:rsidR="00393F12">
        <w:t>d</w:t>
      </w:r>
      <w:proofErr w:type="spellEnd"/>
      <w:r w:rsidR="00393F12">
        <w:t>::</w:t>
      </w:r>
      <w:proofErr w:type="gramEnd"/>
      <w:r w:rsidR="00393F12">
        <w:t>list, map, vector and so on</w:t>
      </w:r>
      <w:r w:rsidR="003A37BC">
        <w:t>).</w:t>
      </w:r>
    </w:p>
    <w:p w14:paraId="199EF2C8" w14:textId="77777777" w:rsidR="00180734" w:rsidRDefault="00180734" w:rsidP="00CB1569"/>
    <w:p w14:paraId="203DC4DE" w14:textId="77777777" w:rsidR="003A37BC" w:rsidRDefault="003A37BC" w:rsidP="00CB1569">
      <w:r>
        <w:t>newParser.cpp:</w:t>
      </w:r>
    </w:p>
    <w:p w14:paraId="742954E6" w14:textId="6C8DDE88" w:rsidR="00CB1569" w:rsidRDefault="003A37BC" w:rsidP="00180734">
      <w:r>
        <w:t>Contains the helper functions implementation and the main of the compiler.</w:t>
      </w:r>
    </w:p>
    <w:p w14:paraId="70AAE247" w14:textId="77777777" w:rsidR="003B6B36" w:rsidRDefault="003B6B36" w:rsidP="00CB1569"/>
    <w:p w14:paraId="66B7BF31" w14:textId="77777777" w:rsidR="00CB1569" w:rsidRPr="00180734" w:rsidRDefault="00CB1569" w:rsidP="00CB1569">
      <w:pPr>
        <w:rPr>
          <w:b/>
          <w:bCs/>
          <w:sz w:val="32"/>
          <w:szCs w:val="32"/>
        </w:rPr>
      </w:pPr>
      <w:r w:rsidRPr="00180734">
        <w:rPr>
          <w:b/>
          <w:bCs/>
          <w:sz w:val="32"/>
          <w:szCs w:val="32"/>
        </w:rPr>
        <w:t>Data Structures:</w:t>
      </w:r>
    </w:p>
    <w:p w14:paraId="322EAF51" w14:textId="77777777" w:rsidR="003A37BC" w:rsidRDefault="003A37BC" w:rsidP="00CB1569">
      <w:r>
        <w:t>The global data structures are fully described in newParser.hpp by a drawing and a textual description.</w:t>
      </w:r>
    </w:p>
    <w:p w14:paraId="44087B36" w14:textId="77777777" w:rsidR="003A37BC" w:rsidRDefault="003A37BC" w:rsidP="00CB1569">
      <w:r>
        <w:t xml:space="preserve">The </w:t>
      </w:r>
      <w:proofErr w:type="spellStart"/>
      <w:r>
        <w:t>Stype</w:t>
      </w:r>
      <w:proofErr w:type="spellEnd"/>
      <w:r>
        <w:t xml:space="preserve"> is also located in the same file, and each field is annotated. We didn’t have enough </w:t>
      </w:r>
      <w:r w:rsidR="00E646AA">
        <w:t xml:space="preserve">time to convert it into </w:t>
      </w:r>
      <w:r>
        <w:t>union (</w:t>
      </w:r>
      <w:r w:rsidR="001B47BC">
        <w:t>which is</w:t>
      </w:r>
      <w:r>
        <w:t xml:space="preserve"> </w:t>
      </w:r>
      <w:r w:rsidR="001B47BC">
        <w:rPr>
          <w:lang w:bidi="he-IL"/>
        </w:rPr>
        <w:t>required</w:t>
      </w:r>
      <w:r>
        <w:t>)</w:t>
      </w:r>
      <w:r w:rsidR="00E646AA">
        <w:t xml:space="preserve"> at the end.</w:t>
      </w:r>
    </w:p>
    <w:p w14:paraId="146B96B8" w14:textId="77777777" w:rsidR="003B6B36" w:rsidRDefault="003B6B36" w:rsidP="00E646AA"/>
    <w:p w14:paraId="7E81CAFC" w14:textId="77777777" w:rsidR="003B6B36" w:rsidRDefault="00E646AA" w:rsidP="00E646AA">
      <w:r>
        <w:t>We implemented two level type hierarchy</w:t>
      </w:r>
      <w:r w:rsidR="003B6B36">
        <w:t>:</w:t>
      </w:r>
    </w:p>
    <w:p w14:paraId="545523F3" w14:textId="77777777" w:rsidR="003B6B36" w:rsidRDefault="007B761E" w:rsidP="00E646AA">
      <w:r w:rsidRPr="003B6B36">
        <w:rPr>
          <w:b/>
          <w:bCs/>
        </w:rPr>
        <w:t>types</w:t>
      </w:r>
      <w:r w:rsidR="003B6B36">
        <w:t xml:space="preserve"> -</w:t>
      </w:r>
      <w:r>
        <w:t xml:space="preserve"> first level in the hierarchy</w:t>
      </w:r>
      <w:r w:rsidR="003B6B36">
        <w:t>:</w:t>
      </w:r>
      <w:r>
        <w:t xml:space="preserve"> </w:t>
      </w:r>
      <w:r w:rsidR="00E646AA" w:rsidRPr="00B21EDF">
        <w:rPr>
          <w:u w:val="single"/>
        </w:rPr>
        <w:t>Type</w:t>
      </w:r>
      <w:r w:rsidR="00E646AA">
        <w:t xml:space="preserve"> represents a general ty</w:t>
      </w:r>
      <w:r w:rsidR="003B6B36">
        <w:t>pe of C--.</w:t>
      </w:r>
      <w:r w:rsidR="00E646AA">
        <w:t xml:space="preserve"> it can be primitive or complex. </w:t>
      </w:r>
      <w:proofErr w:type="spellStart"/>
      <w:r w:rsidR="00E646AA" w:rsidRPr="00B21EDF">
        <w:rPr>
          <w:u w:val="single"/>
        </w:rPr>
        <w:t>StructType</w:t>
      </w:r>
      <w:proofErr w:type="spellEnd"/>
      <w:r w:rsidR="00E646AA">
        <w:t xml:space="preserve"> derives from Type and holds a map of </w:t>
      </w:r>
      <w:r w:rsidR="003B6B36">
        <w:t xml:space="preserve">type </w:t>
      </w:r>
      <w:r w:rsidR="00E646AA">
        <w:t xml:space="preserve">fields (id, Type). These classes are instantiated during </w:t>
      </w:r>
      <w:proofErr w:type="spellStart"/>
      <w:r w:rsidR="00E646AA">
        <w:t>typedef</w:t>
      </w:r>
      <w:proofErr w:type="spellEnd"/>
      <w:r w:rsidR="00E646AA">
        <w:t xml:space="preserve"> </w:t>
      </w:r>
      <w:r>
        <w:t>declarations</w:t>
      </w:r>
      <w:r w:rsidR="00E646AA">
        <w:t xml:space="preserve"> in C--.</w:t>
      </w:r>
    </w:p>
    <w:p w14:paraId="61510B99" w14:textId="77777777" w:rsidR="00E646AA" w:rsidRDefault="003B6B36" w:rsidP="00E646AA">
      <w:r w:rsidRPr="003B6B36">
        <w:rPr>
          <w:b/>
          <w:bCs/>
        </w:rPr>
        <w:t>Instances</w:t>
      </w:r>
      <w:r>
        <w:t xml:space="preserve"> -</w:t>
      </w:r>
      <w:r w:rsidR="007B761E">
        <w:t xml:space="preserve"> second level</w:t>
      </w:r>
      <w:r>
        <w:t xml:space="preserve">: </w:t>
      </w:r>
      <w:r w:rsidRPr="00B21EDF">
        <w:rPr>
          <w:u w:val="single"/>
        </w:rPr>
        <w:t>Variable</w:t>
      </w:r>
      <w:r>
        <w:t xml:space="preserve"> represents a general variable of C--. it can be primitive or complex. </w:t>
      </w:r>
      <w:proofErr w:type="spellStart"/>
      <w:r w:rsidRPr="00B21EDF">
        <w:rPr>
          <w:u w:val="single"/>
        </w:rPr>
        <w:t>Defstruct</w:t>
      </w:r>
      <w:proofErr w:type="spellEnd"/>
      <w:r>
        <w:t xml:space="preserve"> derives from Variable and holds a map of instance fields (id, Variable). These classes are instantiated during variable declarations in C--.</w:t>
      </w:r>
    </w:p>
    <w:p w14:paraId="7D36E31D" w14:textId="77777777" w:rsidR="003B6B36" w:rsidRDefault="003B6B36" w:rsidP="00E646AA"/>
    <w:p w14:paraId="3DB3DD60" w14:textId="7D0491C8" w:rsidR="00E646AA" w:rsidRDefault="00E646AA" w:rsidP="00E646AA">
      <w:r w:rsidRPr="00DD3FFC">
        <w:rPr>
          <w:u w:val="single"/>
        </w:rPr>
        <w:t>Block</w:t>
      </w:r>
      <w:r>
        <w:t xml:space="preserve"> represents a scope in the</w:t>
      </w:r>
      <w:r w:rsidR="003B6B36">
        <w:t xml:space="preserve"> C--</w:t>
      </w:r>
      <w:r>
        <w:t xml:space="preserve"> code. Each Block has </w:t>
      </w:r>
      <w:proofErr w:type="gramStart"/>
      <w:r>
        <w:t>it’s</w:t>
      </w:r>
      <w:proofErr w:type="gramEnd"/>
      <w:r>
        <w:t xml:space="preserve"> symbol table and a pointer to </w:t>
      </w:r>
      <w:proofErr w:type="spellStart"/>
      <w:r>
        <w:t>it’s</w:t>
      </w:r>
      <w:proofErr w:type="spellEnd"/>
      <w:r>
        <w:t xml:space="preserve"> parent Block. </w:t>
      </w:r>
      <w:r w:rsidRPr="00DD3FFC">
        <w:rPr>
          <w:u w:val="single"/>
        </w:rPr>
        <w:t>Function</w:t>
      </w:r>
      <w:r>
        <w:t xml:space="preserve"> derives from Block and saves more inform</w:t>
      </w:r>
      <w:r w:rsidR="00265298">
        <w:t>ation about saved registers, the function implementation</w:t>
      </w:r>
      <w:r>
        <w:t>, call lines for the linker and more.</w:t>
      </w:r>
    </w:p>
    <w:p w14:paraId="3359B2E6" w14:textId="77777777" w:rsidR="00265298" w:rsidRDefault="00265298" w:rsidP="00E646AA"/>
    <w:p w14:paraId="1330E42B" w14:textId="55AE0B74" w:rsidR="00265298" w:rsidRPr="00180734" w:rsidRDefault="00265298" w:rsidP="00E646AA">
      <w:pPr>
        <w:rPr>
          <w:b/>
          <w:bCs/>
          <w:sz w:val="32"/>
          <w:szCs w:val="32"/>
        </w:rPr>
      </w:pPr>
      <w:r w:rsidRPr="00180734">
        <w:rPr>
          <w:b/>
          <w:bCs/>
          <w:sz w:val="32"/>
          <w:szCs w:val="32"/>
        </w:rPr>
        <w:t>Stack:</w:t>
      </w:r>
    </w:p>
    <w:p w14:paraId="10FA4612" w14:textId="150C3181" w:rsidR="00265298" w:rsidRPr="00265298" w:rsidRDefault="00265298" w:rsidP="00E646AA">
      <w:r>
        <w:t xml:space="preserve">newParser.hpp contains a drawing of the stack. We decided that the caller is the only responsible for saving </w:t>
      </w:r>
      <w:proofErr w:type="gramStart"/>
      <w:r>
        <w:t>it’s</w:t>
      </w:r>
      <w:proofErr w:type="gramEnd"/>
      <w:r>
        <w:t xml:space="preserve"> state before calling another function. We hold FP at I2 and SP on I1, while I0 is the machine defined register for JLINK instruction.</w:t>
      </w:r>
    </w:p>
    <w:sectPr w:rsidR="00265298" w:rsidRPr="00265298" w:rsidSect="002F5D5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69"/>
    <w:rsid w:val="00122078"/>
    <w:rsid w:val="00180734"/>
    <w:rsid w:val="001B47BC"/>
    <w:rsid w:val="00265298"/>
    <w:rsid w:val="002F5D54"/>
    <w:rsid w:val="00393F12"/>
    <w:rsid w:val="003A37BC"/>
    <w:rsid w:val="003B6B36"/>
    <w:rsid w:val="003E172D"/>
    <w:rsid w:val="007B761E"/>
    <w:rsid w:val="0084307F"/>
    <w:rsid w:val="00972F0B"/>
    <w:rsid w:val="00A6488A"/>
    <w:rsid w:val="00B21EDF"/>
    <w:rsid w:val="00CB1569"/>
    <w:rsid w:val="00DD3FFC"/>
    <w:rsid w:val="00E6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34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351</Words>
  <Characters>2001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Kopzon</dc:creator>
  <cp:keywords/>
  <dc:description/>
  <cp:lastModifiedBy>Alexander Kopzon</cp:lastModifiedBy>
  <cp:revision>9</cp:revision>
  <dcterms:created xsi:type="dcterms:W3CDTF">2017-01-24T19:36:00Z</dcterms:created>
  <dcterms:modified xsi:type="dcterms:W3CDTF">2017-01-24T20:41:00Z</dcterms:modified>
</cp:coreProperties>
</file>