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5B9DB" w14:textId="65731646" w:rsidR="00834F2E" w:rsidRDefault="00103BB8" w:rsidP="00103BB8">
      <w:pPr>
        <w:pStyle w:val="Heading1"/>
        <w:jc w:val="center"/>
        <w:rPr>
          <w:lang w:val="en-US"/>
        </w:rPr>
      </w:pPr>
      <w:r>
        <w:rPr>
          <w:lang w:val="en-US"/>
        </w:rPr>
        <w:t>Development and Maintenance of Image R</w:t>
      </w:r>
    </w:p>
    <w:p w14:paraId="0B2A6335" w14:textId="7EE20DAD" w:rsidR="00103BB8" w:rsidRDefault="00103BB8" w:rsidP="00103BB8">
      <w:pPr>
        <w:pStyle w:val="Heading4"/>
        <w:jc w:val="center"/>
        <w:rPr>
          <w:lang w:val="en-US"/>
        </w:rPr>
      </w:pPr>
      <w:r>
        <w:rPr>
          <w:lang w:val="en-US"/>
        </w:rPr>
        <w:t>Work Notes</w:t>
      </w:r>
    </w:p>
    <w:p w14:paraId="4133AD8B" w14:textId="76958589" w:rsidR="00103BB8" w:rsidRDefault="00103BB8" w:rsidP="00103BB8">
      <w:pPr>
        <w:rPr>
          <w:lang w:val="en-US"/>
        </w:rPr>
      </w:pPr>
    </w:p>
    <w:p w14:paraId="0D64CC79" w14:textId="7BBEF61F" w:rsidR="00E545A5" w:rsidRDefault="00E545A5" w:rsidP="00055B96">
      <w:pPr>
        <w:pStyle w:val="Heading2"/>
        <w:rPr>
          <w:lang w:val="en-US"/>
        </w:rPr>
      </w:pPr>
      <w:r>
        <w:rPr>
          <w:lang w:val="en-US"/>
        </w:rPr>
        <w:t>Design Bug – connect leafing of different files’ types – v1.4.9 – 20/12/21</w:t>
      </w:r>
    </w:p>
    <w:p w14:paraId="67F4F873" w14:textId="48B57F65" w:rsidR="00E545A5" w:rsidRDefault="00E545A5" w:rsidP="00E545A5">
      <w:pPr>
        <w:rPr>
          <w:lang w:val="en-US"/>
        </w:rPr>
      </w:pPr>
      <w:r>
        <w:rPr>
          <w:lang w:val="en-US"/>
        </w:rPr>
        <w:t xml:space="preserve">When loading side-by-side different file types – </w:t>
      </w:r>
    </w:p>
    <w:p w14:paraId="2D57E0C2" w14:textId="3298C4F1" w:rsidR="00E545A5" w:rsidRDefault="00E545A5" w:rsidP="00E545A5">
      <w:pPr>
        <w:rPr>
          <w:lang w:val="en-US"/>
        </w:rPr>
      </w:pPr>
      <w:r>
        <w:rPr>
          <w:lang w:val="en-US"/>
        </w:rPr>
        <w:t>The default assumption should be that they should be leafing together.</w:t>
      </w:r>
    </w:p>
    <w:p w14:paraId="29C82BEA" w14:textId="5F7BC14A" w:rsidR="00E545A5" w:rsidRDefault="007E7319" w:rsidP="00E545A5">
      <w:pPr>
        <w:rPr>
          <w:lang w:val="en-US"/>
        </w:rPr>
      </w:pPr>
      <w:r>
        <w:rPr>
          <w:lang w:val="en-US"/>
        </w:rPr>
        <w:t xml:space="preserve">And in this opportunity – </w:t>
      </w:r>
    </w:p>
    <w:p w14:paraId="5C479D9F" w14:textId="1A2D7A1F" w:rsidR="007E7319" w:rsidRDefault="007E7319" w:rsidP="00E545A5">
      <w:pPr>
        <w:rPr>
          <w:lang w:val="en-US"/>
        </w:rPr>
      </w:pPr>
      <w:r>
        <w:rPr>
          <w:lang w:val="en-US"/>
        </w:rPr>
        <w:t>When jumping to a specific position – or to first or last – also update other positions…</w:t>
      </w:r>
    </w:p>
    <w:p w14:paraId="5DB2B66D" w14:textId="740CDF70" w:rsidR="007E7319" w:rsidRDefault="007E7319" w:rsidP="007E7319">
      <w:pPr>
        <w:pStyle w:val="Heading4"/>
        <w:rPr>
          <w:lang w:val="en-US"/>
        </w:rPr>
      </w:pPr>
      <w:r>
        <w:rPr>
          <w:lang w:val="en-US"/>
        </w:rPr>
        <w:t>Design for solution</w:t>
      </w:r>
    </w:p>
    <w:p w14:paraId="2CE4C5BF" w14:textId="2C4F8BBB" w:rsidR="007E7319" w:rsidRDefault="00AF076E" w:rsidP="007E7319">
      <w:pPr>
        <w:rPr>
          <w:lang w:val="en-US"/>
        </w:rPr>
      </w:pPr>
      <w:r>
        <w:rPr>
          <w:lang w:val="en-US"/>
        </w:rPr>
        <w:t xml:space="preserve">Keep list of position objects – </w:t>
      </w:r>
    </w:p>
    <w:p w14:paraId="02B049A6" w14:textId="3EEB03D8" w:rsidR="00AF076E" w:rsidRDefault="00AF076E" w:rsidP="007E7319">
      <w:pPr>
        <w:rPr>
          <w:lang w:val="en-US"/>
        </w:rPr>
      </w:pPr>
      <w:r>
        <w:rPr>
          <w:lang w:val="en-US"/>
        </w:rPr>
        <w:t>Every object has a “level” in the multi-dimension scheme</w:t>
      </w:r>
    </w:p>
    <w:p w14:paraId="58FF41F8" w14:textId="685D2E9C" w:rsidR="00AF076E" w:rsidRDefault="00AF076E" w:rsidP="007E7319">
      <w:pPr>
        <w:rPr>
          <w:lang w:val="en-US"/>
        </w:rPr>
      </w:pPr>
      <w:r>
        <w:rPr>
          <w:lang w:val="en-US"/>
        </w:rPr>
        <w:t>Global flag for position synchronization</w:t>
      </w:r>
    </w:p>
    <w:p w14:paraId="59D1F5E8" w14:textId="4B6135EB" w:rsidR="00AF076E" w:rsidRDefault="00AF076E" w:rsidP="007E7319">
      <w:pPr>
        <w:rPr>
          <w:lang w:val="en-US"/>
        </w:rPr>
      </w:pPr>
      <w:r>
        <w:rPr>
          <w:lang w:val="en-US"/>
        </w:rPr>
        <w:t>If position is set – update all positions of the same level</w:t>
      </w:r>
    </w:p>
    <w:p w14:paraId="2B8F72B2" w14:textId="3551F480" w:rsidR="00AF076E" w:rsidRDefault="00473616" w:rsidP="007E7319">
      <w:pPr>
        <w:rPr>
          <w:lang w:val="en-US"/>
        </w:rPr>
      </w:pPr>
      <w:r>
        <w:rPr>
          <w:lang w:val="en-US"/>
        </w:rPr>
        <w:t xml:space="preserve">Add new class </w:t>
      </w:r>
      <w:proofErr w:type="spellStart"/>
      <w:r>
        <w:rPr>
          <w:lang w:val="en-US"/>
        </w:rPr>
        <w:t>CPositionSync</w:t>
      </w:r>
      <w:proofErr w:type="spellEnd"/>
    </w:p>
    <w:p w14:paraId="241D9377" w14:textId="47AEBFCD" w:rsidR="00473616" w:rsidRDefault="002252AD" w:rsidP="002252AD">
      <w:pPr>
        <w:pStyle w:val="Heading4"/>
        <w:rPr>
          <w:lang w:val="en-US"/>
        </w:rPr>
      </w:pPr>
      <w:r>
        <w:rPr>
          <w:lang w:val="en-US"/>
        </w:rPr>
        <w:t>Check different scenarios</w:t>
      </w:r>
    </w:p>
    <w:p w14:paraId="1600EC9F" w14:textId="7BD8426A" w:rsidR="002252AD" w:rsidRDefault="002252AD" w:rsidP="002252AD">
      <w:pPr>
        <w:rPr>
          <w:lang w:val="en-US"/>
        </w:rPr>
      </w:pPr>
      <w:r>
        <w:rPr>
          <w:lang w:val="en-US"/>
        </w:rPr>
        <w:t>Not every “set current” requires sync…</w:t>
      </w:r>
    </w:p>
    <w:p w14:paraId="3278D73E" w14:textId="7509947C" w:rsidR="002252AD" w:rsidRDefault="002252AD" w:rsidP="002252AD">
      <w:pPr>
        <w:rPr>
          <w:lang w:val="en-US"/>
        </w:rPr>
      </w:pPr>
      <w:r>
        <w:rPr>
          <w:lang w:val="en-US"/>
        </w:rPr>
        <w:t>Loading new file should get the position of the previous files…</w:t>
      </w:r>
    </w:p>
    <w:p w14:paraId="0B9251D6" w14:textId="5F6C42AD" w:rsidR="002252AD" w:rsidRDefault="002252AD" w:rsidP="002252AD">
      <w:pPr>
        <w:rPr>
          <w:lang w:val="en-US"/>
        </w:rPr>
      </w:pPr>
      <w:r>
        <w:rPr>
          <w:lang w:val="en-US"/>
        </w:rPr>
        <w:t>Check combinations of two dimensional files</w:t>
      </w:r>
    </w:p>
    <w:p w14:paraId="1AC8F88E" w14:textId="12F4B8A5" w:rsidR="002252AD" w:rsidRDefault="002252AD" w:rsidP="002252AD">
      <w:pPr>
        <w:rPr>
          <w:lang w:val="en-US"/>
        </w:rPr>
      </w:pPr>
      <w:r>
        <w:rPr>
          <w:lang w:val="en-US"/>
        </w:rPr>
        <w:t>Add “stop sync”</w:t>
      </w:r>
    </w:p>
    <w:p w14:paraId="216FCF44" w14:textId="77777777" w:rsidR="002252AD" w:rsidRPr="002252AD" w:rsidRDefault="002252AD" w:rsidP="002252AD">
      <w:pPr>
        <w:rPr>
          <w:lang w:val="en-US"/>
        </w:rPr>
      </w:pPr>
    </w:p>
    <w:p w14:paraId="3CB4807A" w14:textId="3D7D5CFB" w:rsidR="00F074A9" w:rsidRDefault="00F074A9" w:rsidP="00055B96">
      <w:pPr>
        <w:pStyle w:val="Heading2"/>
        <w:rPr>
          <w:lang w:val="en-US"/>
        </w:rPr>
      </w:pPr>
      <w:r>
        <w:rPr>
          <w:lang w:val="en-US"/>
        </w:rPr>
        <w:t>Resume work of Coronal &amp; Sagittal – v1.4.6 – 31/10/2021</w:t>
      </w:r>
    </w:p>
    <w:p w14:paraId="2CE67C27" w14:textId="5DD5488A" w:rsidR="00F074A9" w:rsidRDefault="00F074A9" w:rsidP="00F074A9">
      <w:pPr>
        <w:rPr>
          <w:lang w:val="en-US"/>
        </w:rPr>
      </w:pPr>
      <w:r>
        <w:rPr>
          <w:lang w:val="en-US"/>
        </w:rPr>
        <w:t>There were some bugs due to other changes…</w:t>
      </w:r>
    </w:p>
    <w:p w14:paraId="5A4CCAF2" w14:textId="380B3F0A" w:rsidR="00F074A9" w:rsidRDefault="00F074A9" w:rsidP="00F074A9">
      <w:pPr>
        <w:rPr>
          <w:lang w:val="en-US"/>
        </w:rPr>
      </w:pPr>
      <w:r>
        <w:rPr>
          <w:lang w:val="en-US"/>
        </w:rPr>
        <w:t>Now it seems to be working.</w:t>
      </w:r>
    </w:p>
    <w:p w14:paraId="227E44F1" w14:textId="6BA04E7F" w:rsidR="00F074A9" w:rsidRPr="00F074A9" w:rsidRDefault="00F074A9" w:rsidP="00F074A9">
      <w:pPr>
        <w:rPr>
          <w:lang w:val="en-US"/>
        </w:rPr>
      </w:pPr>
      <w:r>
        <w:rPr>
          <w:lang w:val="en-US"/>
        </w:rPr>
        <w:t>V1.4.6 released</w:t>
      </w:r>
    </w:p>
    <w:p w14:paraId="406DB6A9" w14:textId="3656D84B" w:rsidR="00055B96" w:rsidRDefault="00055B96" w:rsidP="00055B96">
      <w:pPr>
        <w:pStyle w:val="Heading2"/>
        <w:rPr>
          <w:lang w:val="en-US"/>
        </w:rPr>
      </w:pPr>
      <w:r>
        <w:rPr>
          <w:lang w:val="en-US"/>
        </w:rPr>
        <w:t>Adjustment to support client application – 19/10/21</w:t>
      </w:r>
    </w:p>
    <w:p w14:paraId="40735580" w14:textId="4AAA7480" w:rsidR="00055B96" w:rsidRDefault="00055B96" w:rsidP="00055B96">
      <w:pPr>
        <w:rPr>
          <w:lang w:val="en-US"/>
        </w:rPr>
      </w:pPr>
      <w:r>
        <w:rPr>
          <w:lang w:val="en-US"/>
        </w:rPr>
        <w:t>Image Quality Review Application has to save ImageR state to wanted file destination…</w:t>
      </w:r>
    </w:p>
    <w:p w14:paraId="6B10C9BA" w14:textId="77777777" w:rsidR="00055B96" w:rsidRPr="00055B96" w:rsidRDefault="00055B96" w:rsidP="00055B96">
      <w:pPr>
        <w:rPr>
          <w:lang w:val="en-US"/>
        </w:rPr>
      </w:pPr>
    </w:p>
    <w:p w14:paraId="582E7D80" w14:textId="4333A3FD" w:rsidR="000E357E" w:rsidRDefault="000E357E" w:rsidP="00103BB8">
      <w:pPr>
        <w:pStyle w:val="Heading2"/>
        <w:rPr>
          <w:lang w:val="en-US"/>
        </w:rPr>
      </w:pPr>
      <w:r>
        <w:rPr>
          <w:lang w:val="en-US"/>
        </w:rPr>
        <w:t>Add recent files support in menus 20/7/21</w:t>
      </w:r>
    </w:p>
    <w:p w14:paraId="7118D292" w14:textId="42C1727F" w:rsidR="00873BA8" w:rsidRDefault="00873BA8" w:rsidP="00873BA8">
      <w:pPr>
        <w:rPr>
          <w:lang w:val="en-US"/>
        </w:rPr>
      </w:pPr>
      <w:r>
        <w:rPr>
          <w:lang w:val="en-US"/>
        </w:rPr>
        <w:t>Save the recent files’ list in a text file near the application.</w:t>
      </w:r>
    </w:p>
    <w:p w14:paraId="12523833" w14:textId="4FE94FA3" w:rsidR="00873BA8" w:rsidRPr="00873BA8" w:rsidRDefault="00873BA8" w:rsidP="00873BA8">
      <w:pPr>
        <w:rPr>
          <w:lang w:val="en-US"/>
        </w:rPr>
      </w:pPr>
      <w:r>
        <w:rPr>
          <w:lang w:val="en-US"/>
        </w:rPr>
        <w:t>It seems to be working – commit version 1.4.1</w:t>
      </w:r>
    </w:p>
    <w:p w14:paraId="6D7169C3" w14:textId="486D4F04" w:rsidR="000E357E" w:rsidRDefault="000E357E" w:rsidP="000E357E">
      <w:pPr>
        <w:rPr>
          <w:lang w:val="en-US"/>
        </w:rPr>
      </w:pPr>
      <w:r>
        <w:rPr>
          <w:lang w:val="en-US"/>
        </w:rPr>
        <w:t>Add different recent files for &lt;File&gt; and &lt;Add&gt; menus</w:t>
      </w:r>
      <w:r w:rsidR="00873BA8">
        <w:rPr>
          <w:lang w:val="en-US"/>
        </w:rPr>
        <w:t xml:space="preserve"> - later</w:t>
      </w:r>
    </w:p>
    <w:p w14:paraId="4039C4DA" w14:textId="77777777" w:rsidR="000E357E" w:rsidRPr="000E357E" w:rsidRDefault="000E357E" w:rsidP="000E357E">
      <w:pPr>
        <w:rPr>
          <w:lang w:val="en-US"/>
        </w:rPr>
      </w:pPr>
    </w:p>
    <w:p w14:paraId="7738D014" w14:textId="429E9106" w:rsidR="00103BB8" w:rsidRDefault="00103BB8" w:rsidP="00103BB8">
      <w:pPr>
        <w:pStyle w:val="Heading2"/>
        <w:rPr>
          <w:lang w:val="en-US"/>
        </w:rPr>
      </w:pPr>
      <w:r>
        <w:rPr>
          <w:lang w:val="en-US"/>
        </w:rPr>
        <w:t>Create Dicom Files with any raster – 17-18/7/21</w:t>
      </w:r>
    </w:p>
    <w:p w14:paraId="225AE575" w14:textId="245C6318" w:rsidR="00103BB8" w:rsidRDefault="00103BB8" w:rsidP="00103BB8">
      <w:pPr>
        <w:pStyle w:val="Heading4"/>
        <w:rPr>
          <w:lang w:val="en-US"/>
        </w:rPr>
      </w:pPr>
      <w:r>
        <w:rPr>
          <w:lang w:val="en-US"/>
        </w:rPr>
        <w:t>Design</w:t>
      </w:r>
    </w:p>
    <w:p w14:paraId="075244FF" w14:textId="5A0AD1B3" w:rsidR="00103BB8" w:rsidRDefault="00A401DD" w:rsidP="00103BB8">
      <w:pPr>
        <w:rPr>
          <w:lang w:val="en-US"/>
        </w:rPr>
      </w:pPr>
      <w:r>
        <w:rPr>
          <w:lang w:val="en-US"/>
        </w:rPr>
        <w:t>Given current displayed raster</w:t>
      </w:r>
    </w:p>
    <w:p w14:paraId="6C1BA4BB" w14:textId="75247FC6" w:rsidR="00A401DD" w:rsidRDefault="00A401DD" w:rsidP="00103BB8">
      <w:pPr>
        <w:rPr>
          <w:lang w:val="en-US"/>
        </w:rPr>
      </w:pPr>
      <w:r>
        <w:rPr>
          <w:lang w:val="en-US"/>
        </w:rPr>
        <w:t>Select file with Dicom template</w:t>
      </w:r>
    </w:p>
    <w:p w14:paraId="1446D55B" w14:textId="6270ED0F" w:rsidR="00A401DD" w:rsidRDefault="00A401DD" w:rsidP="00103BB8">
      <w:pPr>
        <w:rPr>
          <w:lang w:val="en-US"/>
        </w:rPr>
      </w:pPr>
      <w:r>
        <w:rPr>
          <w:lang w:val="en-US"/>
        </w:rPr>
        <w:t>Make sure n-lines and n-cols is correct</w:t>
      </w:r>
    </w:p>
    <w:p w14:paraId="214340D4" w14:textId="158F43B1" w:rsidR="00A401DD" w:rsidRDefault="00A401DD" w:rsidP="00103BB8">
      <w:pPr>
        <w:rPr>
          <w:lang w:val="en-US"/>
        </w:rPr>
      </w:pPr>
      <w:r>
        <w:rPr>
          <w:lang w:val="en-US"/>
        </w:rPr>
        <w:t xml:space="preserve">Copy new raster – </w:t>
      </w:r>
    </w:p>
    <w:p w14:paraId="3992259E" w14:textId="27D62B63" w:rsidR="00A401DD" w:rsidRDefault="00A401DD" w:rsidP="00103BB8">
      <w:pPr>
        <w:rPr>
          <w:lang w:val="en-US"/>
        </w:rPr>
      </w:pPr>
      <w:r>
        <w:rPr>
          <w:lang w:val="en-US"/>
        </w:rPr>
        <w:t>What if new raster type is wrong?</w:t>
      </w:r>
    </w:p>
    <w:p w14:paraId="5E4B4BCE" w14:textId="77777777" w:rsidR="00A401DD" w:rsidRDefault="00A401DD" w:rsidP="00103BB8">
      <w:pPr>
        <w:rPr>
          <w:lang w:val="en-US"/>
        </w:rPr>
      </w:pPr>
    </w:p>
    <w:p w14:paraId="21023CD0" w14:textId="77777777" w:rsidR="00A401DD" w:rsidRPr="00103BB8" w:rsidRDefault="00A401DD" w:rsidP="00103BB8">
      <w:pPr>
        <w:rPr>
          <w:lang w:val="en-US"/>
        </w:rPr>
      </w:pPr>
    </w:p>
    <w:p w14:paraId="0459BB79" w14:textId="77777777" w:rsidR="00103BB8" w:rsidRPr="00103BB8" w:rsidRDefault="00103BB8" w:rsidP="00103BB8">
      <w:pPr>
        <w:rPr>
          <w:lang w:val="en-US"/>
        </w:rPr>
      </w:pPr>
    </w:p>
    <w:p w14:paraId="6130C304" w14:textId="3CB49805" w:rsidR="00103BB8" w:rsidRDefault="00103BB8" w:rsidP="00103BB8">
      <w:pPr>
        <w:pStyle w:val="Heading2"/>
        <w:rPr>
          <w:lang w:val="en-US"/>
        </w:rPr>
      </w:pPr>
      <w:r>
        <w:rPr>
          <w:lang w:val="en-US"/>
        </w:rPr>
        <w:t>Working on minimal Dicom file – 17/7/21</w:t>
      </w:r>
    </w:p>
    <w:p w14:paraId="4CE68165" w14:textId="64B60DD1" w:rsidR="00103BB8" w:rsidRDefault="00103BB8" w:rsidP="00103BB8">
      <w:pPr>
        <w:rPr>
          <w:lang w:val="en-US"/>
        </w:rPr>
      </w:pPr>
      <w:r>
        <w:rPr>
          <w:lang w:val="en-US"/>
        </w:rPr>
        <w:t>I have DCM file with only 3 Dicom fields:</w:t>
      </w:r>
    </w:p>
    <w:p w14:paraId="73EB761C" w14:textId="77777777" w:rsidR="00103BB8" w:rsidRPr="00103BB8" w:rsidRDefault="00103BB8" w:rsidP="00103BB8">
      <w:pPr>
        <w:rPr>
          <w:sz w:val="18"/>
          <w:szCs w:val="18"/>
          <w:lang w:val="en-US"/>
        </w:rPr>
      </w:pPr>
      <w:r w:rsidRPr="00103BB8">
        <w:rPr>
          <w:sz w:val="18"/>
          <w:szCs w:val="18"/>
          <w:lang w:val="en-US"/>
        </w:rPr>
        <w:t xml:space="preserve">  1 at 00000084:  G 0028 N 0010  Len        2 L    s 0x 08</w:t>
      </w:r>
    </w:p>
    <w:p w14:paraId="2B1F0177" w14:textId="77777777" w:rsidR="00103BB8" w:rsidRPr="00103BB8" w:rsidRDefault="00103BB8" w:rsidP="00103BB8">
      <w:pPr>
        <w:rPr>
          <w:sz w:val="18"/>
          <w:szCs w:val="18"/>
          <w:lang w:val="en-US"/>
        </w:rPr>
      </w:pPr>
      <w:r w:rsidRPr="00103BB8">
        <w:rPr>
          <w:sz w:val="18"/>
          <w:szCs w:val="18"/>
          <w:lang w:val="en-US"/>
        </w:rPr>
        <w:t xml:space="preserve">  2 at 0000008e:  G 0028 N 0011  Len        2 L     0x 86 08</w:t>
      </w:r>
    </w:p>
    <w:p w14:paraId="373D0163" w14:textId="7F32F801" w:rsidR="00103BB8" w:rsidRPr="00103BB8" w:rsidRDefault="00103BB8" w:rsidP="00103BB8">
      <w:pPr>
        <w:rPr>
          <w:sz w:val="18"/>
          <w:szCs w:val="18"/>
          <w:lang w:val="en-US"/>
        </w:rPr>
      </w:pPr>
      <w:r w:rsidRPr="00103BB8">
        <w:rPr>
          <w:sz w:val="18"/>
          <w:szCs w:val="18"/>
          <w:lang w:val="en-US"/>
        </w:rPr>
        <w:t xml:space="preserve">  3 at 00000098:  G 7fe0 N 0010  Len  9439332 L     0x 00 00 bb 03 e6 03 c1 03 </w:t>
      </w:r>
      <w:proofErr w:type="spellStart"/>
      <w:r w:rsidRPr="00103BB8">
        <w:rPr>
          <w:sz w:val="18"/>
          <w:szCs w:val="18"/>
          <w:lang w:val="en-US"/>
        </w:rPr>
        <w:t>bc</w:t>
      </w:r>
      <w:proofErr w:type="spellEnd"/>
      <w:r w:rsidRPr="00103BB8">
        <w:rPr>
          <w:sz w:val="18"/>
          <w:szCs w:val="18"/>
          <w:lang w:val="en-US"/>
        </w:rPr>
        <w:t xml:space="preserve"> 03 64 03 93 03 1e 04</w:t>
      </w:r>
    </w:p>
    <w:p w14:paraId="6161351F" w14:textId="61B56CB1" w:rsidR="00103BB8" w:rsidRDefault="00103BB8" w:rsidP="00103BB8">
      <w:pPr>
        <w:rPr>
          <w:lang w:val="en-US"/>
        </w:rPr>
      </w:pPr>
      <w:r>
        <w:rPr>
          <w:lang w:val="en-US"/>
        </w:rPr>
        <w:t>(28,10) is “image rows”</w:t>
      </w:r>
    </w:p>
    <w:p w14:paraId="0817A489" w14:textId="7975B88D" w:rsidR="00103BB8" w:rsidRDefault="00103BB8" w:rsidP="00103BB8">
      <w:pPr>
        <w:rPr>
          <w:lang w:val="en-US"/>
        </w:rPr>
      </w:pPr>
      <w:r>
        <w:rPr>
          <w:lang w:val="en-US"/>
        </w:rPr>
        <w:lastRenderedPageBreak/>
        <w:t>(28,11) is “image columns”</w:t>
      </w:r>
    </w:p>
    <w:p w14:paraId="3435F9F3" w14:textId="77777777" w:rsidR="00103BB8" w:rsidRPr="00103BB8" w:rsidRDefault="00103BB8" w:rsidP="00103BB8">
      <w:pPr>
        <w:rPr>
          <w:lang w:val="en-US"/>
        </w:rPr>
      </w:pPr>
    </w:p>
    <w:sectPr w:rsidR="00103BB8" w:rsidRPr="00103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4F"/>
    <w:rsid w:val="00055B96"/>
    <w:rsid w:val="000E357E"/>
    <w:rsid w:val="00103BB8"/>
    <w:rsid w:val="002252AD"/>
    <w:rsid w:val="00473616"/>
    <w:rsid w:val="007E7319"/>
    <w:rsid w:val="00873BA8"/>
    <w:rsid w:val="00A401DD"/>
    <w:rsid w:val="00AF076E"/>
    <w:rsid w:val="00D7314F"/>
    <w:rsid w:val="00D74A5C"/>
    <w:rsid w:val="00E545A5"/>
    <w:rsid w:val="00F074A9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3359"/>
  <w15:chartTrackingRefBased/>
  <w15:docId w15:val="{C60AA18B-9FC4-4A0B-BC85-24CF121C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5A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3B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B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B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3B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3B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3B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3BB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Bar</dc:creator>
  <cp:keywords/>
  <dc:description/>
  <cp:lastModifiedBy>Yoav Bar</cp:lastModifiedBy>
  <cp:revision>10</cp:revision>
  <dcterms:created xsi:type="dcterms:W3CDTF">2021-07-17T19:58:00Z</dcterms:created>
  <dcterms:modified xsi:type="dcterms:W3CDTF">2021-12-20T17:08:00Z</dcterms:modified>
</cp:coreProperties>
</file>