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582E7D80" w14:textId="247D2C4A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bc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E357E"/>
    <w:rsid w:val="00103BB8"/>
    <w:rsid w:val="00873BA8"/>
    <w:rsid w:val="00A401DD"/>
    <w:rsid w:val="00D7314F"/>
    <w:rsid w:val="00D74A5C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4</cp:revision>
  <dcterms:created xsi:type="dcterms:W3CDTF">2021-07-17T19:58:00Z</dcterms:created>
  <dcterms:modified xsi:type="dcterms:W3CDTF">2021-07-20T20:24:00Z</dcterms:modified>
</cp:coreProperties>
</file>