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5B9DB" w14:textId="65731646" w:rsidR="00834F2E" w:rsidRDefault="00103BB8" w:rsidP="00103BB8">
      <w:pPr>
        <w:pStyle w:val="Heading1"/>
        <w:jc w:val="center"/>
        <w:rPr>
          <w:lang w:val="en-US"/>
        </w:rPr>
      </w:pPr>
      <w:r>
        <w:rPr>
          <w:lang w:val="en-US"/>
        </w:rPr>
        <w:t>Development and Maintenance of Image R</w:t>
      </w:r>
    </w:p>
    <w:p w14:paraId="0B2A6335" w14:textId="7EE20DAD" w:rsidR="00103BB8" w:rsidRDefault="00103BB8" w:rsidP="00103BB8">
      <w:pPr>
        <w:pStyle w:val="Heading4"/>
        <w:jc w:val="center"/>
        <w:rPr>
          <w:lang w:val="en-US"/>
        </w:rPr>
      </w:pPr>
      <w:r>
        <w:rPr>
          <w:lang w:val="en-US"/>
        </w:rPr>
        <w:t>Work Notes</w:t>
      </w:r>
    </w:p>
    <w:p w14:paraId="4133AD8B" w14:textId="76958589" w:rsidR="00103BB8" w:rsidRDefault="00103BB8" w:rsidP="00103BB8">
      <w:pPr>
        <w:rPr>
          <w:lang w:val="en-US"/>
        </w:rPr>
      </w:pPr>
    </w:p>
    <w:p w14:paraId="1C4DEEF8" w14:textId="1183AEDC" w:rsidR="00DA5D10" w:rsidRDefault="00DA5D10" w:rsidP="00055B96">
      <w:pPr>
        <w:pStyle w:val="Heading2"/>
        <w:rPr>
          <w:lang w:val="en-US"/>
        </w:rPr>
      </w:pPr>
      <w:r>
        <w:rPr>
          <w:lang w:val="en-US"/>
        </w:rPr>
        <w:t>Better control of leafing v1.5.1 – 5/1/22</w:t>
      </w:r>
    </w:p>
    <w:p w14:paraId="19F0C781" w14:textId="7E4CA6FA" w:rsidR="00DA5D10" w:rsidRDefault="00DA5D10" w:rsidP="00DA5D10">
      <w:pPr>
        <w:rPr>
          <w:lang w:val="en-US"/>
        </w:rPr>
      </w:pPr>
      <w:r>
        <w:rPr>
          <w:lang w:val="en-US"/>
        </w:rPr>
        <w:t>Allow configuration of fast scroll factor.</w:t>
      </w:r>
    </w:p>
    <w:p w14:paraId="5DAEBBA8" w14:textId="4717ADE7" w:rsidR="00DA5D10" w:rsidRDefault="00DA5D10" w:rsidP="00DA5D10">
      <w:pPr>
        <w:rPr>
          <w:lang w:val="en-US"/>
        </w:rPr>
      </w:pPr>
      <w:r>
        <w:rPr>
          <w:lang w:val="en-US"/>
        </w:rPr>
        <w:t>Allow (optional, configurable) cyclic leafing.</w:t>
      </w:r>
    </w:p>
    <w:p w14:paraId="72775E3E" w14:textId="4B72C2F3" w:rsidR="00DA5D10" w:rsidRPr="00DA5D10" w:rsidRDefault="00DA5D10" w:rsidP="00DA5D10">
      <w:pPr>
        <w:rPr>
          <w:lang w:val="en-US"/>
        </w:rPr>
      </w:pPr>
      <w:r>
        <w:rPr>
          <w:lang w:val="en-US"/>
        </w:rPr>
        <w:t>Bugs in scrolling in v1.5.0 (found by Daniel) were corrected.</w:t>
      </w:r>
    </w:p>
    <w:p w14:paraId="60B64DC3" w14:textId="50926C34" w:rsidR="00DA6A48" w:rsidRDefault="00DA6A48" w:rsidP="00055B96">
      <w:pPr>
        <w:pStyle w:val="Heading2"/>
        <w:rPr>
          <w:lang w:val="en-US"/>
        </w:rPr>
      </w:pPr>
      <w:r>
        <w:rPr>
          <w:lang w:val="en-US"/>
        </w:rPr>
        <w:t>Email to Daniel about leafing – 4/1/22</w:t>
      </w:r>
    </w:p>
    <w:p w14:paraId="1EBC0A6E" w14:textId="5142AD71" w:rsidR="00DA6A48" w:rsidRDefault="00DA6A48" w:rsidP="00DA6A48">
      <w:pPr>
        <w:rPr>
          <w:lang w:val="en-US"/>
        </w:rPr>
      </w:pPr>
      <w:r>
        <w:rPr>
          <w:lang w:val="en-US"/>
        </w:rPr>
        <w:t>Hi Daniel,</w:t>
      </w:r>
    </w:p>
    <w:p w14:paraId="0604A078" w14:textId="6771AFCD" w:rsidR="00DA6A48" w:rsidRDefault="00DA6A48" w:rsidP="00DA6A48">
      <w:pPr>
        <w:rPr>
          <w:lang w:val="en-US"/>
        </w:rPr>
      </w:pPr>
      <w:r>
        <w:rPr>
          <w:lang w:val="en-US"/>
        </w:rPr>
        <w:t>After farther research, with help from your valuable inputs,</w:t>
      </w:r>
    </w:p>
    <w:p w14:paraId="69AABE89" w14:textId="660A8754" w:rsidR="00DA6A48" w:rsidRDefault="00DA6A48" w:rsidP="00DA6A48">
      <w:pPr>
        <w:rPr>
          <w:lang w:val="en-US"/>
        </w:rPr>
      </w:pPr>
      <w:r>
        <w:rPr>
          <w:lang w:val="en-US"/>
        </w:rPr>
        <w:t>I think I solved the “leafing problem” in ImageR.</w:t>
      </w:r>
    </w:p>
    <w:p w14:paraId="5F71EC42" w14:textId="07438BA4" w:rsidR="00DA6A48" w:rsidRDefault="00DA6A48" w:rsidP="00DA6A48">
      <w:pPr>
        <w:rPr>
          <w:lang w:val="en-US"/>
        </w:rPr>
      </w:pPr>
      <w:r>
        <w:rPr>
          <w:lang w:val="en-US"/>
        </w:rPr>
        <w:t>Apparently, I was using only the mouse wheel for leafing.</w:t>
      </w:r>
    </w:p>
    <w:p w14:paraId="3CF687CB" w14:textId="72EEDEFD" w:rsidR="00DA6A48" w:rsidRDefault="00DA6A48" w:rsidP="00DA6A48">
      <w:pPr>
        <w:rPr>
          <w:lang w:val="en-US"/>
        </w:rPr>
      </w:pPr>
      <w:r>
        <w:rPr>
          <w:lang w:val="en-US"/>
        </w:rPr>
        <w:t>So, I didn’t tune correctly the leafing with the left-mouse button pressed.</w:t>
      </w:r>
    </w:p>
    <w:p w14:paraId="50ED93EF" w14:textId="10839FD7" w:rsidR="00DA6A48" w:rsidRDefault="00DA6A48" w:rsidP="00DA6A48">
      <w:pPr>
        <w:rPr>
          <w:lang w:val="en-US"/>
        </w:rPr>
      </w:pPr>
      <w:r>
        <w:rPr>
          <w:lang w:val="en-US"/>
        </w:rPr>
        <w:t>The problem, as far as I can see, was not that the leafing was too slow,</w:t>
      </w:r>
    </w:p>
    <w:p w14:paraId="2497BCBF" w14:textId="6F8DB060" w:rsidR="00DA6A48" w:rsidRDefault="00DA6A48" w:rsidP="00DA6A48">
      <w:pPr>
        <w:rPr>
          <w:lang w:val="en-US"/>
        </w:rPr>
      </w:pPr>
      <w:r>
        <w:rPr>
          <w:lang w:val="en-US"/>
        </w:rPr>
        <w:t xml:space="preserve">But that at mouse movement all the increments went in fast, </w:t>
      </w:r>
    </w:p>
    <w:p w14:paraId="29B44C7C" w14:textId="0F478B92" w:rsidR="00DA6A48" w:rsidRDefault="00DA6A48" w:rsidP="00DA6A48">
      <w:pPr>
        <w:rPr>
          <w:lang w:val="en-US"/>
        </w:rPr>
      </w:pPr>
      <w:r>
        <w:rPr>
          <w:lang w:val="en-US"/>
        </w:rPr>
        <w:t>And the subsequent display jumped too much to an unknown destination.</w:t>
      </w:r>
    </w:p>
    <w:p w14:paraId="46C208BA" w14:textId="63F8FCF6" w:rsidR="00DA6A48" w:rsidRDefault="00DA6A48" w:rsidP="00DA6A48">
      <w:pPr>
        <w:rPr>
          <w:lang w:val="en-US"/>
        </w:rPr>
      </w:pPr>
      <w:r>
        <w:rPr>
          <w:lang w:val="en-US"/>
        </w:rPr>
        <w:t>What I actually did is slow it down (</w:t>
      </w:r>
      <w:r w:rsidRPr="00DA6A4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lang w:val="en-US"/>
        </w:rPr>
        <w:t>!) – Now I don’t allow more than a jump of 5 images.</w:t>
      </w:r>
    </w:p>
    <w:p w14:paraId="620D5004" w14:textId="77B2A662" w:rsidR="00DA6A48" w:rsidRDefault="00DA6A48" w:rsidP="00DA6A48">
      <w:pPr>
        <w:rPr>
          <w:lang w:val="en-US"/>
        </w:rPr>
      </w:pPr>
      <w:r>
        <w:rPr>
          <w:lang w:val="en-US"/>
        </w:rPr>
        <w:t>So</w:t>
      </w:r>
      <w:r w:rsidR="00034E3D">
        <w:rPr>
          <w:lang w:val="en-US"/>
        </w:rPr>
        <w:t>,</w:t>
      </w:r>
      <w:r>
        <w:rPr>
          <w:lang w:val="en-US"/>
        </w:rPr>
        <w:t xml:space="preserve"> the leafing by the mouse-left is 5 times faster than the mouse wheel.</w:t>
      </w:r>
    </w:p>
    <w:p w14:paraId="1BA604C6" w14:textId="7ADB07A2" w:rsidR="00034E3D" w:rsidRDefault="00034E3D" w:rsidP="00DA6A48">
      <w:pPr>
        <w:rPr>
          <w:lang w:val="en-US"/>
        </w:rPr>
      </w:pPr>
      <w:r>
        <w:rPr>
          <w:lang w:val="en-US"/>
        </w:rPr>
        <w:t>This is pretty fast but allows some feedback for our hand to go where we want to go.</w:t>
      </w:r>
    </w:p>
    <w:p w14:paraId="3FC0D0C8" w14:textId="065414D2" w:rsidR="00034E3D" w:rsidRDefault="00034E3D" w:rsidP="00DA6A48">
      <w:pPr>
        <w:rPr>
          <w:lang w:val="en-US"/>
        </w:rPr>
      </w:pPr>
      <w:r>
        <w:rPr>
          <w:lang w:val="en-US"/>
        </w:rPr>
        <w:t>Please try it and tell me whether you find it satisfactory.</w:t>
      </w:r>
    </w:p>
    <w:p w14:paraId="62AF5FCE" w14:textId="7EB97A76" w:rsidR="00034E3D" w:rsidRDefault="00034E3D" w:rsidP="00DA6A48">
      <w:pPr>
        <w:rPr>
          <w:lang w:val="en-US"/>
        </w:rPr>
      </w:pPr>
      <w:r>
        <w:rPr>
          <w:lang w:val="en-US"/>
        </w:rPr>
        <w:t>If it is not perfect, I can still try to tune it better.</w:t>
      </w:r>
    </w:p>
    <w:p w14:paraId="2C9BECB1" w14:textId="13949D9C" w:rsidR="00034E3D" w:rsidRDefault="00034E3D" w:rsidP="00DA6A48">
      <w:pPr>
        <w:rPr>
          <w:lang w:val="en-US"/>
        </w:rPr>
      </w:pPr>
      <w:r>
        <w:rPr>
          <w:lang w:val="en-US"/>
        </w:rPr>
        <w:t xml:space="preserve">I’m still working on a new version of IQRA – </w:t>
      </w:r>
    </w:p>
    <w:p w14:paraId="45BD7BAA" w14:textId="5A2DD0BB" w:rsidR="00034E3D" w:rsidRDefault="00034E3D" w:rsidP="00DA6A48">
      <w:pPr>
        <w:rPr>
          <w:lang w:val="en-US"/>
        </w:rPr>
      </w:pPr>
      <w:r>
        <w:rPr>
          <w:lang w:val="en-US"/>
        </w:rPr>
        <w:t>But I want some feedback on ImageR, so I put it in:</w:t>
      </w:r>
    </w:p>
    <w:p w14:paraId="2AAD741F" w14:textId="56FF8BBF" w:rsidR="00034E3D" w:rsidRDefault="00247A34" w:rsidP="00DA6A48">
      <w:pPr>
        <w:rPr>
          <w:lang w:val="en-US"/>
        </w:rPr>
      </w:pPr>
      <w:r w:rsidRPr="00247A34">
        <w:rPr>
          <w:lang w:val="en-US"/>
        </w:rPr>
        <w:t>S:\Temp\YoavB\ImageR_v1.5.0</w:t>
      </w:r>
    </w:p>
    <w:p w14:paraId="24A0F322" w14:textId="47691872" w:rsidR="00247A34" w:rsidRDefault="00247A34" w:rsidP="00DA6A48">
      <w:pPr>
        <w:rPr>
          <w:lang w:val="en-US"/>
        </w:rPr>
      </w:pPr>
      <w:r>
        <w:rPr>
          <w:lang w:val="en-US"/>
        </w:rPr>
        <w:t>You can note also some valuable additions to the user’s manual there.</w:t>
      </w:r>
    </w:p>
    <w:p w14:paraId="25DBB63E" w14:textId="65D73D8F" w:rsidR="00247A34" w:rsidRDefault="00247A34" w:rsidP="00DA6A48">
      <w:pPr>
        <w:rPr>
          <w:lang w:val="en-US"/>
        </w:rPr>
      </w:pPr>
      <w:r>
        <w:rPr>
          <w:lang w:val="en-US"/>
        </w:rPr>
        <w:t>Any feedback would be welcomed.</w:t>
      </w:r>
    </w:p>
    <w:p w14:paraId="0D618313" w14:textId="78470BC0" w:rsidR="00247A34" w:rsidRDefault="00247A34" w:rsidP="00DA6A48">
      <w:pPr>
        <w:rPr>
          <w:lang w:val="en-US"/>
        </w:rPr>
      </w:pPr>
      <w:r>
        <w:rPr>
          <w:lang w:val="en-US"/>
        </w:rPr>
        <w:t>Best,</w:t>
      </w:r>
    </w:p>
    <w:p w14:paraId="12FC17C7" w14:textId="783687EA" w:rsidR="00DA6A48" w:rsidRPr="00DA6A48" w:rsidRDefault="00247A34" w:rsidP="00247A34">
      <w:pPr>
        <w:rPr>
          <w:lang w:val="en-US"/>
        </w:rPr>
      </w:pPr>
      <w:r>
        <w:rPr>
          <w:lang w:val="en-US"/>
        </w:rPr>
        <w:t>Yoav</w:t>
      </w:r>
    </w:p>
    <w:p w14:paraId="2DB67E5F" w14:textId="2089C77A" w:rsidR="00B8558F" w:rsidRDefault="00B8558F" w:rsidP="00055B96">
      <w:pPr>
        <w:pStyle w:val="Heading2"/>
        <w:rPr>
          <w:lang w:val="en-US"/>
        </w:rPr>
      </w:pPr>
      <w:r>
        <w:rPr>
          <w:lang w:val="en-US"/>
        </w:rPr>
        <w:t>Fast leafing of Dicom files – 30/1/21</w:t>
      </w:r>
    </w:p>
    <w:p w14:paraId="1D9BDBD5" w14:textId="73AE871F" w:rsidR="00B8558F" w:rsidRDefault="00E7709B" w:rsidP="00B8558F">
      <w:pPr>
        <w:rPr>
          <w:lang w:val="en-US"/>
        </w:rPr>
      </w:pPr>
      <w:r>
        <w:rPr>
          <w:lang w:val="en-US"/>
        </w:rPr>
        <w:t>Add flag in C Meta Data</w:t>
      </w:r>
    </w:p>
    <w:p w14:paraId="0982B3D7" w14:textId="215C6AEF" w:rsidR="000004B6" w:rsidRDefault="000004B6" w:rsidP="00B8558F">
      <w:pPr>
        <w:rPr>
          <w:lang w:val="en-US"/>
        </w:rPr>
      </w:pPr>
      <w:r>
        <w:rPr>
          <w:lang w:val="en-US"/>
        </w:rPr>
        <w:t>Problem – how to load in the background without stopping regular work…</w:t>
      </w:r>
    </w:p>
    <w:p w14:paraId="717F0A58" w14:textId="399025E9" w:rsidR="000004B6" w:rsidRDefault="000004B6" w:rsidP="00B8558F">
      <w:pPr>
        <w:rPr>
          <w:lang w:val="en-US"/>
        </w:rPr>
      </w:pPr>
      <w:r>
        <w:rPr>
          <w:lang w:val="en-US"/>
        </w:rPr>
        <w:t>Initially there may be an option for loading all files at once on entry</w:t>
      </w:r>
    </w:p>
    <w:p w14:paraId="6A0B351B" w14:textId="77777777" w:rsidR="000004B6" w:rsidRDefault="000004B6" w:rsidP="00B8558F">
      <w:pPr>
        <w:rPr>
          <w:lang w:val="en-US"/>
        </w:rPr>
      </w:pPr>
    </w:p>
    <w:p w14:paraId="343BCCAF" w14:textId="77777777" w:rsidR="000004B6" w:rsidRPr="00B8558F" w:rsidRDefault="000004B6" w:rsidP="00B8558F">
      <w:pPr>
        <w:rPr>
          <w:lang w:val="en-US"/>
        </w:rPr>
      </w:pPr>
    </w:p>
    <w:p w14:paraId="0A5EB991" w14:textId="7787BEFA" w:rsidR="00B8558F" w:rsidRDefault="00B8558F" w:rsidP="00055B96">
      <w:pPr>
        <w:pStyle w:val="Heading2"/>
        <w:rPr>
          <w:lang w:val="en-US"/>
        </w:rPr>
      </w:pPr>
      <w:r>
        <w:rPr>
          <w:lang w:val="en-US"/>
        </w:rPr>
        <w:t>Required improvements for Image R – 30/12/21</w:t>
      </w:r>
    </w:p>
    <w:p w14:paraId="1F690510" w14:textId="3C030F16" w:rsidR="00B8558F" w:rsidRDefault="00B8558F" w:rsidP="00B8558F">
      <w:pPr>
        <w:rPr>
          <w:lang w:val="en-US"/>
        </w:rPr>
      </w:pPr>
      <w:r>
        <w:rPr>
          <w:lang w:val="en-US"/>
        </w:rPr>
        <w:t>Need more control of “CT” mode with bias “-1024”</w:t>
      </w:r>
    </w:p>
    <w:p w14:paraId="5C6693CF" w14:textId="3243DAA3" w:rsidR="00B8558F" w:rsidRDefault="00B8558F" w:rsidP="00B8558F">
      <w:pPr>
        <w:rPr>
          <w:lang w:val="en-US"/>
        </w:rPr>
      </w:pPr>
      <w:r>
        <w:rPr>
          <w:lang w:val="en-US"/>
        </w:rPr>
        <w:t>Allow more control of leafing/zooming all together – not clear when it is failing</w:t>
      </w:r>
    </w:p>
    <w:p w14:paraId="702778AD" w14:textId="19E92714" w:rsidR="00B8558F" w:rsidRDefault="00B8558F" w:rsidP="00B8558F">
      <w:pPr>
        <w:rPr>
          <w:lang w:val="en-US"/>
        </w:rPr>
      </w:pPr>
      <w:r>
        <w:rPr>
          <w:lang w:val="en-US"/>
        </w:rPr>
        <w:t>Allow compare (diff) of short and float (and other types) in all modes</w:t>
      </w:r>
    </w:p>
    <w:p w14:paraId="208CF100" w14:textId="78B5F512" w:rsidR="00B8558F" w:rsidRDefault="00B8558F" w:rsidP="00B8558F">
      <w:pPr>
        <w:rPr>
          <w:lang w:val="en-US"/>
        </w:rPr>
      </w:pPr>
      <w:r>
        <w:rPr>
          <w:lang w:val="en-US"/>
        </w:rPr>
        <w:t>Fast leafing by loading all files from the disk – especially in multi-files Dicom series</w:t>
      </w:r>
    </w:p>
    <w:p w14:paraId="1F9EE400" w14:textId="77777777" w:rsidR="00B8558F" w:rsidRPr="00B8558F" w:rsidRDefault="00B8558F" w:rsidP="00B8558F">
      <w:pPr>
        <w:rPr>
          <w:lang w:val="en-US"/>
        </w:rPr>
      </w:pPr>
    </w:p>
    <w:p w14:paraId="0D64CC79" w14:textId="53B964D9" w:rsidR="00E545A5" w:rsidRDefault="00E545A5" w:rsidP="00055B96">
      <w:pPr>
        <w:pStyle w:val="Heading2"/>
        <w:rPr>
          <w:lang w:val="en-US"/>
        </w:rPr>
      </w:pPr>
      <w:r>
        <w:rPr>
          <w:lang w:val="en-US"/>
        </w:rPr>
        <w:t>Design Bug – connect leafing of different files’ types – v1.4.9 – 20/12/21</w:t>
      </w:r>
    </w:p>
    <w:p w14:paraId="67F4F873" w14:textId="48B57F65" w:rsidR="00E545A5" w:rsidRDefault="00E545A5" w:rsidP="00E545A5">
      <w:pPr>
        <w:rPr>
          <w:lang w:val="en-US"/>
        </w:rPr>
      </w:pPr>
      <w:r>
        <w:rPr>
          <w:lang w:val="en-US"/>
        </w:rPr>
        <w:t xml:space="preserve">When loading side-by-side different file types – </w:t>
      </w:r>
    </w:p>
    <w:p w14:paraId="2D57E0C2" w14:textId="3298C4F1" w:rsidR="00E545A5" w:rsidRDefault="00E545A5" w:rsidP="00E545A5">
      <w:pPr>
        <w:rPr>
          <w:lang w:val="en-US"/>
        </w:rPr>
      </w:pPr>
      <w:r>
        <w:rPr>
          <w:lang w:val="en-US"/>
        </w:rPr>
        <w:t>The default assumption should be that they should be leafing together.</w:t>
      </w:r>
    </w:p>
    <w:p w14:paraId="29C82BEA" w14:textId="5F7BC14A" w:rsidR="00E545A5" w:rsidRDefault="007E7319" w:rsidP="00E545A5">
      <w:pPr>
        <w:rPr>
          <w:lang w:val="en-US"/>
        </w:rPr>
      </w:pPr>
      <w:r>
        <w:rPr>
          <w:lang w:val="en-US"/>
        </w:rPr>
        <w:t xml:space="preserve">And in this opportunity – </w:t>
      </w:r>
    </w:p>
    <w:p w14:paraId="5C479D9F" w14:textId="1A2D7A1F" w:rsidR="007E7319" w:rsidRDefault="007E7319" w:rsidP="00E545A5">
      <w:pPr>
        <w:rPr>
          <w:lang w:val="en-US"/>
        </w:rPr>
      </w:pPr>
      <w:r>
        <w:rPr>
          <w:lang w:val="en-US"/>
        </w:rPr>
        <w:t>When jumping to a specific position – or to first or last – also update other positions…</w:t>
      </w:r>
    </w:p>
    <w:p w14:paraId="5DB2B66D" w14:textId="740CDF70" w:rsidR="007E7319" w:rsidRDefault="007E7319" w:rsidP="007E7319">
      <w:pPr>
        <w:pStyle w:val="Heading4"/>
        <w:rPr>
          <w:lang w:val="en-US"/>
        </w:rPr>
      </w:pPr>
      <w:r>
        <w:rPr>
          <w:lang w:val="en-US"/>
        </w:rPr>
        <w:t>Design for solution</w:t>
      </w:r>
    </w:p>
    <w:p w14:paraId="2CE4C5BF" w14:textId="2C4F8BBB" w:rsidR="007E7319" w:rsidRDefault="00AF076E" w:rsidP="007E7319">
      <w:pPr>
        <w:rPr>
          <w:lang w:val="en-US"/>
        </w:rPr>
      </w:pPr>
      <w:r>
        <w:rPr>
          <w:lang w:val="en-US"/>
        </w:rPr>
        <w:t xml:space="preserve">Keep list of position objects – </w:t>
      </w:r>
    </w:p>
    <w:p w14:paraId="02B049A6" w14:textId="3EEB03D8" w:rsidR="00AF076E" w:rsidRDefault="00AF076E" w:rsidP="007E7319">
      <w:pPr>
        <w:rPr>
          <w:lang w:val="en-US"/>
        </w:rPr>
      </w:pPr>
      <w:r>
        <w:rPr>
          <w:lang w:val="en-US"/>
        </w:rPr>
        <w:t>Every object has a “level” in the multi-dimension scheme</w:t>
      </w:r>
    </w:p>
    <w:p w14:paraId="58FF41F8" w14:textId="685D2E9C" w:rsidR="00AF076E" w:rsidRDefault="00AF076E" w:rsidP="007E7319">
      <w:pPr>
        <w:rPr>
          <w:lang w:val="en-US"/>
        </w:rPr>
      </w:pPr>
      <w:r>
        <w:rPr>
          <w:lang w:val="en-US"/>
        </w:rPr>
        <w:lastRenderedPageBreak/>
        <w:t>Global flag for position synchronization</w:t>
      </w:r>
    </w:p>
    <w:p w14:paraId="59D1F5E8" w14:textId="4B6135EB" w:rsidR="00AF076E" w:rsidRDefault="00AF076E" w:rsidP="007E7319">
      <w:pPr>
        <w:rPr>
          <w:lang w:val="en-US"/>
        </w:rPr>
      </w:pPr>
      <w:r>
        <w:rPr>
          <w:lang w:val="en-US"/>
        </w:rPr>
        <w:t>If position is set – update all positions of the same level</w:t>
      </w:r>
    </w:p>
    <w:p w14:paraId="2B8F72B2" w14:textId="3551F480" w:rsidR="00AF076E" w:rsidRDefault="00473616" w:rsidP="007E7319">
      <w:pPr>
        <w:rPr>
          <w:lang w:val="en-US"/>
        </w:rPr>
      </w:pPr>
      <w:r>
        <w:rPr>
          <w:lang w:val="en-US"/>
        </w:rPr>
        <w:t xml:space="preserve">Add new class </w:t>
      </w:r>
      <w:proofErr w:type="spellStart"/>
      <w:r>
        <w:rPr>
          <w:lang w:val="en-US"/>
        </w:rPr>
        <w:t>CPositionSync</w:t>
      </w:r>
      <w:proofErr w:type="spellEnd"/>
    </w:p>
    <w:p w14:paraId="241D9377" w14:textId="47AEBFCD" w:rsidR="00473616" w:rsidRDefault="002252AD" w:rsidP="002252AD">
      <w:pPr>
        <w:pStyle w:val="Heading4"/>
        <w:rPr>
          <w:lang w:val="en-US"/>
        </w:rPr>
      </w:pPr>
      <w:r>
        <w:rPr>
          <w:lang w:val="en-US"/>
        </w:rPr>
        <w:t>Check different scenarios</w:t>
      </w:r>
    </w:p>
    <w:p w14:paraId="1600EC9F" w14:textId="7BD8426A" w:rsidR="002252AD" w:rsidRDefault="002252AD" w:rsidP="002252AD">
      <w:pPr>
        <w:rPr>
          <w:lang w:val="en-US"/>
        </w:rPr>
      </w:pPr>
      <w:r>
        <w:rPr>
          <w:lang w:val="en-US"/>
        </w:rPr>
        <w:t>Not every “set current” requires sync…</w:t>
      </w:r>
    </w:p>
    <w:p w14:paraId="3278D73E" w14:textId="7509947C" w:rsidR="002252AD" w:rsidRDefault="002252AD" w:rsidP="002252AD">
      <w:pPr>
        <w:rPr>
          <w:lang w:val="en-US"/>
        </w:rPr>
      </w:pPr>
      <w:r>
        <w:rPr>
          <w:lang w:val="en-US"/>
        </w:rPr>
        <w:t>Loading new file should get the position of the previous files…</w:t>
      </w:r>
    </w:p>
    <w:p w14:paraId="0B9251D6" w14:textId="5F6C42AD" w:rsidR="002252AD" w:rsidRDefault="002252AD" w:rsidP="002252AD">
      <w:pPr>
        <w:rPr>
          <w:lang w:val="en-US"/>
        </w:rPr>
      </w:pPr>
      <w:r>
        <w:rPr>
          <w:lang w:val="en-US"/>
        </w:rPr>
        <w:t>Check combinations of two dimensional files</w:t>
      </w:r>
    </w:p>
    <w:p w14:paraId="1AC8F88E" w14:textId="12F4B8A5" w:rsidR="002252AD" w:rsidRDefault="002252AD" w:rsidP="002252AD">
      <w:pPr>
        <w:rPr>
          <w:lang w:val="en-US"/>
        </w:rPr>
      </w:pPr>
      <w:r>
        <w:rPr>
          <w:lang w:val="en-US"/>
        </w:rPr>
        <w:t>Add “stop sync”</w:t>
      </w:r>
    </w:p>
    <w:p w14:paraId="216FCF44" w14:textId="77777777" w:rsidR="002252AD" w:rsidRPr="002252AD" w:rsidRDefault="002252AD" w:rsidP="002252AD">
      <w:pPr>
        <w:rPr>
          <w:lang w:val="en-US"/>
        </w:rPr>
      </w:pPr>
    </w:p>
    <w:p w14:paraId="3CB4807A" w14:textId="3D7D5CFB" w:rsidR="00F074A9" w:rsidRDefault="00F074A9" w:rsidP="00055B96">
      <w:pPr>
        <w:pStyle w:val="Heading2"/>
        <w:rPr>
          <w:lang w:val="en-US"/>
        </w:rPr>
      </w:pPr>
      <w:r>
        <w:rPr>
          <w:lang w:val="en-US"/>
        </w:rPr>
        <w:t>Resume work of Coronal &amp; Sagittal – v1.4.6 – 31/10/2021</w:t>
      </w:r>
    </w:p>
    <w:p w14:paraId="2CE67C27" w14:textId="5DD5488A" w:rsidR="00F074A9" w:rsidRDefault="00F074A9" w:rsidP="00F074A9">
      <w:pPr>
        <w:rPr>
          <w:lang w:val="en-US"/>
        </w:rPr>
      </w:pPr>
      <w:r>
        <w:rPr>
          <w:lang w:val="en-US"/>
        </w:rPr>
        <w:t>There were some bugs due to other changes…</w:t>
      </w:r>
    </w:p>
    <w:p w14:paraId="5A4CCAF2" w14:textId="380B3F0A" w:rsidR="00F074A9" w:rsidRDefault="00F074A9" w:rsidP="00F074A9">
      <w:pPr>
        <w:rPr>
          <w:lang w:val="en-US"/>
        </w:rPr>
      </w:pPr>
      <w:r>
        <w:rPr>
          <w:lang w:val="en-US"/>
        </w:rPr>
        <w:t>Now it seems to be working.</w:t>
      </w:r>
    </w:p>
    <w:p w14:paraId="227E44F1" w14:textId="6BA04E7F" w:rsidR="00F074A9" w:rsidRPr="00F074A9" w:rsidRDefault="00F074A9" w:rsidP="00F074A9">
      <w:pPr>
        <w:rPr>
          <w:lang w:val="en-US"/>
        </w:rPr>
      </w:pPr>
      <w:r>
        <w:rPr>
          <w:lang w:val="en-US"/>
        </w:rPr>
        <w:t>V1.4.6 released</w:t>
      </w:r>
    </w:p>
    <w:p w14:paraId="406DB6A9" w14:textId="3656D84B" w:rsidR="00055B96" w:rsidRDefault="00055B96" w:rsidP="00055B96">
      <w:pPr>
        <w:pStyle w:val="Heading2"/>
        <w:rPr>
          <w:lang w:val="en-US"/>
        </w:rPr>
      </w:pPr>
      <w:r>
        <w:rPr>
          <w:lang w:val="en-US"/>
        </w:rPr>
        <w:t>Adjustment to support client application – 19/10/21</w:t>
      </w:r>
    </w:p>
    <w:p w14:paraId="40735580" w14:textId="4AAA7480" w:rsidR="00055B96" w:rsidRDefault="00055B96" w:rsidP="00055B96">
      <w:pPr>
        <w:rPr>
          <w:lang w:val="en-US"/>
        </w:rPr>
      </w:pPr>
      <w:r>
        <w:rPr>
          <w:lang w:val="en-US"/>
        </w:rPr>
        <w:t>Image Quality Review Application has to save ImageR state to wanted file destination…</w:t>
      </w:r>
    </w:p>
    <w:p w14:paraId="6B10C9BA" w14:textId="77777777" w:rsidR="00055B96" w:rsidRPr="00055B96" w:rsidRDefault="00055B96" w:rsidP="00055B96">
      <w:pPr>
        <w:rPr>
          <w:lang w:val="en-US"/>
        </w:rPr>
      </w:pPr>
    </w:p>
    <w:p w14:paraId="582E7D80" w14:textId="4333A3FD" w:rsidR="000E357E" w:rsidRDefault="000E357E" w:rsidP="00103BB8">
      <w:pPr>
        <w:pStyle w:val="Heading2"/>
        <w:rPr>
          <w:lang w:val="en-US"/>
        </w:rPr>
      </w:pPr>
      <w:r>
        <w:rPr>
          <w:lang w:val="en-US"/>
        </w:rPr>
        <w:t>Add recent files support in menus 20/7/21</w:t>
      </w:r>
    </w:p>
    <w:p w14:paraId="7118D292" w14:textId="42C1727F" w:rsidR="00873BA8" w:rsidRDefault="00873BA8" w:rsidP="00873BA8">
      <w:pPr>
        <w:rPr>
          <w:lang w:val="en-US"/>
        </w:rPr>
      </w:pPr>
      <w:r>
        <w:rPr>
          <w:lang w:val="en-US"/>
        </w:rPr>
        <w:t>Save the recent files’ list in a text file near the application.</w:t>
      </w:r>
    </w:p>
    <w:p w14:paraId="12523833" w14:textId="4FE94FA3" w:rsidR="00873BA8" w:rsidRPr="00873BA8" w:rsidRDefault="00873BA8" w:rsidP="00873BA8">
      <w:pPr>
        <w:rPr>
          <w:lang w:val="en-US"/>
        </w:rPr>
      </w:pPr>
      <w:r>
        <w:rPr>
          <w:lang w:val="en-US"/>
        </w:rPr>
        <w:t>It seems to be working – commit version 1.4.1</w:t>
      </w:r>
    </w:p>
    <w:p w14:paraId="6D7169C3" w14:textId="486D4F04" w:rsidR="000E357E" w:rsidRDefault="000E357E" w:rsidP="000E357E">
      <w:pPr>
        <w:rPr>
          <w:lang w:val="en-US"/>
        </w:rPr>
      </w:pPr>
      <w:r>
        <w:rPr>
          <w:lang w:val="en-US"/>
        </w:rPr>
        <w:t>Add different recent files for &lt;File&gt; and &lt;Add&gt; menus</w:t>
      </w:r>
      <w:r w:rsidR="00873BA8">
        <w:rPr>
          <w:lang w:val="en-US"/>
        </w:rPr>
        <w:t xml:space="preserve"> - later</w:t>
      </w:r>
    </w:p>
    <w:p w14:paraId="4039C4DA" w14:textId="77777777" w:rsidR="000E357E" w:rsidRPr="000E357E" w:rsidRDefault="000E357E" w:rsidP="000E357E">
      <w:pPr>
        <w:rPr>
          <w:lang w:val="en-US"/>
        </w:rPr>
      </w:pPr>
    </w:p>
    <w:p w14:paraId="7738D014" w14:textId="429E9106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Create Dicom Files with any raster – 17-18/7/21</w:t>
      </w:r>
    </w:p>
    <w:p w14:paraId="225AE575" w14:textId="245C6318" w:rsidR="00103BB8" w:rsidRDefault="00103BB8" w:rsidP="00103BB8">
      <w:pPr>
        <w:pStyle w:val="Heading4"/>
        <w:rPr>
          <w:lang w:val="en-US"/>
        </w:rPr>
      </w:pPr>
      <w:r>
        <w:rPr>
          <w:lang w:val="en-US"/>
        </w:rPr>
        <w:t>Design</w:t>
      </w:r>
    </w:p>
    <w:p w14:paraId="075244FF" w14:textId="5A0AD1B3" w:rsidR="00103BB8" w:rsidRDefault="00A401DD" w:rsidP="00103BB8">
      <w:pPr>
        <w:rPr>
          <w:lang w:val="en-US"/>
        </w:rPr>
      </w:pPr>
      <w:r>
        <w:rPr>
          <w:lang w:val="en-US"/>
        </w:rPr>
        <w:t>Given current displayed raster</w:t>
      </w:r>
    </w:p>
    <w:p w14:paraId="6C1BA4BB" w14:textId="75247FC6" w:rsidR="00A401DD" w:rsidRDefault="00A401DD" w:rsidP="00103BB8">
      <w:pPr>
        <w:rPr>
          <w:lang w:val="en-US"/>
        </w:rPr>
      </w:pPr>
      <w:r>
        <w:rPr>
          <w:lang w:val="en-US"/>
        </w:rPr>
        <w:t>Select file with Dicom template</w:t>
      </w:r>
    </w:p>
    <w:p w14:paraId="1446D55B" w14:textId="6270ED0F" w:rsidR="00A401DD" w:rsidRDefault="00A401DD" w:rsidP="00103BB8">
      <w:pPr>
        <w:rPr>
          <w:lang w:val="en-US"/>
        </w:rPr>
      </w:pPr>
      <w:r>
        <w:rPr>
          <w:lang w:val="en-US"/>
        </w:rPr>
        <w:t>Make sure n-lines and n-cols is correct</w:t>
      </w:r>
    </w:p>
    <w:p w14:paraId="214340D4" w14:textId="158F43B1" w:rsidR="00A401DD" w:rsidRDefault="00A401DD" w:rsidP="00103BB8">
      <w:pPr>
        <w:rPr>
          <w:lang w:val="en-US"/>
        </w:rPr>
      </w:pPr>
      <w:r>
        <w:rPr>
          <w:lang w:val="en-US"/>
        </w:rPr>
        <w:t xml:space="preserve">Copy new raster – </w:t>
      </w:r>
    </w:p>
    <w:p w14:paraId="3992259E" w14:textId="27D62B63" w:rsidR="00A401DD" w:rsidRDefault="00A401DD" w:rsidP="00103BB8">
      <w:pPr>
        <w:rPr>
          <w:lang w:val="en-US"/>
        </w:rPr>
      </w:pPr>
      <w:r>
        <w:rPr>
          <w:lang w:val="en-US"/>
        </w:rPr>
        <w:t>What if new raster type is wrong?</w:t>
      </w:r>
    </w:p>
    <w:p w14:paraId="5E4B4BCE" w14:textId="77777777" w:rsidR="00A401DD" w:rsidRDefault="00A401DD" w:rsidP="00103BB8">
      <w:pPr>
        <w:rPr>
          <w:lang w:val="en-US"/>
        </w:rPr>
      </w:pPr>
    </w:p>
    <w:p w14:paraId="21023CD0" w14:textId="77777777" w:rsidR="00A401DD" w:rsidRPr="00103BB8" w:rsidRDefault="00A401DD" w:rsidP="00103BB8">
      <w:pPr>
        <w:rPr>
          <w:lang w:val="en-US"/>
        </w:rPr>
      </w:pPr>
    </w:p>
    <w:p w14:paraId="0459BB79" w14:textId="77777777" w:rsidR="00103BB8" w:rsidRPr="00103BB8" w:rsidRDefault="00103BB8" w:rsidP="00103BB8">
      <w:pPr>
        <w:rPr>
          <w:lang w:val="en-US"/>
        </w:rPr>
      </w:pPr>
    </w:p>
    <w:p w14:paraId="6130C304" w14:textId="3CB49805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Working on minimal Dicom file – 17/7/21</w:t>
      </w:r>
    </w:p>
    <w:p w14:paraId="4CE68165" w14:textId="64B60DD1" w:rsidR="00103BB8" w:rsidRDefault="00103BB8" w:rsidP="00103BB8">
      <w:pPr>
        <w:rPr>
          <w:lang w:val="en-US"/>
        </w:rPr>
      </w:pPr>
      <w:r>
        <w:rPr>
          <w:lang w:val="en-US"/>
        </w:rPr>
        <w:t>I have DCM file with only 3 Dicom fields:</w:t>
      </w:r>
    </w:p>
    <w:p w14:paraId="73EB761C" w14:textId="77777777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1 at 00000084:  G 0028 N 0010  Len        2 L    s 0x 08</w:t>
      </w:r>
    </w:p>
    <w:p w14:paraId="2B1F0177" w14:textId="77777777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2 at 0000008e:  G 0028 N 0011  Len        2 L     0x 86 08</w:t>
      </w:r>
    </w:p>
    <w:p w14:paraId="373D0163" w14:textId="7F32F801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3 at 00000098:  G 7fe0 N 0010  Len  9439332 L     0x 00 00 bb 03 e6 03 c1 03 </w:t>
      </w:r>
      <w:proofErr w:type="spellStart"/>
      <w:r w:rsidRPr="00103BB8">
        <w:rPr>
          <w:sz w:val="18"/>
          <w:szCs w:val="18"/>
          <w:lang w:val="en-US"/>
        </w:rPr>
        <w:t>bc</w:t>
      </w:r>
      <w:proofErr w:type="spellEnd"/>
      <w:r w:rsidRPr="00103BB8">
        <w:rPr>
          <w:sz w:val="18"/>
          <w:szCs w:val="18"/>
          <w:lang w:val="en-US"/>
        </w:rPr>
        <w:t xml:space="preserve"> 03 64 03 93 03 1e 04</w:t>
      </w:r>
    </w:p>
    <w:p w14:paraId="6161351F" w14:textId="61B56CB1" w:rsidR="00103BB8" w:rsidRDefault="00103BB8" w:rsidP="00103BB8">
      <w:pPr>
        <w:rPr>
          <w:lang w:val="en-US"/>
        </w:rPr>
      </w:pPr>
      <w:r>
        <w:rPr>
          <w:lang w:val="en-US"/>
        </w:rPr>
        <w:t>(28,10) is “image rows”</w:t>
      </w:r>
    </w:p>
    <w:p w14:paraId="0817A489" w14:textId="7975B88D" w:rsidR="00103BB8" w:rsidRDefault="00103BB8" w:rsidP="00103BB8">
      <w:pPr>
        <w:rPr>
          <w:lang w:val="en-US"/>
        </w:rPr>
      </w:pPr>
      <w:r>
        <w:rPr>
          <w:lang w:val="en-US"/>
        </w:rPr>
        <w:t>(28,11) is “image columns”</w:t>
      </w:r>
    </w:p>
    <w:p w14:paraId="3435F9F3" w14:textId="77777777" w:rsidR="00103BB8" w:rsidRPr="00103BB8" w:rsidRDefault="00103BB8" w:rsidP="00103BB8">
      <w:pPr>
        <w:rPr>
          <w:lang w:val="en-US"/>
        </w:rPr>
      </w:pPr>
    </w:p>
    <w:sectPr w:rsidR="00103BB8" w:rsidRPr="00103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14F"/>
    <w:rsid w:val="000004B6"/>
    <w:rsid w:val="00034E3D"/>
    <w:rsid w:val="00055B96"/>
    <w:rsid w:val="000E357E"/>
    <w:rsid w:val="00103BB8"/>
    <w:rsid w:val="002252AD"/>
    <w:rsid w:val="00247A34"/>
    <w:rsid w:val="00473616"/>
    <w:rsid w:val="007E7319"/>
    <w:rsid w:val="00873BA8"/>
    <w:rsid w:val="00A401DD"/>
    <w:rsid w:val="00AF076E"/>
    <w:rsid w:val="00B8558F"/>
    <w:rsid w:val="00C47AF8"/>
    <w:rsid w:val="00D7314F"/>
    <w:rsid w:val="00D74A5C"/>
    <w:rsid w:val="00DA5D10"/>
    <w:rsid w:val="00DA6A48"/>
    <w:rsid w:val="00E545A5"/>
    <w:rsid w:val="00E7709B"/>
    <w:rsid w:val="00F074A9"/>
    <w:rsid w:val="00F74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3359"/>
  <w15:chartTrackingRefBased/>
  <w15:docId w15:val="{C60AA18B-9FC4-4A0B-BC85-24CF121C3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5A5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03BB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BB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3BB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3BB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03BB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03BB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2850</TotalTime>
  <Pages>2</Pages>
  <Words>552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Bar</dc:creator>
  <cp:keywords/>
  <dc:description/>
  <cp:lastModifiedBy>Yoav Bar</cp:lastModifiedBy>
  <cp:revision>14</cp:revision>
  <dcterms:created xsi:type="dcterms:W3CDTF">2021-07-17T19:58:00Z</dcterms:created>
  <dcterms:modified xsi:type="dcterms:W3CDTF">2022-01-05T19:28:00Z</dcterms:modified>
</cp:coreProperties>
</file>