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68C7" w14:textId="53FEFBC4" w:rsidR="00CE5791" w:rsidRDefault="00B41CC4" w:rsidP="00B41CC4">
      <w:pPr>
        <w:pStyle w:val="Heading1"/>
        <w:jc w:val="center"/>
        <w:rPr>
          <w:lang w:val="en-US"/>
        </w:rPr>
      </w:pPr>
      <w:r>
        <w:rPr>
          <w:lang w:val="en-US"/>
        </w:rPr>
        <w:t>ImageR Leafing Issues</w:t>
      </w:r>
    </w:p>
    <w:p w14:paraId="27E9D805" w14:textId="4C91DD76" w:rsidR="00B41CC4" w:rsidRDefault="00B41CC4" w:rsidP="00B41CC4">
      <w:pPr>
        <w:pStyle w:val="Heading4"/>
        <w:jc w:val="center"/>
        <w:rPr>
          <w:lang w:val="en-US"/>
        </w:rPr>
      </w:pPr>
      <w:r>
        <w:rPr>
          <w:lang w:val="en-US"/>
        </w:rPr>
        <w:t>Work Notes</w:t>
      </w:r>
    </w:p>
    <w:p w14:paraId="314C8556" w14:textId="4CC0C7AC" w:rsidR="00B41CC4" w:rsidRDefault="00B41CC4" w:rsidP="00B41CC4">
      <w:pPr>
        <w:pStyle w:val="Heading2"/>
        <w:rPr>
          <w:lang w:val="en-US"/>
        </w:rPr>
      </w:pPr>
      <w:r>
        <w:rPr>
          <w:lang w:val="en-US"/>
        </w:rPr>
        <w:t>Loading Again the Same Pattern – 26/1/2025</w:t>
      </w:r>
    </w:p>
    <w:p w14:paraId="46675B73" w14:textId="1C753041" w:rsidR="00B41CC4" w:rsidRDefault="00B41CC4" w:rsidP="00B41CC4">
      <w:pPr>
        <w:rPr>
          <w:lang w:val="en-US"/>
        </w:rPr>
      </w:pPr>
      <w:r>
        <w:rPr>
          <w:lang w:val="en-US"/>
        </w:rPr>
        <w:t>When loading again the same pattern – start a new “special position</w:t>
      </w:r>
      <w:proofErr w:type="gramStart"/>
      <w:r>
        <w:rPr>
          <w:lang w:val="en-US"/>
        </w:rPr>
        <w:t>”.</w:t>
      </w:r>
      <w:proofErr w:type="gramEnd"/>
    </w:p>
    <w:p w14:paraId="782A2A94" w14:textId="0EEC9329" w:rsidR="00B41CC4" w:rsidRDefault="00B41CC4" w:rsidP="00B41CC4">
      <w:pPr>
        <w:rPr>
          <w:lang w:val="en-US"/>
        </w:rPr>
      </w:pPr>
      <w:r>
        <w:rPr>
          <w:lang w:val="en-US"/>
        </w:rPr>
        <w:t xml:space="preserve">Currently the situation is identified but response is nuts </w:t>
      </w:r>
      <w:r w:rsidRPr="00B41CC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D486895" w14:textId="597F189E" w:rsidR="00B41CC4" w:rsidRDefault="00826741" w:rsidP="00826741">
      <w:pPr>
        <w:pStyle w:val="Heading4"/>
        <w:rPr>
          <w:lang w:val="en-US"/>
        </w:rPr>
      </w:pPr>
      <w:r>
        <w:rPr>
          <w:lang w:val="en-US"/>
        </w:rPr>
        <w:t>First check set of directories, each with Dicom series</w:t>
      </w:r>
    </w:p>
    <w:p w14:paraId="68FA49E2" w14:textId="637EFA52" w:rsidR="00826741" w:rsidRDefault="00826741" w:rsidP="00826741">
      <w:pPr>
        <w:rPr>
          <w:lang w:val="en-US"/>
        </w:rPr>
      </w:pPr>
      <w:r>
        <w:rPr>
          <w:lang w:val="en-US"/>
        </w:rPr>
        <w:t>First loaded file gets 2D leafing with pattern:</w:t>
      </w:r>
    </w:p>
    <w:p w14:paraId="0994911E" w14:textId="4076C111" w:rsidR="00826741" w:rsidRDefault="00826741" w:rsidP="00826741">
      <w:pPr>
        <w:rPr>
          <w:sz w:val="18"/>
          <w:szCs w:val="18"/>
          <w:lang w:val="en-US"/>
        </w:rPr>
      </w:pPr>
      <w:r w:rsidRPr="00826741">
        <w:rPr>
          <w:sz w:val="18"/>
          <w:szCs w:val="18"/>
          <w:lang w:val="en-US"/>
        </w:rPr>
        <w:t xml:space="preserve">&lt;pattern&gt; </w:t>
      </w:r>
      <w:r w:rsidR="00C746A2" w:rsidRPr="00C746A2">
        <w:rPr>
          <w:sz w:val="18"/>
          <w:szCs w:val="18"/>
          <w:lang w:val="en-US"/>
        </w:rPr>
        <w:t>H:\Best Phase\</w:t>
      </w:r>
      <w:proofErr w:type="spellStart"/>
      <w:r w:rsidR="00C746A2" w:rsidRPr="00C746A2">
        <w:rPr>
          <w:sz w:val="18"/>
          <w:szCs w:val="18"/>
          <w:lang w:val="en-US"/>
        </w:rPr>
        <w:t>Results_Segmentation</w:t>
      </w:r>
      <w:proofErr w:type="spellEnd"/>
      <w:r w:rsidR="00C746A2" w:rsidRPr="00C746A2">
        <w:rPr>
          <w:sz w:val="18"/>
          <w:szCs w:val="18"/>
          <w:lang w:val="en-US"/>
        </w:rPr>
        <w:t>\SCANPLAN_280 - Exam 8_MBAF2\%02d\I%05d.dcm</w:t>
      </w:r>
      <w:r w:rsidRPr="00826741">
        <w:rPr>
          <w:sz w:val="18"/>
          <w:szCs w:val="18"/>
          <w:lang w:val="en-US"/>
        </w:rPr>
        <w:t xml:space="preserve"> &lt;/pattern&gt;</w:t>
      </w:r>
    </w:p>
    <w:p w14:paraId="4EB58FA7" w14:textId="0C5C8519" w:rsidR="00826741" w:rsidRDefault="00826741" w:rsidP="00826741">
      <w:pPr>
        <w:rPr>
          <w:lang w:val="en-US"/>
        </w:rPr>
      </w:pPr>
      <w:r>
        <w:rPr>
          <w:lang w:val="en-US"/>
        </w:rPr>
        <w:t>Secon loaded file gets only local volume – which is good:</w:t>
      </w:r>
    </w:p>
    <w:p w14:paraId="7FDD7522" w14:textId="4FC8F589" w:rsidR="00C746A2" w:rsidRPr="00C746A2" w:rsidRDefault="00C746A2" w:rsidP="00826741">
      <w:pPr>
        <w:rPr>
          <w:sz w:val="18"/>
          <w:szCs w:val="18"/>
          <w:lang w:val="en-US"/>
        </w:rPr>
      </w:pPr>
      <w:r w:rsidRPr="00C746A2">
        <w:rPr>
          <w:sz w:val="18"/>
          <w:szCs w:val="18"/>
          <w:lang w:val="en-US"/>
        </w:rPr>
        <w:t>&lt;pattern&gt; H:\Best Phase\</w:t>
      </w:r>
      <w:proofErr w:type="spellStart"/>
      <w:r w:rsidRPr="00C746A2">
        <w:rPr>
          <w:sz w:val="18"/>
          <w:szCs w:val="18"/>
          <w:lang w:val="en-US"/>
        </w:rPr>
        <w:t>Results_Segmentation</w:t>
      </w:r>
      <w:proofErr w:type="spellEnd"/>
      <w:r w:rsidRPr="00C746A2">
        <w:rPr>
          <w:sz w:val="18"/>
          <w:szCs w:val="18"/>
          <w:lang w:val="en-US"/>
        </w:rPr>
        <w:t>\SCANPLAN_280 - Exam 8_MBAF2\50\I%05d.dcm &lt;/pattern&gt;</w:t>
      </w:r>
    </w:p>
    <w:p w14:paraId="3A8CC73A" w14:textId="77777777" w:rsidR="00C746A2" w:rsidRDefault="00C746A2" w:rsidP="00826741">
      <w:pPr>
        <w:rPr>
          <w:lang w:val="en-US"/>
        </w:rPr>
      </w:pPr>
    </w:p>
    <w:p w14:paraId="2070F474" w14:textId="77777777" w:rsidR="00826741" w:rsidRDefault="00826741" w:rsidP="00826741">
      <w:pPr>
        <w:rPr>
          <w:lang w:val="en-US"/>
        </w:rPr>
      </w:pPr>
    </w:p>
    <w:p w14:paraId="1497531F" w14:textId="77777777" w:rsidR="00826741" w:rsidRPr="00826741" w:rsidRDefault="00826741" w:rsidP="00826741">
      <w:pPr>
        <w:rPr>
          <w:lang w:val="en-US"/>
        </w:rPr>
      </w:pPr>
    </w:p>
    <w:sectPr w:rsidR="00826741" w:rsidRPr="00826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91"/>
    <w:rsid w:val="00071C74"/>
    <w:rsid w:val="00156791"/>
    <w:rsid w:val="00826741"/>
    <w:rsid w:val="00930848"/>
    <w:rsid w:val="00A960F5"/>
    <w:rsid w:val="00B41CC4"/>
    <w:rsid w:val="00C746A2"/>
    <w:rsid w:val="00CE5791"/>
    <w:rsid w:val="00DE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4829"/>
  <w15:chartTrackingRefBased/>
  <w15:docId w15:val="{E84B87AB-91A3-4654-88B3-06EFC719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741"/>
    <w:pPr>
      <w:spacing w:after="6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6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6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Bar</dc:creator>
  <cp:keywords/>
  <dc:description/>
  <cp:lastModifiedBy>Yoav Bar</cp:lastModifiedBy>
  <cp:revision>2</cp:revision>
  <dcterms:created xsi:type="dcterms:W3CDTF">2025-01-26T20:02:00Z</dcterms:created>
  <dcterms:modified xsi:type="dcterms:W3CDTF">2025-01-26T21:19:00Z</dcterms:modified>
</cp:coreProperties>
</file>