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42521" w14:textId="79D73D67" w:rsidR="0019383E" w:rsidRDefault="00E9064B" w:rsidP="00E9064B">
      <w:pPr>
        <w:pStyle w:val="Heading1"/>
        <w:jc w:val="center"/>
        <w:rPr>
          <w:lang w:val="en-US"/>
        </w:rPr>
      </w:pPr>
      <w:r>
        <w:rPr>
          <w:lang w:val="en-US"/>
        </w:rPr>
        <w:t>Create Poly Correction Tables</w:t>
      </w:r>
    </w:p>
    <w:p w14:paraId="26FCF887" w14:textId="214B81E3" w:rsidR="00E9064B" w:rsidRDefault="00E9064B" w:rsidP="00E9064B">
      <w:pPr>
        <w:pStyle w:val="Heading4"/>
        <w:jc w:val="center"/>
        <w:rPr>
          <w:lang w:val="en-US"/>
        </w:rPr>
      </w:pPr>
      <w:r>
        <w:rPr>
          <w:lang w:val="en-US"/>
        </w:rPr>
        <w:t>Research Work Notes</w:t>
      </w:r>
    </w:p>
    <w:p w14:paraId="6D5CDD68" w14:textId="77777777" w:rsidR="00E9064B" w:rsidRDefault="00E9064B" w:rsidP="00E9064B">
      <w:pPr>
        <w:rPr>
          <w:lang w:val="en-US"/>
        </w:rPr>
      </w:pPr>
    </w:p>
    <w:p w14:paraId="7EC02997" w14:textId="7BA6BFED" w:rsidR="00E9064B" w:rsidRDefault="00E9064B" w:rsidP="00E9064B">
      <w:pPr>
        <w:pStyle w:val="Heading2"/>
        <w:rPr>
          <w:lang w:val="en-US"/>
        </w:rPr>
      </w:pPr>
      <w:r>
        <w:rPr>
          <w:lang w:val="en-US"/>
        </w:rPr>
        <w:t>Correcting table by Reverse-IR function – 23-2</w:t>
      </w:r>
      <w:r w:rsidR="005E1D32">
        <w:rPr>
          <w:lang w:val="en-US"/>
        </w:rPr>
        <w:t>7</w:t>
      </w:r>
      <w:r>
        <w:rPr>
          <w:lang w:val="en-US"/>
        </w:rPr>
        <w:t>/10/24</w:t>
      </w:r>
    </w:p>
    <w:p w14:paraId="43C9481B" w14:textId="243E1D0B" w:rsidR="005E1D32" w:rsidRDefault="005E1D32" w:rsidP="00E9064B">
      <w:pPr>
        <w:rPr>
          <w:lang w:val="en-US"/>
        </w:rPr>
      </w:pPr>
      <w:r>
        <w:rPr>
          <w:lang w:val="en-US"/>
        </w:rPr>
        <w:t>Work with new “impulse response values” to check full loop of IIR</w:t>
      </w:r>
    </w:p>
    <w:p w14:paraId="600F0ED1" w14:textId="074C2503" w:rsidR="00292E14" w:rsidRDefault="00292E14" w:rsidP="00E9064B">
      <w:pPr>
        <w:rPr>
          <w:lang w:val="en-US"/>
        </w:rPr>
      </w:pPr>
      <w:r w:rsidRPr="00292E14">
        <w:rPr>
          <w:lang w:val="en-US"/>
        </w:rPr>
        <w:t>D:\PolyCalib\Impulse</w:t>
      </w:r>
    </w:p>
    <w:p w14:paraId="6FE6A480" w14:textId="17B4C525" w:rsidR="00292E14" w:rsidRDefault="00292E14" w:rsidP="00E9064B">
      <w:pPr>
        <w:rPr>
          <w:lang w:val="en-US"/>
        </w:rPr>
      </w:pPr>
      <w:r w:rsidRPr="00292E14">
        <w:rPr>
          <w:lang w:val="en-US"/>
        </w:rPr>
        <w:t>Poli_AI_t1_r70_d300_width256_height256_zoom2.float.rvol</w:t>
      </w:r>
    </w:p>
    <w:p w14:paraId="32CBE2E6" w14:textId="0EE47B86" w:rsidR="00292E14" w:rsidRDefault="00292E14" w:rsidP="00292E14">
      <w:pPr>
        <w:jc w:val="left"/>
        <w:rPr>
          <w:lang w:val="en-US"/>
        </w:rPr>
      </w:pPr>
      <w:r>
        <w:rPr>
          <w:lang w:val="en-US"/>
        </w:rPr>
        <w:t>Load it and analyze it – to find source of ring!</w:t>
      </w:r>
    </w:p>
    <w:p w14:paraId="7A071DE1" w14:textId="77777777" w:rsidR="00292E14" w:rsidRDefault="00292E14" w:rsidP="00292E14">
      <w:pPr>
        <w:jc w:val="left"/>
        <w:rPr>
          <w:lang w:val="en-US"/>
        </w:rPr>
      </w:pPr>
    </w:p>
    <w:p w14:paraId="7AD612D8" w14:textId="77777777" w:rsidR="00292E14" w:rsidRPr="00E9064B" w:rsidRDefault="00292E14" w:rsidP="00292E14">
      <w:pPr>
        <w:jc w:val="left"/>
        <w:rPr>
          <w:lang w:val="en-US"/>
        </w:rPr>
      </w:pPr>
    </w:p>
    <w:sectPr w:rsidR="00292E14" w:rsidRPr="00E9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946"/>
    <w:rsid w:val="0019383E"/>
    <w:rsid w:val="00223E25"/>
    <w:rsid w:val="00292E14"/>
    <w:rsid w:val="005E1D32"/>
    <w:rsid w:val="006C3E45"/>
    <w:rsid w:val="00B12946"/>
    <w:rsid w:val="00D74A5C"/>
    <w:rsid w:val="00E9064B"/>
    <w:rsid w:val="00F74B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A707"/>
  <w15:chartTrackingRefBased/>
  <w15:docId w15:val="{44936250-125A-4E06-A685-4B639145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4B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6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06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</cp:revision>
  <dcterms:created xsi:type="dcterms:W3CDTF">2024-10-23T15:34:00Z</dcterms:created>
  <dcterms:modified xsi:type="dcterms:W3CDTF">2024-10-26T20:39:00Z</dcterms:modified>
</cp:coreProperties>
</file>