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289E3786" w14:textId="435297C6" w:rsidR="00EB373F" w:rsidRDefault="00EB373F" w:rsidP="00EB373F">
      <w:pPr>
        <w:pStyle w:val="Heading2"/>
        <w:rPr>
          <w:lang w:val="en-US"/>
        </w:rPr>
      </w:pPr>
      <w:r>
        <w:rPr>
          <w:lang w:val="en-US"/>
        </w:rPr>
        <w:t>Checking results with Broad Correction</w:t>
      </w:r>
      <w:r>
        <w:rPr>
          <w:lang w:val="en-US"/>
        </w:rPr>
        <w:t xml:space="preserve"> </w:t>
      </w:r>
      <w:r>
        <w:rPr>
          <w:lang w:val="en-US"/>
        </w:rPr>
        <w:t>- try 5</w:t>
      </w:r>
      <w:r>
        <w:rPr>
          <w:lang w:val="en-US"/>
        </w:rPr>
        <w:t>2</w:t>
      </w:r>
      <w:r>
        <w:rPr>
          <w:lang w:val="en-US"/>
        </w:rPr>
        <w:t xml:space="preserve"> – 2</w:t>
      </w:r>
      <w:r>
        <w:rPr>
          <w:lang w:val="en-US"/>
        </w:rPr>
        <w:t>6</w:t>
      </w:r>
      <w:r>
        <w:rPr>
          <w:lang w:val="en-US"/>
        </w:rPr>
        <w:t>/1/25</w:t>
      </w:r>
    </w:p>
    <w:p w14:paraId="45837033" w14:textId="59706847" w:rsidR="00EB373F" w:rsidRDefault="00B51D66" w:rsidP="00EB373F">
      <w:pPr>
        <w:rPr>
          <w:lang w:val="en-US"/>
        </w:rPr>
      </w:pPr>
      <w:r>
        <w:rPr>
          <w:lang w:val="en-US"/>
        </w:rPr>
        <w:t>Clipping “delta tab” with 0.0001 make grad more reasonable…</w:t>
      </w:r>
    </w:p>
    <w:p w14:paraId="40D46087" w14:textId="24FD0F27" w:rsidR="00B51D66" w:rsidRDefault="00890E90" w:rsidP="00EB373F">
      <w:pPr>
        <w:rPr>
          <w:lang w:val="en-US"/>
        </w:rPr>
      </w:pPr>
      <w:r>
        <w:rPr>
          <w:lang w:val="en-US"/>
        </w:rPr>
        <w:t>Apparently, no values are clipped from Grad</w:t>
      </w:r>
      <w:r w:rsidR="001B4BF4">
        <w:rPr>
          <w:lang w:val="en-US"/>
        </w:rPr>
        <w:t xml:space="preserve"> – the clip may be skipped.</w:t>
      </w:r>
    </w:p>
    <w:p w14:paraId="459A7FD3" w14:textId="630FCFD1" w:rsidR="001B4BF4" w:rsidRDefault="001B4BF4" w:rsidP="00EB373F">
      <w:pPr>
        <w:rPr>
          <w:lang w:val="en-US"/>
        </w:rPr>
      </w:pPr>
      <w:r>
        <w:rPr>
          <w:lang w:val="en-US"/>
        </w:rPr>
        <w:t xml:space="preserve">The computed delta table is strongly clipped… </w:t>
      </w:r>
      <w:r w:rsidR="00A44F25">
        <w:rPr>
          <w:lang w:val="en-US"/>
        </w:rPr>
        <w:t xml:space="preserve">may </w:t>
      </w:r>
      <w:r>
        <w:rPr>
          <w:lang w:val="en-US"/>
        </w:rPr>
        <w:t>try less clipping there</w:t>
      </w:r>
    </w:p>
    <w:p w14:paraId="724D67CD" w14:textId="77777777" w:rsidR="001B4BF4" w:rsidRDefault="001B4BF4" w:rsidP="00EB373F">
      <w:pPr>
        <w:rPr>
          <w:lang w:val="en-US"/>
        </w:rPr>
      </w:pPr>
    </w:p>
    <w:p w14:paraId="294E4817" w14:textId="77777777" w:rsidR="00890E90" w:rsidRDefault="00890E90" w:rsidP="00EB373F">
      <w:pPr>
        <w:rPr>
          <w:lang w:val="en-US"/>
        </w:rPr>
      </w:pPr>
    </w:p>
    <w:p w14:paraId="12A3BA47" w14:textId="77777777" w:rsidR="00890E90" w:rsidRPr="00EB373F" w:rsidRDefault="00890E90" w:rsidP="00EB373F">
      <w:pPr>
        <w:rPr>
          <w:lang w:val="en-US"/>
        </w:rPr>
      </w:pPr>
    </w:p>
    <w:p w14:paraId="58C4E0D3" w14:textId="2222F439" w:rsidR="00EB373F" w:rsidRDefault="00EB373F" w:rsidP="00EB373F">
      <w:pPr>
        <w:pStyle w:val="Heading2"/>
        <w:rPr>
          <w:lang w:val="en-US"/>
        </w:rPr>
      </w:pPr>
      <w:r>
        <w:rPr>
          <w:lang w:val="en-US"/>
        </w:rPr>
        <w:t>Checking results with Broad Correction</w:t>
      </w:r>
      <w:r>
        <w:rPr>
          <w:lang w:val="en-US"/>
        </w:rPr>
        <w:t xml:space="preserve"> - try 51</w:t>
      </w:r>
      <w:r>
        <w:rPr>
          <w:lang w:val="en-US"/>
        </w:rPr>
        <w:t xml:space="preserve"> – 25/1/25</w:t>
      </w:r>
    </w:p>
    <w:p w14:paraId="05633D30" w14:textId="20373575" w:rsidR="00F04A34" w:rsidRDefault="00F81311" w:rsidP="00F04A34">
      <w:pPr>
        <w:rPr>
          <w:lang w:val="en-US"/>
        </w:rPr>
      </w:pPr>
      <w:r>
        <w:rPr>
          <w:lang w:val="en-US"/>
        </w:rPr>
        <w:t>Look stage by stage – save intermediary images</w:t>
      </w:r>
    </w:p>
    <w:p w14:paraId="0D1B5BD2" w14:textId="546E156D" w:rsidR="00F81311" w:rsidRDefault="00F81311" w:rsidP="00F04A34">
      <w:pPr>
        <w:rPr>
          <w:lang w:val="en-US"/>
        </w:rPr>
      </w:pPr>
      <w:r>
        <w:rPr>
          <w:lang w:val="en-US"/>
        </w:rPr>
        <w:t xml:space="preserve">One issue: Apparently central rings influence external rings – </w:t>
      </w:r>
    </w:p>
    <w:p w14:paraId="2FB71335" w14:textId="28D172E3" w:rsidR="00F81311" w:rsidRDefault="00F81311" w:rsidP="00F04A34">
      <w:pPr>
        <w:rPr>
          <w:lang w:val="en-US"/>
        </w:rPr>
      </w:pPr>
      <w:r>
        <w:rPr>
          <w:lang w:val="en-US"/>
        </w:rPr>
        <w:t>Possible work-around: Go step by step from center to margins…</w:t>
      </w:r>
    </w:p>
    <w:p w14:paraId="28D58ADC" w14:textId="0A9CB9D1" w:rsidR="00F81311" w:rsidRDefault="0030551C" w:rsidP="00F04A34">
      <w:pPr>
        <w:rPr>
          <w:lang w:val="en-US"/>
        </w:rPr>
      </w:pPr>
      <w:r>
        <w:rPr>
          <w:lang w:val="en-US"/>
        </w:rPr>
        <w:t xml:space="preserve">Apparently, clipping “delta tab dev” (with </w:t>
      </w:r>
      <w:proofErr w:type="spellStart"/>
      <w:r w:rsidRPr="0030551C">
        <w:rPr>
          <w:lang w:val="en-US"/>
        </w:rPr>
        <w:t>minPos</w:t>
      </w:r>
      <w:proofErr w:type="spellEnd"/>
      <w:r w:rsidRPr="0030551C">
        <w:rPr>
          <w:lang w:val="en-US"/>
        </w:rPr>
        <w:t xml:space="preserve"> = 0.000001</w:t>
      </w:r>
      <w:r>
        <w:rPr>
          <w:lang w:val="en-US"/>
        </w:rPr>
        <w:t>) did nothing – and was not even used…</w:t>
      </w:r>
    </w:p>
    <w:p w14:paraId="145D68E0" w14:textId="0F9BC386" w:rsidR="0030551C" w:rsidRPr="00F04A34" w:rsidRDefault="0030551C" w:rsidP="00F04A34">
      <w:pPr>
        <w:rPr>
          <w:lang w:val="en-US"/>
        </w:rPr>
      </w:pPr>
      <w:r>
        <w:rPr>
          <w:lang w:val="en-US"/>
        </w:rPr>
        <w:t>Dev Grad was already in too-wide range…</w:t>
      </w:r>
    </w:p>
    <w:p w14:paraId="5693D01F" w14:textId="652A7337" w:rsidR="00686849" w:rsidRDefault="00686849" w:rsidP="008236A2">
      <w:pPr>
        <w:pStyle w:val="Heading2"/>
        <w:rPr>
          <w:lang w:val="en-US"/>
        </w:rPr>
      </w:pPr>
      <w:r>
        <w:rPr>
          <w:lang w:val="en-US"/>
        </w:rPr>
        <w:t>The process of calibrated correction of the first coefficient – 25/1/2</w:t>
      </w:r>
      <w:r w:rsidR="00F04A34">
        <w:rPr>
          <w:lang w:val="en-US"/>
        </w:rPr>
        <w:t>5</w:t>
      </w:r>
    </w:p>
    <w:p w14:paraId="3F08ABD4" w14:textId="72D30452" w:rsidR="00686849" w:rsidRDefault="00686849" w:rsidP="00686849">
      <w:pPr>
        <w:rPr>
          <w:lang w:val="en-US"/>
        </w:rPr>
      </w:pPr>
      <w:r>
        <w:rPr>
          <w:lang w:val="en-US"/>
        </w:rPr>
        <w:t>Input:</w:t>
      </w:r>
    </w:p>
    <w:p w14:paraId="1FEF0110" w14:textId="0F2764EB" w:rsidR="00686849" w:rsidRDefault="00686849" w:rsidP="0068684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Prev Tab Dev</w:t>
      </w:r>
    </w:p>
    <w:p w14:paraId="3A7BA0D2" w14:textId="68EC50BA" w:rsidR="00686849" w:rsidRDefault="00686849" w:rsidP="0068684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Current Tab Dev</w:t>
      </w:r>
    </w:p>
    <w:p w14:paraId="1EAFB931" w14:textId="430E51A5" w:rsidR="00686849" w:rsidRDefault="00686849" w:rsidP="00686849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Delta Table</w:t>
      </w:r>
    </w:p>
    <w:p w14:paraId="327A0CA8" w14:textId="78FF807D" w:rsidR="00686849" w:rsidRDefault="00686849" w:rsidP="00686849">
      <w:pPr>
        <w:rPr>
          <w:lang w:val="en-US"/>
        </w:rPr>
      </w:pPr>
      <w:r>
        <w:rPr>
          <w:lang w:val="en-US"/>
        </w:rPr>
        <w:t>Compute</w:t>
      </w:r>
    </w:p>
    <w:p w14:paraId="4D9FC6BF" w14:textId="55C387FF" w:rsidR="00686849" w:rsidRDefault="00686849" w:rsidP="0068684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Delta Tab Dev (Current – Prev)</w:t>
      </w:r>
    </w:p>
    <w:p w14:paraId="299DFFA0" w14:textId="419EC3EB" w:rsidR="00686849" w:rsidRDefault="00686849" w:rsidP="0068684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Gradient </w:t>
      </w:r>
      <w:r w:rsidRPr="00686849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 xml:space="preserve">Delta </w:t>
      </w:r>
      <w:r w:rsidR="00645D7C">
        <w:rPr>
          <w:lang w:val="en-US"/>
        </w:rPr>
        <w:t xml:space="preserve">Tab </w:t>
      </w:r>
      <w:r>
        <w:rPr>
          <w:lang w:val="en-US"/>
        </w:rPr>
        <w:t xml:space="preserve">Dev </w:t>
      </w:r>
      <w:r>
        <w:rPr>
          <w:lang w:val="en-US"/>
        </w:rPr>
        <w:t>/ Delta Table</w:t>
      </w:r>
    </w:p>
    <w:p w14:paraId="62A0D4DC" w14:textId="50B1D74D" w:rsidR="00686849" w:rsidRDefault="00686849" w:rsidP="00686849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Change in dev for change in table</w:t>
      </w:r>
    </w:p>
    <w:p w14:paraId="7C69BB69" w14:textId="27D68777" w:rsidR="00686849" w:rsidRDefault="00686849" w:rsidP="00686849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Delta Table for full correction </w:t>
      </w:r>
      <w:r w:rsidRPr="00686849">
        <w:rPr>
          <w:lang w:val="en-US"/>
        </w:rPr>
        <w:sym w:font="Wingdings" w:char="F0DF"/>
      </w:r>
      <w:r>
        <w:rPr>
          <w:lang w:val="en-US"/>
        </w:rPr>
        <w:t xml:space="preserve"> (-) Tab Dev / gradient</w:t>
      </w:r>
    </w:p>
    <w:p w14:paraId="1970A950" w14:textId="7E2AD9FA" w:rsidR="00645D7C" w:rsidRDefault="00645D7C" w:rsidP="00645D7C">
      <w:pPr>
        <w:pStyle w:val="ListParagraph"/>
        <w:numPr>
          <w:ilvl w:val="1"/>
          <w:numId w:val="26"/>
        </w:numPr>
        <w:rPr>
          <w:lang w:val="en-US"/>
        </w:rPr>
      </w:pPr>
      <w:r>
        <w:rPr>
          <w:lang w:val="en-US"/>
        </w:rPr>
        <w:t>== (-) (Current Tab Dev / Delta Tab Dev) * Delta Table</w:t>
      </w:r>
    </w:p>
    <w:p w14:paraId="125C5A23" w14:textId="2F5FCD7E" w:rsidR="00645D7C" w:rsidRDefault="00645D7C" w:rsidP="00645D7C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Delta Table to use </w:t>
      </w:r>
      <w:r w:rsidRPr="00645D7C">
        <w:rPr>
          <w:lang w:val="en-US"/>
        </w:rPr>
        <w:sym w:font="Wingdings" w:char="F0DF"/>
      </w:r>
      <w:r>
        <w:rPr>
          <w:lang w:val="en-US"/>
        </w:rPr>
        <w:t xml:space="preserve"> </w:t>
      </w:r>
      <w:r>
        <w:rPr>
          <w:lang w:val="en-US"/>
        </w:rPr>
        <w:t>Delta Table for full correction</w:t>
      </w:r>
      <w:r>
        <w:rPr>
          <w:lang w:val="en-US"/>
        </w:rPr>
        <w:t xml:space="preserve"> * fraction</w:t>
      </w:r>
    </w:p>
    <w:p w14:paraId="06C56D56" w14:textId="291C254E" w:rsidR="00645D7C" w:rsidRDefault="00645D7C" w:rsidP="00645D7C">
      <w:pPr>
        <w:rPr>
          <w:lang w:val="en-US"/>
        </w:rPr>
      </w:pPr>
      <w:r>
        <w:rPr>
          <w:lang w:val="en-US"/>
        </w:rPr>
        <w:t>For example:</w:t>
      </w:r>
    </w:p>
    <w:p w14:paraId="3B775D7C" w14:textId="125E1D95" w:rsidR="00645D7C" w:rsidRDefault="00645D7C" w:rsidP="00645D7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Prev Tab Dev was 20</w:t>
      </w:r>
    </w:p>
    <w:p w14:paraId="33552612" w14:textId="0760CA32" w:rsidR="00645D7C" w:rsidRDefault="00645D7C" w:rsidP="00645D7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Current Tab Dev is 15</w:t>
      </w:r>
    </w:p>
    <w:p w14:paraId="67044AB2" w14:textId="5BA4ED65" w:rsidR="00645D7C" w:rsidRDefault="00645D7C" w:rsidP="00645D7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Delta Table was -0.01</w:t>
      </w:r>
    </w:p>
    <w:p w14:paraId="40E88F02" w14:textId="138CA3E8" w:rsidR="00645D7C" w:rsidRDefault="00645D7C" w:rsidP="00645D7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Delta Tab Dev was -5</w:t>
      </w:r>
    </w:p>
    <w:p w14:paraId="28513F22" w14:textId="1CE79729" w:rsidR="00645D7C" w:rsidRDefault="00645D7C" w:rsidP="00645D7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Gradient is -5 / -0.01 </w:t>
      </w:r>
      <w:r w:rsidRPr="00645D7C">
        <w:rPr>
          <w:lang w:val="en-US"/>
        </w:rPr>
        <w:sym w:font="Wingdings" w:char="F0E8"/>
      </w:r>
      <w:r>
        <w:rPr>
          <w:lang w:val="en-US"/>
        </w:rPr>
        <w:t xml:space="preserve"> 500</w:t>
      </w:r>
    </w:p>
    <w:p w14:paraId="165C06C2" w14:textId="19E5B40E" w:rsidR="00645D7C" w:rsidRPr="00645D7C" w:rsidRDefault="00645D7C" w:rsidP="00645D7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Delta Tab </w:t>
      </w:r>
      <w:r w:rsidR="00B81E3D">
        <w:rPr>
          <w:lang w:val="en-US"/>
        </w:rPr>
        <w:t xml:space="preserve">for </w:t>
      </w:r>
      <w:r>
        <w:rPr>
          <w:lang w:val="en-US"/>
        </w:rPr>
        <w:t xml:space="preserve">Full Correction -15 </w:t>
      </w:r>
      <w:r w:rsidR="007F751C">
        <w:rPr>
          <w:lang w:val="en-US"/>
        </w:rPr>
        <w:t>/</w:t>
      </w:r>
      <w:r>
        <w:rPr>
          <w:lang w:val="en-US"/>
        </w:rPr>
        <w:t xml:space="preserve"> 500</w:t>
      </w:r>
      <w:r w:rsidR="007F751C">
        <w:rPr>
          <w:lang w:val="en-US"/>
        </w:rPr>
        <w:t xml:space="preserve"> </w:t>
      </w:r>
      <w:r w:rsidR="007F751C" w:rsidRPr="007F751C">
        <w:rPr>
          <w:lang w:val="en-US"/>
        </w:rPr>
        <w:sym w:font="Wingdings" w:char="F0E8"/>
      </w:r>
      <w:r w:rsidR="007F751C">
        <w:rPr>
          <w:lang w:val="en-US"/>
        </w:rPr>
        <w:t xml:space="preserve"> -0.03</w:t>
      </w:r>
    </w:p>
    <w:p w14:paraId="3219F6C1" w14:textId="759510CD" w:rsidR="00645D7C" w:rsidRDefault="00B81E3D" w:rsidP="00B81E3D">
      <w:pPr>
        <w:pStyle w:val="Heading4"/>
        <w:rPr>
          <w:lang w:val="en-US"/>
        </w:rPr>
      </w:pPr>
      <w:r>
        <w:rPr>
          <w:lang w:val="en-US"/>
        </w:rPr>
        <w:t>Where there could be problems?</w:t>
      </w:r>
    </w:p>
    <w:p w14:paraId="47011D48" w14:textId="707FA5DB" w:rsidR="00B81E3D" w:rsidRDefault="00B81E3D" w:rsidP="00B81E3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In computing gradients, if the delta table was very small – we may have very big gradient</w:t>
      </w:r>
    </w:p>
    <w:p w14:paraId="7140C2CB" w14:textId="6E72B083" w:rsidR="00B81E3D" w:rsidRDefault="00B81E3D" w:rsidP="00B81E3D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 xml:space="preserve">This would lead to small new delta tab </w:t>
      </w:r>
      <w:r w:rsidRPr="00B81E3D">
        <w:rPr>
          <w:lang w:val="en-US"/>
        </w:rPr>
        <w:sym w:font="Wingdings" w:char="F0E0"/>
      </w:r>
      <w:r>
        <w:rPr>
          <w:lang w:val="en-US"/>
        </w:rPr>
        <w:t xml:space="preserve"> No problem</w:t>
      </w:r>
    </w:p>
    <w:p w14:paraId="64315B0F" w14:textId="5E41DA9D" w:rsidR="00B81E3D" w:rsidRDefault="00B81E3D" w:rsidP="00B81E3D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While computing “</w:t>
      </w:r>
      <w:r>
        <w:rPr>
          <w:lang w:val="en-US"/>
        </w:rPr>
        <w:t>Delta Tab for Full Correction</w:t>
      </w:r>
      <w:r w:rsidR="00F563D1">
        <w:rPr>
          <w:lang w:val="en-US"/>
        </w:rPr>
        <w:t>,”</w:t>
      </w:r>
      <w:r>
        <w:rPr>
          <w:lang w:val="en-US"/>
        </w:rPr>
        <w:t xml:space="preserve"> </w:t>
      </w:r>
    </w:p>
    <w:p w14:paraId="018ECE6E" w14:textId="76757035" w:rsidR="00B81E3D" w:rsidRDefault="00F563D1" w:rsidP="00B81E3D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I</w:t>
      </w:r>
      <w:r w:rsidR="00B81E3D">
        <w:rPr>
          <w:lang w:val="en-US"/>
        </w:rPr>
        <w:t xml:space="preserve">f the gradient was very small, WE MAY HAVE VERY HIGH DELTA </w:t>
      </w:r>
      <w:r>
        <w:rPr>
          <w:lang w:val="en-US"/>
        </w:rPr>
        <w:t>–</w:t>
      </w:r>
      <w:r w:rsidR="00B81E3D">
        <w:rPr>
          <w:lang w:val="en-US"/>
        </w:rPr>
        <w:t xml:space="preserve"> </w:t>
      </w:r>
      <w:r w:rsidR="00B81E3D" w:rsidRPr="00B81E3D">
        <w:rPr>
          <w:highlight w:val="yellow"/>
          <w:lang w:val="en-US"/>
        </w:rPr>
        <w:t>PROBLEM</w:t>
      </w:r>
    </w:p>
    <w:p w14:paraId="64D239A9" w14:textId="7A35FC0E" w:rsidR="00F563D1" w:rsidRDefault="00F563D1" w:rsidP="00B81E3D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t>Small gradient is probably the result of almost no change during last correction</w:t>
      </w:r>
    </w:p>
    <w:p w14:paraId="0D643D3C" w14:textId="77777777" w:rsidR="00482C7E" w:rsidRDefault="00482C7E" w:rsidP="00482C7E">
      <w:pPr>
        <w:pStyle w:val="ListParagraph"/>
        <w:numPr>
          <w:ilvl w:val="2"/>
          <w:numId w:val="28"/>
        </w:numPr>
        <w:rPr>
          <w:lang w:val="en-US"/>
        </w:rPr>
      </w:pPr>
      <w:r>
        <w:rPr>
          <w:lang w:val="en-US"/>
        </w:rPr>
        <w:t xml:space="preserve">It happens </w:t>
      </w:r>
    </w:p>
    <w:p w14:paraId="7E51B54D" w14:textId="5BD4CA5D" w:rsidR="00F563D1" w:rsidRDefault="00482C7E" w:rsidP="00482C7E">
      <w:pPr>
        <w:pStyle w:val="ListParagraph"/>
        <w:numPr>
          <w:ilvl w:val="3"/>
          <w:numId w:val="28"/>
        </w:numPr>
        <w:rPr>
          <w:lang w:val="en-US"/>
        </w:rPr>
      </w:pPr>
      <w:r>
        <w:rPr>
          <w:lang w:val="en-US"/>
        </w:rPr>
        <w:t>where the current tube has no influence</w:t>
      </w:r>
    </w:p>
    <w:p w14:paraId="38452B78" w14:textId="77346799" w:rsidR="00482C7E" w:rsidRDefault="00482C7E" w:rsidP="00482C7E">
      <w:pPr>
        <w:pStyle w:val="ListParagraph"/>
        <w:numPr>
          <w:ilvl w:val="3"/>
          <w:numId w:val="28"/>
        </w:numPr>
        <w:rPr>
          <w:lang w:val="en-US"/>
        </w:rPr>
      </w:pPr>
      <w:r>
        <w:rPr>
          <w:lang w:val="en-US"/>
        </w:rPr>
        <w:t>On the verge from positive to negative correction</w:t>
      </w:r>
    </w:p>
    <w:p w14:paraId="50D78865" w14:textId="78BBAB6A" w:rsidR="00482C7E" w:rsidRDefault="00482C7E" w:rsidP="00482C7E">
      <w:pPr>
        <w:pStyle w:val="ListParagraph"/>
        <w:numPr>
          <w:ilvl w:val="1"/>
          <w:numId w:val="28"/>
        </w:numPr>
        <w:rPr>
          <w:lang w:val="en-US"/>
        </w:rPr>
      </w:pPr>
      <w:r>
        <w:rPr>
          <w:lang w:val="en-US"/>
        </w:rPr>
        <w:lastRenderedPageBreak/>
        <w:t>Possible Corrections:</w:t>
      </w:r>
    </w:p>
    <w:p w14:paraId="1C657E3A" w14:textId="2E4704AD" w:rsidR="00482C7E" w:rsidRDefault="00482C7E" w:rsidP="00482C7E">
      <w:pPr>
        <w:pStyle w:val="ListParagraph"/>
        <w:numPr>
          <w:ilvl w:val="2"/>
          <w:numId w:val="28"/>
        </w:numPr>
        <w:rPr>
          <w:lang w:val="en-US"/>
        </w:rPr>
      </w:pPr>
      <w:r>
        <w:rPr>
          <w:lang w:val="en-US"/>
        </w:rPr>
        <w:t>Limit the absolute value of change</w:t>
      </w:r>
    </w:p>
    <w:p w14:paraId="77015E82" w14:textId="12672948" w:rsidR="00482C7E" w:rsidRPr="00482C7E" w:rsidRDefault="00482C7E" w:rsidP="00482C7E">
      <w:pPr>
        <w:pStyle w:val="ListParagraph"/>
        <w:numPr>
          <w:ilvl w:val="2"/>
          <w:numId w:val="28"/>
        </w:numPr>
        <w:rPr>
          <w:lang w:val="en-US"/>
        </w:rPr>
      </w:pPr>
      <w:r>
        <w:rPr>
          <w:lang w:val="en-US"/>
        </w:rPr>
        <w:t>Where the change was small, do not correct OR limit correction</w:t>
      </w:r>
    </w:p>
    <w:p w14:paraId="636F63E5" w14:textId="0FBCBC63" w:rsidR="008236A2" w:rsidRDefault="008236A2" w:rsidP="008236A2">
      <w:pPr>
        <w:pStyle w:val="Heading2"/>
        <w:rPr>
          <w:lang w:val="en-US"/>
        </w:rPr>
      </w:pPr>
      <w:r>
        <w:rPr>
          <w:lang w:val="en-US"/>
        </w:rPr>
        <w:t>Back to</w:t>
      </w:r>
      <w:r>
        <w:rPr>
          <w:lang w:val="en-US"/>
        </w:rPr>
        <w:t xml:space="preserve"> broad convergence – 2</w:t>
      </w:r>
      <w:r>
        <w:rPr>
          <w:lang w:val="en-US"/>
        </w:rPr>
        <w:t>5</w:t>
      </w:r>
      <w:r>
        <w:rPr>
          <w:lang w:val="en-US"/>
        </w:rPr>
        <w:t>/1/25</w:t>
      </w:r>
    </w:p>
    <w:p w14:paraId="10598E32" w14:textId="57A977F4" w:rsidR="008236A2" w:rsidRPr="008236A2" w:rsidRDefault="008236A2" w:rsidP="008236A2">
      <w:pPr>
        <w:rPr>
          <w:lang w:val="en-US"/>
        </w:rPr>
      </w:pPr>
      <w:r>
        <w:rPr>
          <w:lang w:val="en-US"/>
        </w:rPr>
        <w:t>Still working on the second correction of Tube 1</w:t>
      </w:r>
    </w:p>
    <w:p w14:paraId="190B20B1" w14:textId="2DB5F7A0" w:rsidR="008236A2" w:rsidRDefault="008236A2" w:rsidP="008236A2">
      <w:pPr>
        <w:rPr>
          <w:lang w:val="en-US"/>
        </w:rPr>
      </w:pPr>
      <w:r>
        <w:rPr>
          <w:lang w:val="en-US"/>
        </w:rPr>
        <w:t>The general concept is working for the first step…</w:t>
      </w:r>
    </w:p>
    <w:p w14:paraId="6EDCFC6A" w14:textId="17497EBB" w:rsidR="008236A2" w:rsidRDefault="008236A2" w:rsidP="008236A2">
      <w:pPr>
        <w:rPr>
          <w:lang w:val="en-US"/>
        </w:rPr>
      </w:pPr>
      <w:r>
        <w:rPr>
          <w:lang w:val="en-US"/>
        </w:rPr>
        <w:t>In the second step, which is based on gradient, there are some destructive extreme values…</w:t>
      </w:r>
    </w:p>
    <w:p w14:paraId="13F1CFF8" w14:textId="0BADD6EF" w:rsidR="008236A2" w:rsidRDefault="008236A2" w:rsidP="008236A2">
      <w:pPr>
        <w:pStyle w:val="Heading4"/>
        <w:rPr>
          <w:lang w:val="en-US"/>
        </w:rPr>
      </w:pPr>
      <w:r>
        <w:rPr>
          <w:lang w:val="en-US"/>
        </w:rPr>
        <w:t>Mitigation:</w:t>
      </w:r>
    </w:p>
    <w:p w14:paraId="3167A824" w14:textId="09AD7E00" w:rsidR="008236A2" w:rsidRPr="008236A2" w:rsidRDefault="008236A2" w:rsidP="008236A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Identify problematic </w:t>
      </w:r>
    </w:p>
    <w:p w14:paraId="5CBFAAA6" w14:textId="0D6A1656" w:rsidR="008236A2" w:rsidRDefault="008236A2" w:rsidP="008236A2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Clip up small (positive and negative) values before division</w:t>
      </w:r>
    </w:p>
    <w:p w14:paraId="06ED49BD" w14:textId="77777777" w:rsidR="008236A2" w:rsidRDefault="008236A2" w:rsidP="008236A2">
      <w:pPr>
        <w:rPr>
          <w:lang w:val="en-US"/>
        </w:rPr>
      </w:pPr>
    </w:p>
    <w:p w14:paraId="30BF4BAB" w14:textId="2F6D903B" w:rsidR="008236A2" w:rsidRDefault="008236A2" w:rsidP="008236A2">
      <w:pPr>
        <w:pStyle w:val="Heading4"/>
        <w:rPr>
          <w:lang w:val="en-US"/>
        </w:rPr>
      </w:pPr>
      <w:r>
        <w:rPr>
          <w:lang w:val="en-US"/>
        </w:rPr>
        <w:t>Auxiliary</w:t>
      </w:r>
    </w:p>
    <w:p w14:paraId="5F121A78" w14:textId="511024FF" w:rsidR="008236A2" w:rsidRDefault="008236A2" w:rsidP="008236A2">
      <w:pPr>
        <w:pStyle w:val="ListParagraph"/>
        <w:numPr>
          <w:ilvl w:val="0"/>
          <w:numId w:val="24"/>
        </w:numPr>
        <w:rPr>
          <w:lang w:val="en-US"/>
        </w:rPr>
      </w:pPr>
      <w:r w:rsidRPr="008236A2">
        <w:rPr>
          <w:lang w:val="en-US"/>
        </w:rPr>
        <w:t>Show some global scores to help overall assessment of progress</w:t>
      </w:r>
    </w:p>
    <w:p w14:paraId="053E7FA5" w14:textId="139C54A7" w:rsidR="008236A2" w:rsidRPr="008236A2" w:rsidRDefault="008236A2" w:rsidP="008236A2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Save different types of matrices to special directories</w:t>
      </w:r>
    </w:p>
    <w:p w14:paraId="012EC140" w14:textId="77777777" w:rsidR="008236A2" w:rsidRPr="008236A2" w:rsidRDefault="008236A2" w:rsidP="008236A2">
      <w:pPr>
        <w:rPr>
          <w:lang w:val="en-US"/>
        </w:rPr>
      </w:pPr>
    </w:p>
    <w:p w14:paraId="376170F6" w14:textId="77777777" w:rsidR="008236A2" w:rsidRPr="008236A2" w:rsidRDefault="008236A2" w:rsidP="008236A2">
      <w:pPr>
        <w:rPr>
          <w:lang w:val="en-US"/>
        </w:rPr>
      </w:pPr>
    </w:p>
    <w:p w14:paraId="4358246E" w14:textId="77777777" w:rsidR="008236A2" w:rsidRDefault="008236A2" w:rsidP="008236A2">
      <w:pPr>
        <w:pStyle w:val="Heading2"/>
        <w:rPr>
          <w:lang w:val="en-US"/>
        </w:rPr>
      </w:pPr>
      <w:r>
        <w:rPr>
          <w:lang w:val="en-US"/>
        </w:rPr>
        <w:t>More broad convergence – 20/1/25</w:t>
      </w:r>
    </w:p>
    <w:p w14:paraId="6EF54F14" w14:textId="568159F1" w:rsidR="00801BF7" w:rsidRDefault="00801BF7" w:rsidP="008D4AF8">
      <w:pPr>
        <w:pStyle w:val="Heading4"/>
        <w:rPr>
          <w:lang w:val="en-US"/>
        </w:rPr>
      </w:pPr>
      <w:r>
        <w:rPr>
          <w:lang w:val="en-US"/>
        </w:rPr>
        <w:t xml:space="preserve">First, save </w:t>
      </w:r>
      <w:r w:rsidR="00E2665F">
        <w:rPr>
          <w:lang w:val="en-US"/>
        </w:rPr>
        <w:t>also</w:t>
      </w:r>
      <w:r>
        <w:rPr>
          <w:lang w:val="en-US"/>
        </w:rPr>
        <w:t>:</w:t>
      </w:r>
    </w:p>
    <w:p w14:paraId="5D5C1DF8" w14:textId="7FF6796B" w:rsidR="00801BF7" w:rsidRDefault="00801BF7" w:rsidP="00801BF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</w:t>
      </w:r>
      <w:r w:rsidRPr="00801BF7">
        <w:rPr>
          <w:lang w:val="en-US"/>
        </w:rPr>
        <w:t>he relevant poly tables…</w:t>
      </w:r>
    </w:p>
    <w:p w14:paraId="7A1F7868" w14:textId="5D362897" w:rsidR="00801BF7" w:rsidRDefault="00801BF7" w:rsidP="00801BF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computed average deviance</w:t>
      </w:r>
    </w:p>
    <w:p w14:paraId="11BA850F" w14:textId="49B851C0" w:rsidR="00E2665F" w:rsidRDefault="00E2665F" w:rsidP="00801BF7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The tables’ deltas</w:t>
      </w:r>
    </w:p>
    <w:p w14:paraId="413F354A" w14:textId="3B646617" w:rsidR="00801BF7" w:rsidRDefault="00E2665F" w:rsidP="008D4AF8">
      <w:pPr>
        <w:pStyle w:val="Heading4"/>
        <w:rPr>
          <w:lang w:val="en-US"/>
        </w:rPr>
      </w:pPr>
      <w:r>
        <w:rPr>
          <w:lang w:val="en-US"/>
        </w:rPr>
        <w:t>Second thought:</w:t>
      </w:r>
    </w:p>
    <w:p w14:paraId="7D0D00A1" w14:textId="77777777" w:rsidR="00E2665F" w:rsidRDefault="00E2665F" w:rsidP="00E2665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Compare</w:t>
      </w:r>
    </w:p>
    <w:p w14:paraId="36EE3BE3" w14:textId="0BA611FE" w:rsidR="00E2665F" w:rsidRDefault="00E2665F" w:rsidP="00E2665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previous deviance</w:t>
      </w:r>
    </w:p>
    <w:p w14:paraId="444B0498" w14:textId="66553071" w:rsidR="00E2665F" w:rsidRDefault="00E2665F" w:rsidP="00E2665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current deviance</w:t>
      </w:r>
    </w:p>
    <w:p w14:paraId="6F0EA878" w14:textId="0C620650" w:rsidR="00E2665F" w:rsidRDefault="00E2665F" w:rsidP="00E2665F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table delta</w:t>
      </w:r>
    </w:p>
    <w:p w14:paraId="2D425574" w14:textId="7DEB210E" w:rsidR="00E2665F" w:rsidRDefault="00E2665F" w:rsidP="00E2665F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Assuming derivative is [current dev – prev dev] / tab-delta</w:t>
      </w:r>
    </w:p>
    <w:p w14:paraId="27090032" w14:textId="78F0BE98" w:rsidR="00E2665F" w:rsidRPr="009673BD" w:rsidRDefault="00E2665F" w:rsidP="009673BD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Compute new delta by:  -dev / (</w:t>
      </w:r>
      <w:proofErr w:type="spellStart"/>
      <w:r>
        <w:rPr>
          <w:lang w:val="en-US"/>
        </w:rPr>
        <w:t>last_dev_delta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tab_delta</w:t>
      </w:r>
      <w:proofErr w:type="spellEnd"/>
      <w:r>
        <w:rPr>
          <w:lang w:val="en-US"/>
        </w:rPr>
        <w:t>)</w:t>
      </w:r>
    </w:p>
    <w:p w14:paraId="15256D19" w14:textId="5C6817DB" w:rsidR="00E2665F" w:rsidRDefault="00E2665F" w:rsidP="008D4AF8">
      <w:pPr>
        <w:pStyle w:val="Heading4"/>
        <w:rPr>
          <w:lang w:val="en-US"/>
        </w:rPr>
      </w:pPr>
      <w:r>
        <w:rPr>
          <w:lang w:val="en-US"/>
        </w:rPr>
        <w:t>For example:</w:t>
      </w:r>
    </w:p>
    <w:p w14:paraId="538D946C" w14:textId="608C2829" w:rsidR="00E2665F" w:rsidRDefault="00E2665F" w:rsidP="00E2665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prevDev</w:t>
      </w:r>
      <w:proofErr w:type="spellEnd"/>
      <w:r>
        <w:rPr>
          <w:lang w:val="en-US"/>
        </w:rPr>
        <w:t xml:space="preserve"> was -20</w:t>
      </w:r>
    </w:p>
    <w:p w14:paraId="6A9D4949" w14:textId="4C454F6C" w:rsidR="00E2665F" w:rsidRDefault="00E2665F" w:rsidP="00E2665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tabDelta</w:t>
      </w:r>
      <w:proofErr w:type="spellEnd"/>
      <w:r>
        <w:rPr>
          <w:lang w:val="en-US"/>
        </w:rPr>
        <w:t xml:space="preserve"> was 0.001</w:t>
      </w:r>
    </w:p>
    <w:p w14:paraId="44F77C52" w14:textId="5C26C2E8" w:rsidR="00E2665F" w:rsidRDefault="00E2665F" w:rsidP="00E2665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newDev</w:t>
      </w:r>
      <w:proofErr w:type="spellEnd"/>
      <w:r>
        <w:rPr>
          <w:lang w:val="en-US"/>
        </w:rPr>
        <w:t xml:space="preserve"> is -18</w:t>
      </w:r>
    </w:p>
    <w:p w14:paraId="46F51B55" w14:textId="6A4B85C8" w:rsidR="00E2665F" w:rsidRDefault="00E2665F" w:rsidP="00E2665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lastDevDetla</w:t>
      </w:r>
      <w:proofErr w:type="spellEnd"/>
      <w:r>
        <w:rPr>
          <w:lang w:val="en-US"/>
        </w:rPr>
        <w:t xml:space="preserve"> = 2</w:t>
      </w:r>
    </w:p>
    <w:p w14:paraId="2BB95C3F" w14:textId="5AF4E8A8" w:rsidR="008D4AF8" w:rsidRDefault="008D4AF8" w:rsidP="00E2665F">
      <w:pPr>
        <w:rPr>
          <w:lang w:val="en-US"/>
        </w:rPr>
      </w:pPr>
      <w:r>
        <w:rPr>
          <w:lang w:val="en-US"/>
        </w:rPr>
        <w:tab/>
        <w:t>Gradient = 2 / 0.001 = 2000</w:t>
      </w:r>
    </w:p>
    <w:p w14:paraId="4BEE1067" w14:textId="36F3585B" w:rsidR="00E2665F" w:rsidRDefault="00E2665F" w:rsidP="00E2665F">
      <w:pPr>
        <w:rPr>
          <w:lang w:val="en-US"/>
        </w:rPr>
      </w:pPr>
      <w:r>
        <w:rPr>
          <w:lang w:val="en-US"/>
        </w:rPr>
        <w:tab/>
      </w:r>
      <w:r w:rsidR="008D4AF8">
        <w:rPr>
          <w:lang w:val="en-US"/>
        </w:rPr>
        <w:t>Full Correction = -(-18) / 2000 = 9/1000 = 0.009</w:t>
      </w:r>
    </w:p>
    <w:p w14:paraId="56725668" w14:textId="27E7C107" w:rsidR="008D4AF8" w:rsidRPr="00E2665F" w:rsidRDefault="008D4AF8" w:rsidP="00E2665F">
      <w:pPr>
        <w:rPr>
          <w:lang w:val="en-US"/>
        </w:rPr>
      </w:pPr>
      <w:r>
        <w:rPr>
          <w:lang w:val="en-US"/>
        </w:rPr>
        <w:tab/>
        <w:t>Applied correction = fraction * full correction</w:t>
      </w:r>
    </w:p>
    <w:p w14:paraId="05611FA5" w14:textId="77777777" w:rsidR="00E2665F" w:rsidRPr="00E2665F" w:rsidRDefault="00E2665F" w:rsidP="00E2665F">
      <w:pPr>
        <w:rPr>
          <w:lang w:val="en-US"/>
        </w:rPr>
      </w:pPr>
    </w:p>
    <w:p w14:paraId="30305F0E" w14:textId="77777777" w:rsidR="00801BF7" w:rsidRPr="00801BF7" w:rsidRDefault="00801BF7" w:rsidP="00801BF7">
      <w:pPr>
        <w:rPr>
          <w:lang w:val="en-US"/>
        </w:rPr>
      </w:pPr>
    </w:p>
    <w:p w14:paraId="4276A143" w14:textId="77777777" w:rsidR="00801BF7" w:rsidRDefault="00801BF7" w:rsidP="00801BF7">
      <w:pPr>
        <w:pStyle w:val="Heading2"/>
        <w:rPr>
          <w:lang w:val="en-US"/>
        </w:rPr>
      </w:pPr>
      <w:r>
        <w:rPr>
          <w:lang w:val="en-US"/>
        </w:rPr>
        <w:t>Try broad convergence first – 19/1/25</w:t>
      </w:r>
    </w:p>
    <w:p w14:paraId="65640EF7" w14:textId="6ED18F46" w:rsidR="00FC1DCE" w:rsidRDefault="00FC1DCE" w:rsidP="00FC1DCE">
      <w:pPr>
        <w:pStyle w:val="Heading4"/>
        <w:rPr>
          <w:lang w:val="en-US"/>
        </w:rPr>
      </w:pPr>
      <w:r>
        <w:rPr>
          <w:lang w:val="en-US"/>
        </w:rPr>
        <w:t>First experiment:</w:t>
      </w:r>
    </w:p>
    <w:p w14:paraId="5486A027" w14:textId="39F44AB6" w:rsidR="00FC1DCE" w:rsidRDefault="00FC1DCE" w:rsidP="00FC1D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Work on Tube 1 only – as it covers the whole range</w:t>
      </w:r>
    </w:p>
    <w:p w14:paraId="7F7B5DEA" w14:textId="2D49DDCB" w:rsidR="00FC1DCE" w:rsidRDefault="00FC1DCE" w:rsidP="00FC1D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For each table value – compute the average deviation over the 4 target points in the deviation map.</w:t>
      </w:r>
    </w:p>
    <w:p w14:paraId="5BEE33F4" w14:textId="73CF809D" w:rsidR="00FC1DCE" w:rsidRDefault="00FC1DCE" w:rsidP="00FC1D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Correct each table value by proportion of the deviation</w:t>
      </w:r>
    </w:p>
    <w:p w14:paraId="0285C446" w14:textId="6797CFAA" w:rsidR="00FC1DCE" w:rsidRDefault="00FC1DCE" w:rsidP="00FC1D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Compute Dev Map</w:t>
      </w:r>
    </w:p>
    <w:p w14:paraId="07EE491D" w14:textId="3641DD95" w:rsidR="00FC1DCE" w:rsidRDefault="00FC1DCE" w:rsidP="00FC1DC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Repeat</w:t>
      </w:r>
    </w:p>
    <w:p w14:paraId="4AF18C00" w14:textId="0AAAC12B" w:rsidR="00FC1DCE" w:rsidRDefault="00FC1DCE" w:rsidP="00FC1DCE">
      <w:pPr>
        <w:pStyle w:val="Heading4"/>
        <w:rPr>
          <w:lang w:val="en-US"/>
        </w:rPr>
      </w:pPr>
      <w:r>
        <w:rPr>
          <w:lang w:val="en-US"/>
        </w:rPr>
        <w:lastRenderedPageBreak/>
        <w:t>Computing target points from CSV</w:t>
      </w:r>
    </w:p>
    <w:p w14:paraId="3659BE8B" w14:textId="627C8E59" w:rsidR="00FC1DCE" w:rsidRDefault="00FC1DCE" w:rsidP="00FC1DCE">
      <w:pPr>
        <w:rPr>
          <w:lang w:val="en-US"/>
        </w:rPr>
      </w:pPr>
      <w:r>
        <w:rPr>
          <w:lang w:val="en-US"/>
        </w:rPr>
        <w:t>Input:</w:t>
      </w:r>
    </w:p>
    <w:p w14:paraId="7A9CAB23" w14:textId="77777777" w:rsidR="003C4CA2" w:rsidRPr="00FC1DCE" w:rsidRDefault="003C4CA2" w:rsidP="003C4CA2">
      <w:pPr>
        <w:rPr>
          <w:lang w:val="en-US"/>
        </w:rPr>
      </w:pPr>
      <w:r w:rsidRPr="003C4CA2">
        <w:rPr>
          <w:lang w:val="en-US"/>
        </w:rPr>
        <w:t>D:\PolyCalib\ImpulseResponseTab</w:t>
      </w:r>
      <w:r>
        <w:rPr>
          <w:lang w:val="en-US"/>
        </w:rPr>
        <w:t>\</w:t>
      </w:r>
      <w:r w:rsidRPr="003C4CA2">
        <w:rPr>
          <w:lang w:val="en-US"/>
        </w:rPr>
        <w:t>Tube1_imMargined_width688_height192_zoom2.float.rtab</w:t>
      </w:r>
    </w:p>
    <w:p w14:paraId="675E5AEB" w14:textId="313331FF" w:rsidR="003C4CA2" w:rsidRDefault="003C4CA2" w:rsidP="003C4CA2">
      <w:pPr>
        <w:rPr>
          <w:lang w:val="en-US"/>
        </w:rPr>
      </w:pPr>
      <w:r w:rsidRPr="003C4CA2">
        <w:rPr>
          <w:lang w:val="en-US"/>
        </w:rPr>
        <w:t>D:\PolyCalib\ImpulseResponseTab</w:t>
      </w:r>
      <w:r>
        <w:rPr>
          <w:lang w:val="en-US"/>
        </w:rPr>
        <w:t>\</w:t>
      </w:r>
      <w:r w:rsidRPr="003C4CA2">
        <w:rPr>
          <w:lang w:val="en-US"/>
        </w:rPr>
        <w:t>Tube1_</w:t>
      </w:r>
      <w:r>
        <w:rPr>
          <w:lang w:val="en-US"/>
        </w:rPr>
        <w:t>rad</w:t>
      </w:r>
      <w:r w:rsidRPr="003C4CA2">
        <w:rPr>
          <w:lang w:val="en-US"/>
        </w:rPr>
        <w:t>Margined_width688_height192_zoom2.float.rtab</w:t>
      </w:r>
    </w:p>
    <w:p w14:paraId="0C9860ED" w14:textId="77777777" w:rsidR="003C4CA2" w:rsidRPr="00FC1DCE" w:rsidRDefault="003C4CA2" w:rsidP="003C4CA2">
      <w:pPr>
        <w:rPr>
          <w:lang w:val="en-US"/>
        </w:rPr>
      </w:pPr>
    </w:p>
    <w:p w14:paraId="0AA0EED4" w14:textId="1274272E" w:rsidR="00472CA1" w:rsidRDefault="00472CA1" w:rsidP="00AE1867">
      <w:pPr>
        <w:pStyle w:val="Heading2"/>
        <w:rPr>
          <w:lang w:val="en-US"/>
        </w:rPr>
      </w:pPr>
      <w:r>
        <w:rPr>
          <w:lang w:val="en-US"/>
        </w:rPr>
        <w:t>Check original results of IR for Tube 0 – 18-19/1/25</w:t>
      </w:r>
    </w:p>
    <w:p w14:paraId="57F6F0CE" w14:textId="7EE4DD1A" w:rsidR="00472CA1" w:rsidRDefault="00472CA1" w:rsidP="00472CA1">
      <w:pPr>
        <w:rPr>
          <w:lang w:val="en-US"/>
        </w:rPr>
      </w:pPr>
      <w:r>
        <w:rPr>
          <w:lang w:val="en-US"/>
        </w:rPr>
        <w:t>Prepared new version of ImageR (1.6.7) that searches for maximum value…</w:t>
      </w:r>
    </w:p>
    <w:p w14:paraId="6ED95FC6" w14:textId="30AEB28C" w:rsidR="00472CA1" w:rsidRDefault="0096237E" w:rsidP="00472CA1">
      <w:pPr>
        <w:rPr>
          <w:lang w:val="en-US"/>
        </w:rPr>
      </w:pPr>
      <w:r>
        <w:rPr>
          <w:lang w:val="en-US"/>
        </w:rPr>
        <w:t xml:space="preserve">Looking at tube 0 – </w:t>
      </w:r>
    </w:p>
    <w:p w14:paraId="1FC00D14" w14:textId="321E044F" w:rsidR="0096237E" w:rsidRDefault="0096237E" w:rsidP="00472CA1">
      <w:pPr>
        <w:rPr>
          <w:lang w:val="en-US"/>
        </w:rPr>
      </w:pPr>
      <w:r w:rsidRPr="0096237E">
        <w:rPr>
          <w:lang w:val="en-US"/>
        </w:rPr>
        <w:t>Poli_AI_t0_r10_d340_width256_height256_zoom2_r_</w:t>
      </w:r>
      <w:proofErr w:type="gramStart"/>
      <w:r w:rsidRPr="0096237E">
        <w:rPr>
          <w:lang w:val="en-US"/>
        </w:rPr>
        <w:t>10.float</w:t>
      </w:r>
      <w:proofErr w:type="gramEnd"/>
      <w:r w:rsidRPr="0096237E">
        <w:rPr>
          <w:lang w:val="en-US"/>
        </w:rPr>
        <w:t>.rvol</w:t>
      </w:r>
    </w:p>
    <w:p w14:paraId="17A842E2" w14:textId="70CDE91C" w:rsidR="0096237E" w:rsidRDefault="0096237E" w:rsidP="00472CA1">
      <w:pPr>
        <w:rPr>
          <w:lang w:val="en-US"/>
        </w:rPr>
      </w:pPr>
      <w:r>
        <w:rPr>
          <w:lang w:val="en-US"/>
        </w:rPr>
        <w:t>It has maximum effect at page 106!</w:t>
      </w:r>
    </w:p>
    <w:p w14:paraId="6791DC6C" w14:textId="77777777" w:rsidR="0096237E" w:rsidRPr="00472CA1" w:rsidRDefault="0096237E" w:rsidP="00472CA1">
      <w:pPr>
        <w:rPr>
          <w:rFonts w:hint="cs"/>
          <w:rtl/>
          <w:lang w:val="en-US" w:bidi="he-IL"/>
        </w:rPr>
      </w:pPr>
    </w:p>
    <w:p w14:paraId="66EC1C44" w14:textId="5225AE6A" w:rsidR="002B5E15" w:rsidRDefault="002B5E15" w:rsidP="00AE1867">
      <w:pPr>
        <w:pStyle w:val="Heading2"/>
        <w:rPr>
          <w:lang w:val="en-US"/>
        </w:rPr>
      </w:pPr>
      <w:r>
        <w:rPr>
          <w:lang w:val="en-US"/>
        </w:rPr>
        <w:t>Looking again at IR data – 15/1/25</w:t>
      </w:r>
    </w:p>
    <w:p w14:paraId="0A4686A6" w14:textId="7EF56729" w:rsidR="002B5E15" w:rsidRDefault="002B5E15" w:rsidP="002B5E15">
      <w:pPr>
        <w:rPr>
          <w:lang w:val="en-US"/>
        </w:rPr>
      </w:pPr>
      <w:r>
        <w:rPr>
          <w:lang w:val="en-US"/>
        </w:rPr>
        <w:t>Data in “</w:t>
      </w:r>
      <w:r w:rsidRPr="002B5E15">
        <w:rPr>
          <w:lang w:val="en-US"/>
        </w:rPr>
        <w:t>D:\</w:t>
      </w:r>
      <w:proofErr w:type="spellStart"/>
      <w:r w:rsidRPr="002B5E15">
        <w:rPr>
          <w:lang w:val="en-US"/>
        </w:rPr>
        <w:t>PolyCalib</w:t>
      </w:r>
      <w:proofErr w:type="spellEnd"/>
      <w:r w:rsidRPr="002B5E15">
        <w:rPr>
          <w:lang w:val="en-US"/>
        </w:rPr>
        <w:t>\</w:t>
      </w:r>
      <w:proofErr w:type="spellStart"/>
      <w:r w:rsidRPr="002B5E15">
        <w:rPr>
          <w:lang w:val="en-US"/>
        </w:rPr>
        <w:t>ImpulseResponseTab</w:t>
      </w:r>
      <w:proofErr w:type="spellEnd"/>
      <w:r>
        <w:rPr>
          <w:lang w:val="en-US"/>
        </w:rPr>
        <w:t>”</w:t>
      </w:r>
    </w:p>
    <w:p w14:paraId="79EEC6D9" w14:textId="10E93A94" w:rsidR="002B5E15" w:rsidRDefault="002B5E15" w:rsidP="002B5E15">
      <w:pPr>
        <w:rPr>
          <w:lang w:val="en-US"/>
        </w:rPr>
      </w:pPr>
      <w:r>
        <w:rPr>
          <w:lang w:val="en-US"/>
        </w:rPr>
        <w:t>2 Tables:</w:t>
      </w:r>
    </w:p>
    <w:p w14:paraId="4CFA1AB6" w14:textId="77777777" w:rsidR="002B5E15" w:rsidRDefault="002B5E15" w:rsidP="002B5E15">
      <w:pPr>
        <w:rPr>
          <w:lang w:val="en-US"/>
        </w:rPr>
      </w:pPr>
      <w:r w:rsidRPr="002B5E15">
        <w:rPr>
          <w:lang w:val="en-US"/>
        </w:rPr>
        <w:t>Tube0_imMargined_width688_height192_</w:t>
      </w:r>
      <w:proofErr w:type="gramStart"/>
      <w:r w:rsidRPr="002B5E15">
        <w:rPr>
          <w:lang w:val="en-US"/>
        </w:rPr>
        <w:t>zoom2.float.rtab</w:t>
      </w:r>
      <w:proofErr w:type="gramEnd"/>
    </w:p>
    <w:p w14:paraId="31DFA238" w14:textId="359AC983" w:rsidR="002B5E15" w:rsidRDefault="002B5E15" w:rsidP="002B5E15">
      <w:pPr>
        <w:rPr>
          <w:lang w:val="en-US"/>
        </w:rPr>
      </w:pPr>
      <w:r w:rsidRPr="002B5E15">
        <w:rPr>
          <w:lang w:val="en-US"/>
        </w:rPr>
        <w:t>Tube</w:t>
      </w:r>
      <w:r>
        <w:rPr>
          <w:lang w:val="en-US"/>
        </w:rPr>
        <w:t>1</w:t>
      </w:r>
      <w:r w:rsidRPr="002B5E15">
        <w:rPr>
          <w:lang w:val="en-US"/>
        </w:rPr>
        <w:t>_imMargined_width688_height192_</w:t>
      </w:r>
      <w:proofErr w:type="gramStart"/>
      <w:r w:rsidRPr="002B5E15">
        <w:rPr>
          <w:lang w:val="en-US"/>
        </w:rPr>
        <w:t>zoom2.float.rtab</w:t>
      </w:r>
      <w:proofErr w:type="gramEnd"/>
    </w:p>
    <w:p w14:paraId="1B105989" w14:textId="2674EE30" w:rsidR="002B5E15" w:rsidRDefault="002B5E15" w:rsidP="002B5E15">
      <w:pPr>
        <w:rPr>
          <w:lang w:val="en-US"/>
        </w:rPr>
      </w:pPr>
      <w:r>
        <w:rPr>
          <w:lang w:val="en-US"/>
        </w:rPr>
        <w:t>The table for Tube0 starts with 97 for 1</w:t>
      </w:r>
      <w:r w:rsidRPr="002B5E15">
        <w:rPr>
          <w:vertAlign w:val="superscript"/>
          <w:lang w:val="en-US"/>
        </w:rPr>
        <w:t>st</w:t>
      </w:r>
      <w:r>
        <w:rPr>
          <w:lang w:val="en-US"/>
        </w:rPr>
        <w:t xml:space="preserve"> row… Why?</w:t>
      </w:r>
    </w:p>
    <w:p w14:paraId="026993C3" w14:textId="4341D052" w:rsidR="002B5E15" w:rsidRDefault="00510E74" w:rsidP="002B5E15">
      <w:pPr>
        <w:rPr>
          <w:lang w:val="en-US"/>
        </w:rPr>
      </w:pPr>
      <w:r>
        <w:rPr>
          <w:lang w:val="en-US"/>
        </w:rPr>
        <w:t>(The 2 “rad” tables there are almost the same.)</w:t>
      </w:r>
    </w:p>
    <w:p w14:paraId="43647CC8" w14:textId="5CCEF473" w:rsidR="00510E74" w:rsidRDefault="00510E74" w:rsidP="00510E74">
      <w:pPr>
        <w:pStyle w:val="Heading4"/>
        <w:rPr>
          <w:lang w:val="en-US"/>
        </w:rPr>
      </w:pPr>
      <w:r>
        <w:rPr>
          <w:lang w:val="en-US"/>
        </w:rPr>
        <w:t>Same issue seen in preceding CSV file</w:t>
      </w:r>
    </w:p>
    <w:p w14:paraId="22D43CEC" w14:textId="6F5E5FFB" w:rsidR="00510E74" w:rsidRDefault="00510E74" w:rsidP="00510E74">
      <w:pPr>
        <w:rPr>
          <w:lang w:val="en-US"/>
        </w:rPr>
      </w:pPr>
      <w:r w:rsidRPr="00510E74">
        <w:rPr>
          <w:lang w:val="en-US"/>
        </w:rPr>
        <w:t>Tube0_IR_grid.csv</w:t>
      </w:r>
    </w:p>
    <w:p w14:paraId="79709CAD" w14:textId="77777777" w:rsidR="00510E74" w:rsidRPr="00510E74" w:rsidRDefault="00510E74" w:rsidP="00510E74">
      <w:pPr>
        <w:rPr>
          <w:lang w:val="en-US"/>
        </w:rPr>
      </w:pPr>
    </w:p>
    <w:p w14:paraId="54529221" w14:textId="77777777" w:rsidR="002B5E15" w:rsidRPr="002B5E15" w:rsidRDefault="002B5E15" w:rsidP="002B5E15">
      <w:pPr>
        <w:rPr>
          <w:lang w:val="en-US"/>
        </w:rPr>
      </w:pPr>
    </w:p>
    <w:p w14:paraId="65958DDD" w14:textId="1E315DE7" w:rsidR="00A97053" w:rsidRDefault="00A97053" w:rsidP="00AE1867">
      <w:pPr>
        <w:pStyle w:val="Heading2"/>
        <w:rPr>
          <w:lang w:val="en-US"/>
        </w:rPr>
      </w:pPr>
      <w:r>
        <w:rPr>
          <w:lang w:val="en-US"/>
        </w:rPr>
        <w:t>Where is my data about the global IR and IIR functions? – 14/1/25</w:t>
      </w:r>
    </w:p>
    <w:p w14:paraId="049AB75C" w14:textId="25F78B34" w:rsidR="00A97053" w:rsidRDefault="00A97053" w:rsidP="00A97053">
      <w:pPr>
        <w:rPr>
          <w:lang w:val="en-US"/>
        </w:rPr>
      </w:pPr>
      <w:r>
        <w:rPr>
          <w:lang w:val="en-US"/>
        </w:rPr>
        <w:t>In:</w:t>
      </w:r>
    </w:p>
    <w:p w14:paraId="47B691B6" w14:textId="52818682" w:rsidR="00A97053" w:rsidRDefault="00A97053" w:rsidP="00A97053">
      <w:pPr>
        <w:rPr>
          <w:lang w:val="en-US"/>
        </w:rPr>
      </w:pPr>
      <w:r w:rsidRPr="00A97053">
        <w:rPr>
          <w:lang w:val="en-US"/>
        </w:rPr>
        <w:t>D:\PolyCalib\InverseIRTables</w:t>
      </w:r>
    </w:p>
    <w:p w14:paraId="271771CD" w14:textId="48FE9E56" w:rsidR="00A97053" w:rsidRDefault="00A97053" w:rsidP="00A97053">
      <w:pPr>
        <w:rPr>
          <w:lang w:val="en-US"/>
        </w:rPr>
      </w:pPr>
      <w:r>
        <w:rPr>
          <w:lang w:val="en-US"/>
        </w:rPr>
        <w:t>There are 4 tables:</w:t>
      </w:r>
    </w:p>
    <w:p w14:paraId="2F4B20AA" w14:textId="275D259C" w:rsidR="00A97053" w:rsidRDefault="00A97053" w:rsidP="00A97053">
      <w:pPr>
        <w:rPr>
          <w:lang w:val="en-US"/>
        </w:rPr>
      </w:pPr>
      <w:r>
        <w:rPr>
          <w:lang w:val="en-US"/>
        </w:rPr>
        <w:t>Tube0:</w:t>
      </w:r>
    </w:p>
    <w:p w14:paraId="70AEBDD1" w14:textId="75762549" w:rsidR="00A97053" w:rsidRDefault="00A97053" w:rsidP="00A97053">
      <w:pPr>
        <w:rPr>
          <w:lang w:val="en-US"/>
        </w:rPr>
      </w:pPr>
      <w:r w:rsidRPr="00A97053">
        <w:rPr>
          <w:lang w:val="en-US"/>
        </w:rPr>
        <w:t>InverseIR_Tube0a_row_per_image_and_radius_width260_height280_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0F9FDBBF" w14:textId="502F1232" w:rsidR="00A97053" w:rsidRDefault="00A97053" w:rsidP="00A97053">
      <w:pPr>
        <w:rPr>
          <w:lang w:val="en-US"/>
        </w:rPr>
      </w:pPr>
      <w:r w:rsidRPr="00A97053">
        <w:rPr>
          <w:lang w:val="en-US"/>
        </w:rPr>
        <w:t>InverseIR_Tube0a_col_per_image_and_radius_width260_height280_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19EB3019" w14:textId="1C213B3B" w:rsidR="00A97053" w:rsidRDefault="00A97053" w:rsidP="00A97053">
      <w:pPr>
        <w:rPr>
          <w:lang w:val="en-US"/>
        </w:rPr>
      </w:pPr>
      <w:r>
        <w:rPr>
          <w:lang w:val="en-US"/>
        </w:rPr>
        <w:t>Tube 1:</w:t>
      </w:r>
    </w:p>
    <w:p w14:paraId="03FAE326" w14:textId="36D7C18C" w:rsidR="006D1D86" w:rsidRDefault="006D1D86" w:rsidP="006D1D86">
      <w:pPr>
        <w:rPr>
          <w:lang w:val="en-US"/>
        </w:rPr>
      </w:pPr>
      <w:r w:rsidRPr="00A97053">
        <w:rPr>
          <w:lang w:val="en-US"/>
        </w:rPr>
        <w:t>InverseIR_Tube1b_</w:t>
      </w:r>
      <w:r>
        <w:rPr>
          <w:lang w:val="en-US"/>
        </w:rPr>
        <w:t>row</w:t>
      </w:r>
      <w:r w:rsidRPr="00A97053">
        <w:rPr>
          <w:lang w:val="en-US"/>
        </w:rPr>
        <w:t>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4AE8D78F" w14:textId="77777777" w:rsidR="006D1D86" w:rsidRDefault="006D1D86" w:rsidP="006D1D86">
      <w:pPr>
        <w:rPr>
          <w:lang w:val="en-US"/>
        </w:rPr>
      </w:pPr>
      <w:r w:rsidRPr="00A97053">
        <w:rPr>
          <w:lang w:val="en-US"/>
        </w:rPr>
        <w:t>InverseIR_Tube1b_col_per_image_and_radius_width260_height280_</w:t>
      </w:r>
      <w:proofErr w:type="gramStart"/>
      <w:r w:rsidRPr="00A97053">
        <w:rPr>
          <w:lang w:val="en-US"/>
        </w:rPr>
        <w:t>dzoom2.short.rtab</w:t>
      </w:r>
      <w:proofErr w:type="gramEnd"/>
    </w:p>
    <w:p w14:paraId="7472D63D" w14:textId="0CC33CBB" w:rsidR="00A97053" w:rsidRDefault="00FE2DAF" w:rsidP="00FE2DAF">
      <w:pPr>
        <w:pStyle w:val="Heading4"/>
        <w:rPr>
          <w:lang w:val="en-US"/>
        </w:rPr>
      </w:pPr>
      <w:r>
        <w:rPr>
          <w:lang w:val="en-US"/>
        </w:rPr>
        <w:t>Question about the IIR table</w:t>
      </w:r>
    </w:p>
    <w:p w14:paraId="78D6B052" w14:textId="77777777" w:rsidR="00FE2DAF" w:rsidRDefault="00FE2DAF" w:rsidP="00FE2DAF">
      <w:pPr>
        <w:rPr>
          <w:lang w:val="en-US"/>
        </w:rPr>
      </w:pPr>
      <w:r>
        <w:rPr>
          <w:lang w:val="en-US"/>
        </w:rPr>
        <w:t xml:space="preserve">The col per Image-Radius seems </w:t>
      </w:r>
      <w:proofErr w:type="gramStart"/>
      <w:r>
        <w:rPr>
          <w:lang w:val="en-US"/>
        </w:rPr>
        <w:t>pretty straight-forward</w:t>
      </w:r>
      <w:proofErr w:type="gramEnd"/>
      <w:r>
        <w:rPr>
          <w:lang w:val="en-US"/>
        </w:rPr>
        <w:t xml:space="preserve"> </w:t>
      </w:r>
    </w:p>
    <w:p w14:paraId="70E57F76" w14:textId="5C02F750" w:rsidR="00FE2DAF" w:rsidRDefault="00FE2DAF" w:rsidP="00FE2DAF">
      <w:pPr>
        <w:ind w:firstLine="720"/>
        <w:rPr>
          <w:lang w:val="en-US"/>
        </w:rPr>
      </w:pPr>
      <w:r>
        <w:rPr>
          <w:lang w:val="en-US"/>
        </w:rPr>
        <w:t>– mostly higher radius gives lower (or higher) col.</w:t>
      </w:r>
    </w:p>
    <w:p w14:paraId="657C0E39" w14:textId="110262AF" w:rsidR="00FE2DAF" w:rsidRDefault="00FE2DAF" w:rsidP="00FE2DAF">
      <w:pPr>
        <w:rPr>
          <w:lang w:val="en-US"/>
        </w:rPr>
      </w:pPr>
      <w:r>
        <w:rPr>
          <w:lang w:val="en-US"/>
        </w:rPr>
        <w:t>The “row per Image-Radius” tables ar</w:t>
      </w:r>
      <w:r w:rsidR="00FC668D">
        <w:rPr>
          <w:lang w:val="en-US"/>
        </w:rPr>
        <w:t>e not symmetric – and hence require farther investigation.</w:t>
      </w:r>
    </w:p>
    <w:p w14:paraId="79A85A41" w14:textId="254510D0" w:rsidR="00FC668D" w:rsidRDefault="00FC668D" w:rsidP="00FE2DAF">
      <w:pPr>
        <w:rPr>
          <w:lang w:val="en-US"/>
        </w:rPr>
      </w:pPr>
      <w:r>
        <w:rPr>
          <w:lang w:val="en-US"/>
        </w:rPr>
        <w:t xml:space="preserve">With Tube 0, first row (image) with real input-row value (1) is 97 </w:t>
      </w:r>
      <w:r w:rsidR="00961D47">
        <w:rPr>
          <w:lang w:val="en-US"/>
        </w:rPr>
        <w:t>–</w:t>
      </w:r>
      <w:r>
        <w:rPr>
          <w:lang w:val="en-US"/>
        </w:rPr>
        <w:t xml:space="preserve"> </w:t>
      </w:r>
    </w:p>
    <w:p w14:paraId="78C8B1B1" w14:textId="296DADF3" w:rsidR="00961D47" w:rsidRDefault="00961D47" w:rsidP="00FE2DAF">
      <w:pPr>
        <w:rPr>
          <w:lang w:val="en-US"/>
        </w:rPr>
      </w:pPr>
      <w:r>
        <w:rPr>
          <w:lang w:val="en-US"/>
        </w:rPr>
        <w:tab/>
        <w:t>Going up to row-index 191 at image index 279…</w:t>
      </w:r>
    </w:p>
    <w:p w14:paraId="5CA44702" w14:textId="4A38021E" w:rsidR="00961D47" w:rsidRPr="00FE2DAF" w:rsidRDefault="00961D47" w:rsidP="00FE2DAF">
      <w:pPr>
        <w:rPr>
          <w:lang w:val="en-US"/>
        </w:rPr>
      </w:pPr>
      <w:r>
        <w:rPr>
          <w:lang w:val="en-US"/>
        </w:rPr>
        <w:t>With Tube 1, first image indicates first row and last image indicates last row…?</w:t>
      </w:r>
    </w:p>
    <w:p w14:paraId="7DAB0D8C" w14:textId="53183007" w:rsidR="00FE2DAF" w:rsidRDefault="00961D47" w:rsidP="00961D47">
      <w:pPr>
        <w:pStyle w:val="Heading4"/>
        <w:rPr>
          <w:lang w:val="en-US"/>
        </w:rPr>
      </w:pPr>
      <w:r>
        <w:rPr>
          <w:lang w:val="en-US"/>
        </w:rPr>
        <w:t>Try to re-read (manually) the IR data</w:t>
      </w:r>
    </w:p>
    <w:p w14:paraId="67413037" w14:textId="77777777" w:rsidR="00961D47" w:rsidRPr="00961D47" w:rsidRDefault="00961D47" w:rsidP="00961D47">
      <w:pPr>
        <w:rPr>
          <w:lang w:val="en-US"/>
        </w:rPr>
      </w:pPr>
    </w:p>
    <w:p w14:paraId="1E09AEE7" w14:textId="7C47B271" w:rsidR="00E00DA3" w:rsidRDefault="00E00DA3" w:rsidP="00AE1867">
      <w:pPr>
        <w:pStyle w:val="Heading2"/>
        <w:rPr>
          <w:lang w:val="en-US"/>
        </w:rPr>
      </w:pPr>
      <w:r>
        <w:rPr>
          <w:lang w:val="en-US"/>
        </w:rPr>
        <w:t>New approach – work on big features first – 14/1/25</w:t>
      </w:r>
    </w:p>
    <w:p w14:paraId="2A01C48A" w14:textId="64EF94CC" w:rsidR="00E00DA3" w:rsidRDefault="00E00DA3" w:rsidP="00E00DA3">
      <w:pPr>
        <w:rPr>
          <w:lang w:val="en-US"/>
        </w:rPr>
      </w:pPr>
      <w:r>
        <w:rPr>
          <w:lang w:val="en-US"/>
        </w:rPr>
        <w:t xml:space="preserve">Looking at images – the HU/Radius function is </w:t>
      </w:r>
      <w:proofErr w:type="gramStart"/>
      <w:r>
        <w:rPr>
          <w:lang w:val="en-US"/>
        </w:rPr>
        <w:t>pretty smooth</w:t>
      </w:r>
      <w:proofErr w:type="gramEnd"/>
      <w:r>
        <w:rPr>
          <w:lang w:val="en-US"/>
        </w:rPr>
        <w:t xml:space="preserve"> and easy to identify.</w:t>
      </w:r>
    </w:p>
    <w:p w14:paraId="7DCA0ECD" w14:textId="72803ACC" w:rsidR="00E00DA3" w:rsidRDefault="00CA67CA" w:rsidP="00E00DA3">
      <w:pPr>
        <w:rPr>
          <w:lang w:val="en-US"/>
        </w:rPr>
      </w:pPr>
      <w:r>
        <w:rPr>
          <w:lang w:val="en-US"/>
        </w:rPr>
        <w:lastRenderedPageBreak/>
        <w:t xml:space="preserve">Try to work on the whole volume – </w:t>
      </w:r>
    </w:p>
    <w:p w14:paraId="079B3BCA" w14:textId="5AC6BBA7" w:rsidR="00CA67CA" w:rsidRDefault="00CA67CA" w:rsidP="00E00DA3">
      <w:pPr>
        <w:rPr>
          <w:lang w:val="en-US"/>
        </w:rPr>
      </w:pPr>
      <w:r>
        <w:rPr>
          <w:lang w:val="en-US"/>
        </w:rPr>
        <w:t>Smooth the dev map(?)</w:t>
      </w:r>
    </w:p>
    <w:p w14:paraId="1BE10CE4" w14:textId="4CA1E499" w:rsidR="00CA67CA" w:rsidRDefault="00CA67CA" w:rsidP="00CA67CA">
      <w:pPr>
        <w:pStyle w:val="Heading4"/>
        <w:rPr>
          <w:lang w:val="en-US"/>
        </w:rPr>
      </w:pPr>
      <w:r>
        <w:rPr>
          <w:lang w:val="en-US"/>
        </w:rPr>
        <w:t>Before going forward – what is the best result so far?</w:t>
      </w:r>
    </w:p>
    <w:p w14:paraId="7D54858B" w14:textId="05E70539" w:rsidR="00CA67CA" w:rsidRDefault="00CA67CA" w:rsidP="00CA67CA">
      <w:pPr>
        <w:rPr>
          <w:lang w:val="en-US"/>
        </w:rPr>
      </w:pPr>
      <w:r>
        <w:rPr>
          <w:lang w:val="en-US"/>
        </w:rPr>
        <w:t>At “</w:t>
      </w:r>
      <w:r w:rsidRPr="00CA67CA">
        <w:rPr>
          <w:lang w:val="en-US"/>
        </w:rPr>
        <w:t>D:\</w:t>
      </w:r>
      <w:proofErr w:type="spellStart"/>
      <w:r w:rsidRPr="00CA67CA">
        <w:rPr>
          <w:lang w:val="en-US"/>
        </w:rPr>
        <w:t>PolyCalib</w:t>
      </w:r>
      <w:proofErr w:type="spellEnd"/>
      <w:r w:rsidRPr="00CA67CA">
        <w:rPr>
          <w:lang w:val="en-US"/>
        </w:rPr>
        <w:t>\</w:t>
      </w:r>
      <w:r w:rsidRPr="005F5FFB">
        <w:rPr>
          <w:highlight w:val="yellow"/>
          <w:lang w:val="en-US"/>
        </w:rPr>
        <w:t>Exp44_mult8lines_targetCSV</w:t>
      </w:r>
      <w:r>
        <w:rPr>
          <w:lang w:val="en-US"/>
        </w:rPr>
        <w:t xml:space="preserve">” – </w:t>
      </w:r>
    </w:p>
    <w:p w14:paraId="160A4DE5" w14:textId="7191B187" w:rsidR="00CA67CA" w:rsidRDefault="00CA67CA" w:rsidP="00CA67CA">
      <w:pPr>
        <w:rPr>
          <w:lang w:val="en-US"/>
        </w:rPr>
      </w:pPr>
      <w:r w:rsidRPr="00CA67CA">
        <w:rPr>
          <w:lang w:val="en-US"/>
        </w:rPr>
        <w:t xml:space="preserve">Train_metaset_t0_r67_74_d171_386 - </w:t>
      </w:r>
      <w:r w:rsidRPr="00CA67CA">
        <w:rPr>
          <w:highlight w:val="yellow"/>
          <w:lang w:val="en-US"/>
        </w:rPr>
        <w:t>best is 6.58 at 16</w:t>
      </w:r>
      <w:r w:rsidRPr="00CA67CA">
        <w:rPr>
          <w:lang w:val="en-US"/>
        </w:rPr>
        <w:t>.xlsx</w:t>
      </w:r>
    </w:p>
    <w:p w14:paraId="077D53F2" w14:textId="77777777" w:rsidR="00CA67CA" w:rsidRDefault="00CA67CA" w:rsidP="00CA67CA">
      <w:pPr>
        <w:rPr>
          <w:lang w:val="en-US"/>
        </w:rPr>
      </w:pPr>
    </w:p>
    <w:p w14:paraId="149E9B1E" w14:textId="77777777" w:rsidR="00CA67CA" w:rsidRPr="00CA67CA" w:rsidRDefault="00CA67CA" w:rsidP="00CA67CA">
      <w:pPr>
        <w:rPr>
          <w:lang w:val="en-US"/>
        </w:rPr>
      </w:pPr>
    </w:p>
    <w:p w14:paraId="7F045893" w14:textId="6BD3239A" w:rsidR="00A86744" w:rsidRDefault="00A86744" w:rsidP="00AE1867">
      <w:pPr>
        <w:pStyle w:val="Heading2"/>
        <w:rPr>
          <w:lang w:val="en-US"/>
        </w:rPr>
      </w:pPr>
      <w:r>
        <w:rPr>
          <w:lang w:val="en-US"/>
        </w:rPr>
        <w:t xml:space="preserve">Experiment 45 - </w:t>
      </w:r>
      <w:r w:rsidR="00250F48" w:rsidRPr="00250F48">
        <w:rPr>
          <w:lang w:val="en-US"/>
        </w:rPr>
        <w:t>'mult8lines_posGrad_LR02'</w:t>
      </w:r>
      <w:r w:rsidR="00250F48">
        <w:rPr>
          <w:lang w:val="en-US"/>
        </w:rPr>
        <w:t xml:space="preserve"> – 8/1/25</w:t>
      </w:r>
    </w:p>
    <w:p w14:paraId="722A15A9" w14:textId="1315AED6" w:rsidR="00250F48" w:rsidRDefault="00250F48" w:rsidP="00250F48">
      <w:pPr>
        <w:rPr>
          <w:lang w:val="en-US"/>
        </w:rPr>
      </w:pPr>
      <w:r>
        <w:rPr>
          <w:lang w:val="en-US"/>
        </w:rPr>
        <w:t xml:space="preserve">Use only positive grad </w:t>
      </w:r>
    </w:p>
    <w:p w14:paraId="706875A0" w14:textId="6F1B129B" w:rsidR="00250F48" w:rsidRDefault="00250F48" w:rsidP="00250F48">
      <w:pPr>
        <w:rPr>
          <w:lang w:val="en-US"/>
        </w:rPr>
      </w:pPr>
      <w:r>
        <w:rPr>
          <w:lang w:val="en-US"/>
        </w:rPr>
        <w:t>Sel LR to 0.2</w:t>
      </w:r>
    </w:p>
    <w:p w14:paraId="7B4EAB57" w14:textId="2D1FE9D3" w:rsidR="00250F48" w:rsidRDefault="00250F48" w:rsidP="00250F48">
      <w:pPr>
        <w:rPr>
          <w:lang w:val="en-US"/>
        </w:rPr>
      </w:pPr>
      <w:r>
        <w:rPr>
          <w:lang w:val="en-US"/>
        </w:rPr>
        <w:t>Sample 256</w:t>
      </w:r>
    </w:p>
    <w:p w14:paraId="01B0BAFE" w14:textId="0CCE9267" w:rsidR="00E00DA3" w:rsidRDefault="00E00DA3" w:rsidP="00250F48">
      <w:pPr>
        <w:rPr>
          <w:lang w:val="en-US"/>
        </w:rPr>
      </w:pPr>
      <w:r>
        <w:rPr>
          <w:lang w:val="en-US"/>
        </w:rPr>
        <w:t>Results for simple run are significantly worse!</w:t>
      </w:r>
    </w:p>
    <w:p w14:paraId="635ED3AA" w14:textId="77777777" w:rsidR="00250F48" w:rsidRPr="00250F48" w:rsidRDefault="00250F48" w:rsidP="00250F48">
      <w:pPr>
        <w:rPr>
          <w:lang w:val="en-US"/>
        </w:rPr>
      </w:pPr>
    </w:p>
    <w:p w14:paraId="7789ABB8" w14:textId="6E7AFB37" w:rsidR="002C6F14" w:rsidRDefault="002C6F14" w:rsidP="00AE1867">
      <w:pPr>
        <w:pStyle w:val="Heading2"/>
        <w:rPr>
          <w:lang w:val="en-US"/>
        </w:rPr>
      </w:pPr>
      <w:r>
        <w:rPr>
          <w:lang w:val="en-US"/>
        </w:rPr>
        <w:t>Add Target CSV class – 8/1/25</w:t>
      </w:r>
    </w:p>
    <w:p w14:paraId="2D33E44D" w14:textId="0ACD8D28" w:rsidR="002C6F14" w:rsidRDefault="002C6F14" w:rsidP="002C6F14">
      <w:pPr>
        <w:rPr>
          <w:lang w:val="en-US"/>
        </w:rPr>
      </w:pPr>
      <w:r>
        <w:rPr>
          <w:lang w:val="en-US"/>
        </w:rPr>
        <w:t>Follow inner rings in image 163</w:t>
      </w:r>
    </w:p>
    <w:p w14:paraId="25958ADA" w14:textId="0B947978" w:rsidR="002C6F14" w:rsidRDefault="00451708" w:rsidP="002C6F14">
      <w:pPr>
        <w:rPr>
          <w:lang w:val="en-US"/>
        </w:rPr>
      </w:pPr>
      <w:r>
        <w:rPr>
          <w:lang w:val="en-US"/>
        </w:rPr>
        <w:t>Results are in “</w:t>
      </w:r>
      <w:r w:rsidRPr="00451708">
        <w:rPr>
          <w:lang w:val="en-US"/>
        </w:rPr>
        <w:t>D:\</w:t>
      </w:r>
      <w:proofErr w:type="spellStart"/>
      <w:r w:rsidRPr="00451708">
        <w:rPr>
          <w:lang w:val="en-US"/>
        </w:rPr>
        <w:t>PolyCalib</w:t>
      </w:r>
      <w:proofErr w:type="spellEnd"/>
      <w:r w:rsidRPr="00451708">
        <w:rPr>
          <w:lang w:val="en-US"/>
        </w:rPr>
        <w:t>\Exp44_mult8lines_targetCSV</w:t>
      </w:r>
      <w:r>
        <w:rPr>
          <w:lang w:val="en-US"/>
        </w:rPr>
        <w:t>”</w:t>
      </w:r>
    </w:p>
    <w:p w14:paraId="004D8A3F" w14:textId="728029B1" w:rsidR="00451708" w:rsidRDefault="00451708" w:rsidP="002C6F14">
      <w:pPr>
        <w:rPr>
          <w:lang w:val="en-US"/>
        </w:rPr>
      </w:pPr>
      <w:r>
        <w:rPr>
          <w:lang w:val="en-US"/>
        </w:rPr>
        <w:t>With:</w:t>
      </w:r>
    </w:p>
    <w:p w14:paraId="70EC1520" w14:textId="447A85CF" w:rsidR="00451708" w:rsidRDefault="00451708" w:rsidP="002C6F14">
      <w:pPr>
        <w:rPr>
          <w:lang w:val="en-US"/>
        </w:rPr>
      </w:pPr>
      <w:proofErr w:type="spellStart"/>
      <w:r w:rsidRPr="00451708">
        <w:rPr>
          <w:lang w:val="en-US"/>
        </w:rPr>
        <w:t>LRFraction</w:t>
      </w:r>
      <w:proofErr w:type="spellEnd"/>
      <w:r w:rsidRPr="00451708">
        <w:rPr>
          <w:lang w:val="en-US"/>
        </w:rPr>
        <w:t xml:space="preserve"> = 0.08</w:t>
      </w:r>
    </w:p>
    <w:p w14:paraId="6F5F2E1B" w14:textId="1198BA76" w:rsidR="00451708" w:rsidRDefault="00451708" w:rsidP="002C6F14">
      <w:pPr>
        <w:rPr>
          <w:lang w:val="en-US"/>
        </w:rPr>
      </w:pPr>
      <w:proofErr w:type="spellStart"/>
      <w:r w:rsidRPr="00451708">
        <w:rPr>
          <w:lang w:val="en-US"/>
        </w:rPr>
        <w:t>nSamplesPerRadius</w:t>
      </w:r>
      <w:proofErr w:type="spellEnd"/>
      <w:r w:rsidRPr="00451708">
        <w:rPr>
          <w:lang w:val="en-US"/>
        </w:rPr>
        <w:t xml:space="preserve"> = 128</w:t>
      </w:r>
    </w:p>
    <w:p w14:paraId="4E61E2DC" w14:textId="757FBF8A" w:rsidR="00451708" w:rsidRDefault="00451708" w:rsidP="002C6F14">
      <w:pPr>
        <w:rPr>
          <w:lang w:val="en-US"/>
        </w:rPr>
      </w:pPr>
      <w:r>
        <w:rPr>
          <w:lang w:val="en-US"/>
        </w:rPr>
        <w:t>Results are somewhat improved:</w:t>
      </w:r>
    </w:p>
    <w:p w14:paraId="061E3D27" w14:textId="43DA35AB" w:rsidR="00451708" w:rsidRPr="002C6F14" w:rsidRDefault="00451708" w:rsidP="002C6F14">
      <w:pPr>
        <w:rPr>
          <w:lang w:val="en-US"/>
        </w:rPr>
      </w:pPr>
      <w:r>
        <w:rPr>
          <w:lang w:val="en-US"/>
        </w:rPr>
        <w:t>Best: “</w:t>
      </w:r>
      <w:r w:rsidRPr="00451708">
        <w:rPr>
          <w:highlight w:val="yellow"/>
          <w:lang w:val="en-US"/>
        </w:rPr>
        <w:t>score at step 16: 6.581170</w:t>
      </w:r>
      <w:r>
        <w:rPr>
          <w:lang w:val="en-US"/>
        </w:rPr>
        <w:t>”</w:t>
      </w:r>
    </w:p>
    <w:p w14:paraId="39E07E7C" w14:textId="29B09D27" w:rsidR="00C61C62" w:rsidRDefault="00C61C62" w:rsidP="00AE1867">
      <w:pPr>
        <w:pStyle w:val="Heading2"/>
        <w:rPr>
          <w:lang w:val="en-US"/>
        </w:rPr>
      </w:pPr>
      <w:r>
        <w:rPr>
          <w:lang w:val="en-US"/>
        </w:rPr>
        <w:t>What is the next step? – 8/1/25</w:t>
      </w:r>
    </w:p>
    <w:p w14:paraId="25DA5D56" w14:textId="211E4612" w:rsidR="00C61C62" w:rsidRPr="00C61C62" w:rsidRDefault="00C61C62" w:rsidP="00287102">
      <w:pPr>
        <w:pStyle w:val="Heading4"/>
        <w:rPr>
          <w:lang w:val="en-US"/>
        </w:rPr>
      </w:pPr>
      <w:r>
        <w:rPr>
          <w:lang w:val="en-US"/>
        </w:rPr>
        <w:t>Generally</w:t>
      </w:r>
    </w:p>
    <w:p w14:paraId="24E5EA3A" w14:textId="64FF985C" w:rsidR="00C61C62" w:rsidRDefault="00C61C62" w:rsidP="00C61C62">
      <w:pPr>
        <w:rPr>
          <w:lang w:val="en-US"/>
        </w:rPr>
      </w:pPr>
      <w:r>
        <w:rPr>
          <w:lang w:val="en-US"/>
        </w:rPr>
        <w:t>It seems that correcting each point separately is problematic – as some point for</w:t>
      </w:r>
      <w:r w:rsidR="00287102">
        <w:rPr>
          <w:lang w:val="en-US"/>
        </w:rPr>
        <w:t>m</w:t>
      </w:r>
      <w:r>
        <w:rPr>
          <w:lang w:val="en-US"/>
        </w:rPr>
        <w:t xml:space="preserve"> clear rings.</w:t>
      </w:r>
    </w:p>
    <w:p w14:paraId="3C25728E" w14:textId="503074DA" w:rsidR="00287102" w:rsidRDefault="00287102" w:rsidP="00C61C62">
      <w:pPr>
        <w:rPr>
          <w:lang w:val="en-US"/>
        </w:rPr>
      </w:pPr>
      <w:r>
        <w:rPr>
          <w:lang w:val="en-US"/>
        </w:rPr>
        <w:t>Try to do major corrections first and minor corrections only later.</w:t>
      </w:r>
    </w:p>
    <w:p w14:paraId="3F8D5F43" w14:textId="2F4C6728" w:rsidR="00C61C62" w:rsidRDefault="00287102" w:rsidP="00287102">
      <w:pPr>
        <w:pStyle w:val="Heading4"/>
        <w:rPr>
          <w:lang w:val="en-US"/>
        </w:rPr>
      </w:pPr>
      <w:r>
        <w:rPr>
          <w:lang w:val="en-US"/>
        </w:rPr>
        <w:t xml:space="preserve">Looking </w:t>
      </w:r>
      <w:r w:rsidR="00C61C62">
        <w:rPr>
          <w:lang w:val="en-US"/>
        </w:rPr>
        <w:t>deeper</w:t>
      </w:r>
      <w:r>
        <w:rPr>
          <w:lang w:val="en-US"/>
        </w:rPr>
        <w:t xml:space="preserve"> into specific target points</w:t>
      </w:r>
    </w:p>
    <w:p w14:paraId="0F705F2A" w14:textId="7337604F" w:rsidR="00287102" w:rsidRDefault="00287102" w:rsidP="00287102">
      <w:pPr>
        <w:rPr>
          <w:lang w:val="en-US"/>
        </w:rPr>
      </w:pPr>
      <w:r>
        <w:rPr>
          <w:lang w:val="en-US"/>
        </w:rPr>
        <w:t>Select some output points and build CSV files for all the relevant changes for them</w:t>
      </w:r>
    </w:p>
    <w:p w14:paraId="186DEF09" w14:textId="235D6F8C" w:rsidR="00287102" w:rsidRDefault="00287102" w:rsidP="00287102">
      <w:pPr>
        <w:pStyle w:val="Heading4"/>
        <w:rPr>
          <w:lang w:val="en-US"/>
        </w:rPr>
      </w:pPr>
      <w:r>
        <w:rPr>
          <w:lang w:val="en-US"/>
        </w:rPr>
        <w:t>Get rid of random sampling?</w:t>
      </w:r>
    </w:p>
    <w:p w14:paraId="08F45556" w14:textId="5B348649" w:rsidR="00287102" w:rsidRDefault="00287102" w:rsidP="00287102">
      <w:pPr>
        <w:rPr>
          <w:lang w:val="en-US"/>
        </w:rPr>
      </w:pPr>
      <w:r>
        <w:rPr>
          <w:lang w:val="en-US"/>
        </w:rPr>
        <w:t>It adds inconsistency.</w:t>
      </w:r>
    </w:p>
    <w:p w14:paraId="57C69484" w14:textId="5CEB5965" w:rsidR="00287102" w:rsidRDefault="00287102" w:rsidP="00287102">
      <w:pPr>
        <w:rPr>
          <w:lang w:val="en-US"/>
        </w:rPr>
      </w:pPr>
      <w:r>
        <w:rPr>
          <w:lang w:val="en-US"/>
        </w:rPr>
        <w:t>Is it possible to work on full volume?</w:t>
      </w:r>
    </w:p>
    <w:p w14:paraId="63BE92A4" w14:textId="088EB8B1" w:rsidR="00AD79C5" w:rsidRDefault="00AD79C5" w:rsidP="00AD79C5">
      <w:pPr>
        <w:pStyle w:val="Heading4"/>
        <w:rPr>
          <w:lang w:val="en-US"/>
        </w:rPr>
      </w:pPr>
      <w:r>
        <w:rPr>
          <w:lang w:val="en-US"/>
        </w:rPr>
        <w:t>Big trial – try to change general level to target</w:t>
      </w:r>
    </w:p>
    <w:p w14:paraId="2770C05B" w14:textId="636439B8" w:rsidR="00AD79C5" w:rsidRDefault="00AD79C5" w:rsidP="00AD79C5">
      <w:pPr>
        <w:rPr>
          <w:lang w:val="en-US"/>
        </w:rPr>
      </w:pPr>
      <w:r>
        <w:rPr>
          <w:lang w:val="en-US"/>
        </w:rPr>
        <w:t>Use smooth changes on whole area</w:t>
      </w:r>
    </w:p>
    <w:p w14:paraId="0C2D5400" w14:textId="0768F753" w:rsidR="00AD79C5" w:rsidRDefault="00AD79C5" w:rsidP="00AD79C5">
      <w:pPr>
        <w:pStyle w:val="Heading4"/>
        <w:rPr>
          <w:lang w:val="en-US"/>
        </w:rPr>
      </w:pPr>
      <w:r>
        <w:rPr>
          <w:lang w:val="en-US"/>
        </w:rPr>
        <w:t>Add alternative “competing” scores?</w:t>
      </w:r>
    </w:p>
    <w:p w14:paraId="3D4B28CC" w14:textId="77777777" w:rsidR="00AD79C5" w:rsidRPr="00AD79C5" w:rsidRDefault="00AD79C5" w:rsidP="00AD79C5">
      <w:pPr>
        <w:rPr>
          <w:lang w:val="en-US"/>
        </w:rPr>
      </w:pPr>
    </w:p>
    <w:p w14:paraId="053B45AF" w14:textId="77777777" w:rsidR="00C61C62" w:rsidRPr="00C61C62" w:rsidRDefault="00C61C62" w:rsidP="00C61C62">
      <w:pPr>
        <w:rPr>
          <w:lang w:val="en-US"/>
        </w:rPr>
      </w:pPr>
    </w:p>
    <w:p w14:paraId="65F8BAF7" w14:textId="17E4A6D2" w:rsidR="00E34CF8" w:rsidRDefault="00E34CF8" w:rsidP="00AE1867">
      <w:pPr>
        <w:pStyle w:val="Heading2"/>
        <w:rPr>
          <w:lang w:val="en-US"/>
        </w:rPr>
      </w:pPr>
      <w:r>
        <w:rPr>
          <w:lang w:val="en-US"/>
        </w:rPr>
        <w:t>Evaluation of results with 8 input lines (67 – 74) – 7/1/25</w:t>
      </w:r>
    </w:p>
    <w:p w14:paraId="0673C29F" w14:textId="68F8EB27" w:rsidR="00E34CF8" w:rsidRDefault="00E34CF8" w:rsidP="00E34CF8">
      <w:pPr>
        <w:rPr>
          <w:lang w:val="en-US"/>
        </w:rPr>
      </w:pPr>
      <w:r>
        <w:rPr>
          <w:lang w:val="en-US"/>
        </w:rPr>
        <w:t>Best score is a bit better and faster than with 4 lines input.</w:t>
      </w:r>
    </w:p>
    <w:p w14:paraId="41637B29" w14:textId="53495492" w:rsidR="00E34CF8" w:rsidRDefault="00E34CF8" w:rsidP="00E34CF8">
      <w:pPr>
        <w:rPr>
          <w:lang w:val="en-US"/>
        </w:rPr>
      </w:pPr>
      <w:r>
        <w:rPr>
          <w:lang w:val="en-US"/>
        </w:rPr>
        <w:t>See result learning curve at: “</w:t>
      </w:r>
      <w:r w:rsidRPr="00E34CF8">
        <w:rPr>
          <w:lang w:val="en-US"/>
        </w:rPr>
        <w:t>D:\</w:t>
      </w:r>
      <w:proofErr w:type="spellStart"/>
      <w:r w:rsidRPr="00E34CF8">
        <w:rPr>
          <w:lang w:val="en-US"/>
        </w:rPr>
        <w:t>PolyCalib</w:t>
      </w:r>
      <w:proofErr w:type="spellEnd"/>
      <w:r w:rsidRPr="00E34CF8">
        <w:rPr>
          <w:lang w:val="en-US"/>
        </w:rPr>
        <w:t>\Exp41_multisets4lines_wide</w:t>
      </w:r>
      <w:r>
        <w:rPr>
          <w:lang w:val="en-US"/>
        </w:rPr>
        <w:t>”</w:t>
      </w:r>
    </w:p>
    <w:p w14:paraId="527AA9D9" w14:textId="78380EB3" w:rsidR="00E34CF8" w:rsidRDefault="00E34CF8" w:rsidP="00E34CF8">
      <w:pPr>
        <w:rPr>
          <w:lang w:val="en-US"/>
        </w:rPr>
      </w:pPr>
      <w:r>
        <w:rPr>
          <w:lang w:val="en-US"/>
        </w:rPr>
        <w:t>File “</w:t>
      </w:r>
      <w:r w:rsidRPr="00E34CF8">
        <w:rPr>
          <w:lang w:val="en-US"/>
        </w:rPr>
        <w:t>Train_metaset_t0_r67_74_d171_386 - learning curve.xlsx</w:t>
      </w:r>
      <w:r>
        <w:rPr>
          <w:lang w:val="en-US"/>
        </w:rPr>
        <w:t>”</w:t>
      </w:r>
    </w:p>
    <w:p w14:paraId="170DB2A7" w14:textId="2E8303A7" w:rsidR="00E34CF8" w:rsidRDefault="00E34CF8" w:rsidP="00E34CF8">
      <w:pPr>
        <w:rPr>
          <w:lang w:val="en-US"/>
        </w:rPr>
      </w:pPr>
      <w:r>
        <w:rPr>
          <w:lang w:val="en-US"/>
        </w:rPr>
        <w:t>Note that name “</w:t>
      </w:r>
      <w:r w:rsidRPr="00E34CF8">
        <w:rPr>
          <w:lang w:val="en-US"/>
        </w:rPr>
        <w:t>multisets4lines</w:t>
      </w:r>
      <w:r>
        <w:rPr>
          <w:lang w:val="en-US"/>
        </w:rPr>
        <w:t>” is misleading, it should have been “</w:t>
      </w:r>
      <w:r w:rsidRPr="00E34CF8">
        <w:rPr>
          <w:lang w:val="en-US"/>
        </w:rPr>
        <w:t>multisets</w:t>
      </w:r>
      <w:r>
        <w:rPr>
          <w:lang w:val="en-US"/>
        </w:rPr>
        <w:t>8</w:t>
      </w:r>
      <w:r w:rsidRPr="00E34CF8">
        <w:rPr>
          <w:lang w:val="en-US"/>
        </w:rPr>
        <w:t>lines</w:t>
      </w:r>
      <w:r>
        <w:rPr>
          <w:lang w:val="en-US"/>
        </w:rPr>
        <w:t>”</w:t>
      </w:r>
    </w:p>
    <w:p w14:paraId="634EBB23" w14:textId="77777777" w:rsidR="00E34CF8" w:rsidRPr="00E34CF8" w:rsidRDefault="00E34CF8" w:rsidP="00E34CF8">
      <w:pPr>
        <w:rPr>
          <w:lang w:val="en-US"/>
        </w:rPr>
      </w:pPr>
    </w:p>
    <w:p w14:paraId="08737D55" w14:textId="1305F0EF" w:rsidR="00A006D8" w:rsidRDefault="00A006D8" w:rsidP="00AE1867">
      <w:pPr>
        <w:pStyle w:val="Heading2"/>
        <w:rPr>
          <w:lang w:val="en-US"/>
        </w:rPr>
      </w:pPr>
      <w:r>
        <w:rPr>
          <w:lang w:val="en-US"/>
        </w:rPr>
        <w:t>Try wider scope – 6/1/25</w:t>
      </w:r>
    </w:p>
    <w:p w14:paraId="45E031AD" w14:textId="1147622C" w:rsidR="00A006D8" w:rsidRDefault="00A006D8" w:rsidP="00A006D8">
      <w:pPr>
        <w:rPr>
          <w:lang w:val="en-US"/>
        </w:rPr>
      </w:pPr>
      <w:r>
        <w:rPr>
          <w:lang w:val="en-US"/>
        </w:rPr>
        <w:t>I run Impulse Response on 8 lines: 67 – 74</w:t>
      </w:r>
    </w:p>
    <w:p w14:paraId="5A30A3AD" w14:textId="1323F1AA" w:rsidR="00A006D8" w:rsidRDefault="00A006D8" w:rsidP="00A006D8">
      <w:pPr>
        <w:rPr>
          <w:lang w:val="en-US"/>
        </w:rPr>
      </w:pPr>
      <w:r>
        <w:rPr>
          <w:lang w:val="en-US"/>
        </w:rPr>
        <w:lastRenderedPageBreak/>
        <w:t>Results are in: “</w:t>
      </w:r>
      <w:r w:rsidRPr="00A006D8">
        <w:rPr>
          <w:lang w:val="en-US"/>
        </w:rPr>
        <w:t>D:\</w:t>
      </w:r>
      <w:proofErr w:type="spellStart"/>
      <w:r w:rsidRPr="00A006D8">
        <w:rPr>
          <w:lang w:val="en-US"/>
        </w:rPr>
        <w:t>PolyCalib</w:t>
      </w:r>
      <w:proofErr w:type="spellEnd"/>
      <w:r w:rsidRPr="00A006D8">
        <w:rPr>
          <w:lang w:val="en-US"/>
        </w:rPr>
        <w:t>\Impulse\Impulse_r67_1_74_c170_1_386</w:t>
      </w:r>
      <w:r>
        <w:rPr>
          <w:lang w:val="en-US"/>
        </w:rPr>
        <w:t>”</w:t>
      </w:r>
    </w:p>
    <w:p w14:paraId="01E4202E" w14:textId="51992CFE" w:rsidR="00A006D8" w:rsidRDefault="00A006D8" w:rsidP="00A006D8">
      <w:pPr>
        <w:rPr>
          <w:lang w:val="en-US"/>
        </w:rPr>
      </w:pPr>
      <w:r>
        <w:rPr>
          <w:lang w:val="en-US"/>
        </w:rPr>
        <w:t>File “</w:t>
      </w:r>
      <w:r w:rsidRPr="00A006D8">
        <w:rPr>
          <w:lang w:val="en-US"/>
        </w:rPr>
        <w:t>Tube0_IR_grid_r67_d170.csv</w:t>
      </w:r>
      <w:r>
        <w:rPr>
          <w:lang w:val="en-US"/>
        </w:rPr>
        <w:t>”</w:t>
      </w:r>
    </w:p>
    <w:p w14:paraId="07CF03E8" w14:textId="49D14B33" w:rsidR="00A006D8" w:rsidRDefault="00A006D8" w:rsidP="00A006D8">
      <w:pPr>
        <w:rPr>
          <w:lang w:val="en-US"/>
        </w:rPr>
      </w:pPr>
      <w:r>
        <w:rPr>
          <w:lang w:val="en-US"/>
        </w:rPr>
        <w:t>Line 67 expands rows “2 – 218”</w:t>
      </w:r>
    </w:p>
    <w:p w14:paraId="06130B57" w14:textId="68EF7E08" w:rsidR="00A006D8" w:rsidRDefault="00A006D8" w:rsidP="00A006D8">
      <w:pPr>
        <w:rPr>
          <w:lang w:val="en-US"/>
        </w:rPr>
      </w:pPr>
      <w:r>
        <w:rPr>
          <w:lang w:val="en-US"/>
        </w:rPr>
        <w:t xml:space="preserve">Detectors per line “170 </w:t>
      </w:r>
      <w:r w:rsidRPr="00A006D8">
        <w:rPr>
          <w:lang w:val="en-US"/>
        </w:rPr>
        <w:sym w:font="Wingdings" w:char="F0E0"/>
      </w:r>
      <w:r>
        <w:rPr>
          <w:lang w:val="en-US"/>
        </w:rPr>
        <w:t xml:space="preserve"> 386” – altogether (386 – 169) 217 detectors</w:t>
      </w:r>
    </w:p>
    <w:p w14:paraId="3B8A71DF" w14:textId="77777777" w:rsidR="00A006D8" w:rsidRPr="00A006D8" w:rsidRDefault="00A006D8" w:rsidP="00A006D8">
      <w:pPr>
        <w:rPr>
          <w:lang w:val="en-US"/>
        </w:rPr>
      </w:pPr>
    </w:p>
    <w:p w14:paraId="700384CB" w14:textId="46AD7BCF" w:rsidR="00825570" w:rsidRDefault="00825570" w:rsidP="00AE1867">
      <w:pPr>
        <w:pStyle w:val="Heading2"/>
        <w:rPr>
          <w:lang w:val="en-US"/>
        </w:rPr>
      </w:pPr>
      <w:r>
        <w:rPr>
          <w:lang w:val="en-US"/>
        </w:rPr>
        <w:t>Evaluation of “</w:t>
      </w:r>
      <w:r w:rsidRPr="00825570">
        <w:rPr>
          <w:lang w:val="en-US"/>
        </w:rPr>
        <w:t>Exp40_multisets4lines_wide</w:t>
      </w:r>
      <w:r>
        <w:rPr>
          <w:lang w:val="en-US"/>
        </w:rPr>
        <w:t>” - 5/1/25</w:t>
      </w:r>
    </w:p>
    <w:p w14:paraId="745AE829" w14:textId="4089D993" w:rsidR="00825570" w:rsidRDefault="00825570" w:rsidP="00825570">
      <w:pPr>
        <w:rPr>
          <w:lang w:val="en-US"/>
        </w:rPr>
      </w:pPr>
      <w:r>
        <w:rPr>
          <w:lang w:val="en-US"/>
        </w:rPr>
        <w:t>Best score: “</w:t>
      </w:r>
      <w:r w:rsidRPr="00825570">
        <w:rPr>
          <w:lang w:val="en-US"/>
        </w:rPr>
        <w:t>&lt;</w:t>
      </w:r>
      <w:proofErr w:type="spellStart"/>
      <w:proofErr w:type="gramStart"/>
      <w:r w:rsidRPr="00825570">
        <w:rPr>
          <w:lang w:val="en-US"/>
        </w:rPr>
        <w:t>CTabValSets</w:t>
      </w:r>
      <w:proofErr w:type="spellEnd"/>
      <w:r w:rsidRPr="00825570">
        <w:rPr>
          <w:lang w:val="en-US"/>
        </w:rPr>
        <w:t>::</w:t>
      </w:r>
      <w:proofErr w:type="gramEnd"/>
      <w:r w:rsidRPr="00825570">
        <w:rPr>
          <w:lang w:val="en-US"/>
        </w:rPr>
        <w:t>Train&gt; 37: 8.055171</w:t>
      </w:r>
      <w:r>
        <w:rPr>
          <w:lang w:val="en-US"/>
        </w:rPr>
        <w:t>”</w:t>
      </w:r>
    </w:p>
    <w:p w14:paraId="6A5F3D4D" w14:textId="27CBC2D0" w:rsidR="00322C26" w:rsidRDefault="00322C26" w:rsidP="00322C26">
      <w:pPr>
        <w:pStyle w:val="Heading4"/>
        <w:rPr>
          <w:lang w:val="en-US"/>
        </w:rPr>
      </w:pPr>
      <w:r>
        <w:rPr>
          <w:lang w:val="en-US"/>
        </w:rPr>
        <w:t>Follow scores in log</w:t>
      </w:r>
    </w:p>
    <w:p w14:paraId="68FA1E8B" w14:textId="3318CD90" w:rsidR="00322C26" w:rsidRDefault="00322C26" w:rsidP="00322C26">
      <w:pPr>
        <w:rPr>
          <w:lang w:val="en-US"/>
        </w:rPr>
      </w:pPr>
      <w:r>
        <w:rPr>
          <w:lang w:val="en-US"/>
        </w:rPr>
        <w:t>In “</w:t>
      </w:r>
      <w:r w:rsidRPr="00322C26">
        <w:rPr>
          <w:lang w:val="en-US"/>
        </w:rPr>
        <w:t>Train_metaset_t0_r67_70_d171_346.csv</w:t>
      </w:r>
      <w:r>
        <w:rPr>
          <w:lang w:val="en-US"/>
        </w:rPr>
        <w:t>”</w:t>
      </w:r>
    </w:p>
    <w:p w14:paraId="703C9D0F" w14:textId="57D7E5E7" w:rsidR="00322C26" w:rsidRDefault="00322C26" w:rsidP="00322C26">
      <w:pPr>
        <w:rPr>
          <w:lang w:val="en-US"/>
        </w:rPr>
      </w:pPr>
      <w:r>
        <w:rPr>
          <w:lang w:val="en-US"/>
        </w:rPr>
        <w:t xml:space="preserve">Best is at line 37 (explicitly </w:t>
      </w:r>
      <w:proofErr w:type="spellStart"/>
      <w:r>
        <w:rPr>
          <w:lang w:val="en-US"/>
        </w:rPr>
        <w:t>indexted</w:t>
      </w:r>
      <w:proofErr w:type="spellEnd"/>
      <w:r>
        <w:rPr>
          <w:lang w:val="en-US"/>
        </w:rPr>
        <w:t>)</w:t>
      </w:r>
    </w:p>
    <w:p w14:paraId="3DDF9513" w14:textId="140109D2" w:rsidR="00322C26" w:rsidRDefault="00322C26" w:rsidP="00322C26">
      <w:pPr>
        <w:rPr>
          <w:lang w:val="en-US"/>
        </w:rPr>
      </w:pPr>
      <w:r>
        <w:rPr>
          <w:lang w:val="en-US"/>
        </w:rPr>
        <w:t>There are 16 sets there.</w:t>
      </w:r>
    </w:p>
    <w:p w14:paraId="00D445C6" w14:textId="4DF3DDA4" w:rsidR="004B5C3D" w:rsidRDefault="004B5C3D" w:rsidP="00322C26">
      <w:pPr>
        <w:rPr>
          <w:lang w:val="en-US"/>
        </w:rPr>
      </w:pPr>
      <w:r>
        <w:rPr>
          <w:lang w:val="en-US"/>
        </w:rPr>
        <w:t xml:space="preserve">At first set best is at index 37 (of 50, line 38) – value </w:t>
      </w:r>
      <w:r w:rsidRPr="004B5C3D">
        <w:rPr>
          <w:lang w:val="en-US"/>
        </w:rPr>
        <w:t>9.05353625796058</w:t>
      </w:r>
    </w:p>
    <w:p w14:paraId="37E8F27E" w14:textId="48E35A2F" w:rsidR="00322C26" w:rsidRDefault="00322C26" w:rsidP="00322C26">
      <w:pPr>
        <w:rPr>
          <w:lang w:val="en-US"/>
        </w:rPr>
      </w:pPr>
      <w:r>
        <w:rPr>
          <w:lang w:val="en-US"/>
        </w:rPr>
        <w:t>Looking at “</w:t>
      </w:r>
      <w:r w:rsidRPr="00322C26">
        <w:rPr>
          <w:lang w:val="en-US"/>
        </w:rPr>
        <w:t>Train_set_set1_t0_r67_d171_343.csv</w:t>
      </w:r>
      <w:r>
        <w:rPr>
          <w:lang w:val="en-US"/>
        </w:rPr>
        <w:t>” – last column is “all”</w:t>
      </w:r>
    </w:p>
    <w:p w14:paraId="2099D0A5" w14:textId="22DF46B4" w:rsidR="00322C26" w:rsidRDefault="001F3E90" w:rsidP="00322C26">
      <w:pPr>
        <w:rPr>
          <w:lang w:val="en-US"/>
        </w:rPr>
      </w:pPr>
      <w:r>
        <w:rPr>
          <w:lang w:val="en-US"/>
        </w:rPr>
        <w:t xml:space="preserve">There are 52 lines (indexed by excel 2-53) – Best is at “40” - </w:t>
      </w:r>
      <w:r w:rsidRPr="001F3E90">
        <w:rPr>
          <w:lang w:val="en-US"/>
        </w:rPr>
        <w:t>9.05353625796058</w:t>
      </w:r>
    </w:p>
    <w:p w14:paraId="517421C8" w14:textId="77777777" w:rsidR="001F3E90" w:rsidRPr="00322C26" w:rsidRDefault="001F3E90" w:rsidP="00322C26">
      <w:pPr>
        <w:rPr>
          <w:lang w:val="en-US"/>
        </w:rPr>
      </w:pPr>
    </w:p>
    <w:p w14:paraId="78B49AD7" w14:textId="7A642C46" w:rsidR="00BD3513" w:rsidRDefault="00BD3513" w:rsidP="00AE1867">
      <w:pPr>
        <w:pStyle w:val="Heading2"/>
        <w:rPr>
          <w:lang w:val="en-US"/>
        </w:rPr>
      </w:pPr>
      <w:r>
        <w:rPr>
          <w:lang w:val="en-US"/>
        </w:rPr>
        <w:t>Some measures to make things faster and cleaner – 30/12/24</w:t>
      </w:r>
    </w:p>
    <w:p w14:paraId="00213008" w14:textId="47F97062" w:rsidR="00FF05BA" w:rsidRDefault="00FF05BA" w:rsidP="00BD3513">
      <w:pPr>
        <w:rPr>
          <w:lang w:val="en-US"/>
        </w:rPr>
      </w:pPr>
      <w:r>
        <w:rPr>
          <w:lang w:val="en-US"/>
        </w:rPr>
        <w:t>Check timing through log. Is it working?</w:t>
      </w:r>
      <w:r w:rsidR="006C412A">
        <w:rPr>
          <w:lang w:val="en-US"/>
        </w:rPr>
        <w:t xml:space="preserve"> “</w:t>
      </w:r>
      <w:r w:rsidR="006C412A" w:rsidRPr="006C412A">
        <w:rPr>
          <w:lang w:val="en-US"/>
        </w:rPr>
        <w:t>GPolyTrainer.log</w:t>
      </w:r>
      <w:r w:rsidR="006C412A">
        <w:rPr>
          <w:lang w:val="en-US"/>
        </w:rPr>
        <w:t>” – add log of new features.</w:t>
      </w:r>
    </w:p>
    <w:p w14:paraId="11DBB2F4" w14:textId="7E0FEAA1" w:rsidR="00BD3513" w:rsidRDefault="00FF05BA" w:rsidP="00BD3513">
      <w:pPr>
        <w:rPr>
          <w:lang w:val="en-US"/>
        </w:rPr>
      </w:pPr>
      <w:r>
        <w:rPr>
          <w:lang w:val="en-US"/>
        </w:rPr>
        <w:t>Check what files are saved and how to avoid some.</w:t>
      </w:r>
    </w:p>
    <w:p w14:paraId="7DFAE8DA" w14:textId="78AFE4A6" w:rsidR="00FF05BA" w:rsidRDefault="00FF05BA" w:rsidP="00BD3513">
      <w:pPr>
        <w:rPr>
          <w:lang w:val="en-US"/>
        </w:rPr>
      </w:pPr>
      <w:r>
        <w:rPr>
          <w:lang w:val="en-US"/>
        </w:rPr>
        <w:t>May restrict some activities to relevant images.</w:t>
      </w:r>
    </w:p>
    <w:p w14:paraId="520EFFB3" w14:textId="77777777" w:rsidR="00FF05BA" w:rsidRPr="00BD3513" w:rsidRDefault="00FF05BA" w:rsidP="00BD3513">
      <w:pPr>
        <w:rPr>
          <w:lang w:val="en-US"/>
        </w:rPr>
      </w:pPr>
    </w:p>
    <w:p w14:paraId="24D913F4" w14:textId="5A1F2AAA" w:rsidR="00ED6095" w:rsidRDefault="00ED6095" w:rsidP="00AE1867">
      <w:pPr>
        <w:pStyle w:val="Heading2"/>
        <w:rPr>
          <w:lang w:val="en-US"/>
        </w:rPr>
      </w:pPr>
      <w:r>
        <w:rPr>
          <w:lang w:val="en-US"/>
        </w:rPr>
        <w:t>Analyzing first run-results on 4 table rows around image 163 – 30/12/24</w:t>
      </w:r>
    </w:p>
    <w:p w14:paraId="77114CC6" w14:textId="215045CF" w:rsidR="00ED6095" w:rsidRDefault="00ED6095" w:rsidP="00ED6095">
      <w:pPr>
        <w:rPr>
          <w:lang w:val="en-US"/>
        </w:rPr>
      </w:pPr>
      <w:r>
        <w:rPr>
          <w:lang w:val="en-US"/>
        </w:rPr>
        <w:t>Data is in “</w:t>
      </w:r>
      <w:r w:rsidRPr="00ED6095">
        <w:rPr>
          <w:lang w:val="en-US"/>
        </w:rPr>
        <w:t>D:\</w:t>
      </w:r>
      <w:proofErr w:type="spellStart"/>
      <w:r w:rsidRPr="00ED6095">
        <w:rPr>
          <w:lang w:val="en-US"/>
        </w:rPr>
        <w:t>PolyCalib</w:t>
      </w:r>
      <w:proofErr w:type="spellEnd"/>
      <w:r w:rsidRPr="00ED6095">
        <w:rPr>
          <w:lang w:val="en-US"/>
        </w:rPr>
        <w:t>\Exp39_multisets4lines\Vol</w:t>
      </w:r>
      <w:r>
        <w:rPr>
          <w:lang w:val="en-US"/>
        </w:rPr>
        <w:t>”</w:t>
      </w:r>
    </w:p>
    <w:p w14:paraId="5DF67C04" w14:textId="42A006BA" w:rsidR="00ED6095" w:rsidRDefault="00ED6095" w:rsidP="00ED6095">
      <w:pPr>
        <w:rPr>
          <w:lang w:val="en-US"/>
        </w:rPr>
      </w:pPr>
      <w:r>
        <w:rPr>
          <w:lang w:val="en-US"/>
        </w:rPr>
        <w:t>There were 100 epochs going over all TV sets.</w:t>
      </w:r>
    </w:p>
    <w:p w14:paraId="7305F217" w14:textId="755EBF93" w:rsidR="00ED6095" w:rsidRDefault="00ED6095" w:rsidP="00ED6095">
      <w:pPr>
        <w:rPr>
          <w:lang w:val="en-US"/>
        </w:rPr>
      </w:pPr>
      <w:r>
        <w:rPr>
          <w:lang w:val="en-US"/>
        </w:rPr>
        <w:t>Volumes were saved every 10 epochs.</w:t>
      </w:r>
    </w:p>
    <w:p w14:paraId="1D523242" w14:textId="6B0C09C6" w:rsidR="00ED6095" w:rsidRDefault="00ED6095" w:rsidP="00ED6095">
      <w:pPr>
        <w:rPr>
          <w:lang w:val="en-US"/>
        </w:rPr>
      </w:pPr>
      <w:r w:rsidRPr="00600D49">
        <w:rPr>
          <w:highlight w:val="yellow"/>
          <w:lang w:val="en-US"/>
        </w:rPr>
        <w:t>Technical Comment</w:t>
      </w:r>
      <w:r>
        <w:rPr>
          <w:lang w:val="en-US"/>
        </w:rPr>
        <w:t xml:space="preserve">: First volume index should be “00”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allow 2D leafing.</w:t>
      </w:r>
      <w:r w:rsidR="004D14AB" w:rsidRPr="004D14AB">
        <w:rPr>
          <w:lang w:val="en-US" w:bidi="ar-JO"/>
        </w:rPr>
        <w:t xml:space="preserve"> </w:t>
      </w:r>
      <w:r w:rsidR="004D14AB">
        <w:rPr>
          <w:lang w:val="en-US" w:bidi="ar-JO"/>
        </w:rPr>
        <w:t xml:space="preserve">- </w:t>
      </w:r>
      <w:r w:rsidR="004D14AB" w:rsidRPr="00A23E46">
        <w:rPr>
          <w:highlight w:val="green"/>
          <w:lang w:val="en-US" w:bidi="ar-JO"/>
        </w:rPr>
        <w:t>Done</w:t>
      </w:r>
    </w:p>
    <w:p w14:paraId="57C111EF" w14:textId="0F2D1311" w:rsidR="00ED6095" w:rsidRDefault="00ED6095" w:rsidP="00E65EA5">
      <w:pPr>
        <w:pStyle w:val="Heading4"/>
        <w:rPr>
          <w:lang w:val="en-US"/>
        </w:rPr>
      </w:pPr>
      <w:r>
        <w:rPr>
          <w:lang w:val="en-US"/>
        </w:rPr>
        <w:t>Best image 163 is at:</w:t>
      </w:r>
    </w:p>
    <w:p w14:paraId="11100ADF" w14:textId="73749C1F" w:rsidR="00ED6095" w:rsidRDefault="00ED6095" w:rsidP="00ED6095">
      <w:pPr>
        <w:rPr>
          <w:lang w:val="en-US"/>
        </w:rPr>
      </w:pPr>
      <w:r w:rsidRPr="00ED6095">
        <w:rPr>
          <w:lang w:val="en-US"/>
        </w:rPr>
        <w:t>BP_PolyAI_Output_width256_height256_zoom2_</w:t>
      </w:r>
      <w:r w:rsidRPr="00ED6095">
        <w:rPr>
          <w:highlight w:val="yellow"/>
          <w:lang w:val="en-US"/>
        </w:rPr>
        <w:t>save20</w:t>
      </w:r>
      <w:r w:rsidRPr="00ED6095">
        <w:rPr>
          <w:lang w:val="en-US"/>
        </w:rPr>
        <w:t>_Multiset_</w:t>
      </w:r>
      <w:proofErr w:type="gramStart"/>
      <w:r w:rsidRPr="00ED6095">
        <w:rPr>
          <w:lang w:val="en-US"/>
        </w:rPr>
        <w:t>Training.float.rvol</w:t>
      </w:r>
      <w:proofErr w:type="gramEnd"/>
    </w:p>
    <w:p w14:paraId="2D843939" w14:textId="1613F09E" w:rsidR="00ED6095" w:rsidRDefault="00ED6095" w:rsidP="00ED6095">
      <w:pPr>
        <w:rPr>
          <w:lang w:val="en-US"/>
        </w:rPr>
      </w:pPr>
      <w:r>
        <w:rPr>
          <w:lang w:val="en-US"/>
        </w:rPr>
        <w:t>Or</w:t>
      </w:r>
    </w:p>
    <w:p w14:paraId="34D0567D" w14:textId="33C85858" w:rsidR="00ED6095" w:rsidRDefault="00ED6095" w:rsidP="00ED6095">
      <w:pPr>
        <w:rPr>
          <w:lang w:val="en-US"/>
        </w:rPr>
      </w:pPr>
      <w:r w:rsidRPr="00ED6095">
        <w:rPr>
          <w:lang w:val="en-US"/>
        </w:rPr>
        <w:t>BP_PolyAI_Output_width256_height256_zoom2_</w:t>
      </w:r>
      <w:r w:rsidRPr="00ED6095">
        <w:rPr>
          <w:highlight w:val="yellow"/>
          <w:lang w:val="en-US"/>
        </w:rPr>
        <w:t>save30</w:t>
      </w:r>
      <w:r w:rsidRPr="00ED6095">
        <w:rPr>
          <w:lang w:val="en-US"/>
        </w:rPr>
        <w:t>_Multiset_</w:t>
      </w:r>
      <w:proofErr w:type="gramStart"/>
      <w:r w:rsidRPr="00ED6095">
        <w:rPr>
          <w:lang w:val="en-US"/>
        </w:rPr>
        <w:t>Training.float.rvol</w:t>
      </w:r>
      <w:proofErr w:type="gramEnd"/>
    </w:p>
    <w:p w14:paraId="76C1652E" w14:textId="58CBBD6C" w:rsidR="00ED6095" w:rsidRDefault="00ED6095" w:rsidP="00ED6095">
      <w:pPr>
        <w:rPr>
          <w:lang w:val="en-US"/>
        </w:rPr>
      </w:pPr>
      <w:r>
        <w:rPr>
          <w:lang w:val="en-US"/>
        </w:rPr>
        <w:t>From “30” there start a new kind of thin-rings</w:t>
      </w:r>
      <w:r w:rsidR="00E8041D">
        <w:rPr>
          <w:lang w:val="en-US"/>
        </w:rPr>
        <w:t xml:space="preserve"> artifacts, that get worse!</w:t>
      </w:r>
    </w:p>
    <w:p w14:paraId="68AEDD5E" w14:textId="02F6F42E" w:rsidR="00E8041D" w:rsidRDefault="00600D49" w:rsidP="00ED6095">
      <w:pPr>
        <w:rPr>
          <w:lang w:val="en-US"/>
        </w:rPr>
      </w:pPr>
      <w:r w:rsidRPr="00600D49">
        <w:rPr>
          <w:highlight w:val="yellow"/>
          <w:lang w:val="en-US"/>
        </w:rPr>
        <w:t>Question:</w:t>
      </w:r>
      <w:r>
        <w:rPr>
          <w:lang w:val="en-US"/>
        </w:rPr>
        <w:t xml:space="preserve"> What is the target value in relation to the images that I see?</w:t>
      </w:r>
    </w:p>
    <w:p w14:paraId="08E6307B" w14:textId="42B6F412" w:rsidR="00600D49" w:rsidRDefault="00600D49" w:rsidP="00ED6095">
      <w:pPr>
        <w:rPr>
          <w:lang w:val="en-US"/>
        </w:rPr>
      </w:pPr>
      <w:r w:rsidRPr="00600D49">
        <w:rPr>
          <w:highlight w:val="yellow"/>
          <w:lang w:val="en-US"/>
        </w:rPr>
        <w:t>Proposal:</w:t>
      </w:r>
      <w:r>
        <w:rPr>
          <w:lang w:val="en-US"/>
        </w:rPr>
        <w:t xml:space="preserve"> Do whole circle for radius – not random samples, to reduce uncertainty</w:t>
      </w:r>
    </w:p>
    <w:p w14:paraId="5E7F40C9" w14:textId="6D4F45AC" w:rsidR="00600D49" w:rsidRDefault="00FF05BA" w:rsidP="00ED6095">
      <w:pPr>
        <w:rPr>
          <w:lang w:val="en-US"/>
        </w:rPr>
      </w:pPr>
      <w:r w:rsidRPr="00FF05BA">
        <w:rPr>
          <w:highlight w:val="yellow"/>
          <w:lang w:val="en-US"/>
        </w:rPr>
        <w:t>Task:</w:t>
      </w:r>
      <w:r>
        <w:rPr>
          <w:lang w:val="en-US"/>
        </w:rPr>
        <w:t xml:space="preserve"> Resume save of best tables and allow continuous training</w:t>
      </w:r>
    </w:p>
    <w:p w14:paraId="2EF3FC89" w14:textId="70B4AAD3" w:rsidR="00204602" w:rsidRDefault="00204602" w:rsidP="00ED6095">
      <w:pPr>
        <w:rPr>
          <w:lang w:val="en-US"/>
        </w:rPr>
      </w:pPr>
      <w:r w:rsidRPr="00E65EA5">
        <w:rPr>
          <w:highlight w:val="yellow"/>
          <w:lang w:val="en-US"/>
        </w:rPr>
        <w:t>Change:</w:t>
      </w:r>
      <w:r>
        <w:rPr>
          <w:lang w:val="en-US"/>
        </w:rPr>
        <w:t xml:space="preserve"> Should be easier to see which TV leads to what Image-Rad</w:t>
      </w:r>
      <w:r w:rsidR="004D14AB">
        <w:rPr>
          <w:lang w:val="en-US"/>
        </w:rPr>
        <w:t xml:space="preserve"> </w:t>
      </w:r>
      <w:r w:rsidR="004D14AB">
        <w:rPr>
          <w:lang w:val="en-US" w:bidi="ar-JO"/>
        </w:rPr>
        <w:t xml:space="preserve">- </w:t>
      </w:r>
      <w:r w:rsidR="004D14AB" w:rsidRPr="00A23E46">
        <w:rPr>
          <w:highlight w:val="green"/>
          <w:lang w:val="en-US" w:bidi="ar-JO"/>
        </w:rPr>
        <w:t>Done</w:t>
      </w:r>
    </w:p>
    <w:p w14:paraId="4A24118A" w14:textId="63EE91A0" w:rsidR="00FF05BA" w:rsidRDefault="00E65EA5" w:rsidP="00E65EA5">
      <w:pPr>
        <w:rPr>
          <w:lang w:val="en-US" w:bidi="ar-JO"/>
        </w:rPr>
      </w:pPr>
      <w:r w:rsidRPr="00E65EA5">
        <w:rPr>
          <w:highlight w:val="yellow"/>
          <w:lang w:val="en-US" w:bidi="ar-JO"/>
        </w:rPr>
        <w:t>Efficiency</w:t>
      </w:r>
      <w:r w:rsidRPr="00E65EA5">
        <w:rPr>
          <w:rFonts w:hint="cs"/>
          <w:highlight w:val="yellow"/>
          <w:rtl/>
          <w:lang w:val="en-US" w:bidi="ar-JO"/>
        </w:rPr>
        <w:t>:</w:t>
      </w:r>
      <w:r>
        <w:rPr>
          <w:lang w:val="en-US" w:bidi="ar-JO"/>
        </w:rPr>
        <w:t xml:space="preserve"> Do not copy basic volumes each time</w:t>
      </w:r>
      <w:r w:rsidR="00A23E46">
        <w:rPr>
          <w:lang w:val="en-US" w:bidi="ar-JO"/>
        </w:rPr>
        <w:t xml:space="preserve"> - </w:t>
      </w:r>
      <w:r w:rsidR="00A23E46" w:rsidRPr="00A23E46">
        <w:rPr>
          <w:highlight w:val="green"/>
          <w:lang w:val="en-US" w:bidi="ar-JO"/>
        </w:rPr>
        <w:t>Done</w:t>
      </w:r>
    </w:p>
    <w:p w14:paraId="0EC3301C" w14:textId="77777777" w:rsidR="008408CB" w:rsidRDefault="008408CB" w:rsidP="00E65EA5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Try:</w:t>
      </w:r>
      <w:r>
        <w:rPr>
          <w:lang w:val="en-US" w:bidi="ar-JO"/>
        </w:rPr>
        <w:t xml:space="preserve"> </w:t>
      </w:r>
    </w:p>
    <w:p w14:paraId="2057017A" w14:textId="77091A9C" w:rsidR="008408CB" w:rsidRP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 w:rsidRPr="008408CB">
        <w:rPr>
          <w:lang w:val="en-US" w:bidi="ar-JO"/>
        </w:rPr>
        <w:t>Use only positive gradients</w:t>
      </w:r>
    </w:p>
    <w:p w14:paraId="52DCADEC" w14:textId="27C2FD27" w:rsid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>
        <w:rPr>
          <w:lang w:val="en-US" w:bidi="ar-JO"/>
        </w:rPr>
        <w:t>Score only main targets (alternative score)</w:t>
      </w:r>
    </w:p>
    <w:p w14:paraId="265676B6" w14:textId="22EAE87E" w:rsidR="008408CB" w:rsidRDefault="008408CB" w:rsidP="008408CB">
      <w:pPr>
        <w:pStyle w:val="ListParagraph"/>
        <w:numPr>
          <w:ilvl w:val="0"/>
          <w:numId w:val="19"/>
        </w:numPr>
        <w:rPr>
          <w:lang w:val="en-US" w:bidi="ar-JO"/>
        </w:rPr>
      </w:pPr>
      <w:r>
        <w:rPr>
          <w:lang w:val="en-US" w:bidi="ar-JO"/>
        </w:rPr>
        <w:t>For changing general level – change section of TV together</w:t>
      </w:r>
    </w:p>
    <w:p w14:paraId="167C8561" w14:textId="50875825" w:rsidR="008408CB" w:rsidRDefault="008408CB" w:rsidP="008408CB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Transparency:</w:t>
      </w:r>
      <w:r>
        <w:rPr>
          <w:lang w:val="en-US" w:bidi="ar-JO"/>
        </w:rPr>
        <w:t xml:space="preserve"> I need to see the target level more clearly</w:t>
      </w:r>
    </w:p>
    <w:p w14:paraId="7CAF65EA" w14:textId="7B5488F2" w:rsidR="008408CB" w:rsidRDefault="008408CB" w:rsidP="008408CB">
      <w:pPr>
        <w:rPr>
          <w:lang w:val="en-US" w:bidi="ar-JO"/>
        </w:rPr>
      </w:pPr>
      <w:r w:rsidRPr="008408CB">
        <w:rPr>
          <w:highlight w:val="yellow"/>
          <w:lang w:val="en-US" w:bidi="ar-JO"/>
        </w:rPr>
        <w:t>Try Bigger Learning Steps</w:t>
      </w:r>
    </w:p>
    <w:p w14:paraId="7604331A" w14:textId="27147EFB" w:rsidR="00A23E46" w:rsidRDefault="00A23E46" w:rsidP="008408CB">
      <w:pPr>
        <w:rPr>
          <w:lang w:val="en-US" w:bidi="ar-JO"/>
        </w:rPr>
      </w:pPr>
      <w:r w:rsidRPr="00A23E46">
        <w:rPr>
          <w:highlight w:val="yellow"/>
          <w:lang w:val="en-US" w:bidi="ar-JO"/>
        </w:rPr>
        <w:t>Tracing:</w:t>
      </w:r>
      <w:r>
        <w:rPr>
          <w:lang w:val="en-US" w:bidi="ar-JO"/>
        </w:rPr>
        <w:t xml:space="preserve"> Follow by counters how many times each target is used for correcting</w:t>
      </w:r>
    </w:p>
    <w:p w14:paraId="7F7FE78B" w14:textId="77777777" w:rsidR="008408CB" w:rsidRPr="008408CB" w:rsidRDefault="008408CB" w:rsidP="008408CB">
      <w:pPr>
        <w:rPr>
          <w:lang w:val="en-US" w:bidi="ar-JO"/>
        </w:rPr>
      </w:pPr>
    </w:p>
    <w:p w14:paraId="142E053C" w14:textId="490D5B55" w:rsidR="00E65EA5" w:rsidRDefault="00E65EA5" w:rsidP="00E65EA5">
      <w:pPr>
        <w:pStyle w:val="Heading4"/>
        <w:rPr>
          <w:lang w:val="en-US" w:bidi="ar-JO"/>
        </w:rPr>
      </w:pPr>
      <w:r>
        <w:rPr>
          <w:lang w:val="en-US" w:bidi="ar-JO"/>
        </w:rPr>
        <w:lastRenderedPageBreak/>
        <w:t>Inspecting one central TV:</w:t>
      </w:r>
    </w:p>
    <w:p w14:paraId="5C635584" w14:textId="490DA1EB" w:rsidR="00E65EA5" w:rsidRDefault="00E65EA5" w:rsidP="00E65EA5">
      <w:pPr>
        <w:rPr>
          <w:lang w:val="en-US" w:bidi="ar-JO"/>
        </w:rPr>
      </w:pPr>
      <w:r w:rsidRPr="00E65EA5">
        <w:rPr>
          <w:lang w:val="en-US" w:bidi="ar-JO"/>
        </w:rPr>
        <w:t>Train_tab_value_t0_r68_d343 - individual case of non-convergence.xlsx</w:t>
      </w:r>
    </w:p>
    <w:p w14:paraId="268DB737" w14:textId="3694FABB" w:rsidR="00E65EA5" w:rsidRDefault="00E65EA5" w:rsidP="00E65EA5">
      <w:pPr>
        <w:rPr>
          <w:lang w:val="en-US" w:bidi="ar-JO"/>
        </w:rPr>
      </w:pPr>
      <w:r>
        <w:rPr>
          <w:lang w:val="en-US" w:bidi="ar-JO"/>
        </w:rPr>
        <w:t>High value is consistently pushed down by lower TV –</w:t>
      </w:r>
    </w:p>
    <w:p w14:paraId="07A1AB9A" w14:textId="5DCFA892" w:rsidR="00E65EA5" w:rsidRDefault="00E65EA5" w:rsidP="00E65EA5">
      <w:pPr>
        <w:rPr>
          <w:lang w:val="en-US" w:bidi="ar-JO"/>
        </w:rPr>
      </w:pPr>
      <w:r>
        <w:rPr>
          <w:lang w:val="en-US" w:bidi="ar-JO"/>
        </w:rPr>
        <w:t>But somebody else is pushing up even stronger!</w:t>
      </w:r>
    </w:p>
    <w:p w14:paraId="6DA34199" w14:textId="77777777" w:rsidR="00E65EA5" w:rsidRDefault="00E65EA5" w:rsidP="00E65EA5">
      <w:pPr>
        <w:rPr>
          <w:lang w:val="en-US" w:bidi="ar-JO"/>
        </w:rPr>
      </w:pPr>
    </w:p>
    <w:p w14:paraId="6763DB50" w14:textId="65AD5196" w:rsidR="004D14AB" w:rsidRDefault="004D14AB" w:rsidP="004D14AB">
      <w:pPr>
        <w:pStyle w:val="Heading4"/>
        <w:rPr>
          <w:lang w:val="en-US" w:bidi="ar-JO"/>
        </w:rPr>
      </w:pPr>
      <w:r>
        <w:rPr>
          <w:lang w:val="en-US" w:bidi="ar-JO"/>
        </w:rPr>
        <w:t>Missing time after end of recon:</w:t>
      </w:r>
    </w:p>
    <w:p w14:paraId="2A24D10C" w14:textId="4F85059B" w:rsidR="004D14AB" w:rsidRPr="004D14AB" w:rsidRDefault="004D14AB" w:rsidP="004D14AB">
      <w:pPr>
        <w:rPr>
          <w:lang w:val="en-US" w:bidi="ar-JO"/>
        </w:rPr>
      </w:pPr>
      <w:r w:rsidRPr="004D14AB">
        <w:rPr>
          <w:lang w:val="en-US" w:bidi="ar-JO"/>
        </w:rPr>
        <w:t>2024-12-30 22:55:30.331181:    End Recon - Elapsed 3.765 seconds</w:t>
      </w:r>
    </w:p>
    <w:p w14:paraId="7344F221" w14:textId="61748E54" w:rsidR="004D14AB" w:rsidRPr="004D14AB" w:rsidRDefault="004D14AB" w:rsidP="004D14AB">
      <w:pPr>
        <w:rPr>
          <w:lang w:val="en-US" w:bidi="ar-JO"/>
        </w:rPr>
      </w:pPr>
      <w:r w:rsidRPr="004D14AB">
        <w:rPr>
          <w:lang w:val="en-US" w:bidi="ar-JO"/>
        </w:rPr>
        <w:t>2024-12-30 22:55:32.234933:  Start ComputeNewScoreOfVolume1</w:t>
      </w:r>
    </w:p>
    <w:p w14:paraId="6E6B1C73" w14:textId="77777777" w:rsidR="004D14AB" w:rsidRPr="00E65EA5" w:rsidRDefault="004D14AB" w:rsidP="00E65EA5">
      <w:pPr>
        <w:rPr>
          <w:lang w:val="en-US" w:bidi="ar-JO"/>
        </w:rPr>
      </w:pPr>
    </w:p>
    <w:p w14:paraId="29B7F46D" w14:textId="04C56C51" w:rsidR="007E737C" w:rsidRDefault="007E737C" w:rsidP="00AE1867">
      <w:pPr>
        <w:pStyle w:val="Heading2"/>
        <w:rPr>
          <w:lang w:val="en-US"/>
        </w:rPr>
      </w:pPr>
      <w:r>
        <w:rPr>
          <w:lang w:val="en-US"/>
        </w:rPr>
        <w:t>Errors in running 4 rows – 29/12/24</w:t>
      </w:r>
    </w:p>
    <w:p w14:paraId="6E0F02C6" w14:textId="21820055" w:rsidR="007E737C" w:rsidRPr="007E737C" w:rsidRDefault="007E737C" w:rsidP="007E737C">
      <w:pPr>
        <w:rPr>
          <w:lang w:val="en-US"/>
        </w:rPr>
      </w:pPr>
      <w:r w:rsidRPr="007E737C">
        <w:rPr>
          <w:lang w:val="en-US"/>
        </w:rPr>
        <w:t xml:space="preserve">&lt;ComputeGrad2&gt; WARNING: </w:t>
      </w:r>
      <w:proofErr w:type="spellStart"/>
      <w:r w:rsidRPr="007E737C">
        <w:rPr>
          <w:lang w:val="en-US"/>
        </w:rPr>
        <w:t>deltaTable</w:t>
      </w:r>
      <w:proofErr w:type="spellEnd"/>
      <w:r w:rsidRPr="007E737C">
        <w:rPr>
          <w:lang w:val="en-US"/>
        </w:rPr>
        <w:t xml:space="preserve"> was 0!</w:t>
      </w:r>
    </w:p>
    <w:p w14:paraId="09A935EC" w14:textId="4A8FBB6B" w:rsidR="007E737C" w:rsidRPr="007E737C" w:rsidRDefault="007E737C" w:rsidP="007E737C">
      <w:pPr>
        <w:rPr>
          <w:lang w:val="en-US"/>
        </w:rPr>
      </w:pPr>
      <w:r>
        <w:rPr>
          <w:lang w:val="en-US"/>
        </w:rPr>
        <w:t>Check it later…</w:t>
      </w:r>
    </w:p>
    <w:p w14:paraId="07F8F5B6" w14:textId="3B32DF94" w:rsidR="00DD7DA7" w:rsidRDefault="00DD7DA7" w:rsidP="00AE1867">
      <w:pPr>
        <w:pStyle w:val="Heading2"/>
        <w:rPr>
          <w:lang w:val="en-US"/>
        </w:rPr>
      </w:pPr>
      <w:r>
        <w:rPr>
          <w:lang w:val="en-US"/>
        </w:rPr>
        <w:t>Start to work on several sets interleaved – 28/12/24</w:t>
      </w:r>
    </w:p>
    <w:p w14:paraId="1E7B5592" w14:textId="53A5FEA6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Prepare several sets in the same row</w:t>
      </w:r>
    </w:p>
    <w:p w14:paraId="4FE3BE97" w14:textId="3B919BDB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Later work on several rows</w:t>
      </w:r>
    </w:p>
    <w:p w14:paraId="28B7D0AE" w14:textId="56FBD22E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Save volume and dev map every while</w:t>
      </w:r>
    </w:p>
    <w:p w14:paraId="479968F9" w14:textId="7F69B8C5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csv for each set with scores from all TVs</w:t>
      </w:r>
    </w:p>
    <w:p w14:paraId="24E42664" w14:textId="6CA1D1AF" w:rsidR="00DD7DA7" w:rsidRDefault="00DD7DA7" w:rsidP="00DD7DA7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Add score and csv for the multi-set</w:t>
      </w:r>
    </w:p>
    <w:p w14:paraId="7ABC2350" w14:textId="77777777" w:rsidR="00DD7DA7" w:rsidRPr="00DD7DA7" w:rsidRDefault="00DD7DA7" w:rsidP="00DD7DA7">
      <w:pPr>
        <w:rPr>
          <w:lang w:val="en-US"/>
        </w:rPr>
      </w:pPr>
    </w:p>
    <w:p w14:paraId="1D4D6B1C" w14:textId="7C208E1D" w:rsidR="00A4394F" w:rsidRDefault="00A4394F" w:rsidP="00AE1867">
      <w:pPr>
        <w:pStyle w:val="Heading2"/>
        <w:rPr>
          <w:lang w:val="en-US"/>
        </w:rPr>
      </w:pPr>
      <w:r>
        <w:rPr>
          <w:lang w:val="en-US"/>
        </w:rPr>
        <w:t>More tests – huge error – 28/12/24</w:t>
      </w:r>
    </w:p>
    <w:p w14:paraId="08518302" w14:textId="20FBEF85" w:rsidR="00A4394F" w:rsidRPr="00A4394F" w:rsidRDefault="00DD7DA7" w:rsidP="00A4394F">
      <w:pPr>
        <w:rPr>
          <w:lang w:val="en-US"/>
        </w:rPr>
      </w:pPr>
      <w:r>
        <w:rPr>
          <w:lang w:val="en-US"/>
        </w:rPr>
        <w:t>Huge error corrected by “skipping step” in case the main target as deviation |d| &lt; 1</w:t>
      </w:r>
    </w:p>
    <w:p w14:paraId="4976865B" w14:textId="5BCB3216" w:rsidR="00F438DE" w:rsidRDefault="00F438DE" w:rsidP="00AE1867">
      <w:pPr>
        <w:pStyle w:val="Heading2"/>
        <w:rPr>
          <w:lang w:val="en-US"/>
        </w:rPr>
      </w:pPr>
      <w:r>
        <w:rPr>
          <w:lang w:val="en-US"/>
        </w:rPr>
        <w:t>Working according to highest derivation is not good enough! – 28/12/24</w:t>
      </w:r>
    </w:p>
    <w:p w14:paraId="1A522F5F" w14:textId="303AEB1E" w:rsidR="00F438DE" w:rsidRDefault="00F438DE" w:rsidP="00F438DE">
      <w:pPr>
        <w:rPr>
          <w:lang w:val="en-US"/>
        </w:rPr>
      </w:pPr>
      <w:r>
        <w:rPr>
          <w:lang w:val="en-US"/>
        </w:rPr>
        <w:t>Example of non-convergence:</w:t>
      </w:r>
    </w:p>
    <w:p w14:paraId="09A149F2" w14:textId="77777777" w:rsidR="00F438DE" w:rsidRPr="00F438DE" w:rsidRDefault="00F438DE" w:rsidP="00F438DE">
      <w:pPr>
        <w:rPr>
          <w:lang w:val="en-US"/>
        </w:rPr>
      </w:pPr>
      <w:r>
        <w:rPr>
          <w:lang w:val="en-US"/>
        </w:rPr>
        <w:t>Dev:</w:t>
      </w:r>
      <w:r>
        <w:rPr>
          <w:lang w:val="en-US"/>
        </w:rPr>
        <w:tab/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</w:tblGrid>
      <w:tr w:rsidR="00F438DE" w:rsidRPr="00F438DE" w14:paraId="2327FBEA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E828A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17.23244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028F6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24.14173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3F66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2.285382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17A2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17.03021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149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green"/>
                <w:lang w:eastAsia="en-IL"/>
                <w14:ligatures w14:val="none"/>
              </w:rPr>
              <w:t>15.17244</w:t>
            </w:r>
          </w:p>
        </w:tc>
      </w:tr>
      <w:tr w:rsidR="00F438DE" w:rsidRPr="00F438DE" w14:paraId="06D78D34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FF84B" w14:textId="6224EA62" w:rsidR="00F438DE" w:rsidRPr="00F438DE" w:rsidRDefault="00F438DE" w:rsidP="00F438DE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529EB" w14:textId="44112E2A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5D996" w14:textId="022AEEA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938B2" w14:textId="1A77D4C9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50B909" w14:textId="3071D7FD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</w:tr>
    </w:tbl>
    <w:p w14:paraId="0326800A" w14:textId="77777777" w:rsidR="00F438DE" w:rsidRDefault="00F438DE" w:rsidP="00F438DE">
      <w:pPr>
        <w:rPr>
          <w:lang w:val="en-US"/>
        </w:rPr>
      </w:pPr>
      <w:r>
        <w:rPr>
          <w:lang w:val="en-US"/>
        </w:rPr>
        <w:t>Grad:</w:t>
      </w:r>
    </w:p>
    <w:tbl>
      <w:tblPr>
        <w:tblW w:w="7680" w:type="dxa"/>
        <w:tblLook w:val="04A0" w:firstRow="1" w:lastRow="0" w:firstColumn="1" w:lastColumn="0" w:noHBand="0" w:noVBand="1"/>
      </w:tblPr>
      <w:tblGrid>
        <w:gridCol w:w="1053"/>
        <w:gridCol w:w="1053"/>
        <w:gridCol w:w="960"/>
        <w:gridCol w:w="960"/>
        <w:gridCol w:w="960"/>
        <w:gridCol w:w="960"/>
        <w:gridCol w:w="960"/>
        <w:gridCol w:w="1053"/>
      </w:tblGrid>
      <w:tr w:rsidR="00F438DE" w:rsidRPr="00F438DE" w14:paraId="56359F5D" w14:textId="77777777" w:rsidTr="00F438DE">
        <w:trPr>
          <w:trHeight w:val="73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AB9C6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1968.897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F5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976.7303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C122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IL"/>
                <w14:ligatures w14:val="none"/>
              </w:rPr>
              <w:t>11927.4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F59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-3036.29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88B4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30BD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FF0000"/>
                <w:kern w:val="0"/>
                <w:lang w:eastAsia="en-IL"/>
                <w14:ligatures w14:val="none"/>
              </w:rPr>
              <w:t>-0.00019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AA37" w14:textId="225D0990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B481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999.9923</w:t>
            </w:r>
          </w:p>
        </w:tc>
      </w:tr>
    </w:tbl>
    <w:p w14:paraId="33EEF15D" w14:textId="3F6790B0" w:rsidR="00F438DE" w:rsidRDefault="00F438DE" w:rsidP="00F438DE">
      <w:pPr>
        <w:rPr>
          <w:lang w:val="en-US"/>
        </w:rPr>
      </w:pPr>
    </w:p>
    <w:p w14:paraId="5821D40D" w14:textId="77777777" w:rsidR="00F438DE" w:rsidRDefault="00F438DE" w:rsidP="00F438DE">
      <w:pPr>
        <w:rPr>
          <w:lang w:val="en-US"/>
        </w:rPr>
      </w:pPr>
      <w:r>
        <w:rPr>
          <w:lang w:val="en-US"/>
        </w:rPr>
        <w:t>Next Dev: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960"/>
      </w:tblGrid>
      <w:tr w:rsidR="00F438DE" w:rsidRPr="00F438DE" w14:paraId="3DC0578B" w14:textId="77777777" w:rsidTr="00F438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E1B9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17.20246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385E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24.13029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56E5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2.242912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8CFF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17.15274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EB93" w14:textId="77777777" w:rsidR="00F438DE" w:rsidRPr="00F438DE" w:rsidRDefault="00F438DE" w:rsidP="00F438D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F438DE">
              <w:rPr>
                <w:rFonts w:ascii="Calibri" w:eastAsia="Times New Roman" w:hAnsi="Calibri" w:cs="Calibri"/>
                <w:color w:val="000000"/>
                <w:kern w:val="0"/>
                <w:highlight w:val="magenta"/>
                <w:lang w:eastAsia="en-IL"/>
                <w14:ligatures w14:val="none"/>
              </w:rPr>
              <w:t>15.1821</w:t>
            </w:r>
          </w:p>
        </w:tc>
      </w:tr>
    </w:tbl>
    <w:p w14:paraId="0E8571F7" w14:textId="69EA2F34" w:rsidR="00F438DE" w:rsidRDefault="00F438DE" w:rsidP="00F438DE">
      <w:pPr>
        <w:rPr>
          <w:lang w:val="en-US"/>
        </w:rPr>
      </w:pPr>
    </w:p>
    <w:p w14:paraId="372030E4" w14:textId="108870BB" w:rsidR="00F438DE" w:rsidRDefault="00F438DE" w:rsidP="00F438DE">
      <w:pPr>
        <w:rPr>
          <w:lang w:val="en-US"/>
        </w:rPr>
      </w:pPr>
      <w:r>
        <w:rPr>
          <w:lang w:val="en-US"/>
        </w:rPr>
        <w:t xml:space="preserve">If I want the score to improve with each iteration – </w:t>
      </w:r>
    </w:p>
    <w:p w14:paraId="30E1B508" w14:textId="604FD95E" w:rsidR="00F438DE" w:rsidRDefault="00F438DE" w:rsidP="00F438DE">
      <w:pPr>
        <w:rPr>
          <w:lang w:val="en-US"/>
        </w:rPr>
      </w:pPr>
      <w:r>
        <w:rPr>
          <w:lang w:val="en-US"/>
        </w:rPr>
        <w:t xml:space="preserve">The expected effect for each point is </w:t>
      </w:r>
      <w:r w:rsidR="00A4394F">
        <w:rPr>
          <w:lang w:val="en-US"/>
        </w:rPr>
        <w:t xml:space="preserve">grad * </w:t>
      </w:r>
      <w:proofErr w:type="spellStart"/>
      <w:r w:rsidR="00A4394F">
        <w:rPr>
          <w:lang w:val="en-US"/>
        </w:rPr>
        <w:t>deltaPos</w:t>
      </w:r>
      <w:proofErr w:type="spellEnd"/>
    </w:p>
    <w:p w14:paraId="2FDC924B" w14:textId="48509926" w:rsidR="00A4394F" w:rsidRDefault="00A4394F" w:rsidP="00F438DE">
      <w:pPr>
        <w:rPr>
          <w:lang w:val="en-US"/>
        </w:rPr>
      </w:pPr>
      <w:r w:rsidRPr="00A4394F">
        <w:rPr>
          <w:highlight w:val="green"/>
          <w:lang w:val="en-US"/>
        </w:rPr>
        <w:t>Sign of sum of grad over all tv may decide direction of change</w:t>
      </w:r>
    </w:p>
    <w:p w14:paraId="21C6BFD9" w14:textId="354D3E8F" w:rsidR="00A4394F" w:rsidRDefault="00A4394F" w:rsidP="00F438DE">
      <w:pPr>
        <w:rPr>
          <w:lang w:val="en-US"/>
        </w:rPr>
      </w:pPr>
      <w:r>
        <w:rPr>
          <w:lang w:val="en-US"/>
        </w:rPr>
        <w:t>Also – derivation changed strongly on small changes in tv!</w:t>
      </w:r>
    </w:p>
    <w:p w14:paraId="2C97F275" w14:textId="09D645F3" w:rsidR="00A4394F" w:rsidRDefault="00A4394F" w:rsidP="00F438DE">
      <w:pPr>
        <w:rPr>
          <w:lang w:val="en-US"/>
        </w:rPr>
      </w:pPr>
      <w:r>
        <w:rPr>
          <w:lang w:val="en-US"/>
        </w:rPr>
        <w:t>File saved in: “</w:t>
      </w:r>
      <w:r w:rsidRPr="00A4394F">
        <w:rPr>
          <w:lang w:val="en-US"/>
        </w:rPr>
        <w:t>D:\PolyCalib\Exp37_try</w:t>
      </w:r>
      <w:r>
        <w:rPr>
          <w:lang w:val="en-US"/>
        </w:rPr>
        <w:t>\</w:t>
      </w:r>
      <w:r w:rsidRPr="00A4394F">
        <w:rPr>
          <w:lang w:val="en-US"/>
        </w:rPr>
        <w:t>Train_tab_value_t0_r67_d339_not_converging.xlsx</w:t>
      </w:r>
      <w:r>
        <w:rPr>
          <w:lang w:val="en-US"/>
        </w:rPr>
        <w:t>”</w:t>
      </w:r>
    </w:p>
    <w:p w14:paraId="53927988" w14:textId="77777777" w:rsidR="00A4394F" w:rsidRPr="00F438DE" w:rsidRDefault="00A4394F" w:rsidP="00F438DE">
      <w:pPr>
        <w:rPr>
          <w:lang w:val="en-US"/>
        </w:rPr>
      </w:pPr>
    </w:p>
    <w:p w14:paraId="45E6999D" w14:textId="5014CFD9" w:rsidR="00FA66C8" w:rsidRDefault="00FA66C8" w:rsidP="00AE1867">
      <w:pPr>
        <w:pStyle w:val="Heading2"/>
        <w:rPr>
          <w:lang w:val="en-US"/>
        </w:rPr>
      </w:pPr>
      <w:r>
        <w:rPr>
          <w:lang w:val="en-US"/>
        </w:rPr>
        <w:t>Should I do extra-recon after retrace of first fixed step? – 28/12/24</w:t>
      </w:r>
    </w:p>
    <w:p w14:paraId="7BD41C86" w14:textId="675420C9" w:rsidR="00FA66C8" w:rsidRDefault="00FA66C8" w:rsidP="00FA66C8">
      <w:pPr>
        <w:rPr>
          <w:lang w:val="en-US"/>
        </w:rPr>
      </w:pPr>
      <w:r>
        <w:rPr>
          <w:lang w:val="en-US"/>
        </w:rPr>
        <w:t>From the point of view of the individual tab value I have all the information regarding current and previous table positions (only the order was reversed)</w:t>
      </w:r>
    </w:p>
    <w:p w14:paraId="7A633DC4" w14:textId="0FF65E22" w:rsidR="00FA66C8" w:rsidRDefault="00FA66C8" w:rsidP="00FA66C8">
      <w:pPr>
        <w:rPr>
          <w:lang w:val="en-US"/>
        </w:rPr>
      </w:pPr>
      <w:r>
        <w:rPr>
          <w:lang w:val="en-US"/>
        </w:rPr>
        <w:t>If I do the next step on the same group – the global prev dev is not up-to-date for them!</w:t>
      </w:r>
    </w:p>
    <w:p w14:paraId="228CC456" w14:textId="5277C2DC" w:rsidR="00FA66C8" w:rsidRDefault="00FA66C8" w:rsidP="00FA66C8">
      <w:pPr>
        <w:rPr>
          <w:lang w:val="en-US"/>
        </w:rPr>
      </w:pPr>
      <w:r>
        <w:rPr>
          <w:lang w:val="en-US"/>
        </w:rPr>
        <w:t>One more recon after table update will close this issue.</w:t>
      </w:r>
    </w:p>
    <w:p w14:paraId="316C5A20" w14:textId="61563E4E" w:rsidR="00FA66C8" w:rsidRDefault="00FA66C8" w:rsidP="00FA66C8">
      <w:pPr>
        <w:rPr>
          <w:lang w:val="en-US"/>
        </w:rPr>
      </w:pPr>
      <w:r>
        <w:rPr>
          <w:lang w:val="en-US"/>
        </w:rPr>
        <w:lastRenderedPageBreak/>
        <w:t>As there could be crosstalk – better to update dev of back-tracked TVs.</w:t>
      </w:r>
    </w:p>
    <w:p w14:paraId="7477632D" w14:textId="77777777" w:rsidR="00FA66C8" w:rsidRPr="00FA66C8" w:rsidRDefault="00FA66C8" w:rsidP="00FA66C8">
      <w:pPr>
        <w:rPr>
          <w:lang w:val="en-US"/>
        </w:rPr>
      </w:pPr>
    </w:p>
    <w:p w14:paraId="5148E2EA" w14:textId="365DC1F5" w:rsidR="00E901EF" w:rsidRDefault="00E901EF" w:rsidP="00AE1867">
      <w:pPr>
        <w:pStyle w:val="Heading2"/>
        <w:rPr>
          <w:lang w:val="en-US"/>
        </w:rPr>
      </w:pPr>
      <w:r>
        <w:rPr>
          <w:lang w:val="en-US"/>
        </w:rPr>
        <w:t>How to start training? 27/12/24</w:t>
      </w:r>
    </w:p>
    <w:p w14:paraId="7F4FC223" w14:textId="1869907E" w:rsidR="00E901EF" w:rsidRDefault="00E901EF" w:rsidP="00E901EF">
      <w:pPr>
        <w:rPr>
          <w:lang w:val="en-US"/>
        </w:rPr>
      </w:pPr>
      <w:r>
        <w:rPr>
          <w:lang w:val="en-US"/>
        </w:rPr>
        <w:t>Start each set separately</w:t>
      </w:r>
    </w:p>
    <w:p w14:paraId="30BA1018" w14:textId="5C6F13FE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Add constant to all elements</w:t>
      </w:r>
    </w:p>
    <w:p w14:paraId="4F5D769E" w14:textId="1C2706F8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Run recon and score once</w:t>
      </w:r>
    </w:p>
    <w:p w14:paraId="7A268D52" w14:textId="12400330" w:rsidR="00E901EF" w:rsidRDefault="00E901EF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Set first derivative/gradient from constant diff</w:t>
      </w:r>
    </w:p>
    <w:p w14:paraId="62EB4BDB" w14:textId="69267E20" w:rsidR="00A32768" w:rsidRDefault="00A32768" w:rsidP="00E901E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Select starting point – first or second (current or previous)</w:t>
      </w:r>
    </w:p>
    <w:p w14:paraId="38D210A5" w14:textId="336C5193" w:rsidR="00E901EF" w:rsidRDefault="00075B63" w:rsidP="00075B63">
      <w:pPr>
        <w:pStyle w:val="Heading4"/>
        <w:rPr>
          <w:lang w:val="en-US"/>
        </w:rPr>
      </w:pPr>
      <w:r>
        <w:rPr>
          <w:lang w:val="en-US"/>
        </w:rPr>
        <w:t>Complication with retracing first fixed step</w:t>
      </w:r>
    </w:p>
    <w:p w14:paraId="6C36E43A" w14:textId="4EF5C393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Only some values are retraced (if any)</w:t>
      </w:r>
    </w:p>
    <w:p w14:paraId="143CAFDC" w14:textId="50485067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Better to do extra recon when some values were changed</w:t>
      </w:r>
    </w:p>
    <w:p w14:paraId="42E1CC76" w14:textId="4BD02111" w:rsidR="00075B63" w:rsidRDefault="00075B63" w:rsidP="00075B63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Table values that were not changed should not update their grad, etc., after retrace by others</w:t>
      </w:r>
    </w:p>
    <w:p w14:paraId="070EDC70" w14:textId="702317CF" w:rsidR="00075B63" w:rsidRDefault="00075B63" w:rsidP="00075B63">
      <w:pPr>
        <w:pStyle w:val="Heading4"/>
        <w:rPr>
          <w:lang w:val="en-US"/>
        </w:rPr>
      </w:pPr>
      <w:r>
        <w:rPr>
          <w:lang w:val="en-US"/>
        </w:rPr>
        <w:t>How to identify which values should update on retrace?</w:t>
      </w:r>
    </w:p>
    <w:p w14:paraId="1DFBB134" w14:textId="22277FA3" w:rsidR="00075B63" w:rsidRDefault="00075B63" w:rsidP="00075B63">
      <w:pPr>
        <w:rPr>
          <w:lang w:val="en-US"/>
        </w:rPr>
      </w:pPr>
      <w:r>
        <w:rPr>
          <w:lang w:val="en-US"/>
        </w:rPr>
        <w:t>There could be a retrace flag per table value</w:t>
      </w:r>
    </w:p>
    <w:p w14:paraId="3A1A7612" w14:textId="3367A4E6" w:rsidR="00075B63" w:rsidRDefault="00075B63" w:rsidP="00075B63">
      <w:pPr>
        <w:rPr>
          <w:lang w:val="en-US"/>
        </w:rPr>
      </w:pPr>
      <w:r>
        <w:rPr>
          <w:lang w:val="en-US"/>
        </w:rPr>
        <w:t>And then it is easy to update only if retrace!</w:t>
      </w:r>
    </w:p>
    <w:p w14:paraId="3A50CD32" w14:textId="77777777" w:rsidR="00075B63" w:rsidRPr="00075B63" w:rsidRDefault="00075B63" w:rsidP="00075B63">
      <w:pPr>
        <w:rPr>
          <w:lang w:val="en-US"/>
        </w:rPr>
      </w:pPr>
    </w:p>
    <w:p w14:paraId="75DDE952" w14:textId="4C00AF10" w:rsidR="001F759C" w:rsidRDefault="001F759C" w:rsidP="00AE1867">
      <w:pPr>
        <w:pStyle w:val="Heading2"/>
        <w:rPr>
          <w:lang w:val="en-US"/>
        </w:rPr>
      </w:pPr>
      <w:r>
        <w:rPr>
          <w:lang w:val="en-US"/>
        </w:rPr>
        <w:t>Work on several table positions in parallel – 26</w:t>
      </w:r>
      <w:r w:rsidR="002C7D67">
        <w:rPr>
          <w:lang w:val="en-US"/>
        </w:rPr>
        <w:t>-27</w:t>
      </w:r>
      <w:r>
        <w:rPr>
          <w:lang w:val="en-US"/>
        </w:rPr>
        <w:t>/12/24</w:t>
      </w:r>
    </w:p>
    <w:p w14:paraId="0DEA859B" w14:textId="4BFD1981" w:rsidR="001F759C" w:rsidRDefault="001F759C" w:rsidP="001F759C">
      <w:pPr>
        <w:rPr>
          <w:lang w:val="en-US"/>
        </w:rPr>
      </w:pPr>
      <w:r>
        <w:rPr>
          <w:lang w:val="en-US"/>
        </w:rPr>
        <w:t>Just had to make the CSV internal member for each C Tab Value.</w:t>
      </w:r>
    </w:p>
    <w:p w14:paraId="6A8F0E67" w14:textId="7FC70E49" w:rsidR="001F759C" w:rsidRDefault="001F759C" w:rsidP="001F759C">
      <w:pPr>
        <w:rPr>
          <w:lang w:val="en-US"/>
        </w:rPr>
      </w:pPr>
      <w:r>
        <w:rPr>
          <w:lang w:val="en-US"/>
        </w:rPr>
        <w:t>Adjust training procedure.</w:t>
      </w:r>
    </w:p>
    <w:p w14:paraId="41202697" w14:textId="42293950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Next</w:t>
      </w:r>
    </w:p>
    <w:p w14:paraId="0860F1A4" w14:textId="7E334F95" w:rsidR="002C7D67" w:rsidRDefault="002C7D67" w:rsidP="002C7D67">
      <w:pPr>
        <w:rPr>
          <w:lang w:val="en-US"/>
        </w:rPr>
      </w:pPr>
      <w:r>
        <w:rPr>
          <w:lang w:val="en-US"/>
        </w:rPr>
        <w:t>First work on a whole row-segment, segmented modulo 4</w:t>
      </w:r>
    </w:p>
    <w:p w14:paraId="198500F1" w14:textId="4B97F8FB" w:rsidR="002C7D67" w:rsidRDefault="002C7D67" w:rsidP="002C7D67">
      <w:pPr>
        <w:rPr>
          <w:lang w:val="en-US"/>
        </w:rPr>
      </w:pPr>
      <w:r>
        <w:rPr>
          <w:lang w:val="en-US"/>
        </w:rPr>
        <w:t>Then work on 4 consecutive rows, interleaved</w:t>
      </w:r>
    </w:p>
    <w:p w14:paraId="0C8B20F8" w14:textId="2B8B914D" w:rsidR="002C7D67" w:rsidRDefault="002C7D67" w:rsidP="002C7D67">
      <w:pPr>
        <w:rPr>
          <w:lang w:val="en-US"/>
        </w:rPr>
      </w:pPr>
      <w:r>
        <w:rPr>
          <w:lang w:val="en-US"/>
        </w:rPr>
        <w:t>Create a combined score of all managed table-values, and print only it</w:t>
      </w:r>
    </w:p>
    <w:p w14:paraId="7911679D" w14:textId="4637C543" w:rsidR="002C7D67" w:rsidRDefault="002C7D67" w:rsidP="002C7D67">
      <w:pPr>
        <w:pStyle w:val="Heading4"/>
        <w:rPr>
          <w:lang w:val="en-US"/>
        </w:rPr>
      </w:pPr>
      <w:r>
        <w:rPr>
          <w:lang w:val="en-US"/>
        </w:rPr>
        <w:t>Computing gradient</w:t>
      </w:r>
    </w:p>
    <w:p w14:paraId="235461EB" w14:textId="6A358A27" w:rsidR="002C7D67" w:rsidRDefault="002C7D67" w:rsidP="002C7D67">
      <w:pPr>
        <w:rPr>
          <w:lang w:val="en-US"/>
        </w:rPr>
      </w:pPr>
      <w:r>
        <w:rPr>
          <w:lang w:val="en-US"/>
        </w:rPr>
        <w:t>When a tab value is incremented – the gradient is computed between the previous and result dev map.</w:t>
      </w:r>
    </w:p>
    <w:p w14:paraId="1E423C6F" w14:textId="67204C47" w:rsidR="002C7D67" w:rsidRDefault="002C7D67" w:rsidP="002C7D67">
      <w:pPr>
        <w:rPr>
          <w:lang w:val="en-US"/>
        </w:rPr>
      </w:pPr>
      <w:r>
        <w:rPr>
          <w:lang w:val="en-US"/>
        </w:rPr>
        <w:t>Save volume every “n” full cycles. Start with “n = 1”.</w:t>
      </w:r>
    </w:p>
    <w:p w14:paraId="0FC12C35" w14:textId="31D37124" w:rsidR="006B0D06" w:rsidRDefault="006B0D06" w:rsidP="006B0D06">
      <w:pPr>
        <w:pStyle w:val="Heading4"/>
        <w:rPr>
          <w:lang w:val="en-US"/>
        </w:rPr>
      </w:pPr>
      <w:r>
        <w:rPr>
          <w:lang w:val="en-US"/>
        </w:rPr>
        <w:t>Selecting the area to handle for first trials</w:t>
      </w:r>
    </w:p>
    <w:p w14:paraId="2C0B43D9" w14:textId="33954A04" w:rsidR="006B0D06" w:rsidRDefault="006B0D06" w:rsidP="006B0D06">
      <w:pPr>
        <w:rPr>
          <w:lang w:val="en-US"/>
        </w:rPr>
      </w:pPr>
      <w:r>
        <w:rPr>
          <w:lang w:val="en-US"/>
        </w:rPr>
        <w:t>I have available:</w:t>
      </w:r>
    </w:p>
    <w:p w14:paraId="5A0025C6" w14:textId="15BC1D86" w:rsidR="006B0D06" w:rsidRDefault="006B0D06" w:rsidP="006B0D06">
      <w:pPr>
        <w:rPr>
          <w:lang w:val="en-US"/>
        </w:rPr>
      </w:pPr>
      <w:r w:rsidRPr="006B0D06">
        <w:rPr>
          <w:lang w:val="en-US"/>
        </w:rPr>
        <w:t>D:/PolyCalib/Impulse/Impulse_r67_1_70_c170_1_346</w:t>
      </w:r>
    </w:p>
    <w:p w14:paraId="0A274A98" w14:textId="1DAE05FC" w:rsidR="00C90840" w:rsidRDefault="00C90840" w:rsidP="006B0D06">
      <w:pPr>
        <w:rPr>
          <w:lang w:val="en-US"/>
        </w:rPr>
      </w:pPr>
      <w:r>
        <w:rPr>
          <w:lang w:val="en-US"/>
        </w:rPr>
        <w:t>Start with row 67, detectors 335 – 34</w:t>
      </w:r>
      <w:r w:rsidR="00C41248">
        <w:rPr>
          <w:lang w:val="en-US"/>
        </w:rPr>
        <w:t>6</w:t>
      </w:r>
      <w:r>
        <w:rPr>
          <w:lang w:val="en-US"/>
        </w:rPr>
        <w:t xml:space="preserve"> (12 detectors)</w:t>
      </w:r>
    </w:p>
    <w:p w14:paraId="3BA07956" w14:textId="50E0A565" w:rsidR="00C90840" w:rsidRPr="006B0D06" w:rsidRDefault="00C90840" w:rsidP="006B0D06">
      <w:pPr>
        <w:rPr>
          <w:lang w:val="en-US"/>
        </w:rPr>
      </w:pPr>
      <w:r>
        <w:rPr>
          <w:lang w:val="en-US"/>
        </w:rPr>
        <w:t>Check the effect</w:t>
      </w:r>
    </w:p>
    <w:p w14:paraId="49DBADBA" w14:textId="77777777" w:rsidR="002C7D67" w:rsidRPr="002C7D67" w:rsidRDefault="002C7D67" w:rsidP="002C7D67">
      <w:pPr>
        <w:rPr>
          <w:lang w:val="en-US"/>
        </w:rPr>
      </w:pPr>
    </w:p>
    <w:p w14:paraId="18D20C7E" w14:textId="2AD9855C" w:rsidR="000F0452" w:rsidRDefault="000F0452" w:rsidP="00AE1867">
      <w:pPr>
        <w:pStyle w:val="Heading2"/>
        <w:rPr>
          <w:lang w:val="en-US"/>
        </w:rPr>
      </w:pPr>
      <w:r>
        <w:rPr>
          <w:lang w:val="en-US"/>
        </w:rPr>
        <w:t>Check better on single point convergence – 25/12/24</w:t>
      </w:r>
    </w:p>
    <w:p w14:paraId="7D22A751" w14:textId="6A35C4D4" w:rsidR="000F0452" w:rsidRDefault="000F0452" w:rsidP="000F0452">
      <w:pPr>
        <w:rPr>
          <w:lang w:val="en-US"/>
        </w:rPr>
      </w:pPr>
      <w:r>
        <w:rPr>
          <w:lang w:val="en-US"/>
        </w:rPr>
        <w:t>Add prints to special CSV file…</w:t>
      </w:r>
    </w:p>
    <w:p w14:paraId="6F48849F" w14:textId="77777777" w:rsidR="000F0452" w:rsidRPr="000F0452" w:rsidRDefault="000F0452" w:rsidP="000F0452">
      <w:pPr>
        <w:rPr>
          <w:lang w:val="en-US"/>
        </w:rPr>
      </w:pPr>
    </w:p>
    <w:p w14:paraId="5B65D5AB" w14:textId="5CA3F3EF" w:rsidR="000575F1" w:rsidRDefault="000575F1" w:rsidP="00AE1867">
      <w:pPr>
        <w:pStyle w:val="Heading2"/>
        <w:rPr>
          <w:lang w:val="en-US"/>
        </w:rPr>
      </w:pPr>
      <w:r>
        <w:rPr>
          <w:lang w:val="en-US"/>
        </w:rPr>
        <w:t>Check C Tab Value – why a single point is not converging? – 24/12/24</w:t>
      </w:r>
    </w:p>
    <w:p w14:paraId="0215A734" w14:textId="709343FB" w:rsidR="000575F1" w:rsidRDefault="000F0452" w:rsidP="000575F1">
      <w:pPr>
        <w:rPr>
          <w:lang w:val="en-US"/>
        </w:rPr>
      </w:pPr>
      <w:r>
        <w:rPr>
          <w:lang w:val="en-US"/>
        </w:rPr>
        <w:t>The single point starts converging well – until it changes direction.</w:t>
      </w:r>
    </w:p>
    <w:p w14:paraId="407C71A6" w14:textId="7F232E7F" w:rsidR="000F0452" w:rsidRPr="000575F1" w:rsidRDefault="000F0452" w:rsidP="000575F1">
      <w:pPr>
        <w:rPr>
          <w:lang w:val="en-US"/>
        </w:rPr>
      </w:pPr>
      <w:r>
        <w:rPr>
          <w:lang w:val="en-US"/>
        </w:rPr>
        <w:t>Should check more.</w:t>
      </w:r>
    </w:p>
    <w:p w14:paraId="7D732952" w14:textId="4F07055E" w:rsidR="00911226" w:rsidRDefault="00911226" w:rsidP="00AE1867">
      <w:pPr>
        <w:pStyle w:val="Heading2"/>
        <w:rPr>
          <w:lang w:val="en-US"/>
        </w:rPr>
      </w:pPr>
      <w:r>
        <w:rPr>
          <w:lang w:val="en-US"/>
        </w:rPr>
        <w:t>New classes for geometric orientation and convergence – 23/12/24</w:t>
      </w:r>
    </w:p>
    <w:p w14:paraId="7B8D71EB" w14:textId="42DBF694" w:rsidR="00911226" w:rsidRDefault="00911226" w:rsidP="00911226">
      <w:pPr>
        <w:rPr>
          <w:lang w:val="en-US"/>
        </w:rPr>
      </w:pPr>
      <w:r>
        <w:rPr>
          <w:lang w:val="en-US"/>
        </w:rPr>
        <w:t>C Tab Value - For a single point</w:t>
      </w:r>
    </w:p>
    <w:p w14:paraId="19368618" w14:textId="7D5F5AF5" w:rsidR="00911226" w:rsidRDefault="00911226" w:rsidP="00911226">
      <w:pPr>
        <w:rPr>
          <w:lang w:val="en-US"/>
        </w:rPr>
      </w:pPr>
      <w:r>
        <w:rPr>
          <w:lang w:val="en-US"/>
        </w:rPr>
        <w:t>C Tab Values – matrix of “C Tab Value”</w:t>
      </w:r>
    </w:p>
    <w:p w14:paraId="550EB112" w14:textId="23659D3C" w:rsidR="00911226" w:rsidRDefault="00911226" w:rsidP="00911226">
      <w:pPr>
        <w:rPr>
          <w:lang w:val="en-US"/>
        </w:rPr>
      </w:pPr>
      <w:r>
        <w:rPr>
          <w:lang w:val="en-US"/>
        </w:rPr>
        <w:t>First check convergence through a single “C Tab Value”</w:t>
      </w:r>
    </w:p>
    <w:p w14:paraId="1D79DAE5" w14:textId="06207BE7" w:rsidR="00911226" w:rsidRDefault="00911226" w:rsidP="00911226">
      <w:pPr>
        <w:rPr>
          <w:lang w:val="en-US"/>
        </w:rPr>
      </w:pPr>
      <w:r>
        <w:rPr>
          <w:lang w:val="en-US"/>
        </w:rPr>
        <w:t>Later use array of values…</w:t>
      </w:r>
    </w:p>
    <w:p w14:paraId="11EF655D" w14:textId="77777777" w:rsidR="00911226" w:rsidRPr="00911226" w:rsidRDefault="00911226" w:rsidP="00911226">
      <w:pPr>
        <w:rPr>
          <w:lang w:val="en-US"/>
        </w:rPr>
      </w:pPr>
    </w:p>
    <w:p w14:paraId="60DEC811" w14:textId="641E6770" w:rsidR="005979E0" w:rsidRDefault="005979E0" w:rsidP="00AE1867">
      <w:pPr>
        <w:pStyle w:val="Heading2"/>
        <w:rPr>
          <w:lang w:val="en-US"/>
        </w:rPr>
      </w:pPr>
      <w:r>
        <w:rPr>
          <w:lang w:val="en-US"/>
        </w:rPr>
        <w:t>Compute again IR and IIR for a small sub-region for image 163, tube 0 – 18/12/24</w:t>
      </w:r>
    </w:p>
    <w:p w14:paraId="38AC2F0F" w14:textId="5C0952AF" w:rsidR="005979E0" w:rsidRDefault="005979E0" w:rsidP="005979E0">
      <w:pPr>
        <w:rPr>
          <w:lang w:val="en-US"/>
        </w:rPr>
      </w:pPr>
      <w:r>
        <w:rPr>
          <w:lang w:val="en-US"/>
        </w:rPr>
        <w:t xml:space="preserve">Define the relevant region by current IIR tables – </w:t>
      </w:r>
    </w:p>
    <w:p w14:paraId="767C1814" w14:textId="59574093" w:rsidR="005979E0" w:rsidRDefault="005979E0" w:rsidP="005979E0">
      <w:pPr>
        <w:rPr>
          <w:lang w:val="en-US"/>
        </w:rPr>
      </w:pPr>
      <w:r>
        <w:rPr>
          <w:lang w:val="en-US"/>
        </w:rPr>
        <w:t>Rows 67 – 70 (4 rows)</w:t>
      </w:r>
    </w:p>
    <w:p w14:paraId="75C931FB" w14:textId="18AD422C" w:rsidR="005979E0" w:rsidRDefault="005979E0" w:rsidP="005979E0">
      <w:pPr>
        <w:rPr>
          <w:lang w:val="en-US"/>
        </w:rPr>
      </w:pPr>
      <w:r>
        <w:rPr>
          <w:lang w:val="en-US"/>
        </w:rPr>
        <w:t xml:space="preserve">Columns 1 – 170  </w:t>
      </w:r>
      <w:r w:rsidRPr="005979E0">
        <w:rPr>
          <w:lang w:val="en-US"/>
        </w:rPr>
        <w:sym w:font="Wingdings" w:char="F0E0"/>
      </w:r>
      <w:r>
        <w:rPr>
          <w:lang w:val="en-US"/>
        </w:rPr>
        <w:t xml:space="preserve"> 170 – 345 (176 columns, detectors)</w:t>
      </w:r>
    </w:p>
    <w:p w14:paraId="560E73C1" w14:textId="40DD2A2C" w:rsidR="005979E0" w:rsidRDefault="005979E0" w:rsidP="005979E0">
      <w:pPr>
        <w:rPr>
          <w:lang w:val="en-US"/>
        </w:rPr>
      </w:pPr>
      <w:r>
        <w:rPr>
          <w:lang w:val="en-US"/>
        </w:rPr>
        <w:t>Run IR loop on 2 rows (67 and 70) and every 4 detectors starting from 170</w:t>
      </w:r>
    </w:p>
    <w:p w14:paraId="5E3D67BF" w14:textId="363A9F10" w:rsidR="005979E0" w:rsidRDefault="00695CF4" w:rsidP="00695CF4">
      <w:pPr>
        <w:pStyle w:val="Heading4"/>
        <w:rPr>
          <w:lang w:val="en-US"/>
        </w:rPr>
      </w:pPr>
      <w:r>
        <w:rPr>
          <w:lang w:val="en-US"/>
        </w:rPr>
        <w:t>RE-visit my IR loop</w:t>
      </w:r>
    </w:p>
    <w:p w14:paraId="2CBED182" w14:textId="7F3293D7" w:rsidR="00695CF4" w:rsidRDefault="00BF0BE1" w:rsidP="00695CF4">
      <w:pPr>
        <w:rPr>
          <w:lang w:val="en-US"/>
        </w:rPr>
      </w:pPr>
      <w:r>
        <w:rPr>
          <w:lang w:val="en-US"/>
        </w:rPr>
        <w:t>It is now working nicely on bands…</w:t>
      </w:r>
    </w:p>
    <w:p w14:paraId="11ED38A4" w14:textId="0995C600" w:rsidR="00BF0BE1" w:rsidRDefault="00BF0BE1" w:rsidP="00BF0BE1">
      <w:pPr>
        <w:pStyle w:val="Heading4"/>
        <w:rPr>
          <w:lang w:val="en-US"/>
        </w:rPr>
      </w:pPr>
      <w:r>
        <w:rPr>
          <w:lang w:val="en-US"/>
        </w:rPr>
        <w:t>Problem due to strongly negative values</w:t>
      </w:r>
    </w:p>
    <w:p w14:paraId="2625AAB5" w14:textId="2F5A6273" w:rsidR="00BF0BE1" w:rsidRDefault="00BF0BE1" w:rsidP="00BF0BE1">
      <w:pPr>
        <w:rPr>
          <w:lang w:val="en-US"/>
        </w:rPr>
      </w:pPr>
      <w:r>
        <w:rPr>
          <w:lang w:val="en-US"/>
        </w:rPr>
        <w:t xml:space="preserve">At some point – with a ring just around a black hole in the very center, </w:t>
      </w:r>
    </w:p>
    <w:p w14:paraId="71A3BC07" w14:textId="5A822A5A" w:rsidR="00BF0BE1" w:rsidRDefault="00BF0BE1" w:rsidP="00BF0BE1">
      <w:pPr>
        <w:rPr>
          <w:lang w:val="en-US"/>
        </w:rPr>
      </w:pPr>
      <w:r>
        <w:rPr>
          <w:lang w:val="en-US"/>
        </w:rPr>
        <w:t xml:space="preserve">There are very strong negative values in the middle – </w:t>
      </w:r>
    </w:p>
    <w:p w14:paraId="0C830D7B" w14:textId="260B0267" w:rsidR="00BF0BE1" w:rsidRDefault="00BF0BE1" w:rsidP="00BF0BE1">
      <w:pPr>
        <w:rPr>
          <w:lang w:val="en-US"/>
        </w:rPr>
      </w:pPr>
      <w:r>
        <w:rPr>
          <w:lang w:val="en-US"/>
        </w:rPr>
        <w:t>At r67 with d346 it is:</w:t>
      </w:r>
    </w:p>
    <w:p w14:paraId="20583A6F" w14:textId="4AF95FAB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-8695 (min) in the middle</w:t>
      </w:r>
    </w:p>
    <w:p w14:paraId="13A7C2B3" w14:textId="4A0B1B2D" w:rsidR="00BF0BE1" w:rsidRDefault="00BF0BE1" w:rsidP="00BF0BE1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+6239 (max) at the corners of the small ring</w:t>
      </w:r>
    </w:p>
    <w:p w14:paraId="09ED6593" w14:textId="53AF2DDB" w:rsidR="00BF0BE1" w:rsidRDefault="00BF0BE1" w:rsidP="00BF0BE1">
      <w:pPr>
        <w:rPr>
          <w:lang w:val="en-US"/>
        </w:rPr>
      </w:pPr>
      <w:r>
        <w:rPr>
          <w:lang w:val="en-US"/>
        </w:rPr>
        <w:t>Adding the “min” to all the volume creates artificially high values, where there is none.</w:t>
      </w:r>
    </w:p>
    <w:p w14:paraId="5CA21CB1" w14:textId="0A13A016" w:rsidR="00BF0BE1" w:rsidRDefault="00BF0BE1" w:rsidP="00BF0BE1">
      <w:pPr>
        <w:rPr>
          <w:lang w:val="en-US"/>
        </w:rPr>
      </w:pPr>
      <w:r>
        <w:rPr>
          <w:lang w:val="en-US"/>
        </w:rPr>
        <w:t>This kills the “threshold” concept, and cause false radius identification:</w:t>
      </w:r>
    </w:p>
    <w:tbl>
      <w:tblPr>
        <w:tblW w:w="4893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BF0BE1" w:rsidRPr="00BF0BE1" w14:paraId="6EFC3E88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7BAA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23DD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FE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1368" w14:textId="5208C629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im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346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BF0BE1" w:rsidRPr="00BF0BE1" w14:paraId="5DB7A7B6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F8BC0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1EF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B7E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7658.18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41DF7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3D6F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</w:t>
            </w:r>
          </w:p>
        </w:tc>
      </w:tr>
      <w:tr w:rsidR="00BF0BE1" w:rsidRPr="00BF0BE1" w14:paraId="2887CE9A" w14:textId="77777777" w:rsidTr="00BF0B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9A9C988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1A54D22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D8CEC51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14934.47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252A689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159.99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7CB97B6" w14:textId="77777777" w:rsidR="00BF0BE1" w:rsidRPr="00BF0BE1" w:rsidRDefault="00BF0BE1" w:rsidP="00BF0BE1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BF0BE1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97.527</w:t>
            </w:r>
          </w:p>
        </w:tc>
      </w:tr>
    </w:tbl>
    <w:p w14:paraId="10926ED9" w14:textId="77777777" w:rsidR="00BF0BE1" w:rsidRPr="00BF0BE1" w:rsidRDefault="00BF0BE1" w:rsidP="00BF0BE1">
      <w:pPr>
        <w:rPr>
          <w:lang w:val="en-US"/>
        </w:rPr>
      </w:pPr>
    </w:p>
    <w:p w14:paraId="30702242" w14:textId="69DE5F49" w:rsidR="00BF0BE1" w:rsidRDefault="00C57266" w:rsidP="00C57266">
      <w:pPr>
        <w:pStyle w:val="Heading4"/>
        <w:rPr>
          <w:lang w:val="en-US"/>
        </w:rPr>
      </w:pPr>
      <w:r>
        <w:rPr>
          <w:lang w:val="en-US"/>
        </w:rPr>
        <w:t>Problems in the very center – negative radius</w:t>
      </w:r>
    </w:p>
    <w:p w14:paraId="2D0853F3" w14:textId="417FD0FC" w:rsidR="00C57266" w:rsidRDefault="00827DE3" w:rsidP="00C57266">
      <w:pPr>
        <w:rPr>
          <w:lang w:val="en-US"/>
        </w:rPr>
      </w:pPr>
      <w:r>
        <w:rPr>
          <w:lang w:val="en-US"/>
        </w:rPr>
        <w:t>The high values at the very center had radius “0” and hence were not counted…</w:t>
      </w:r>
    </w:p>
    <w:p w14:paraId="7B942B2A" w14:textId="2558EA48" w:rsidR="00827DE3" w:rsidRDefault="00827DE3" w:rsidP="00C57266">
      <w:pPr>
        <w:rPr>
          <w:lang w:val="en-US"/>
        </w:rPr>
      </w:pPr>
      <w:r>
        <w:rPr>
          <w:lang w:val="en-US"/>
        </w:rPr>
        <w:t>As no high values were found – radius defaulted to “-1”</w:t>
      </w:r>
    </w:p>
    <w:p w14:paraId="5B03209F" w14:textId="3079B9E3" w:rsidR="00827DE3" w:rsidRPr="00C57266" w:rsidRDefault="00827DE3" w:rsidP="00C57266">
      <w:pPr>
        <w:rPr>
          <w:lang w:val="en-US"/>
        </w:rPr>
      </w:pPr>
      <w:r>
        <w:rPr>
          <w:lang w:val="en-US"/>
        </w:rPr>
        <w:t>This special case is now corrected by adding offset of “1” to the radius value while identifying points above threshold – and subtracting this offset later from the average.</w:t>
      </w:r>
    </w:p>
    <w:p w14:paraId="7E778559" w14:textId="77777777" w:rsidR="00BF0BE1" w:rsidRPr="00695CF4" w:rsidRDefault="00BF0BE1" w:rsidP="00695CF4">
      <w:pPr>
        <w:rPr>
          <w:lang w:val="en-US"/>
        </w:rPr>
      </w:pPr>
    </w:p>
    <w:p w14:paraId="5F222177" w14:textId="57909631" w:rsidR="00711757" w:rsidRDefault="00711757" w:rsidP="00AE1867">
      <w:pPr>
        <w:pStyle w:val="Heading2"/>
        <w:rPr>
          <w:lang w:val="en-US"/>
        </w:rPr>
      </w:pPr>
      <w:r>
        <w:rPr>
          <w:lang w:val="en-US"/>
        </w:rPr>
        <w:t>New design for spaced-steps for setting multi-point derivations – 18/12/24</w:t>
      </w:r>
    </w:p>
    <w:p w14:paraId="05444E03" w14:textId="4C775175" w:rsidR="00711757" w:rsidRDefault="00711757" w:rsidP="00711757">
      <w:pPr>
        <w:rPr>
          <w:lang w:val="en-US"/>
        </w:rPr>
      </w:pPr>
      <w:r>
        <w:rPr>
          <w:lang w:val="en-US"/>
        </w:rPr>
        <w:t>Every input point influences several output points –</w:t>
      </w:r>
    </w:p>
    <w:p w14:paraId="5585F42B" w14:textId="28D58323" w:rsidR="00711757" w:rsidRDefault="00711757" w:rsidP="00711757">
      <w:pPr>
        <w:rPr>
          <w:lang w:val="en-US"/>
        </w:rPr>
      </w:pPr>
      <w:r>
        <w:rPr>
          <w:lang w:val="en-US"/>
        </w:rPr>
        <w:t>The influence of every point is concentrated in some “neighborhood” around its top-influence</w:t>
      </w:r>
    </w:p>
    <w:p w14:paraId="095B88EA" w14:textId="04C0C7C3" w:rsidR="00711757" w:rsidRDefault="00711757" w:rsidP="00711757">
      <w:pPr>
        <w:rPr>
          <w:lang w:val="en-US"/>
        </w:rPr>
      </w:pPr>
      <w:r>
        <w:rPr>
          <w:lang w:val="en-US"/>
        </w:rPr>
        <w:t>We can change a “grid” of input points so that the level of “crosstalk” would be limited.</w:t>
      </w:r>
    </w:p>
    <w:p w14:paraId="3AC822E8" w14:textId="37278426" w:rsidR="00711757" w:rsidRDefault="00711757" w:rsidP="00711757">
      <w:pPr>
        <w:rPr>
          <w:lang w:val="en-US"/>
        </w:rPr>
      </w:pPr>
      <w:r>
        <w:rPr>
          <w:lang w:val="en-US"/>
        </w:rPr>
        <w:t>When changing a grid – we can compute the gradient for the points that were changed…</w:t>
      </w:r>
    </w:p>
    <w:p w14:paraId="2463F821" w14:textId="3D2B7C82" w:rsidR="00711757" w:rsidRDefault="00711757" w:rsidP="00711757">
      <w:pPr>
        <w:rPr>
          <w:lang w:val="en-US"/>
        </w:rPr>
      </w:pPr>
      <w:r>
        <w:rPr>
          <w:lang w:val="en-US"/>
        </w:rPr>
        <w:t>Computation of the gradient would be by accumulating the influence on several output points in the relevant neighborhood.</w:t>
      </w:r>
    </w:p>
    <w:p w14:paraId="69AF08BD" w14:textId="4EBD7607" w:rsidR="00711757" w:rsidRDefault="00711757" w:rsidP="00711757">
      <w:pPr>
        <w:pStyle w:val="Heading4"/>
        <w:rPr>
          <w:lang w:val="en-US"/>
        </w:rPr>
      </w:pPr>
      <w:r>
        <w:rPr>
          <w:lang w:val="en-US"/>
        </w:rPr>
        <w:t>Correcting the coordinates</w:t>
      </w:r>
    </w:p>
    <w:p w14:paraId="2072C20A" w14:textId="6F2FEAE3" w:rsidR="00027B60" w:rsidRDefault="00027B60" w:rsidP="00027B60">
      <w:pPr>
        <w:rPr>
          <w:lang w:val="en-US"/>
        </w:rPr>
      </w:pPr>
      <w:r>
        <w:rPr>
          <w:lang w:val="en-US"/>
        </w:rPr>
        <w:t>For the last experiments I had:</w:t>
      </w:r>
      <w:r w:rsidRPr="00027B60">
        <w:rPr>
          <w:lang w:val="en-US"/>
        </w:rPr>
        <w:t xml:space="preserve"> </w:t>
      </w:r>
      <w:r>
        <w:rPr>
          <w:lang w:val="en-US"/>
        </w:rPr>
        <w:t xml:space="preserve">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FB5F5D8" w14:textId="77777777" w:rsidR="00027B60" w:rsidRDefault="00027B60" w:rsidP="00027B60">
      <w:pPr>
        <w:rPr>
          <w:lang w:val="en-US"/>
        </w:rPr>
      </w:pPr>
      <w:r>
        <w:rPr>
          <w:lang w:val="en-US"/>
        </w:rPr>
        <w:t>In the inverse table:</w:t>
      </w:r>
      <w:r w:rsidRPr="00027B60">
        <w:rPr>
          <w:lang w:val="en-US"/>
        </w:rPr>
        <w:t xml:space="preserve"> </w:t>
      </w:r>
    </w:p>
    <w:p w14:paraId="47A2A833" w14:textId="77777777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[0,70,130]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461B8ADD" w14:textId="2560106B" w:rsidR="00027B60" w:rsidRDefault="00027B60" w:rsidP="00027B60">
      <w:pPr>
        <w:rPr>
          <w:lang w:val="en-US"/>
        </w:rPr>
      </w:pPr>
      <w:r>
        <w:rPr>
          <w:lang w:val="en-US"/>
        </w:rPr>
        <w:t xml:space="preserve">table [0,70,129]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[163,31]</w:t>
      </w:r>
    </w:p>
    <w:p w14:paraId="0EFF52B1" w14:textId="15B27261" w:rsidR="00027B60" w:rsidRDefault="00027B60" w:rsidP="00027B60">
      <w:pPr>
        <w:rPr>
          <w:lang w:val="en-US"/>
        </w:rPr>
      </w:pPr>
      <w:proofErr w:type="gramStart"/>
      <w:r>
        <w:rPr>
          <w:lang w:val="en-US"/>
        </w:rPr>
        <w:t>Apparently</w:t>
      </w:r>
      <w:proofErr w:type="gramEnd"/>
      <w:r>
        <w:rPr>
          <w:lang w:val="en-US"/>
        </w:rPr>
        <w:t xml:space="preserve"> I have to add 170 to the detector index</w:t>
      </w:r>
    </w:p>
    <w:p w14:paraId="3D5C6791" w14:textId="6D8AB4AD" w:rsidR="00711757" w:rsidRDefault="00711757" w:rsidP="00711757">
      <w:pPr>
        <w:rPr>
          <w:lang w:val="en-US"/>
        </w:rPr>
      </w:pPr>
    </w:p>
    <w:p w14:paraId="649BC278" w14:textId="77777777" w:rsidR="00027B60" w:rsidRPr="00711757" w:rsidRDefault="00027B60" w:rsidP="00711757">
      <w:pPr>
        <w:rPr>
          <w:lang w:val="en-US"/>
        </w:rPr>
      </w:pPr>
    </w:p>
    <w:p w14:paraId="36D5A519" w14:textId="77777777" w:rsidR="00711757" w:rsidRPr="00711757" w:rsidRDefault="00711757" w:rsidP="00711757">
      <w:pPr>
        <w:rPr>
          <w:lang w:val="en-US"/>
        </w:rPr>
      </w:pPr>
    </w:p>
    <w:p w14:paraId="57B32C9D" w14:textId="7DB68BE7" w:rsidR="00A91013" w:rsidRDefault="00A91013" w:rsidP="00AE1867">
      <w:pPr>
        <w:pStyle w:val="Heading2"/>
        <w:rPr>
          <w:lang w:val="en-US"/>
        </w:rPr>
      </w:pPr>
      <w:r>
        <w:rPr>
          <w:lang w:val="en-US"/>
        </w:rPr>
        <w:t>Try to flatten a whole image – 17/12/24</w:t>
      </w:r>
    </w:p>
    <w:p w14:paraId="5DE6922F" w14:textId="403B7B18" w:rsidR="00A91013" w:rsidRDefault="00A91013" w:rsidP="00A91013">
      <w:pPr>
        <w:rPr>
          <w:lang w:val="en-US"/>
        </w:rPr>
      </w:pPr>
      <w:r>
        <w:rPr>
          <w:lang w:val="en-US"/>
        </w:rPr>
        <w:t>First must get the input-output geometric function for a whole image…</w:t>
      </w:r>
    </w:p>
    <w:p w14:paraId="340423D0" w14:textId="1DDE9FC8" w:rsidR="003F67E1" w:rsidRDefault="003F67E1" w:rsidP="003F67E1">
      <w:pPr>
        <w:rPr>
          <w:lang w:val="en-US"/>
        </w:rPr>
      </w:pPr>
      <w:r>
        <w:rPr>
          <w:lang w:val="en-US"/>
        </w:rPr>
        <w:lastRenderedPageBreak/>
        <w:t xml:space="preserve">I used to work on table [0,70,300] </w:t>
      </w:r>
      <w:r w:rsidRPr="003F67E1">
        <w:rPr>
          <w:lang w:val="en-US"/>
        </w:rPr>
        <w:sym w:font="Wingdings" w:char="F0DF"/>
      </w:r>
      <w:r>
        <w:rPr>
          <w:lang w:val="en-US"/>
        </w:rPr>
        <w:t xml:space="preserve"> </w:t>
      </w:r>
      <w:r w:rsidRPr="003F67E1">
        <w:rPr>
          <w:lang w:val="en-US"/>
        </w:rPr>
        <w:sym w:font="Wingdings" w:char="F0E0"/>
      </w:r>
      <w:r>
        <w:rPr>
          <w:lang w:val="en-US"/>
        </w:rPr>
        <w:t xml:space="preserve"> Dev [163,30]</w:t>
      </w:r>
    </w:p>
    <w:p w14:paraId="7C42B6DF" w14:textId="0B5B43CC" w:rsidR="00A91013" w:rsidRDefault="003F67E1" w:rsidP="003F67E1">
      <w:pPr>
        <w:pStyle w:val="Heading4"/>
        <w:rPr>
          <w:lang w:val="en-US"/>
        </w:rPr>
      </w:pPr>
      <w:r>
        <w:rPr>
          <w:lang w:val="en-US"/>
        </w:rPr>
        <w:t>Where is my data?</w:t>
      </w:r>
    </w:p>
    <w:p w14:paraId="2DCD9CF3" w14:textId="59935B48" w:rsidR="003F67E1" w:rsidRDefault="003F67E1" w:rsidP="003F67E1">
      <w:pPr>
        <w:rPr>
          <w:lang w:val="en-US"/>
        </w:rPr>
      </w:pPr>
      <w:r>
        <w:rPr>
          <w:lang w:val="en-US"/>
        </w:rPr>
        <w:t>“</w:t>
      </w:r>
      <w:r w:rsidRPr="003F67E1">
        <w:rPr>
          <w:lang w:val="en-US"/>
        </w:rPr>
        <w:t>D:\</w:t>
      </w:r>
      <w:proofErr w:type="spellStart"/>
      <w:r w:rsidRPr="003F67E1">
        <w:rPr>
          <w:lang w:val="en-US"/>
        </w:rPr>
        <w:t>PolyCalib</w:t>
      </w:r>
      <w:proofErr w:type="spellEnd"/>
      <w:r w:rsidRPr="003F67E1">
        <w:rPr>
          <w:lang w:val="en-US"/>
        </w:rPr>
        <w:t>\</w:t>
      </w:r>
      <w:proofErr w:type="spellStart"/>
      <w:r w:rsidRPr="003F67E1">
        <w:rPr>
          <w:lang w:val="en-US"/>
        </w:rPr>
        <w:t>ImpulseResponseTab</w:t>
      </w:r>
      <w:proofErr w:type="spellEnd"/>
      <w:r>
        <w:rPr>
          <w:lang w:val="en-US"/>
        </w:rPr>
        <w:t>/</w:t>
      </w:r>
      <w:r w:rsidRPr="003F67E1">
        <w:rPr>
          <w:lang w:val="en-US"/>
        </w:rPr>
        <w:t>Tube0_IR_grid.csv</w:t>
      </w:r>
      <w:r>
        <w:rPr>
          <w:lang w:val="en-US"/>
        </w:rPr>
        <w:t>”</w:t>
      </w:r>
    </w:p>
    <w:p w14:paraId="7D072253" w14:textId="4AE3CB27" w:rsidR="003F67E1" w:rsidRDefault="00711757" w:rsidP="003F67E1">
      <w:pPr>
        <w:rPr>
          <w:lang w:val="en-US"/>
        </w:rPr>
      </w:pPr>
      <w:r>
        <w:rPr>
          <w:lang w:val="en-US"/>
        </w:rPr>
        <w:t>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”</w:t>
      </w:r>
    </w:p>
    <w:p w14:paraId="24F4B74C" w14:textId="72BEBE26" w:rsidR="00711757" w:rsidRDefault="00711757" w:rsidP="003F67E1">
      <w:pPr>
        <w:rPr>
          <w:lang w:val="en-US"/>
        </w:rPr>
      </w:pPr>
      <w:r>
        <w:rPr>
          <w:lang w:val="en-US"/>
        </w:rPr>
        <w:t>Create “</w:t>
      </w:r>
      <w:r w:rsidRPr="00711757">
        <w:rPr>
          <w:lang w:val="en-US"/>
        </w:rPr>
        <w:t>D:\</w:t>
      </w:r>
      <w:proofErr w:type="spellStart"/>
      <w:r w:rsidRPr="00711757">
        <w:rPr>
          <w:lang w:val="en-US"/>
        </w:rPr>
        <w:t>PolyCalib</w:t>
      </w:r>
      <w:proofErr w:type="spellEnd"/>
      <w:r w:rsidRPr="00711757">
        <w:rPr>
          <w:lang w:val="en-US"/>
        </w:rPr>
        <w:t>\</w:t>
      </w:r>
      <w:proofErr w:type="spellStart"/>
      <w:r w:rsidRPr="00711757">
        <w:rPr>
          <w:lang w:val="en-US"/>
        </w:rPr>
        <w:t>InverseIRTables</w:t>
      </w:r>
      <w:proofErr w:type="spellEnd"/>
      <w:r>
        <w:rPr>
          <w:lang w:val="en-US"/>
        </w:rPr>
        <w:t>\</w:t>
      </w:r>
      <w:r w:rsidRPr="00711757">
        <w:rPr>
          <w:lang w:val="en-US"/>
        </w:rPr>
        <w:t>Image163_sources.csv</w:t>
      </w:r>
      <w:r>
        <w:rPr>
          <w:lang w:val="en-US"/>
        </w:rPr>
        <w:t>”</w:t>
      </w:r>
    </w:p>
    <w:p w14:paraId="5F6D432A" w14:textId="77777777" w:rsidR="00711757" w:rsidRPr="003F67E1" w:rsidRDefault="00711757" w:rsidP="003F67E1">
      <w:pPr>
        <w:rPr>
          <w:lang w:val="en-US"/>
        </w:rPr>
      </w:pPr>
    </w:p>
    <w:p w14:paraId="544F2CC3" w14:textId="7A56316D" w:rsidR="005F63BC" w:rsidRDefault="005F63BC" w:rsidP="00AE1867">
      <w:pPr>
        <w:pStyle w:val="Heading2"/>
        <w:rPr>
          <w:lang w:val="en-US"/>
        </w:rPr>
      </w:pPr>
      <w:r>
        <w:rPr>
          <w:lang w:val="en-US"/>
        </w:rPr>
        <w:t>Compute real derivation creates real convergence – 16/12/24</w:t>
      </w:r>
    </w:p>
    <w:p w14:paraId="1E265ECC" w14:textId="4259D580" w:rsidR="005F63BC" w:rsidRPr="005F63BC" w:rsidRDefault="005F63BC" w:rsidP="005F63BC">
      <w:pPr>
        <w:rPr>
          <w:lang w:val="en-US"/>
        </w:rPr>
      </w:pPr>
      <w:r>
        <w:rPr>
          <w:lang w:val="en-US"/>
        </w:rPr>
        <w:t>It seems to be working…</w:t>
      </w:r>
    </w:p>
    <w:p w14:paraId="1F3244B4" w14:textId="67E84295" w:rsidR="00B67676" w:rsidRDefault="00B67676" w:rsidP="00AE1867">
      <w:pPr>
        <w:pStyle w:val="Heading2"/>
        <w:rPr>
          <w:lang w:val="en-US"/>
        </w:rPr>
      </w:pPr>
      <w:r>
        <w:rPr>
          <w:lang w:val="en-US"/>
        </w:rPr>
        <w:t>Manual convergence on a single point – 16/12/24</w:t>
      </w:r>
    </w:p>
    <w:p w14:paraId="61A543FE" w14:textId="71F085A7" w:rsidR="00B67676" w:rsidRDefault="00B67676" w:rsidP="00B67676">
      <w:pPr>
        <w:rPr>
          <w:lang w:val="en-US"/>
        </w:rPr>
      </w:pPr>
      <w:r>
        <w:rPr>
          <w:lang w:val="en-US"/>
        </w:rPr>
        <w:t>Hold all the relevant information:</w:t>
      </w:r>
    </w:p>
    <w:p w14:paraId="5C73AE08" w14:textId="6BC09161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</w:t>
      </w:r>
    </w:p>
    <w:p w14:paraId="7B2CC767" w14:textId="3E3ED17F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</w:t>
      </w:r>
    </w:p>
    <w:p w14:paraId="5D0EBE0C" w14:textId="6C5D080A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Table value delta</w:t>
      </w:r>
    </w:p>
    <w:p w14:paraId="50D9DE86" w14:textId="7DD9C518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Deviation delta</w:t>
      </w:r>
    </w:p>
    <w:p w14:paraId="75AA71B5" w14:textId="67CD6514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Real gradient is: deviation delta / table delta”</w:t>
      </w:r>
    </w:p>
    <w:p w14:paraId="4D812A11" w14:textId="5E0FB320" w:rsidR="00B67676" w:rsidRDefault="00B67676" w:rsidP="00B6767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general – higher table value should cause higher (signed) deviation value</w:t>
      </w:r>
    </w:p>
    <w:p w14:paraId="4520A8C8" w14:textId="28CC86DA" w:rsidR="00297CFA" w:rsidRDefault="00297CFA" w:rsidP="00297CFA">
      <w:pPr>
        <w:rPr>
          <w:lang w:val="en-US"/>
        </w:rPr>
      </w:pPr>
      <w:r>
        <w:rPr>
          <w:lang w:val="en-US"/>
        </w:rPr>
        <w:t>Each time try to reduce a fraction (LR) of the variation – start with 0.1</w:t>
      </w:r>
    </w:p>
    <w:p w14:paraId="2319F73B" w14:textId="3B599BB7" w:rsidR="00297CFA" w:rsidRDefault="00297CFA" w:rsidP="00297CFA">
      <w:pPr>
        <w:rPr>
          <w:lang w:val="en-US"/>
        </w:rPr>
      </w:pPr>
      <w:r>
        <w:rPr>
          <w:lang w:val="en-US"/>
        </w:rPr>
        <w:t>To start:</w:t>
      </w:r>
    </w:p>
    <w:p w14:paraId="56365B80" w14:textId="1C6646FC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Measure variation on a flat table</w:t>
      </w:r>
    </w:p>
    <w:p w14:paraId="0543C39C" w14:textId="316AE58A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According to the direction (sign) of the deviation – try a small (constant) table step.</w:t>
      </w:r>
    </w:p>
    <w:p w14:paraId="00C85865" w14:textId="50C47B8D" w:rsidR="00297CFA" w:rsidRDefault="00297CFA" w:rsidP="00297CF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Loop training using the last two readings</w:t>
      </w:r>
    </w:p>
    <w:p w14:paraId="42355D08" w14:textId="77777777" w:rsidR="00297CFA" w:rsidRPr="00297CFA" w:rsidRDefault="00297CFA" w:rsidP="00297CFA">
      <w:pPr>
        <w:rPr>
          <w:lang w:val="en-US"/>
        </w:rPr>
      </w:pPr>
    </w:p>
    <w:p w14:paraId="6AFAE4DD" w14:textId="6DD1A84B" w:rsidR="00B756FB" w:rsidRDefault="00B756FB" w:rsidP="00AE1867">
      <w:pPr>
        <w:pStyle w:val="Heading2"/>
        <w:rPr>
          <w:lang w:val="en-US"/>
        </w:rPr>
      </w:pPr>
      <w:r>
        <w:rPr>
          <w:lang w:val="en-US"/>
        </w:rPr>
        <w:t>Back to single point – convergence is not consistent – 15/12/24</w:t>
      </w:r>
    </w:p>
    <w:p w14:paraId="306215A0" w14:textId="0804BC07" w:rsidR="00B756FB" w:rsidRDefault="00B756FB" w:rsidP="00B756FB">
      <w:pPr>
        <w:rPr>
          <w:lang w:val="en-US"/>
        </w:rPr>
      </w:pPr>
      <w:r>
        <w:rPr>
          <w:lang w:val="en-US"/>
        </w:rPr>
        <w:t>With LR at 0.1, sometimes it converges very well,</w:t>
      </w:r>
    </w:p>
    <w:p w14:paraId="09D05951" w14:textId="3607870A" w:rsidR="00B756FB" w:rsidRPr="00B756FB" w:rsidRDefault="00B756FB" w:rsidP="00B756FB">
      <w:pPr>
        <w:rPr>
          <w:lang w:val="en-US"/>
        </w:rPr>
      </w:pPr>
      <w:r>
        <w:rPr>
          <w:lang w:val="en-US"/>
        </w:rPr>
        <w:t>BUT:</w:t>
      </w:r>
    </w:p>
    <w:p w14:paraId="6CAAE794" w14:textId="0EC96367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 w:rsidRPr="00B756FB">
        <w:rPr>
          <w:lang w:val="en-US"/>
        </w:rPr>
        <w:t>Sometimes it</w:t>
      </w:r>
      <w:r>
        <w:rPr>
          <w:lang w:val="en-US"/>
        </w:rPr>
        <w:t xml:space="preserve"> reaches asymptotic convergence to high loss level</w:t>
      </w:r>
    </w:p>
    <w:p w14:paraId="6A600F1A" w14:textId="087EAF62" w:rsidR="00B756FB" w:rsidRDefault="00B756FB" w:rsidP="00B756FB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When gradient is negative, it still “correct” down and away from the target</w:t>
      </w:r>
    </w:p>
    <w:p w14:paraId="5EFC6AAB" w14:textId="6EDCA29D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 xml:space="preserve">Try another optimizer </w:t>
      </w:r>
    </w:p>
    <w:p w14:paraId="2D79F2AB" w14:textId="2853BB7A" w:rsidR="00B756FB" w:rsidRDefault="00B756FB" w:rsidP="00B756FB">
      <w:pPr>
        <w:rPr>
          <w:lang w:val="en-US"/>
        </w:rPr>
      </w:pPr>
      <w:r>
        <w:rPr>
          <w:lang w:val="en-US"/>
        </w:rPr>
        <w:t>I was using Adam.</w:t>
      </w:r>
    </w:p>
    <w:p w14:paraId="4D79D9E6" w14:textId="31190F0A" w:rsidR="00AF31B7" w:rsidRDefault="00AF31B7" w:rsidP="00AF31B7">
      <w:pPr>
        <w:rPr>
          <w:lang w:val="en-US"/>
        </w:rPr>
      </w:pPr>
      <w:r>
        <w:rPr>
          <w:lang w:val="en-US"/>
        </w:rPr>
        <w:t>Try single value input.</w:t>
      </w:r>
    </w:p>
    <w:p w14:paraId="4B822FB4" w14:textId="09F2FA54" w:rsidR="00AF31B7" w:rsidRDefault="00AF31B7" w:rsidP="00AF31B7">
      <w:pPr>
        <w:rPr>
          <w:lang w:val="en-US"/>
        </w:rPr>
      </w:pPr>
      <w:r>
        <w:rPr>
          <w:lang w:val="en-US"/>
        </w:rPr>
        <w:t>Try SGD</w:t>
      </w:r>
      <w:r w:rsidR="000779FF">
        <w:rPr>
          <w:lang w:val="en-US"/>
        </w:rPr>
        <w:t xml:space="preserve"> – it does not seem to improve </w:t>
      </w:r>
      <w:r w:rsidR="000779FF" w:rsidRPr="000779F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59CA19" w14:textId="77777777" w:rsidR="00AF31B7" w:rsidRPr="00B756FB" w:rsidRDefault="00AF31B7" w:rsidP="00AF31B7">
      <w:pPr>
        <w:rPr>
          <w:lang w:val="en-US"/>
        </w:rPr>
      </w:pPr>
    </w:p>
    <w:p w14:paraId="467684EC" w14:textId="3195E845" w:rsidR="00B756FB" w:rsidRDefault="00B756FB" w:rsidP="00B756FB">
      <w:pPr>
        <w:pStyle w:val="Heading4"/>
        <w:rPr>
          <w:lang w:val="en-US"/>
        </w:rPr>
      </w:pPr>
      <w:r>
        <w:rPr>
          <w:lang w:val="en-US"/>
        </w:rPr>
        <w:t>Try new approach – manual point-by-point convergence</w:t>
      </w:r>
    </w:p>
    <w:p w14:paraId="6B499D67" w14:textId="60266213" w:rsidR="00B756FB" w:rsidRDefault="00B756FB" w:rsidP="00B756FB">
      <w:pPr>
        <w:rPr>
          <w:lang w:val="en-US"/>
        </w:rPr>
      </w:pPr>
      <w:r>
        <w:rPr>
          <w:lang w:val="en-US"/>
        </w:rPr>
        <w:t>I have all the information, at least for the “linear” case with a single volume.</w:t>
      </w:r>
    </w:p>
    <w:p w14:paraId="1CBFAD10" w14:textId="668410EC" w:rsidR="000779FF" w:rsidRDefault="000779FF" w:rsidP="00B756FB">
      <w:pPr>
        <w:rPr>
          <w:lang w:val="en-US"/>
        </w:rPr>
      </w:pPr>
      <w:r>
        <w:rPr>
          <w:lang w:val="en-US"/>
        </w:rPr>
        <w:t>Do manual computations per table point first.</w:t>
      </w:r>
    </w:p>
    <w:p w14:paraId="142003BF" w14:textId="6E22C8E6" w:rsidR="000779FF" w:rsidRDefault="000779FF" w:rsidP="00B756FB">
      <w:pPr>
        <w:rPr>
          <w:lang w:val="en-US"/>
        </w:rPr>
      </w:pPr>
      <w:r>
        <w:rPr>
          <w:lang w:val="en-US"/>
        </w:rPr>
        <w:t>It might be defined as home-made optimizer later.</w:t>
      </w:r>
    </w:p>
    <w:p w14:paraId="380AB815" w14:textId="77777777" w:rsidR="00B756FB" w:rsidRPr="00B756FB" w:rsidRDefault="00B756FB" w:rsidP="00B756FB">
      <w:pPr>
        <w:rPr>
          <w:lang w:val="en-US"/>
        </w:rPr>
      </w:pPr>
    </w:p>
    <w:p w14:paraId="18629574" w14:textId="2054A998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image train – 15/12/24</w:t>
      </w:r>
    </w:p>
    <w:p w14:paraId="4DA6AD5D" w14:textId="784F4211" w:rsidR="00AE1867" w:rsidRDefault="00AE1867" w:rsidP="00AE1867">
      <w:pPr>
        <w:rPr>
          <w:lang w:val="en-US"/>
        </w:rPr>
      </w:pPr>
      <w:r>
        <w:rPr>
          <w:lang w:val="en-US"/>
        </w:rPr>
        <w:t>Use all radiuses for a single image.</w:t>
      </w:r>
    </w:p>
    <w:p w14:paraId="741F8432" w14:textId="3903C1E5" w:rsidR="00AE1867" w:rsidRDefault="00AE1867" w:rsidP="00AE1867">
      <w:pPr>
        <w:rPr>
          <w:lang w:val="en-US"/>
        </w:rPr>
      </w:pPr>
      <w:r>
        <w:rPr>
          <w:lang w:val="en-US"/>
        </w:rPr>
        <w:t>What are their sources in the tables?</w:t>
      </w:r>
    </w:p>
    <w:p w14:paraId="56453B60" w14:textId="76B26882" w:rsidR="00AE1867" w:rsidRDefault="00AE1867" w:rsidP="00AE1867">
      <w:pPr>
        <w:rPr>
          <w:lang w:val="en-US"/>
        </w:rPr>
      </w:pPr>
      <w:r>
        <w:rPr>
          <w:lang w:val="en-US"/>
        </w:rPr>
        <w:t>Start with a single table – than try 2 tables together.</w:t>
      </w:r>
    </w:p>
    <w:p w14:paraId="492191DB" w14:textId="77777777" w:rsidR="00AE1867" w:rsidRPr="00AE1867" w:rsidRDefault="00AE1867" w:rsidP="00AE1867">
      <w:pPr>
        <w:rPr>
          <w:lang w:val="en-US"/>
        </w:rPr>
      </w:pPr>
    </w:p>
    <w:p w14:paraId="190C49CD" w14:textId="77777777" w:rsidR="00AE1867" w:rsidRDefault="00AE1867" w:rsidP="00AE1867">
      <w:pPr>
        <w:pStyle w:val="Heading2"/>
        <w:rPr>
          <w:lang w:val="en-US"/>
        </w:rPr>
      </w:pPr>
      <w:r>
        <w:rPr>
          <w:lang w:val="en-US"/>
        </w:rPr>
        <w:t>Single point train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lastRenderedPageBreak/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</w:t>
      </w:r>
      <w:proofErr w:type="gramStart"/>
      <w:r w:rsidRPr="00292E14">
        <w:rPr>
          <w:lang w:val="en-US"/>
        </w:rPr>
        <w:t>zoom2.float.rvol</w:t>
      </w:r>
      <w:proofErr w:type="gramEnd"/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53544"/>
    <w:multiLevelType w:val="hybridMultilevel"/>
    <w:tmpl w:val="2E62DF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64017"/>
    <w:multiLevelType w:val="hybridMultilevel"/>
    <w:tmpl w:val="26A04A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82040"/>
    <w:multiLevelType w:val="hybridMultilevel"/>
    <w:tmpl w:val="D618F298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D0D84"/>
    <w:multiLevelType w:val="hybridMultilevel"/>
    <w:tmpl w:val="3E9077B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7370B"/>
    <w:multiLevelType w:val="hybridMultilevel"/>
    <w:tmpl w:val="9B9EA4E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27F8C"/>
    <w:multiLevelType w:val="hybridMultilevel"/>
    <w:tmpl w:val="033A1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8B4325"/>
    <w:multiLevelType w:val="hybridMultilevel"/>
    <w:tmpl w:val="701C595A"/>
    <w:lvl w:ilvl="0" w:tplc="10B442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65560"/>
    <w:multiLevelType w:val="hybridMultilevel"/>
    <w:tmpl w:val="54B4F0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B3B9E"/>
    <w:multiLevelType w:val="hybridMultilevel"/>
    <w:tmpl w:val="ADC85A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31455E"/>
    <w:multiLevelType w:val="hybridMultilevel"/>
    <w:tmpl w:val="D77A22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729C0"/>
    <w:multiLevelType w:val="hybridMultilevel"/>
    <w:tmpl w:val="9CB8B9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92C9A"/>
    <w:multiLevelType w:val="hybridMultilevel"/>
    <w:tmpl w:val="7BFE3E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7650C"/>
    <w:multiLevelType w:val="hybridMultilevel"/>
    <w:tmpl w:val="0EB0B3D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F7807"/>
    <w:multiLevelType w:val="hybridMultilevel"/>
    <w:tmpl w:val="C32CE08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045DCC"/>
    <w:multiLevelType w:val="hybridMultilevel"/>
    <w:tmpl w:val="C4D6C0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387943"/>
    <w:multiLevelType w:val="hybridMultilevel"/>
    <w:tmpl w:val="9F7E35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3F7C18"/>
    <w:multiLevelType w:val="hybridMultilevel"/>
    <w:tmpl w:val="39561E1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11"/>
  </w:num>
  <w:num w:numId="2" w16cid:durableId="392581120">
    <w:abstractNumId w:val="4"/>
  </w:num>
  <w:num w:numId="3" w16cid:durableId="1188329901">
    <w:abstractNumId w:val="23"/>
  </w:num>
  <w:num w:numId="4" w16cid:durableId="372732607">
    <w:abstractNumId w:val="9"/>
  </w:num>
  <w:num w:numId="5" w16cid:durableId="505286439">
    <w:abstractNumId w:val="20"/>
  </w:num>
  <w:num w:numId="6" w16cid:durableId="251820832">
    <w:abstractNumId w:val="22"/>
  </w:num>
  <w:num w:numId="7" w16cid:durableId="1262371202">
    <w:abstractNumId w:val="26"/>
  </w:num>
  <w:num w:numId="8" w16cid:durableId="46300472">
    <w:abstractNumId w:val="24"/>
  </w:num>
  <w:num w:numId="9" w16cid:durableId="990599761">
    <w:abstractNumId w:val="14"/>
  </w:num>
  <w:num w:numId="10" w16cid:durableId="1997227200">
    <w:abstractNumId w:val="8"/>
  </w:num>
  <w:num w:numId="11" w16cid:durableId="242686912">
    <w:abstractNumId w:val="6"/>
  </w:num>
  <w:num w:numId="12" w16cid:durableId="326978698">
    <w:abstractNumId w:val="2"/>
  </w:num>
  <w:num w:numId="13" w16cid:durableId="1255045579">
    <w:abstractNumId w:val="12"/>
  </w:num>
  <w:num w:numId="14" w16cid:durableId="1438790225">
    <w:abstractNumId w:val="1"/>
  </w:num>
  <w:num w:numId="15" w16cid:durableId="1177422838">
    <w:abstractNumId w:val="18"/>
  </w:num>
  <w:num w:numId="16" w16cid:durableId="1916624874">
    <w:abstractNumId w:val="25"/>
  </w:num>
  <w:num w:numId="17" w16cid:durableId="610669805">
    <w:abstractNumId w:val="7"/>
  </w:num>
  <w:num w:numId="18" w16cid:durableId="51850437">
    <w:abstractNumId w:val="16"/>
  </w:num>
  <w:num w:numId="19" w16cid:durableId="630671311">
    <w:abstractNumId w:val="10"/>
  </w:num>
  <w:num w:numId="20" w16cid:durableId="865945656">
    <w:abstractNumId w:val="21"/>
  </w:num>
  <w:num w:numId="21" w16cid:durableId="1385328040">
    <w:abstractNumId w:val="0"/>
  </w:num>
  <w:num w:numId="22" w16cid:durableId="218170331">
    <w:abstractNumId w:val="3"/>
  </w:num>
  <w:num w:numId="23" w16cid:durableId="915361667">
    <w:abstractNumId w:val="27"/>
  </w:num>
  <w:num w:numId="24" w16cid:durableId="977951636">
    <w:abstractNumId w:val="5"/>
  </w:num>
  <w:num w:numId="25" w16cid:durableId="1579436832">
    <w:abstractNumId w:val="17"/>
  </w:num>
  <w:num w:numId="26" w16cid:durableId="1725912408">
    <w:abstractNumId w:val="15"/>
  </w:num>
  <w:num w:numId="27" w16cid:durableId="519858384">
    <w:abstractNumId w:val="13"/>
  </w:num>
  <w:num w:numId="28" w16cid:durableId="13168341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27B60"/>
    <w:rsid w:val="0003222B"/>
    <w:rsid w:val="000401CE"/>
    <w:rsid w:val="000575F1"/>
    <w:rsid w:val="00066ABA"/>
    <w:rsid w:val="000730B5"/>
    <w:rsid w:val="00075B63"/>
    <w:rsid w:val="000779FF"/>
    <w:rsid w:val="00083258"/>
    <w:rsid w:val="000908EB"/>
    <w:rsid w:val="000F0452"/>
    <w:rsid w:val="000F307B"/>
    <w:rsid w:val="0019383E"/>
    <w:rsid w:val="001B4BF4"/>
    <w:rsid w:val="001F3E90"/>
    <w:rsid w:val="001F759C"/>
    <w:rsid w:val="00204602"/>
    <w:rsid w:val="00210974"/>
    <w:rsid w:val="00223E25"/>
    <w:rsid w:val="00250F48"/>
    <w:rsid w:val="00252D3E"/>
    <w:rsid w:val="0027522D"/>
    <w:rsid w:val="00287102"/>
    <w:rsid w:val="00292E14"/>
    <w:rsid w:val="00297CFA"/>
    <w:rsid w:val="002B5E15"/>
    <w:rsid w:val="002C6F14"/>
    <w:rsid w:val="002C7D67"/>
    <w:rsid w:val="002F5CBA"/>
    <w:rsid w:val="0030551C"/>
    <w:rsid w:val="00322C26"/>
    <w:rsid w:val="003C4CA2"/>
    <w:rsid w:val="003D3FB1"/>
    <w:rsid w:val="003F23F4"/>
    <w:rsid w:val="003F67E1"/>
    <w:rsid w:val="00451708"/>
    <w:rsid w:val="00451CAF"/>
    <w:rsid w:val="00472CA1"/>
    <w:rsid w:val="00482666"/>
    <w:rsid w:val="00482C7E"/>
    <w:rsid w:val="004B5C3D"/>
    <w:rsid w:val="004C5ECD"/>
    <w:rsid w:val="004D14AB"/>
    <w:rsid w:val="00510E74"/>
    <w:rsid w:val="00592D24"/>
    <w:rsid w:val="005979E0"/>
    <w:rsid w:val="005D6D10"/>
    <w:rsid w:val="005E1D32"/>
    <w:rsid w:val="005F5FFB"/>
    <w:rsid w:val="005F63BC"/>
    <w:rsid w:val="00600D49"/>
    <w:rsid w:val="00601370"/>
    <w:rsid w:val="00615A51"/>
    <w:rsid w:val="00616CC6"/>
    <w:rsid w:val="00636CF0"/>
    <w:rsid w:val="00645D7C"/>
    <w:rsid w:val="00686849"/>
    <w:rsid w:val="00695CF4"/>
    <w:rsid w:val="006B0D06"/>
    <w:rsid w:val="006C3213"/>
    <w:rsid w:val="006C3E45"/>
    <w:rsid w:val="006C412A"/>
    <w:rsid w:val="006D1D86"/>
    <w:rsid w:val="006D2F11"/>
    <w:rsid w:val="006D341A"/>
    <w:rsid w:val="006F626E"/>
    <w:rsid w:val="00711757"/>
    <w:rsid w:val="00714746"/>
    <w:rsid w:val="007220F4"/>
    <w:rsid w:val="007357A7"/>
    <w:rsid w:val="00762C09"/>
    <w:rsid w:val="00796E62"/>
    <w:rsid w:val="007E737C"/>
    <w:rsid w:val="007F751C"/>
    <w:rsid w:val="00801BF7"/>
    <w:rsid w:val="008236A2"/>
    <w:rsid w:val="00825570"/>
    <w:rsid w:val="00827DE3"/>
    <w:rsid w:val="008408CB"/>
    <w:rsid w:val="0084288D"/>
    <w:rsid w:val="0088657D"/>
    <w:rsid w:val="00890E90"/>
    <w:rsid w:val="00891EA9"/>
    <w:rsid w:val="008A4112"/>
    <w:rsid w:val="008A5E62"/>
    <w:rsid w:val="008C0734"/>
    <w:rsid w:val="008D4AF8"/>
    <w:rsid w:val="008F3CF8"/>
    <w:rsid w:val="00911226"/>
    <w:rsid w:val="00930102"/>
    <w:rsid w:val="00961D47"/>
    <w:rsid w:val="0096237E"/>
    <w:rsid w:val="009673BD"/>
    <w:rsid w:val="009A4978"/>
    <w:rsid w:val="00A006D8"/>
    <w:rsid w:val="00A23E46"/>
    <w:rsid w:val="00A32768"/>
    <w:rsid w:val="00A4394F"/>
    <w:rsid w:val="00A44F25"/>
    <w:rsid w:val="00A86744"/>
    <w:rsid w:val="00A91013"/>
    <w:rsid w:val="00A97053"/>
    <w:rsid w:val="00AC51A3"/>
    <w:rsid w:val="00AD79C5"/>
    <w:rsid w:val="00AE1867"/>
    <w:rsid w:val="00AF31B7"/>
    <w:rsid w:val="00AF32D5"/>
    <w:rsid w:val="00B12946"/>
    <w:rsid w:val="00B51D66"/>
    <w:rsid w:val="00B55012"/>
    <w:rsid w:val="00B67676"/>
    <w:rsid w:val="00B756FB"/>
    <w:rsid w:val="00B81E3D"/>
    <w:rsid w:val="00B81FE7"/>
    <w:rsid w:val="00B96B02"/>
    <w:rsid w:val="00BC02AB"/>
    <w:rsid w:val="00BD3513"/>
    <w:rsid w:val="00BF0BE1"/>
    <w:rsid w:val="00C23198"/>
    <w:rsid w:val="00C369E1"/>
    <w:rsid w:val="00C41248"/>
    <w:rsid w:val="00C57266"/>
    <w:rsid w:val="00C61C62"/>
    <w:rsid w:val="00C7112F"/>
    <w:rsid w:val="00C90840"/>
    <w:rsid w:val="00C94598"/>
    <w:rsid w:val="00CA67CA"/>
    <w:rsid w:val="00D00C46"/>
    <w:rsid w:val="00D3690D"/>
    <w:rsid w:val="00D74A5C"/>
    <w:rsid w:val="00DC09AE"/>
    <w:rsid w:val="00DD7DA7"/>
    <w:rsid w:val="00E00DA3"/>
    <w:rsid w:val="00E012A0"/>
    <w:rsid w:val="00E2665F"/>
    <w:rsid w:val="00E34CF8"/>
    <w:rsid w:val="00E463E0"/>
    <w:rsid w:val="00E65EA5"/>
    <w:rsid w:val="00E8041D"/>
    <w:rsid w:val="00E901EF"/>
    <w:rsid w:val="00E9064B"/>
    <w:rsid w:val="00EB373F"/>
    <w:rsid w:val="00ED2801"/>
    <w:rsid w:val="00ED6095"/>
    <w:rsid w:val="00F04A34"/>
    <w:rsid w:val="00F414F9"/>
    <w:rsid w:val="00F438DE"/>
    <w:rsid w:val="00F43ECE"/>
    <w:rsid w:val="00F563D1"/>
    <w:rsid w:val="00F74B72"/>
    <w:rsid w:val="00F81311"/>
    <w:rsid w:val="00FA2CCF"/>
    <w:rsid w:val="00FA66C8"/>
    <w:rsid w:val="00FB0A82"/>
    <w:rsid w:val="00FC1DCE"/>
    <w:rsid w:val="00FC668D"/>
    <w:rsid w:val="00FE2DAF"/>
    <w:rsid w:val="00FF05BA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234F5570-9F02-4178-B994-5543A84C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8961</TotalTime>
  <Pages>13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5</cp:revision>
  <dcterms:created xsi:type="dcterms:W3CDTF">2025-01-19T15:37:00Z</dcterms:created>
  <dcterms:modified xsi:type="dcterms:W3CDTF">2025-01-25T22:47:00Z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