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08737D55" w14:textId="0822B597" w:rsidR="00A006D8" w:rsidRDefault="00A006D8" w:rsidP="00AE1867">
      <w:pPr>
        <w:pStyle w:val="Heading2"/>
        <w:rPr>
          <w:lang w:val="en-US"/>
        </w:rPr>
      </w:pPr>
      <w:r>
        <w:rPr>
          <w:lang w:val="en-US"/>
        </w:rPr>
        <w:t>Try wider scope – 6/1/25</w:t>
      </w:r>
    </w:p>
    <w:p w14:paraId="45E031AD" w14:textId="1147622C" w:rsidR="00A006D8" w:rsidRDefault="00A006D8" w:rsidP="00A006D8">
      <w:pPr>
        <w:rPr>
          <w:lang w:val="en-US"/>
        </w:rPr>
      </w:pPr>
      <w:r>
        <w:rPr>
          <w:lang w:val="en-US"/>
        </w:rPr>
        <w:t>I run Impulse Response on 8 lines: 67 – 74</w:t>
      </w:r>
    </w:p>
    <w:p w14:paraId="5A30A3AD" w14:textId="1323F1AA" w:rsidR="00A006D8" w:rsidRDefault="00A006D8" w:rsidP="00A006D8">
      <w:pPr>
        <w:rPr>
          <w:lang w:val="en-US"/>
        </w:rPr>
      </w:pPr>
      <w:r>
        <w:rPr>
          <w:lang w:val="en-US"/>
        </w:rPr>
        <w:t>Results are in: “</w:t>
      </w:r>
      <w:r w:rsidRPr="00A006D8">
        <w:rPr>
          <w:lang w:val="en-US"/>
        </w:rPr>
        <w:t>D:\PolyCalib\Impulse\Impulse_r67_1_74_c170_1_386</w:t>
      </w:r>
      <w:r>
        <w:rPr>
          <w:lang w:val="en-US"/>
        </w:rPr>
        <w:t>”</w:t>
      </w:r>
    </w:p>
    <w:p w14:paraId="01E4202E" w14:textId="51992CFE" w:rsidR="00A006D8" w:rsidRDefault="00A006D8" w:rsidP="00A006D8">
      <w:pPr>
        <w:rPr>
          <w:lang w:val="en-US"/>
        </w:rPr>
      </w:pPr>
      <w:r>
        <w:rPr>
          <w:lang w:val="en-US"/>
        </w:rPr>
        <w:t>File “</w:t>
      </w:r>
      <w:r w:rsidRPr="00A006D8">
        <w:rPr>
          <w:lang w:val="en-US"/>
        </w:rPr>
        <w:t>Tube0_IR_grid_r67_d170.csv</w:t>
      </w:r>
      <w:r>
        <w:rPr>
          <w:lang w:val="en-US"/>
        </w:rPr>
        <w:t>”</w:t>
      </w:r>
    </w:p>
    <w:p w14:paraId="07CF03E8" w14:textId="49D14B33" w:rsidR="00A006D8" w:rsidRDefault="00A006D8" w:rsidP="00A006D8">
      <w:pPr>
        <w:rPr>
          <w:lang w:val="en-US"/>
        </w:rPr>
      </w:pPr>
      <w:r>
        <w:rPr>
          <w:lang w:val="en-US"/>
        </w:rPr>
        <w:t>Line 67 expands rows “2 – 218”</w:t>
      </w:r>
    </w:p>
    <w:p w14:paraId="06130B57" w14:textId="68EF7E08" w:rsidR="00A006D8" w:rsidRDefault="00A006D8" w:rsidP="00A006D8">
      <w:pPr>
        <w:rPr>
          <w:lang w:val="en-US"/>
        </w:rPr>
      </w:pPr>
      <w:r>
        <w:rPr>
          <w:lang w:val="en-US"/>
        </w:rPr>
        <w:t xml:space="preserve">Detectors per line “170 </w:t>
      </w:r>
      <w:r w:rsidRPr="00A006D8">
        <w:rPr>
          <w:lang w:val="en-US"/>
        </w:rPr>
        <w:sym w:font="Wingdings" w:char="F0E0"/>
      </w:r>
      <w:r>
        <w:rPr>
          <w:lang w:val="en-US"/>
        </w:rPr>
        <w:t xml:space="preserve"> 386” – altogether (386 – 169) 217 detectors</w:t>
      </w:r>
    </w:p>
    <w:p w14:paraId="3B8A71DF" w14:textId="77777777" w:rsidR="00A006D8" w:rsidRPr="00A006D8" w:rsidRDefault="00A006D8" w:rsidP="00A006D8">
      <w:pPr>
        <w:rPr>
          <w:lang w:val="en-US"/>
        </w:rPr>
      </w:pPr>
    </w:p>
    <w:p w14:paraId="700384CB" w14:textId="46AD7BCF" w:rsidR="00825570" w:rsidRDefault="00825570" w:rsidP="00AE1867">
      <w:pPr>
        <w:pStyle w:val="Heading2"/>
        <w:rPr>
          <w:lang w:val="en-US"/>
        </w:rPr>
      </w:pPr>
      <w:r>
        <w:rPr>
          <w:lang w:val="en-US"/>
        </w:rPr>
        <w:t>Evaluation of “</w:t>
      </w:r>
      <w:r w:rsidRPr="00825570">
        <w:rPr>
          <w:lang w:val="en-US"/>
        </w:rPr>
        <w:t>Exp40_multisets4lines_wide</w:t>
      </w:r>
      <w:r>
        <w:rPr>
          <w:lang w:val="en-US"/>
        </w:rPr>
        <w:t>” - 5/1/25</w:t>
      </w:r>
    </w:p>
    <w:p w14:paraId="745AE829" w14:textId="4089D993" w:rsidR="00825570" w:rsidRDefault="00825570" w:rsidP="00825570">
      <w:pPr>
        <w:rPr>
          <w:lang w:val="en-US"/>
        </w:rPr>
      </w:pPr>
      <w:r>
        <w:rPr>
          <w:lang w:val="en-US"/>
        </w:rPr>
        <w:t>Best score: “</w:t>
      </w:r>
      <w:r w:rsidRPr="00825570">
        <w:rPr>
          <w:lang w:val="en-US"/>
        </w:rPr>
        <w:t>&lt;CTabValSets::Train&gt; 37: 8.055171</w:t>
      </w:r>
      <w:r>
        <w:rPr>
          <w:lang w:val="en-US"/>
        </w:rPr>
        <w:t>”</w:t>
      </w:r>
    </w:p>
    <w:p w14:paraId="6A5F3D4D" w14:textId="27CBC2D0" w:rsidR="00322C26" w:rsidRDefault="00322C26" w:rsidP="00322C26">
      <w:pPr>
        <w:pStyle w:val="Heading4"/>
        <w:rPr>
          <w:lang w:val="en-US"/>
        </w:rPr>
      </w:pPr>
      <w:r>
        <w:rPr>
          <w:lang w:val="en-US"/>
        </w:rPr>
        <w:t>Follow scores in log</w:t>
      </w:r>
    </w:p>
    <w:p w14:paraId="68FA1E8B" w14:textId="3318CD90" w:rsidR="00322C26" w:rsidRDefault="00322C26" w:rsidP="00322C26">
      <w:pPr>
        <w:rPr>
          <w:lang w:val="en-US"/>
        </w:rPr>
      </w:pPr>
      <w:r>
        <w:rPr>
          <w:lang w:val="en-US"/>
        </w:rPr>
        <w:t>In “</w:t>
      </w:r>
      <w:r w:rsidRPr="00322C26">
        <w:rPr>
          <w:lang w:val="en-US"/>
        </w:rPr>
        <w:t>Train_metaset_t0_r67_70_d171_346.csv</w:t>
      </w:r>
      <w:r>
        <w:rPr>
          <w:lang w:val="en-US"/>
        </w:rPr>
        <w:t>”</w:t>
      </w:r>
    </w:p>
    <w:p w14:paraId="703C9D0F" w14:textId="57D7E5E7" w:rsidR="00322C26" w:rsidRDefault="00322C26" w:rsidP="00322C26">
      <w:pPr>
        <w:rPr>
          <w:lang w:val="en-US"/>
        </w:rPr>
      </w:pPr>
      <w:r>
        <w:rPr>
          <w:lang w:val="en-US"/>
        </w:rPr>
        <w:t>Best is at line 37 (explicitly indexted)</w:t>
      </w:r>
    </w:p>
    <w:p w14:paraId="3DDF9513" w14:textId="140109D2" w:rsidR="00322C26" w:rsidRDefault="00322C26" w:rsidP="00322C26">
      <w:pPr>
        <w:rPr>
          <w:lang w:val="en-US"/>
        </w:rPr>
      </w:pPr>
      <w:r>
        <w:rPr>
          <w:lang w:val="en-US"/>
        </w:rPr>
        <w:t>There are 16 sets there.</w:t>
      </w:r>
    </w:p>
    <w:p w14:paraId="00D445C6" w14:textId="4DF3DDA4" w:rsidR="004B5C3D" w:rsidRDefault="004B5C3D" w:rsidP="00322C26">
      <w:pPr>
        <w:rPr>
          <w:lang w:val="en-US"/>
        </w:rPr>
      </w:pPr>
      <w:r>
        <w:rPr>
          <w:lang w:val="en-US"/>
        </w:rPr>
        <w:t xml:space="preserve">At first set best is at index 37 (of 50, line 38) – value </w:t>
      </w:r>
      <w:r w:rsidRPr="004B5C3D">
        <w:rPr>
          <w:lang w:val="en-US"/>
        </w:rPr>
        <w:t>9.05353625796058</w:t>
      </w:r>
    </w:p>
    <w:p w14:paraId="37E8F27E" w14:textId="48E35A2F" w:rsidR="00322C26" w:rsidRDefault="00322C26" w:rsidP="00322C26">
      <w:pPr>
        <w:rPr>
          <w:lang w:val="en-US"/>
        </w:rPr>
      </w:pPr>
      <w:r>
        <w:rPr>
          <w:lang w:val="en-US"/>
        </w:rPr>
        <w:t>Looking at “</w:t>
      </w:r>
      <w:r w:rsidRPr="00322C26">
        <w:rPr>
          <w:lang w:val="en-US"/>
        </w:rPr>
        <w:t>Train_set_set1_t0_r67_d171_343.csv</w:t>
      </w:r>
      <w:r>
        <w:rPr>
          <w:lang w:val="en-US"/>
        </w:rPr>
        <w:t>” – last column is “all”</w:t>
      </w:r>
    </w:p>
    <w:p w14:paraId="2099D0A5" w14:textId="22DF46B4" w:rsidR="00322C26" w:rsidRDefault="001F3E90" w:rsidP="00322C26">
      <w:pPr>
        <w:rPr>
          <w:lang w:val="en-US"/>
        </w:rPr>
      </w:pPr>
      <w:r>
        <w:rPr>
          <w:lang w:val="en-US"/>
        </w:rPr>
        <w:t xml:space="preserve">There are 52 lines (indexed by excel 2-53) – Best is at “40” - </w:t>
      </w:r>
      <w:r w:rsidRPr="001F3E90">
        <w:rPr>
          <w:lang w:val="en-US"/>
        </w:rPr>
        <w:t>9.05353625796058</w:t>
      </w:r>
    </w:p>
    <w:p w14:paraId="517421C8" w14:textId="77777777" w:rsidR="001F3E90" w:rsidRPr="00322C26" w:rsidRDefault="001F3E90" w:rsidP="00322C26">
      <w:pPr>
        <w:rPr>
          <w:lang w:val="en-US"/>
        </w:rPr>
      </w:pPr>
    </w:p>
    <w:p w14:paraId="78B49AD7" w14:textId="7A642C46" w:rsidR="00BD3513" w:rsidRDefault="00BD3513" w:rsidP="00AE1867">
      <w:pPr>
        <w:pStyle w:val="Heading2"/>
        <w:rPr>
          <w:lang w:val="en-US"/>
        </w:rPr>
      </w:pPr>
      <w:r>
        <w:rPr>
          <w:lang w:val="en-US"/>
        </w:rPr>
        <w:t>Some measures to make things faster and cleaner – 30/12/24</w:t>
      </w:r>
    </w:p>
    <w:p w14:paraId="00213008" w14:textId="47F97062" w:rsidR="00FF05BA" w:rsidRDefault="00FF05BA" w:rsidP="00BD3513">
      <w:pPr>
        <w:rPr>
          <w:lang w:val="en-US"/>
        </w:rPr>
      </w:pPr>
      <w:r>
        <w:rPr>
          <w:lang w:val="en-US"/>
        </w:rPr>
        <w:t>Check timing through log. Is it working?</w:t>
      </w:r>
      <w:r w:rsidR="006C412A">
        <w:rPr>
          <w:lang w:val="en-US"/>
        </w:rPr>
        <w:t xml:space="preserve"> “</w:t>
      </w:r>
      <w:r w:rsidR="006C412A" w:rsidRPr="006C412A">
        <w:rPr>
          <w:lang w:val="en-US"/>
        </w:rPr>
        <w:t>GPolyTrainer.log</w:t>
      </w:r>
      <w:r w:rsidR="006C412A">
        <w:rPr>
          <w:lang w:val="en-US"/>
        </w:rPr>
        <w:t>” – add log of new features.</w:t>
      </w:r>
    </w:p>
    <w:p w14:paraId="11DBB2F4" w14:textId="7E0FEAA1" w:rsidR="00BD3513" w:rsidRDefault="00FF05BA" w:rsidP="00BD3513">
      <w:pPr>
        <w:rPr>
          <w:lang w:val="en-US"/>
        </w:rPr>
      </w:pPr>
      <w:r>
        <w:rPr>
          <w:lang w:val="en-US"/>
        </w:rPr>
        <w:t>Check what files are saved and how to avoid some.</w:t>
      </w:r>
    </w:p>
    <w:p w14:paraId="7DFAE8DA" w14:textId="78AFE4A6" w:rsidR="00FF05BA" w:rsidRDefault="00FF05BA" w:rsidP="00BD3513">
      <w:pPr>
        <w:rPr>
          <w:lang w:val="en-US"/>
        </w:rPr>
      </w:pPr>
      <w:r>
        <w:rPr>
          <w:lang w:val="en-US"/>
        </w:rPr>
        <w:t>May restrict some activities to relevant images.</w:t>
      </w:r>
    </w:p>
    <w:p w14:paraId="520EFFB3" w14:textId="77777777" w:rsidR="00FF05BA" w:rsidRPr="00BD3513" w:rsidRDefault="00FF05BA" w:rsidP="00BD3513">
      <w:pPr>
        <w:rPr>
          <w:lang w:val="en-US"/>
        </w:rPr>
      </w:pPr>
    </w:p>
    <w:p w14:paraId="24D913F4" w14:textId="5A1F2AAA" w:rsidR="00ED6095" w:rsidRDefault="00ED6095" w:rsidP="00AE1867">
      <w:pPr>
        <w:pStyle w:val="Heading2"/>
        <w:rPr>
          <w:lang w:val="en-US"/>
        </w:rPr>
      </w:pPr>
      <w:r>
        <w:rPr>
          <w:lang w:val="en-US"/>
        </w:rPr>
        <w:t>Analyzing first run-results on 4 table rows around image 163 – 30/12/24</w:t>
      </w:r>
    </w:p>
    <w:p w14:paraId="77114CC6" w14:textId="215045CF" w:rsidR="00ED6095" w:rsidRDefault="00ED6095" w:rsidP="00ED6095">
      <w:pPr>
        <w:rPr>
          <w:lang w:val="en-US"/>
        </w:rPr>
      </w:pPr>
      <w:r>
        <w:rPr>
          <w:lang w:val="en-US"/>
        </w:rPr>
        <w:t>Data is in “</w:t>
      </w:r>
      <w:r w:rsidRPr="00ED6095">
        <w:rPr>
          <w:lang w:val="en-US"/>
        </w:rPr>
        <w:t>D:\PolyCalib\Exp39_multisets4lines\Vol</w:t>
      </w:r>
      <w:r>
        <w:rPr>
          <w:lang w:val="en-US"/>
        </w:rPr>
        <w:t>”</w:t>
      </w:r>
    </w:p>
    <w:p w14:paraId="5DF67C04" w14:textId="42A006BA" w:rsidR="00ED6095" w:rsidRDefault="00ED6095" w:rsidP="00ED6095">
      <w:pPr>
        <w:rPr>
          <w:lang w:val="en-US"/>
        </w:rPr>
      </w:pPr>
      <w:r>
        <w:rPr>
          <w:lang w:val="en-US"/>
        </w:rPr>
        <w:t>There were 100 epochs going over all TV sets.</w:t>
      </w:r>
    </w:p>
    <w:p w14:paraId="7305F217" w14:textId="755EBF93" w:rsidR="00ED6095" w:rsidRDefault="00ED6095" w:rsidP="00ED6095">
      <w:pPr>
        <w:rPr>
          <w:lang w:val="en-US"/>
        </w:rPr>
      </w:pPr>
      <w:r>
        <w:rPr>
          <w:lang w:val="en-US"/>
        </w:rPr>
        <w:t>Volumes were saved every 10 epochs.</w:t>
      </w:r>
    </w:p>
    <w:p w14:paraId="1D523242" w14:textId="6B0C09C6" w:rsidR="00ED6095" w:rsidRDefault="00ED6095" w:rsidP="00ED6095">
      <w:pPr>
        <w:rPr>
          <w:lang w:val="en-US"/>
        </w:rPr>
      </w:pPr>
      <w:r w:rsidRPr="00600D49">
        <w:rPr>
          <w:highlight w:val="yellow"/>
          <w:lang w:val="en-US"/>
        </w:rPr>
        <w:t>Technical Comment</w:t>
      </w:r>
      <w:r>
        <w:rPr>
          <w:lang w:val="en-US"/>
        </w:rPr>
        <w:t>: First volume index should be “00” in order to allow 2D leafing.</w:t>
      </w:r>
      <w:r w:rsidR="004D14AB" w:rsidRPr="004D14AB">
        <w:rPr>
          <w:lang w:val="en-US" w:bidi="ar-JO"/>
        </w:rPr>
        <w:t xml:space="preserve"> </w:t>
      </w:r>
      <w:r w:rsidR="004D14AB">
        <w:rPr>
          <w:lang w:val="en-US" w:bidi="ar-JO"/>
        </w:rPr>
        <w:t xml:space="preserve">- </w:t>
      </w:r>
      <w:r w:rsidR="004D14AB" w:rsidRPr="00A23E46">
        <w:rPr>
          <w:highlight w:val="green"/>
          <w:lang w:val="en-US" w:bidi="ar-JO"/>
        </w:rPr>
        <w:t>Done</w:t>
      </w:r>
    </w:p>
    <w:p w14:paraId="57C111EF" w14:textId="0F2D1311" w:rsidR="00ED6095" w:rsidRDefault="00ED6095" w:rsidP="00E65EA5">
      <w:pPr>
        <w:pStyle w:val="Heading4"/>
        <w:rPr>
          <w:lang w:val="en-US"/>
        </w:rPr>
      </w:pPr>
      <w:r>
        <w:rPr>
          <w:lang w:val="en-US"/>
        </w:rPr>
        <w:t>Best image 163 is at:</w:t>
      </w:r>
    </w:p>
    <w:p w14:paraId="11100ADF" w14:textId="73749C1F" w:rsidR="00ED6095" w:rsidRDefault="00ED6095" w:rsidP="00ED6095">
      <w:pPr>
        <w:rPr>
          <w:lang w:val="en-US"/>
        </w:rPr>
      </w:pPr>
      <w:r w:rsidRPr="00ED6095">
        <w:rPr>
          <w:lang w:val="en-US"/>
        </w:rPr>
        <w:t>BP_PolyAI_Output_width256_height256_zoom2_</w:t>
      </w:r>
      <w:r w:rsidRPr="00ED6095">
        <w:rPr>
          <w:highlight w:val="yellow"/>
          <w:lang w:val="en-US"/>
        </w:rPr>
        <w:t>save20</w:t>
      </w:r>
      <w:r w:rsidRPr="00ED6095">
        <w:rPr>
          <w:lang w:val="en-US"/>
        </w:rPr>
        <w:t>_Multiset_Training.float.rvol</w:t>
      </w:r>
    </w:p>
    <w:p w14:paraId="2D843939" w14:textId="1613F09E" w:rsidR="00ED6095" w:rsidRDefault="00ED6095" w:rsidP="00ED6095">
      <w:pPr>
        <w:rPr>
          <w:lang w:val="en-US"/>
        </w:rPr>
      </w:pPr>
      <w:r>
        <w:rPr>
          <w:lang w:val="en-US"/>
        </w:rPr>
        <w:t>Or</w:t>
      </w:r>
    </w:p>
    <w:p w14:paraId="34D0567D" w14:textId="33C85858" w:rsidR="00ED6095" w:rsidRDefault="00ED6095" w:rsidP="00ED6095">
      <w:pPr>
        <w:rPr>
          <w:lang w:val="en-US"/>
        </w:rPr>
      </w:pPr>
      <w:r w:rsidRPr="00ED6095">
        <w:rPr>
          <w:lang w:val="en-US"/>
        </w:rPr>
        <w:t>BP_PolyAI_Output_width256_height256_zoom2_</w:t>
      </w:r>
      <w:r w:rsidRPr="00ED6095">
        <w:rPr>
          <w:highlight w:val="yellow"/>
          <w:lang w:val="en-US"/>
        </w:rPr>
        <w:t>save</w:t>
      </w:r>
      <w:r w:rsidRPr="00ED6095">
        <w:rPr>
          <w:highlight w:val="yellow"/>
          <w:lang w:val="en-US"/>
        </w:rPr>
        <w:t>3</w:t>
      </w:r>
      <w:r w:rsidRPr="00ED6095">
        <w:rPr>
          <w:highlight w:val="yellow"/>
          <w:lang w:val="en-US"/>
        </w:rPr>
        <w:t>0</w:t>
      </w:r>
      <w:r w:rsidRPr="00ED6095">
        <w:rPr>
          <w:lang w:val="en-US"/>
        </w:rPr>
        <w:t>_Multiset_Training.float.rvol</w:t>
      </w:r>
    </w:p>
    <w:p w14:paraId="76C1652E" w14:textId="58CBBD6C" w:rsidR="00ED6095" w:rsidRDefault="00ED6095" w:rsidP="00ED6095">
      <w:pPr>
        <w:rPr>
          <w:lang w:val="en-US"/>
        </w:rPr>
      </w:pPr>
      <w:r>
        <w:rPr>
          <w:lang w:val="en-US"/>
        </w:rPr>
        <w:t>From “30” there start a new kind of thin-rings</w:t>
      </w:r>
      <w:r w:rsidR="00E8041D">
        <w:rPr>
          <w:lang w:val="en-US"/>
        </w:rPr>
        <w:t xml:space="preserve"> artifacts, that get worse!</w:t>
      </w:r>
    </w:p>
    <w:p w14:paraId="68AEDD5E" w14:textId="02F6F42E" w:rsidR="00E8041D" w:rsidRDefault="00600D49" w:rsidP="00ED6095">
      <w:pPr>
        <w:rPr>
          <w:lang w:val="en-US"/>
        </w:rPr>
      </w:pPr>
      <w:r w:rsidRPr="00600D49">
        <w:rPr>
          <w:highlight w:val="yellow"/>
          <w:lang w:val="en-US"/>
        </w:rPr>
        <w:t>Question:</w:t>
      </w:r>
      <w:r>
        <w:rPr>
          <w:lang w:val="en-US"/>
        </w:rPr>
        <w:t xml:space="preserve"> What is the target value in relation to the images that I see?</w:t>
      </w:r>
    </w:p>
    <w:p w14:paraId="08E6307B" w14:textId="42B6F412" w:rsidR="00600D49" w:rsidRDefault="00600D49" w:rsidP="00ED6095">
      <w:pPr>
        <w:rPr>
          <w:lang w:val="en-US"/>
        </w:rPr>
      </w:pPr>
      <w:r w:rsidRPr="00600D49">
        <w:rPr>
          <w:highlight w:val="yellow"/>
          <w:lang w:val="en-US"/>
        </w:rPr>
        <w:t>Proposal:</w:t>
      </w:r>
      <w:r>
        <w:rPr>
          <w:lang w:val="en-US"/>
        </w:rPr>
        <w:t xml:space="preserve"> Do whole circle for radius – not random samples, to reduce uncertainty</w:t>
      </w:r>
    </w:p>
    <w:p w14:paraId="5E7F40C9" w14:textId="6D4F45AC" w:rsidR="00600D49" w:rsidRDefault="00FF05BA" w:rsidP="00ED6095">
      <w:pPr>
        <w:rPr>
          <w:lang w:val="en-US"/>
        </w:rPr>
      </w:pPr>
      <w:r w:rsidRPr="00FF05BA">
        <w:rPr>
          <w:highlight w:val="yellow"/>
          <w:lang w:val="en-US"/>
        </w:rPr>
        <w:t>Task:</w:t>
      </w:r>
      <w:r>
        <w:rPr>
          <w:lang w:val="en-US"/>
        </w:rPr>
        <w:t xml:space="preserve"> Resume save of best tables and allow continuous training</w:t>
      </w:r>
    </w:p>
    <w:p w14:paraId="2EF3FC89" w14:textId="70B4AAD3" w:rsidR="00204602" w:rsidRDefault="00204602" w:rsidP="00ED6095">
      <w:pPr>
        <w:rPr>
          <w:lang w:val="en-US"/>
        </w:rPr>
      </w:pPr>
      <w:r w:rsidRPr="00E65EA5">
        <w:rPr>
          <w:highlight w:val="yellow"/>
          <w:lang w:val="en-US"/>
        </w:rPr>
        <w:t>Change:</w:t>
      </w:r>
      <w:r>
        <w:rPr>
          <w:lang w:val="en-US"/>
        </w:rPr>
        <w:t xml:space="preserve"> Should be easier to see which TV leads to what Image-Rad</w:t>
      </w:r>
      <w:r w:rsidR="004D14AB">
        <w:rPr>
          <w:lang w:val="en-US"/>
        </w:rPr>
        <w:t xml:space="preserve"> </w:t>
      </w:r>
      <w:r w:rsidR="004D14AB">
        <w:rPr>
          <w:lang w:val="en-US" w:bidi="ar-JO"/>
        </w:rPr>
        <w:t xml:space="preserve">- </w:t>
      </w:r>
      <w:r w:rsidR="004D14AB" w:rsidRPr="00A23E46">
        <w:rPr>
          <w:highlight w:val="green"/>
          <w:lang w:val="en-US" w:bidi="ar-JO"/>
        </w:rPr>
        <w:t>Done</w:t>
      </w:r>
    </w:p>
    <w:p w14:paraId="4A24118A" w14:textId="63EE91A0" w:rsidR="00FF05BA" w:rsidRDefault="00E65EA5" w:rsidP="00E65EA5">
      <w:pPr>
        <w:rPr>
          <w:lang w:val="en-US" w:bidi="ar-JO"/>
        </w:rPr>
      </w:pPr>
      <w:r w:rsidRPr="00E65EA5">
        <w:rPr>
          <w:highlight w:val="yellow"/>
          <w:lang w:val="en-US" w:bidi="ar-JO"/>
        </w:rPr>
        <w:t>Efficiency</w:t>
      </w:r>
      <w:r w:rsidRPr="00E65EA5">
        <w:rPr>
          <w:rFonts w:hint="cs"/>
          <w:highlight w:val="yellow"/>
          <w:rtl/>
          <w:lang w:val="en-US" w:bidi="ar-JO"/>
        </w:rPr>
        <w:t>:</w:t>
      </w:r>
      <w:r>
        <w:rPr>
          <w:lang w:val="en-US" w:bidi="ar-JO"/>
        </w:rPr>
        <w:t xml:space="preserve"> Do not copy basic volumes each time</w:t>
      </w:r>
      <w:r w:rsidR="00A23E46">
        <w:rPr>
          <w:lang w:val="en-US" w:bidi="ar-JO"/>
        </w:rPr>
        <w:t xml:space="preserve"> - </w:t>
      </w:r>
      <w:r w:rsidR="00A23E46" w:rsidRPr="00A23E46">
        <w:rPr>
          <w:highlight w:val="green"/>
          <w:lang w:val="en-US" w:bidi="ar-JO"/>
        </w:rPr>
        <w:t>Done</w:t>
      </w:r>
    </w:p>
    <w:p w14:paraId="0EC3301C" w14:textId="77777777" w:rsidR="008408CB" w:rsidRDefault="008408CB" w:rsidP="00E65EA5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Try:</w:t>
      </w:r>
      <w:r>
        <w:rPr>
          <w:lang w:val="en-US" w:bidi="ar-JO"/>
        </w:rPr>
        <w:t xml:space="preserve"> </w:t>
      </w:r>
    </w:p>
    <w:p w14:paraId="2057017A" w14:textId="77091A9C" w:rsidR="008408CB" w:rsidRP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 w:rsidRPr="008408CB">
        <w:rPr>
          <w:lang w:val="en-US" w:bidi="ar-JO"/>
        </w:rPr>
        <w:lastRenderedPageBreak/>
        <w:t>Use only positive gradients</w:t>
      </w:r>
    </w:p>
    <w:p w14:paraId="52DCADEC" w14:textId="27C2FD27" w:rsid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>
        <w:rPr>
          <w:lang w:val="en-US" w:bidi="ar-JO"/>
        </w:rPr>
        <w:t>Score only main targets (alternative score)</w:t>
      </w:r>
    </w:p>
    <w:p w14:paraId="265676B6" w14:textId="22EAE87E" w:rsid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>
        <w:rPr>
          <w:lang w:val="en-US" w:bidi="ar-JO"/>
        </w:rPr>
        <w:t>For changing general level – change section of TV together</w:t>
      </w:r>
    </w:p>
    <w:p w14:paraId="167C8561" w14:textId="50875825" w:rsidR="008408CB" w:rsidRDefault="008408CB" w:rsidP="008408CB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Transparency:</w:t>
      </w:r>
      <w:r>
        <w:rPr>
          <w:lang w:val="en-US" w:bidi="ar-JO"/>
        </w:rPr>
        <w:t xml:space="preserve"> I need to see the target level more clearly</w:t>
      </w:r>
    </w:p>
    <w:p w14:paraId="7CAF65EA" w14:textId="7B5488F2" w:rsidR="008408CB" w:rsidRDefault="008408CB" w:rsidP="008408CB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Try Bigger Learning Steps</w:t>
      </w:r>
    </w:p>
    <w:p w14:paraId="7604331A" w14:textId="27147EFB" w:rsidR="00A23E46" w:rsidRDefault="00A23E46" w:rsidP="008408CB">
      <w:pPr>
        <w:rPr>
          <w:lang w:val="en-US" w:bidi="ar-JO"/>
        </w:rPr>
      </w:pPr>
      <w:r w:rsidRPr="00A23E46">
        <w:rPr>
          <w:highlight w:val="yellow"/>
          <w:lang w:val="en-US" w:bidi="ar-JO"/>
        </w:rPr>
        <w:t>Tracing:</w:t>
      </w:r>
      <w:r>
        <w:rPr>
          <w:lang w:val="en-US" w:bidi="ar-JO"/>
        </w:rPr>
        <w:t xml:space="preserve"> Follow by counters how many times each target is used for correcting</w:t>
      </w:r>
    </w:p>
    <w:p w14:paraId="7F7FE78B" w14:textId="77777777" w:rsidR="008408CB" w:rsidRPr="008408CB" w:rsidRDefault="008408CB" w:rsidP="008408CB">
      <w:pPr>
        <w:rPr>
          <w:lang w:val="en-US" w:bidi="ar-JO"/>
        </w:rPr>
      </w:pPr>
    </w:p>
    <w:p w14:paraId="142E053C" w14:textId="490D5B55" w:rsidR="00E65EA5" w:rsidRDefault="00E65EA5" w:rsidP="00E65EA5">
      <w:pPr>
        <w:pStyle w:val="Heading4"/>
        <w:rPr>
          <w:lang w:val="en-US" w:bidi="ar-JO"/>
        </w:rPr>
      </w:pPr>
      <w:r>
        <w:rPr>
          <w:lang w:val="en-US" w:bidi="ar-JO"/>
        </w:rPr>
        <w:t>Inspecting one central TV:</w:t>
      </w:r>
    </w:p>
    <w:p w14:paraId="5C635584" w14:textId="490DA1EB" w:rsidR="00E65EA5" w:rsidRDefault="00E65EA5" w:rsidP="00E65EA5">
      <w:pPr>
        <w:rPr>
          <w:lang w:val="en-US" w:bidi="ar-JO"/>
        </w:rPr>
      </w:pPr>
      <w:r w:rsidRPr="00E65EA5">
        <w:rPr>
          <w:lang w:val="en-US" w:bidi="ar-JO"/>
        </w:rPr>
        <w:t>Train_tab_value_t0_r68_d343 - individual case of non-convergence.xlsx</w:t>
      </w:r>
    </w:p>
    <w:p w14:paraId="268DB737" w14:textId="3694FABB" w:rsidR="00E65EA5" w:rsidRDefault="00E65EA5" w:rsidP="00E65EA5">
      <w:pPr>
        <w:rPr>
          <w:lang w:val="en-US" w:bidi="ar-JO"/>
        </w:rPr>
      </w:pPr>
      <w:r>
        <w:rPr>
          <w:lang w:val="en-US" w:bidi="ar-JO"/>
        </w:rPr>
        <w:t>High value is consistently pushed down by lower TV –</w:t>
      </w:r>
    </w:p>
    <w:p w14:paraId="07A1AB9A" w14:textId="5DCFA892" w:rsidR="00E65EA5" w:rsidRDefault="00E65EA5" w:rsidP="00E65EA5">
      <w:pPr>
        <w:rPr>
          <w:lang w:val="en-US" w:bidi="ar-JO"/>
        </w:rPr>
      </w:pPr>
      <w:r>
        <w:rPr>
          <w:lang w:val="en-US" w:bidi="ar-JO"/>
        </w:rPr>
        <w:t>But somebody else is pushing up even stronger!</w:t>
      </w:r>
    </w:p>
    <w:p w14:paraId="6DA34199" w14:textId="77777777" w:rsidR="00E65EA5" w:rsidRDefault="00E65EA5" w:rsidP="00E65EA5">
      <w:pPr>
        <w:rPr>
          <w:lang w:val="en-US" w:bidi="ar-JO"/>
        </w:rPr>
      </w:pPr>
    </w:p>
    <w:p w14:paraId="6763DB50" w14:textId="65AD5196" w:rsidR="004D14AB" w:rsidRDefault="004D14AB" w:rsidP="004D14AB">
      <w:pPr>
        <w:pStyle w:val="Heading4"/>
        <w:rPr>
          <w:lang w:val="en-US" w:bidi="ar-JO"/>
        </w:rPr>
      </w:pPr>
      <w:r>
        <w:rPr>
          <w:lang w:val="en-US" w:bidi="ar-JO"/>
        </w:rPr>
        <w:t>Missing time after end of recon:</w:t>
      </w:r>
    </w:p>
    <w:p w14:paraId="2A24D10C" w14:textId="4F85059B" w:rsidR="004D14AB" w:rsidRPr="004D14AB" w:rsidRDefault="004D14AB" w:rsidP="004D14AB">
      <w:pPr>
        <w:rPr>
          <w:lang w:val="en-US" w:bidi="ar-JO"/>
        </w:rPr>
      </w:pPr>
      <w:r w:rsidRPr="004D14AB">
        <w:rPr>
          <w:lang w:val="en-US" w:bidi="ar-JO"/>
        </w:rPr>
        <w:t>2024-12-30 22:55:30.331181:    End Recon - Elapsed 3.765 seconds</w:t>
      </w:r>
    </w:p>
    <w:p w14:paraId="7344F221" w14:textId="61748E54" w:rsidR="004D14AB" w:rsidRPr="004D14AB" w:rsidRDefault="004D14AB" w:rsidP="004D14AB">
      <w:pPr>
        <w:rPr>
          <w:lang w:val="en-US" w:bidi="ar-JO"/>
        </w:rPr>
      </w:pPr>
      <w:r w:rsidRPr="004D14AB">
        <w:rPr>
          <w:lang w:val="en-US" w:bidi="ar-JO"/>
        </w:rPr>
        <w:t>2024-12-30 22:55:32.234933:  Start ComputeNewScoreOfVolume1</w:t>
      </w:r>
    </w:p>
    <w:p w14:paraId="6E6B1C73" w14:textId="77777777" w:rsidR="004D14AB" w:rsidRPr="00E65EA5" w:rsidRDefault="004D14AB" w:rsidP="00E65EA5">
      <w:pPr>
        <w:rPr>
          <w:lang w:val="en-US" w:bidi="ar-JO"/>
        </w:rPr>
      </w:pPr>
    </w:p>
    <w:p w14:paraId="29B7F46D" w14:textId="04C56C51" w:rsidR="007E737C" w:rsidRDefault="007E737C" w:rsidP="00AE1867">
      <w:pPr>
        <w:pStyle w:val="Heading2"/>
        <w:rPr>
          <w:lang w:val="en-US"/>
        </w:rPr>
      </w:pPr>
      <w:r>
        <w:rPr>
          <w:lang w:val="en-US"/>
        </w:rPr>
        <w:t>Errors in running 4 rows – 29/12/24</w:t>
      </w:r>
    </w:p>
    <w:p w14:paraId="6E0F02C6" w14:textId="21820055" w:rsidR="007E737C" w:rsidRPr="007E737C" w:rsidRDefault="007E737C" w:rsidP="007E737C">
      <w:pPr>
        <w:rPr>
          <w:lang w:val="en-US"/>
        </w:rPr>
      </w:pPr>
      <w:r w:rsidRPr="007E737C">
        <w:rPr>
          <w:lang w:val="en-US"/>
        </w:rPr>
        <w:t>&lt;ComputeGrad2&gt; WARNING: deltaTable was 0!</w:t>
      </w:r>
    </w:p>
    <w:p w14:paraId="09A935EC" w14:textId="4A8FBB6B" w:rsidR="007E737C" w:rsidRPr="007E737C" w:rsidRDefault="007E737C" w:rsidP="007E737C">
      <w:pPr>
        <w:rPr>
          <w:lang w:val="en-US"/>
        </w:rPr>
      </w:pPr>
      <w:r>
        <w:rPr>
          <w:lang w:val="en-US"/>
        </w:rPr>
        <w:t>Check it later…</w:t>
      </w:r>
    </w:p>
    <w:p w14:paraId="07F8F5B6" w14:textId="3B32DF94" w:rsidR="00DD7DA7" w:rsidRDefault="00DD7DA7" w:rsidP="00AE1867">
      <w:pPr>
        <w:pStyle w:val="Heading2"/>
        <w:rPr>
          <w:lang w:val="en-US"/>
        </w:rPr>
      </w:pPr>
      <w:r>
        <w:rPr>
          <w:lang w:val="en-US"/>
        </w:rPr>
        <w:t>Start to work on several sets interleaved – 28/12/24</w:t>
      </w:r>
    </w:p>
    <w:p w14:paraId="1E7B5592" w14:textId="53A5FEA6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Prepare several sets in the same row</w:t>
      </w:r>
    </w:p>
    <w:p w14:paraId="4FE3BE97" w14:textId="3B919BDB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Later work on several rows</w:t>
      </w:r>
    </w:p>
    <w:p w14:paraId="28B7D0AE" w14:textId="56FBD22E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 volume and dev map every while</w:t>
      </w:r>
    </w:p>
    <w:p w14:paraId="479968F9" w14:textId="7F69B8C5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csv for each set with scores from all TVs</w:t>
      </w:r>
    </w:p>
    <w:p w14:paraId="24E42664" w14:textId="6CA1D1AF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score and csv for the multi-set</w:t>
      </w:r>
    </w:p>
    <w:p w14:paraId="7ABC2350" w14:textId="77777777" w:rsidR="00DD7DA7" w:rsidRPr="00DD7DA7" w:rsidRDefault="00DD7DA7" w:rsidP="00DD7DA7">
      <w:pPr>
        <w:rPr>
          <w:lang w:val="en-US"/>
        </w:rPr>
      </w:pPr>
    </w:p>
    <w:p w14:paraId="1D4D6B1C" w14:textId="7C208E1D" w:rsidR="00A4394F" w:rsidRDefault="00A4394F" w:rsidP="00AE1867">
      <w:pPr>
        <w:pStyle w:val="Heading2"/>
        <w:rPr>
          <w:lang w:val="en-US"/>
        </w:rPr>
      </w:pPr>
      <w:r>
        <w:rPr>
          <w:lang w:val="en-US"/>
        </w:rPr>
        <w:t>More tests – huge error – 28/12/24</w:t>
      </w:r>
    </w:p>
    <w:p w14:paraId="08518302" w14:textId="20FBEF85" w:rsidR="00A4394F" w:rsidRPr="00A4394F" w:rsidRDefault="00DD7DA7" w:rsidP="00A4394F">
      <w:pPr>
        <w:rPr>
          <w:lang w:val="en-US"/>
        </w:rPr>
      </w:pPr>
      <w:r>
        <w:rPr>
          <w:lang w:val="en-US"/>
        </w:rPr>
        <w:t>Huge error corrected by “skipping step” in case the main target as deviation |d| &lt; 1</w:t>
      </w:r>
    </w:p>
    <w:p w14:paraId="4976865B" w14:textId="5BCB3216" w:rsidR="00F438DE" w:rsidRDefault="00F438DE" w:rsidP="00AE1867">
      <w:pPr>
        <w:pStyle w:val="Heading2"/>
        <w:rPr>
          <w:lang w:val="en-US"/>
        </w:rPr>
      </w:pPr>
      <w:r>
        <w:rPr>
          <w:lang w:val="en-US"/>
        </w:rPr>
        <w:t>Working according to highest derivation is not good enough! – 28/12/24</w:t>
      </w:r>
    </w:p>
    <w:p w14:paraId="1A522F5F" w14:textId="303AEB1E" w:rsidR="00F438DE" w:rsidRDefault="00F438DE" w:rsidP="00F438DE">
      <w:pPr>
        <w:rPr>
          <w:lang w:val="en-US"/>
        </w:rPr>
      </w:pPr>
      <w:r>
        <w:rPr>
          <w:lang w:val="en-US"/>
        </w:rPr>
        <w:t>Example of non-convergence:</w:t>
      </w:r>
    </w:p>
    <w:p w14:paraId="09A149F2" w14:textId="77777777" w:rsidR="00F438DE" w:rsidRPr="00F438DE" w:rsidRDefault="00F438DE" w:rsidP="00F438DE">
      <w:pPr>
        <w:rPr>
          <w:lang w:val="en-US"/>
        </w:rPr>
      </w:pPr>
      <w:r>
        <w:rPr>
          <w:lang w:val="en-US"/>
        </w:rPr>
        <w:t>Dev:</w:t>
      </w:r>
      <w:r>
        <w:rPr>
          <w:lang w:val="en-US"/>
        </w:rPr>
        <w:tab/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F438DE" w:rsidRPr="00F438DE" w14:paraId="2327FBEA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828A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28F6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3F66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2.285382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7A2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17.03021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149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L"/>
                <w14:ligatures w14:val="none"/>
              </w:rPr>
              <w:t>15.17244</w:t>
            </w:r>
          </w:p>
        </w:tc>
      </w:tr>
      <w:tr w:rsidR="00F438DE" w:rsidRPr="00F438DE" w14:paraId="06D78D34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F84B" w14:textId="6224EA62" w:rsidR="00F438DE" w:rsidRPr="00F438DE" w:rsidRDefault="00F438DE" w:rsidP="00F438D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529EB" w14:textId="44112E2A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996" w14:textId="022AEEA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938B2" w14:textId="1A77D4C9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0B909" w14:textId="3071D7FD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</w:tr>
    </w:tbl>
    <w:p w14:paraId="0326800A" w14:textId="77777777" w:rsidR="00F438DE" w:rsidRDefault="00F438DE" w:rsidP="00F438DE">
      <w:pPr>
        <w:rPr>
          <w:lang w:val="en-US"/>
        </w:rPr>
      </w:pPr>
      <w:r>
        <w:rPr>
          <w:lang w:val="en-US"/>
        </w:rPr>
        <w:t>Grad: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960"/>
        <w:gridCol w:w="960"/>
        <w:gridCol w:w="960"/>
        <w:gridCol w:w="960"/>
        <w:gridCol w:w="1053"/>
      </w:tblGrid>
      <w:tr w:rsidR="00F438DE" w:rsidRPr="00F438DE" w14:paraId="56359F5D" w14:textId="77777777" w:rsidTr="00F438DE">
        <w:trPr>
          <w:trHeight w:val="73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9C6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1968.897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F5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976.7303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122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11927.4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59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-3036.29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8B4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30B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-0.00019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AA37" w14:textId="225D099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48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999.9923</w:t>
            </w:r>
          </w:p>
        </w:tc>
      </w:tr>
    </w:tbl>
    <w:p w14:paraId="33EEF15D" w14:textId="3F6790B0" w:rsidR="00F438DE" w:rsidRDefault="00F438DE" w:rsidP="00F438DE">
      <w:pPr>
        <w:rPr>
          <w:lang w:val="en-US"/>
        </w:rPr>
      </w:pPr>
    </w:p>
    <w:p w14:paraId="5821D40D" w14:textId="77777777" w:rsidR="00F438DE" w:rsidRDefault="00F438DE" w:rsidP="00F438DE">
      <w:pPr>
        <w:rPr>
          <w:lang w:val="en-US"/>
        </w:rPr>
      </w:pPr>
      <w:r>
        <w:rPr>
          <w:lang w:val="en-US"/>
        </w:rPr>
        <w:t>Next Dev: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960"/>
      </w:tblGrid>
      <w:tr w:rsidR="00F438DE" w:rsidRPr="00F438DE" w14:paraId="3DC0578B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E1B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385E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56E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2.242912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8CF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17.15274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EB93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magenta"/>
                <w:lang w:eastAsia="en-IL"/>
                <w14:ligatures w14:val="none"/>
              </w:rPr>
              <w:t>15.1821</w:t>
            </w:r>
          </w:p>
        </w:tc>
      </w:tr>
    </w:tbl>
    <w:p w14:paraId="0E8571F7" w14:textId="69EA2F34" w:rsidR="00F438DE" w:rsidRDefault="00F438DE" w:rsidP="00F438DE">
      <w:pPr>
        <w:rPr>
          <w:lang w:val="en-US"/>
        </w:rPr>
      </w:pPr>
    </w:p>
    <w:p w14:paraId="372030E4" w14:textId="108870BB" w:rsidR="00F438DE" w:rsidRDefault="00F438DE" w:rsidP="00F438DE">
      <w:pPr>
        <w:rPr>
          <w:lang w:val="en-US"/>
        </w:rPr>
      </w:pPr>
      <w:r>
        <w:rPr>
          <w:lang w:val="en-US"/>
        </w:rPr>
        <w:t xml:space="preserve">If I want the score to improve with each iteration – </w:t>
      </w:r>
    </w:p>
    <w:p w14:paraId="30E1B508" w14:textId="604FD95E" w:rsidR="00F438DE" w:rsidRDefault="00F438DE" w:rsidP="00F438DE">
      <w:pPr>
        <w:rPr>
          <w:lang w:val="en-US"/>
        </w:rPr>
      </w:pPr>
      <w:r>
        <w:rPr>
          <w:lang w:val="en-US"/>
        </w:rPr>
        <w:t xml:space="preserve">The expected effect for each point is </w:t>
      </w:r>
      <w:r w:rsidR="00A4394F">
        <w:rPr>
          <w:lang w:val="en-US"/>
        </w:rPr>
        <w:t>grad * deltaPos</w:t>
      </w:r>
    </w:p>
    <w:p w14:paraId="2FDC924B" w14:textId="48509926" w:rsidR="00A4394F" w:rsidRDefault="00A4394F" w:rsidP="00F438DE">
      <w:pPr>
        <w:rPr>
          <w:lang w:val="en-US"/>
        </w:rPr>
      </w:pPr>
      <w:r w:rsidRPr="00A4394F">
        <w:rPr>
          <w:highlight w:val="green"/>
          <w:lang w:val="en-US"/>
        </w:rPr>
        <w:t>Sign of sum of grad over all tv may decide direction of change</w:t>
      </w:r>
    </w:p>
    <w:p w14:paraId="21C6BFD9" w14:textId="354D3E8F" w:rsidR="00A4394F" w:rsidRDefault="00A4394F" w:rsidP="00F438DE">
      <w:pPr>
        <w:rPr>
          <w:lang w:val="en-US"/>
        </w:rPr>
      </w:pPr>
      <w:r>
        <w:rPr>
          <w:lang w:val="en-US"/>
        </w:rPr>
        <w:t>Also – derivation changed strongly on small changes in tv!</w:t>
      </w:r>
    </w:p>
    <w:p w14:paraId="2C97F275" w14:textId="09D645F3" w:rsidR="00A4394F" w:rsidRDefault="00A4394F" w:rsidP="00F438DE">
      <w:pPr>
        <w:rPr>
          <w:lang w:val="en-US"/>
        </w:rPr>
      </w:pPr>
      <w:r>
        <w:rPr>
          <w:lang w:val="en-US"/>
        </w:rPr>
        <w:lastRenderedPageBreak/>
        <w:t>File saved in: “</w:t>
      </w:r>
      <w:r w:rsidRPr="00A4394F">
        <w:rPr>
          <w:lang w:val="en-US"/>
        </w:rPr>
        <w:t>D:\PolyCalib\Exp37_try</w:t>
      </w:r>
      <w:r>
        <w:rPr>
          <w:lang w:val="en-US"/>
        </w:rPr>
        <w:t>\</w:t>
      </w:r>
      <w:r w:rsidRPr="00A4394F">
        <w:rPr>
          <w:lang w:val="en-US"/>
        </w:rPr>
        <w:t>Train_tab_value_t0_r67_d339_not_converging.xlsx</w:t>
      </w:r>
      <w:r>
        <w:rPr>
          <w:lang w:val="en-US"/>
        </w:rPr>
        <w:t>”</w:t>
      </w:r>
    </w:p>
    <w:p w14:paraId="53927988" w14:textId="77777777" w:rsidR="00A4394F" w:rsidRPr="00F438DE" w:rsidRDefault="00A4394F" w:rsidP="00F438DE">
      <w:pPr>
        <w:rPr>
          <w:lang w:val="en-US"/>
        </w:rPr>
      </w:pPr>
    </w:p>
    <w:p w14:paraId="45E6999D" w14:textId="5014CFD9" w:rsidR="00FA66C8" w:rsidRDefault="00FA66C8" w:rsidP="00AE1867">
      <w:pPr>
        <w:pStyle w:val="Heading2"/>
        <w:rPr>
          <w:lang w:val="en-US"/>
        </w:rPr>
      </w:pPr>
      <w:r>
        <w:rPr>
          <w:lang w:val="en-US"/>
        </w:rPr>
        <w:t>Should I do extra-recon after retrace of first fixed step? – 28/12/24</w:t>
      </w:r>
    </w:p>
    <w:p w14:paraId="7BD41C86" w14:textId="675420C9" w:rsidR="00FA66C8" w:rsidRDefault="00FA66C8" w:rsidP="00FA66C8">
      <w:pPr>
        <w:rPr>
          <w:lang w:val="en-US"/>
        </w:rPr>
      </w:pPr>
      <w:r>
        <w:rPr>
          <w:lang w:val="en-US"/>
        </w:rPr>
        <w:t>From the point of view of the individual tab value I have all the information regarding current and previous table positions (only the order was reversed)</w:t>
      </w:r>
    </w:p>
    <w:p w14:paraId="7A633DC4" w14:textId="0FF65E22" w:rsidR="00FA66C8" w:rsidRDefault="00FA66C8" w:rsidP="00FA66C8">
      <w:pPr>
        <w:rPr>
          <w:lang w:val="en-US"/>
        </w:rPr>
      </w:pPr>
      <w:r>
        <w:rPr>
          <w:lang w:val="en-US"/>
        </w:rPr>
        <w:t>If I do the next step on the same group – the global prev dev is not up-to-date for them!</w:t>
      </w:r>
    </w:p>
    <w:p w14:paraId="228CC456" w14:textId="5277C2DC" w:rsidR="00FA66C8" w:rsidRDefault="00FA66C8" w:rsidP="00FA66C8">
      <w:pPr>
        <w:rPr>
          <w:lang w:val="en-US"/>
        </w:rPr>
      </w:pPr>
      <w:r>
        <w:rPr>
          <w:lang w:val="en-US"/>
        </w:rPr>
        <w:t>One more recon after table update will close this issue.</w:t>
      </w:r>
    </w:p>
    <w:p w14:paraId="316C5A20" w14:textId="61563E4E" w:rsidR="00FA66C8" w:rsidRDefault="00FA66C8" w:rsidP="00FA66C8">
      <w:pPr>
        <w:rPr>
          <w:lang w:val="en-US"/>
        </w:rPr>
      </w:pPr>
      <w:r>
        <w:rPr>
          <w:lang w:val="en-US"/>
        </w:rPr>
        <w:t>As there could be crosstalk – better to update dev of back-tracked TVs.</w:t>
      </w:r>
    </w:p>
    <w:p w14:paraId="7477632D" w14:textId="77777777" w:rsidR="00FA66C8" w:rsidRPr="00FA66C8" w:rsidRDefault="00FA66C8" w:rsidP="00FA66C8">
      <w:pPr>
        <w:rPr>
          <w:lang w:val="en-US"/>
        </w:rPr>
      </w:pPr>
    </w:p>
    <w:p w14:paraId="5148E2EA" w14:textId="365DC1F5" w:rsidR="00E901EF" w:rsidRDefault="00E901EF" w:rsidP="00AE1867">
      <w:pPr>
        <w:pStyle w:val="Heading2"/>
        <w:rPr>
          <w:lang w:val="en-US"/>
        </w:rPr>
      </w:pPr>
      <w:r>
        <w:rPr>
          <w:lang w:val="en-US"/>
        </w:rPr>
        <w:t>How to start training? 27/12/24</w:t>
      </w:r>
    </w:p>
    <w:p w14:paraId="7F4FC223" w14:textId="1869907E" w:rsidR="00E901EF" w:rsidRDefault="00E901EF" w:rsidP="00E901EF">
      <w:pPr>
        <w:rPr>
          <w:lang w:val="en-US"/>
        </w:rPr>
      </w:pPr>
      <w:r>
        <w:rPr>
          <w:lang w:val="en-US"/>
        </w:rPr>
        <w:t>Start each set separately</w:t>
      </w:r>
    </w:p>
    <w:p w14:paraId="30BA1018" w14:textId="5C6F13FE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constant to all elements</w:t>
      </w:r>
    </w:p>
    <w:p w14:paraId="4F5D769E" w14:textId="1C2706F8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recon and score once</w:t>
      </w:r>
    </w:p>
    <w:p w14:paraId="7A268D52" w14:textId="12400330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first derivative/gradient from constant diff</w:t>
      </w:r>
    </w:p>
    <w:p w14:paraId="62EB4BDB" w14:textId="69267E20" w:rsidR="00A32768" w:rsidRDefault="00A32768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starting point – first or second (current or previous)</w:t>
      </w:r>
    </w:p>
    <w:p w14:paraId="38D210A5" w14:textId="336C5193" w:rsidR="00E901EF" w:rsidRDefault="00075B63" w:rsidP="00075B63">
      <w:pPr>
        <w:pStyle w:val="Heading4"/>
        <w:rPr>
          <w:lang w:val="en-US"/>
        </w:rPr>
      </w:pPr>
      <w:r>
        <w:rPr>
          <w:lang w:val="en-US"/>
        </w:rPr>
        <w:t>Complication with retracing first fixed step</w:t>
      </w:r>
    </w:p>
    <w:p w14:paraId="6C36E43A" w14:textId="4EF5C393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Only some values are retraced (if any)</w:t>
      </w:r>
    </w:p>
    <w:p w14:paraId="143CAFDC" w14:textId="50485067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Better to do extra recon when some values were changed</w:t>
      </w:r>
    </w:p>
    <w:p w14:paraId="42E1CC76" w14:textId="4BD02111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 values that were not changed should not update their grad, etc., after retrace by others</w:t>
      </w:r>
    </w:p>
    <w:p w14:paraId="070EDC70" w14:textId="702317CF" w:rsidR="00075B63" w:rsidRDefault="00075B63" w:rsidP="00075B63">
      <w:pPr>
        <w:pStyle w:val="Heading4"/>
        <w:rPr>
          <w:lang w:val="en-US"/>
        </w:rPr>
      </w:pPr>
      <w:r>
        <w:rPr>
          <w:lang w:val="en-US"/>
        </w:rPr>
        <w:t>How to identify which values should update on retrace?</w:t>
      </w:r>
    </w:p>
    <w:p w14:paraId="1DFBB134" w14:textId="22277FA3" w:rsidR="00075B63" w:rsidRDefault="00075B63" w:rsidP="00075B63">
      <w:pPr>
        <w:rPr>
          <w:lang w:val="en-US"/>
        </w:rPr>
      </w:pPr>
      <w:r>
        <w:rPr>
          <w:lang w:val="en-US"/>
        </w:rPr>
        <w:t>There could be a retrace flag per table value</w:t>
      </w:r>
    </w:p>
    <w:p w14:paraId="3A1A7612" w14:textId="3367A4E6" w:rsidR="00075B63" w:rsidRDefault="00075B63" w:rsidP="00075B63">
      <w:pPr>
        <w:rPr>
          <w:lang w:val="en-US"/>
        </w:rPr>
      </w:pPr>
      <w:r>
        <w:rPr>
          <w:lang w:val="en-US"/>
        </w:rPr>
        <w:t>And then it is easy to update only if retrace!</w:t>
      </w:r>
    </w:p>
    <w:p w14:paraId="3A50CD32" w14:textId="77777777" w:rsidR="00075B63" w:rsidRPr="00075B63" w:rsidRDefault="00075B63" w:rsidP="00075B63">
      <w:pPr>
        <w:rPr>
          <w:lang w:val="en-US"/>
        </w:rPr>
      </w:pPr>
    </w:p>
    <w:p w14:paraId="75DDE952" w14:textId="4C00AF10" w:rsidR="001F759C" w:rsidRDefault="001F759C" w:rsidP="00AE1867">
      <w:pPr>
        <w:pStyle w:val="Heading2"/>
        <w:rPr>
          <w:lang w:val="en-US"/>
        </w:rPr>
      </w:pPr>
      <w:r>
        <w:rPr>
          <w:lang w:val="en-US"/>
        </w:rPr>
        <w:t>Work on several table positions in parallel – 26</w:t>
      </w:r>
      <w:r w:rsidR="002C7D67">
        <w:rPr>
          <w:lang w:val="en-US"/>
        </w:rPr>
        <w:t>-27</w:t>
      </w:r>
      <w:r>
        <w:rPr>
          <w:lang w:val="en-US"/>
        </w:rPr>
        <w:t>/12/24</w:t>
      </w:r>
    </w:p>
    <w:p w14:paraId="0DEA859B" w14:textId="4BFD1981" w:rsidR="001F759C" w:rsidRDefault="001F759C" w:rsidP="001F759C">
      <w:pPr>
        <w:rPr>
          <w:lang w:val="en-US"/>
        </w:rPr>
      </w:pPr>
      <w:r>
        <w:rPr>
          <w:lang w:val="en-US"/>
        </w:rPr>
        <w:t>Just had to make the CSV internal member for each C Tab Value.</w:t>
      </w:r>
    </w:p>
    <w:p w14:paraId="6A8F0E67" w14:textId="7FC70E49" w:rsidR="001F759C" w:rsidRDefault="001F759C" w:rsidP="001F759C">
      <w:pPr>
        <w:rPr>
          <w:lang w:val="en-US"/>
        </w:rPr>
      </w:pPr>
      <w:r>
        <w:rPr>
          <w:lang w:val="en-US"/>
        </w:rPr>
        <w:t>Adjust training procedure.</w:t>
      </w:r>
    </w:p>
    <w:p w14:paraId="41202697" w14:textId="42293950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Next</w:t>
      </w:r>
    </w:p>
    <w:p w14:paraId="0860F1A4" w14:textId="7E334F95" w:rsidR="002C7D67" w:rsidRDefault="002C7D67" w:rsidP="002C7D67">
      <w:pPr>
        <w:rPr>
          <w:lang w:val="en-US"/>
        </w:rPr>
      </w:pPr>
      <w:r>
        <w:rPr>
          <w:lang w:val="en-US"/>
        </w:rPr>
        <w:t>First work on a whole row-segment, segmented modulo 4</w:t>
      </w:r>
    </w:p>
    <w:p w14:paraId="198500F1" w14:textId="4B97F8FB" w:rsidR="002C7D67" w:rsidRDefault="002C7D67" w:rsidP="002C7D67">
      <w:pPr>
        <w:rPr>
          <w:lang w:val="en-US"/>
        </w:rPr>
      </w:pPr>
      <w:r>
        <w:rPr>
          <w:lang w:val="en-US"/>
        </w:rPr>
        <w:t>Then work on 4 consecutive rows, interleaved</w:t>
      </w:r>
    </w:p>
    <w:p w14:paraId="0C8B20F8" w14:textId="2B8B914D" w:rsidR="002C7D67" w:rsidRDefault="002C7D67" w:rsidP="002C7D67">
      <w:pPr>
        <w:rPr>
          <w:lang w:val="en-US"/>
        </w:rPr>
      </w:pPr>
      <w:r>
        <w:rPr>
          <w:lang w:val="en-US"/>
        </w:rPr>
        <w:t>Create a combined score of all managed table-values, and print only it</w:t>
      </w:r>
    </w:p>
    <w:p w14:paraId="7911679D" w14:textId="4637C543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Computing gradient</w:t>
      </w:r>
    </w:p>
    <w:p w14:paraId="235461EB" w14:textId="6A358A27" w:rsidR="002C7D67" w:rsidRDefault="002C7D67" w:rsidP="002C7D67">
      <w:pPr>
        <w:rPr>
          <w:lang w:val="en-US"/>
        </w:rPr>
      </w:pPr>
      <w:r>
        <w:rPr>
          <w:lang w:val="en-US"/>
        </w:rPr>
        <w:t>When a tab value is incremented – the gradient is computed between the previous and result dev map.</w:t>
      </w:r>
    </w:p>
    <w:p w14:paraId="1E423C6F" w14:textId="67204C47" w:rsidR="002C7D67" w:rsidRDefault="002C7D67" w:rsidP="002C7D67">
      <w:pPr>
        <w:rPr>
          <w:lang w:val="en-US"/>
        </w:rPr>
      </w:pPr>
      <w:r>
        <w:rPr>
          <w:lang w:val="en-US"/>
        </w:rPr>
        <w:t>Save volume every “n” full cycles. Start with “n = 1”.</w:t>
      </w:r>
    </w:p>
    <w:p w14:paraId="0FC12C35" w14:textId="31D37124" w:rsidR="006B0D06" w:rsidRDefault="006B0D06" w:rsidP="006B0D06">
      <w:pPr>
        <w:pStyle w:val="Heading4"/>
        <w:rPr>
          <w:lang w:val="en-US"/>
        </w:rPr>
      </w:pPr>
      <w:r>
        <w:rPr>
          <w:lang w:val="en-US"/>
        </w:rPr>
        <w:t>Selecting the area to handle for first trials</w:t>
      </w:r>
    </w:p>
    <w:p w14:paraId="2C0B43D9" w14:textId="33954A04" w:rsidR="006B0D06" w:rsidRDefault="006B0D06" w:rsidP="006B0D06">
      <w:pPr>
        <w:rPr>
          <w:lang w:val="en-US"/>
        </w:rPr>
      </w:pPr>
      <w:r>
        <w:rPr>
          <w:lang w:val="en-US"/>
        </w:rPr>
        <w:t>I have available:</w:t>
      </w:r>
    </w:p>
    <w:p w14:paraId="5A0025C6" w14:textId="15BC1D86" w:rsidR="006B0D06" w:rsidRDefault="006B0D06" w:rsidP="006B0D06">
      <w:pPr>
        <w:rPr>
          <w:lang w:val="en-US"/>
        </w:rPr>
      </w:pPr>
      <w:r w:rsidRPr="006B0D06">
        <w:rPr>
          <w:lang w:val="en-US"/>
        </w:rPr>
        <w:t>D:/PolyCalib/Impulse/Impulse_r67_1_70_c170_1_346</w:t>
      </w:r>
    </w:p>
    <w:p w14:paraId="0A274A98" w14:textId="1DAE05FC" w:rsidR="00C90840" w:rsidRDefault="00C90840" w:rsidP="006B0D06">
      <w:pPr>
        <w:rPr>
          <w:lang w:val="en-US"/>
        </w:rPr>
      </w:pPr>
      <w:r>
        <w:rPr>
          <w:lang w:val="en-US"/>
        </w:rPr>
        <w:t>Start with row 67, detectors 335 – 34</w:t>
      </w:r>
      <w:r w:rsidR="00C41248">
        <w:rPr>
          <w:lang w:val="en-US"/>
        </w:rPr>
        <w:t>6</w:t>
      </w:r>
      <w:r>
        <w:rPr>
          <w:lang w:val="en-US"/>
        </w:rPr>
        <w:t xml:space="preserve"> (12 detectors)</w:t>
      </w:r>
    </w:p>
    <w:p w14:paraId="3BA07956" w14:textId="50E0A565" w:rsidR="00C90840" w:rsidRPr="006B0D06" w:rsidRDefault="00C90840" w:rsidP="006B0D06">
      <w:pPr>
        <w:rPr>
          <w:lang w:val="en-US"/>
        </w:rPr>
      </w:pPr>
      <w:r>
        <w:rPr>
          <w:lang w:val="en-US"/>
        </w:rPr>
        <w:t>Check the effect</w:t>
      </w:r>
    </w:p>
    <w:p w14:paraId="49DBADBA" w14:textId="77777777" w:rsidR="002C7D67" w:rsidRPr="002C7D67" w:rsidRDefault="002C7D67" w:rsidP="002C7D67">
      <w:pPr>
        <w:rPr>
          <w:lang w:val="en-US"/>
        </w:rPr>
      </w:pPr>
    </w:p>
    <w:p w14:paraId="18D20C7E" w14:textId="2AD9855C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>Check C Tab Value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lastRenderedPageBreak/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“C Tab Value”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“C Tab Value”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[0,70,129]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[163,31]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lastRenderedPageBreak/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D:\PolyCalib\ImpulseResponseTab</w:t>
      </w:r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D:\PolyCalib\InverseIRTables</w:t>
      </w:r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D:\PolyCalib\InverseIRTables</w:t>
      </w:r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lastRenderedPageBreak/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&lt;data_x&gt; 30.106918 &lt;/data_x&gt;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&lt;data_y&gt; 163.031235 &lt;/data_y&gt;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lastRenderedPageBreak/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D:\SW\TrainDL - ExFunc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D:\SW\PolyDL</w:t>
      </w:r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lastRenderedPageBreak/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lastRenderedPageBreak/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r w:rsidRPr="007220F4">
        <w:rPr>
          <w:lang w:val="en-US"/>
        </w:rPr>
        <w:t>self.avgDev=-1.0128281116485596, iImage=92, iRad=0, maxDev=tensor(-458.4808)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r w:rsidRPr="007220F4">
        <w:rPr>
          <w:lang w:val="en-US"/>
        </w:rPr>
        <w:t>self.avgDev=-0.9682614803314209, iImage=92, iRad=0, maxDev=tensor(-999.0014)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7F8C"/>
    <w:multiLevelType w:val="hybridMultilevel"/>
    <w:tmpl w:val="033A1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4325"/>
    <w:multiLevelType w:val="hybridMultilevel"/>
    <w:tmpl w:val="701C595A"/>
    <w:lvl w:ilvl="0" w:tplc="10B44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729C0"/>
    <w:multiLevelType w:val="hybridMultilevel"/>
    <w:tmpl w:val="9CB8B9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87943"/>
    <w:multiLevelType w:val="hybridMultilevel"/>
    <w:tmpl w:val="9F7E35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8"/>
  </w:num>
  <w:num w:numId="2" w16cid:durableId="392581120">
    <w:abstractNumId w:val="2"/>
  </w:num>
  <w:num w:numId="3" w16cid:durableId="1188329901">
    <w:abstractNumId w:val="15"/>
  </w:num>
  <w:num w:numId="4" w16cid:durableId="372732607">
    <w:abstractNumId w:val="6"/>
  </w:num>
  <w:num w:numId="5" w16cid:durableId="505286439">
    <w:abstractNumId w:val="13"/>
  </w:num>
  <w:num w:numId="6" w16cid:durableId="251820832">
    <w:abstractNumId w:val="14"/>
  </w:num>
  <w:num w:numId="7" w16cid:durableId="1262371202">
    <w:abstractNumId w:val="18"/>
  </w:num>
  <w:num w:numId="8" w16cid:durableId="46300472">
    <w:abstractNumId w:val="16"/>
  </w:num>
  <w:num w:numId="9" w16cid:durableId="990599761">
    <w:abstractNumId w:val="10"/>
  </w:num>
  <w:num w:numId="10" w16cid:durableId="1997227200">
    <w:abstractNumId w:val="5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9"/>
  </w:num>
  <w:num w:numId="14" w16cid:durableId="1438790225">
    <w:abstractNumId w:val="0"/>
  </w:num>
  <w:num w:numId="15" w16cid:durableId="1177422838">
    <w:abstractNumId w:val="12"/>
  </w:num>
  <w:num w:numId="16" w16cid:durableId="1916624874">
    <w:abstractNumId w:val="17"/>
  </w:num>
  <w:num w:numId="17" w16cid:durableId="610669805">
    <w:abstractNumId w:val="4"/>
  </w:num>
  <w:num w:numId="18" w16cid:durableId="51850437">
    <w:abstractNumId w:val="11"/>
  </w:num>
  <w:num w:numId="19" w16cid:durableId="630671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5B63"/>
    <w:rsid w:val="000779FF"/>
    <w:rsid w:val="00083258"/>
    <w:rsid w:val="000F0452"/>
    <w:rsid w:val="000F307B"/>
    <w:rsid w:val="0019383E"/>
    <w:rsid w:val="001F3E90"/>
    <w:rsid w:val="001F759C"/>
    <w:rsid w:val="00204602"/>
    <w:rsid w:val="00210974"/>
    <w:rsid w:val="00223E25"/>
    <w:rsid w:val="0027522D"/>
    <w:rsid w:val="00292E14"/>
    <w:rsid w:val="00297CFA"/>
    <w:rsid w:val="002C7D67"/>
    <w:rsid w:val="002F5CBA"/>
    <w:rsid w:val="00322C26"/>
    <w:rsid w:val="003D3FB1"/>
    <w:rsid w:val="003F23F4"/>
    <w:rsid w:val="003F67E1"/>
    <w:rsid w:val="00451CAF"/>
    <w:rsid w:val="004B5C3D"/>
    <w:rsid w:val="004C5ECD"/>
    <w:rsid w:val="004D14AB"/>
    <w:rsid w:val="00592D24"/>
    <w:rsid w:val="005979E0"/>
    <w:rsid w:val="005D6D10"/>
    <w:rsid w:val="005E1D32"/>
    <w:rsid w:val="005F63BC"/>
    <w:rsid w:val="00600D49"/>
    <w:rsid w:val="00601370"/>
    <w:rsid w:val="00615A51"/>
    <w:rsid w:val="00616CC6"/>
    <w:rsid w:val="00636CF0"/>
    <w:rsid w:val="00695CF4"/>
    <w:rsid w:val="006B0D06"/>
    <w:rsid w:val="006C3213"/>
    <w:rsid w:val="006C3E45"/>
    <w:rsid w:val="006C412A"/>
    <w:rsid w:val="006D2F11"/>
    <w:rsid w:val="006D341A"/>
    <w:rsid w:val="006F626E"/>
    <w:rsid w:val="00711757"/>
    <w:rsid w:val="00714746"/>
    <w:rsid w:val="007220F4"/>
    <w:rsid w:val="007357A7"/>
    <w:rsid w:val="00762C09"/>
    <w:rsid w:val="00796E62"/>
    <w:rsid w:val="007E737C"/>
    <w:rsid w:val="00825570"/>
    <w:rsid w:val="00827DE3"/>
    <w:rsid w:val="008408CB"/>
    <w:rsid w:val="0084288D"/>
    <w:rsid w:val="0088657D"/>
    <w:rsid w:val="00891EA9"/>
    <w:rsid w:val="008A4112"/>
    <w:rsid w:val="008F3CF8"/>
    <w:rsid w:val="00911226"/>
    <w:rsid w:val="00930102"/>
    <w:rsid w:val="009A4978"/>
    <w:rsid w:val="00A006D8"/>
    <w:rsid w:val="00A23E46"/>
    <w:rsid w:val="00A32768"/>
    <w:rsid w:val="00A4394F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D3513"/>
    <w:rsid w:val="00BF0BE1"/>
    <w:rsid w:val="00C23198"/>
    <w:rsid w:val="00C369E1"/>
    <w:rsid w:val="00C41248"/>
    <w:rsid w:val="00C57266"/>
    <w:rsid w:val="00C7112F"/>
    <w:rsid w:val="00C90840"/>
    <w:rsid w:val="00C94598"/>
    <w:rsid w:val="00D00C46"/>
    <w:rsid w:val="00D3690D"/>
    <w:rsid w:val="00D74A5C"/>
    <w:rsid w:val="00DC09AE"/>
    <w:rsid w:val="00DD7DA7"/>
    <w:rsid w:val="00E012A0"/>
    <w:rsid w:val="00E463E0"/>
    <w:rsid w:val="00E65EA5"/>
    <w:rsid w:val="00E8041D"/>
    <w:rsid w:val="00E901EF"/>
    <w:rsid w:val="00E9064B"/>
    <w:rsid w:val="00ED2801"/>
    <w:rsid w:val="00ED6095"/>
    <w:rsid w:val="00F414F9"/>
    <w:rsid w:val="00F438DE"/>
    <w:rsid w:val="00F43ECE"/>
    <w:rsid w:val="00F74B72"/>
    <w:rsid w:val="00FA2CCF"/>
    <w:rsid w:val="00FA66C8"/>
    <w:rsid w:val="00FB0A82"/>
    <w:rsid w:val="00FF05BA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40153</TotalTime>
  <Pages>9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35</cp:revision>
  <dcterms:created xsi:type="dcterms:W3CDTF">2024-11-15T22:57:00Z</dcterms:created>
  <dcterms:modified xsi:type="dcterms:W3CDTF">2025-01-06T00:06:00Z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