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0F4DC47C" w14:textId="024D3CFF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lang w:val="en-US"/>
        </w:rPr>
      </w:pPr>
      <w:r>
        <w:rPr>
          <w:lang w:val="en-US"/>
        </w:rPr>
        <w:t>Check against old cases</w:t>
      </w:r>
      <w:bookmarkStart w:id="0" w:name="_GoBack"/>
      <w:bookmarkEnd w:id="0"/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>F</w:t>
      </w:r>
      <w:r>
        <w:rPr>
          <w:lang w:val="en-US"/>
        </w:rPr>
        <w:t xml:space="preserve">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34413F"/>
    <w:rsid w:val="00394AA2"/>
    <w:rsid w:val="003A26CA"/>
    <w:rsid w:val="00410620"/>
    <w:rsid w:val="0043620E"/>
    <w:rsid w:val="004720C8"/>
    <w:rsid w:val="005322C1"/>
    <w:rsid w:val="005C0B34"/>
    <w:rsid w:val="005C10DB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95E58"/>
    <w:rsid w:val="00BB3138"/>
    <w:rsid w:val="00BD7ECE"/>
    <w:rsid w:val="00C013D6"/>
    <w:rsid w:val="00C41856"/>
    <w:rsid w:val="00C933B1"/>
    <w:rsid w:val="00D526BE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34</cp:revision>
  <dcterms:created xsi:type="dcterms:W3CDTF">2019-05-08T13:12:00Z</dcterms:created>
  <dcterms:modified xsi:type="dcterms:W3CDTF">2019-08-10T18:23:00Z</dcterms:modified>
</cp:coreProperties>
</file>