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30365A4F" w14:textId="74A4E44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t>Add 14 days for severance after each working year – 7/9/2019</w:t>
      </w:r>
    </w:p>
    <w:p w14:paraId="7AF20572" w14:textId="77777777" w:rsidR="00AC0367" w:rsidRDefault="00AC0367" w:rsidP="00AC0367">
      <w:pPr>
        <w:rPr>
          <w:lang w:val="en-US"/>
        </w:rPr>
      </w:pPr>
      <w:r>
        <w:rPr>
          <w:lang w:val="en-US"/>
        </w:rPr>
        <w:t xml:space="preserve">After one year of work – </w:t>
      </w:r>
    </w:p>
    <w:p w14:paraId="74D67598" w14:textId="31C7E186" w:rsidR="00AC0367" w:rsidRDefault="00AC0367" w:rsidP="00AC0367">
      <w:pPr>
        <w:rPr>
          <w:lang w:val="en-US"/>
        </w:rPr>
      </w:pPr>
      <w:r>
        <w:rPr>
          <w:lang w:val="en-US"/>
        </w:rPr>
        <w:t xml:space="preserve">the worker is entitled to accumulate 14 days for severance </w:t>
      </w:r>
    </w:p>
    <w:p w14:paraId="5C2395F0" w14:textId="7C6FC32B" w:rsidR="00AC0367" w:rsidRP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  <w:bookmarkStart w:id="0" w:name="_GoBack"/>
      <w:bookmarkEnd w:id="0"/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lastRenderedPageBreak/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lastRenderedPageBreak/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lastRenderedPageBreak/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2668E"/>
    <w:rsid w:val="00143505"/>
    <w:rsid w:val="001D0752"/>
    <w:rsid w:val="002E600F"/>
    <w:rsid w:val="002F35FC"/>
    <w:rsid w:val="0034413F"/>
    <w:rsid w:val="00347A36"/>
    <w:rsid w:val="00394AA2"/>
    <w:rsid w:val="003A26CA"/>
    <w:rsid w:val="00410620"/>
    <w:rsid w:val="0043620E"/>
    <w:rsid w:val="004720C8"/>
    <w:rsid w:val="005322C1"/>
    <w:rsid w:val="005C0B34"/>
    <w:rsid w:val="005C10DB"/>
    <w:rsid w:val="005C1EA5"/>
    <w:rsid w:val="0062775D"/>
    <w:rsid w:val="00783137"/>
    <w:rsid w:val="007D1CCA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B3138"/>
    <w:rsid w:val="00BD7ECE"/>
    <w:rsid w:val="00C013D6"/>
    <w:rsid w:val="00C05694"/>
    <w:rsid w:val="00C41856"/>
    <w:rsid w:val="00C933B1"/>
    <w:rsid w:val="00D526BE"/>
    <w:rsid w:val="00D74A5C"/>
    <w:rsid w:val="00EE38CB"/>
    <w:rsid w:val="00F62376"/>
    <w:rsid w:val="00F74B72"/>
    <w:rsid w:val="00FC3008"/>
    <w:rsid w:val="00F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6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43</cp:revision>
  <dcterms:created xsi:type="dcterms:W3CDTF">2019-05-08T13:12:00Z</dcterms:created>
  <dcterms:modified xsi:type="dcterms:W3CDTF">2019-09-07T07:22:00Z</dcterms:modified>
</cp:coreProperties>
</file>