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A6E12" w14:textId="4DFBF5AD" w:rsidR="00834F2E" w:rsidRDefault="0043620E" w:rsidP="0043620E">
      <w:pPr>
        <w:pStyle w:val="Heading1"/>
        <w:jc w:val="center"/>
        <w:rPr>
          <w:lang w:val="en-US"/>
        </w:rPr>
      </w:pPr>
      <w:r>
        <w:rPr>
          <w:lang w:val="en-US"/>
        </w:rPr>
        <w:t>Working on “Worker’s Rights” SW – 2019</w:t>
      </w:r>
    </w:p>
    <w:p w14:paraId="560CCDD4" w14:textId="5D3EA7CD" w:rsidR="0043620E" w:rsidRDefault="0043620E" w:rsidP="0043620E">
      <w:pPr>
        <w:pStyle w:val="Heading2"/>
        <w:jc w:val="center"/>
        <w:rPr>
          <w:lang w:val="en-US"/>
        </w:rPr>
      </w:pPr>
      <w:r>
        <w:rPr>
          <w:lang w:val="en-US"/>
        </w:rPr>
        <w:t>Work Notes</w:t>
      </w:r>
    </w:p>
    <w:p w14:paraId="47B84148" w14:textId="02AD50E2" w:rsidR="00FC67C5" w:rsidRDefault="00FC67C5" w:rsidP="00FC67C5">
      <w:pPr>
        <w:rPr>
          <w:lang w:val="en-US"/>
        </w:rPr>
      </w:pPr>
    </w:p>
    <w:p w14:paraId="74D6D0E6" w14:textId="29045C95" w:rsidR="00CA6447" w:rsidRDefault="00CA6447" w:rsidP="00F62376">
      <w:pPr>
        <w:pStyle w:val="Heading2"/>
        <w:rPr>
          <w:lang w:val="en-US"/>
        </w:rPr>
      </w:pPr>
      <w:r>
        <w:rPr>
          <w:lang w:val="en-US"/>
        </w:rPr>
        <w:t>Separate tables for pension and severance – 29-30/7/21</w:t>
      </w:r>
    </w:p>
    <w:p w14:paraId="27609926" w14:textId="2B37136F" w:rsidR="00CA6447" w:rsidRDefault="00CA6447" w:rsidP="00CA6447">
      <w:pPr>
        <w:rPr>
          <w:lang w:val="en-US"/>
        </w:rPr>
      </w:pPr>
      <w:r>
        <w:rPr>
          <w:lang w:val="en-US"/>
        </w:rPr>
        <w:t>It seems to be working</w:t>
      </w:r>
    </w:p>
    <w:p w14:paraId="7AF16568" w14:textId="082D898D" w:rsidR="00CA6447" w:rsidRDefault="00CA6447" w:rsidP="00CA6447">
      <w:pPr>
        <w:rPr>
          <w:lang w:val="en-US"/>
        </w:rPr>
      </w:pPr>
      <w:r>
        <w:rPr>
          <w:lang w:val="en-US"/>
        </w:rPr>
        <w:t>Commit</w:t>
      </w:r>
    </w:p>
    <w:p w14:paraId="56028E29" w14:textId="77777777" w:rsidR="00CA6447" w:rsidRPr="00CA6447" w:rsidRDefault="00CA6447" w:rsidP="00CA6447">
      <w:pPr>
        <w:rPr>
          <w:lang w:val="en-US"/>
        </w:rPr>
      </w:pPr>
    </w:p>
    <w:p w14:paraId="1D4401A3" w14:textId="6694C858" w:rsidR="003B6569" w:rsidRDefault="003B6569" w:rsidP="00F62376">
      <w:pPr>
        <w:pStyle w:val="Heading2"/>
        <w:rPr>
          <w:lang w:val="en-US"/>
        </w:rPr>
      </w:pPr>
      <w:r>
        <w:rPr>
          <w:lang w:val="en-US"/>
        </w:rPr>
        <w:t>Investigating case with difference – 28/1/21</w:t>
      </w:r>
    </w:p>
    <w:p w14:paraId="63FF8F65" w14:textId="2736CA8C" w:rsidR="003B6569" w:rsidRDefault="003B6569" w:rsidP="003B6569">
      <w:pPr>
        <w:rPr>
          <w:lang w:val="en-US"/>
        </w:rPr>
      </w:pPr>
      <w:r>
        <w:rPr>
          <w:lang w:val="en-US"/>
        </w:rPr>
        <w:t>The case is in “</w:t>
      </w:r>
      <w:r w:rsidRPr="003B6569">
        <w:rPr>
          <w:lang w:val="en-US"/>
        </w:rPr>
        <w:t>F:\</w:t>
      </w:r>
      <w:proofErr w:type="spellStart"/>
      <w:r w:rsidRPr="003B6569">
        <w:rPr>
          <w:lang w:val="en-US"/>
        </w:rPr>
        <w:t>WorkersRights</w:t>
      </w:r>
      <w:proofErr w:type="spellEnd"/>
      <w:r w:rsidRPr="003B6569">
        <w:rPr>
          <w:lang w:val="en-US"/>
        </w:rPr>
        <w:t>\Verify\Diff</w:t>
      </w:r>
      <w:r>
        <w:rPr>
          <w:lang w:val="en-US"/>
        </w:rPr>
        <w:t>”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77"/>
        <w:gridCol w:w="960"/>
        <w:gridCol w:w="960"/>
      </w:tblGrid>
      <w:tr w:rsidR="003B6569" w:rsidRPr="003B6569" w14:paraId="2C0E2509" w14:textId="77777777" w:rsidTr="003B656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BDEA0" w14:textId="77777777" w:rsidR="003B6569" w:rsidRPr="003B6569" w:rsidRDefault="003B6569" w:rsidP="003B6569">
            <w:pPr>
              <w:spacing w:after="0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3B6569">
              <w:rPr>
                <w:rFonts w:ascii="Calibri" w:eastAsia="Times New Roman" w:hAnsi="Calibri" w:cs="Calibri"/>
                <w:color w:val="000000"/>
                <w:lang w:eastAsia="en-IL"/>
              </w:rPr>
              <w:t>Holidays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6C1B" w14:textId="77777777" w:rsidR="003B6569" w:rsidRPr="003B6569" w:rsidRDefault="003B6569" w:rsidP="003B656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3B6569">
              <w:rPr>
                <w:rFonts w:ascii="Calibri" w:eastAsia="Times New Roman" w:hAnsi="Calibri" w:cs="Calibri"/>
                <w:color w:val="000000"/>
                <w:lang w:eastAsia="en-IL"/>
              </w:rPr>
              <w:t>723.36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80253" w14:textId="77777777" w:rsidR="003B6569" w:rsidRPr="003B6569" w:rsidRDefault="003B6569" w:rsidP="003B656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3B6569">
              <w:rPr>
                <w:rFonts w:ascii="Calibri" w:eastAsia="Times New Roman" w:hAnsi="Calibri" w:cs="Calibri"/>
                <w:color w:val="000000"/>
                <w:lang w:eastAsia="en-IL"/>
              </w:rPr>
              <w:t>361</w:t>
            </w:r>
          </w:p>
        </w:tc>
      </w:tr>
    </w:tbl>
    <w:p w14:paraId="7C052FE0" w14:textId="54DE3599" w:rsidR="003B6569" w:rsidRDefault="003B6569" w:rsidP="003B6569">
      <w:pPr>
        <w:rPr>
          <w:lang w:val="en-US"/>
        </w:rPr>
      </w:pPr>
      <w:r>
        <w:rPr>
          <w:lang w:val="en-US"/>
        </w:rPr>
        <w:t>Where is “Verify.log”?</w:t>
      </w:r>
    </w:p>
    <w:p w14:paraId="6BBB23FE" w14:textId="32B2DEF7" w:rsidR="003B6569" w:rsidRDefault="003B6569" w:rsidP="003B6569">
      <w:pPr>
        <w:rPr>
          <w:lang w:val="en-US"/>
        </w:rPr>
      </w:pPr>
      <w:r>
        <w:rPr>
          <w:lang w:val="en-US"/>
        </w:rPr>
        <w:t>New:</w:t>
      </w:r>
    </w:p>
    <w:p w14:paraId="6BECCCAA" w14:textId="77777777" w:rsidR="003B6569" w:rsidRPr="003B6569" w:rsidRDefault="003B6569" w:rsidP="003B6569">
      <w:pPr>
        <w:rPr>
          <w:lang w:val="en-US"/>
        </w:rPr>
      </w:pPr>
      <w:r w:rsidRPr="003B6569">
        <w:rPr>
          <w:lang w:val="en-US"/>
        </w:rPr>
        <w:t>Holidays Pay:</w:t>
      </w:r>
    </w:p>
    <w:p w14:paraId="76747F07" w14:textId="77777777" w:rsidR="003B6569" w:rsidRPr="003B6569" w:rsidRDefault="003B6569" w:rsidP="003B6569">
      <w:pPr>
        <w:ind w:left="720"/>
        <w:rPr>
          <w:lang w:val="en-US"/>
        </w:rPr>
      </w:pPr>
      <w:r w:rsidRPr="003B6569">
        <w:rPr>
          <w:lang w:val="en-US"/>
        </w:rPr>
        <w:t xml:space="preserve"> Republic Day National Day 26.1.2021 361.68</w:t>
      </w:r>
    </w:p>
    <w:p w14:paraId="6E3A37AF" w14:textId="77777777" w:rsidR="003B6569" w:rsidRPr="003B6569" w:rsidRDefault="003B6569" w:rsidP="003B6569">
      <w:pPr>
        <w:ind w:left="720"/>
        <w:rPr>
          <w:lang w:val="en-US"/>
        </w:rPr>
      </w:pPr>
      <w:r w:rsidRPr="003B6569">
        <w:rPr>
          <w:lang w:val="en-US"/>
        </w:rPr>
        <w:t xml:space="preserve"> New </w:t>
      </w:r>
      <w:proofErr w:type="spellStart"/>
      <w:r w:rsidRPr="003B6569">
        <w:rPr>
          <w:lang w:val="en-US"/>
        </w:rPr>
        <w:t>Years</w:t>
      </w:r>
      <w:proofErr w:type="spellEnd"/>
      <w:r w:rsidRPr="003B6569">
        <w:rPr>
          <w:lang w:val="en-US"/>
        </w:rPr>
        <w:t xml:space="preserve"> Day 1.1.2021 361.68</w:t>
      </w:r>
    </w:p>
    <w:p w14:paraId="13208260" w14:textId="5A6FC531" w:rsidR="003B6569" w:rsidRDefault="003B6569" w:rsidP="003B6569">
      <w:pPr>
        <w:ind w:left="720"/>
        <w:rPr>
          <w:lang w:val="en-US"/>
        </w:rPr>
      </w:pPr>
      <w:r w:rsidRPr="003B6569">
        <w:rPr>
          <w:lang w:val="en-US"/>
        </w:rPr>
        <w:t xml:space="preserve"> SUM(2)=723.36</w:t>
      </w:r>
    </w:p>
    <w:p w14:paraId="0CECE197" w14:textId="4C7B5B20" w:rsidR="003B6569" w:rsidRDefault="003B6569" w:rsidP="003B6569">
      <w:pPr>
        <w:rPr>
          <w:lang w:val="en-US"/>
        </w:rPr>
      </w:pPr>
      <w:r>
        <w:rPr>
          <w:lang w:val="en-US"/>
        </w:rPr>
        <w:t>Old:</w:t>
      </w:r>
    </w:p>
    <w:p w14:paraId="3363AA33" w14:textId="6985AF2D" w:rsidR="003B6569" w:rsidRDefault="003B6569" w:rsidP="003B6569">
      <w:pPr>
        <w:rPr>
          <w:lang w:val="en-US"/>
        </w:rPr>
      </w:pPr>
    </w:p>
    <w:p w14:paraId="489E372D" w14:textId="56204625" w:rsidR="004D402D" w:rsidRDefault="004D402D" w:rsidP="003B6569">
      <w:pPr>
        <w:rPr>
          <w:lang w:val="en-US"/>
        </w:rPr>
      </w:pPr>
      <w:r>
        <w:rPr>
          <w:lang w:val="en-US"/>
        </w:rPr>
        <w:t>Conclusion:</w:t>
      </w:r>
    </w:p>
    <w:p w14:paraId="2F2FE99C" w14:textId="24455714" w:rsidR="004D402D" w:rsidRDefault="004D402D" w:rsidP="003B6569">
      <w:pPr>
        <w:rPr>
          <w:lang w:val="en-US"/>
        </w:rPr>
      </w:pPr>
      <w:r>
        <w:rPr>
          <w:lang w:val="en-US"/>
        </w:rPr>
        <w:t xml:space="preserve">Old computation was done when the relevant holidays were not yet defined – </w:t>
      </w:r>
    </w:p>
    <w:p w14:paraId="7DC64B61" w14:textId="5AF77DDB" w:rsidR="004D402D" w:rsidRDefault="004D402D" w:rsidP="003B6569">
      <w:pPr>
        <w:rPr>
          <w:lang w:val="en-US"/>
        </w:rPr>
      </w:pPr>
      <w:r>
        <w:rPr>
          <w:lang w:val="en-US"/>
        </w:rPr>
        <w:t>Hence only one day was asked for.</w:t>
      </w:r>
    </w:p>
    <w:p w14:paraId="63A41E70" w14:textId="0E47A1C7" w:rsidR="004D402D" w:rsidRDefault="004D402D" w:rsidP="003B6569">
      <w:pPr>
        <w:rPr>
          <w:lang w:val="en-US"/>
        </w:rPr>
      </w:pPr>
      <w:r w:rsidRPr="004D402D">
        <w:rPr>
          <w:highlight w:val="yellow"/>
          <w:lang w:val="en-US"/>
        </w:rPr>
        <w:t>Should add warning if holidays for last work year are not defined!</w:t>
      </w:r>
    </w:p>
    <w:p w14:paraId="7533C4CA" w14:textId="77777777" w:rsidR="003B6569" w:rsidRPr="003B6569" w:rsidRDefault="003B6569" w:rsidP="003B6569">
      <w:pPr>
        <w:rPr>
          <w:lang w:val="en-US"/>
        </w:rPr>
      </w:pPr>
    </w:p>
    <w:p w14:paraId="7D085BC6" w14:textId="5EF5F850" w:rsidR="00CD27D7" w:rsidRDefault="00CD27D7" w:rsidP="00F62376">
      <w:pPr>
        <w:pStyle w:val="Heading2"/>
        <w:rPr>
          <w:lang w:val="en-US"/>
        </w:rPr>
      </w:pPr>
      <w:r>
        <w:rPr>
          <w:lang w:val="en-US"/>
        </w:rPr>
        <w:t>Run verification on .. cases – 27/7/21</w:t>
      </w:r>
    </w:p>
    <w:p w14:paraId="34863658" w14:textId="7D989186" w:rsidR="00CD27D7" w:rsidRDefault="00CD27D7" w:rsidP="00CD27D7">
      <w:pPr>
        <w:rPr>
          <w:lang w:val="en-US"/>
        </w:rPr>
      </w:pPr>
      <w:r>
        <w:rPr>
          <w:lang w:val="en-US"/>
        </w:rPr>
        <w:t>15 cases from Iris are in: “</w:t>
      </w:r>
      <w:r w:rsidRPr="00CD27D7">
        <w:rPr>
          <w:lang w:val="en-US"/>
        </w:rPr>
        <w:t>F:\</w:t>
      </w:r>
      <w:proofErr w:type="spellStart"/>
      <w:r w:rsidRPr="00CD27D7">
        <w:rPr>
          <w:lang w:val="en-US"/>
        </w:rPr>
        <w:t>WorkersRights</w:t>
      </w:r>
      <w:proofErr w:type="spellEnd"/>
      <w:r w:rsidRPr="00CD27D7">
        <w:rPr>
          <w:lang w:val="en-US"/>
        </w:rPr>
        <w:t>\Verify\Cases</w:t>
      </w:r>
      <w:r>
        <w:rPr>
          <w:lang w:val="en-US"/>
        </w:rPr>
        <w:t>”</w:t>
      </w:r>
    </w:p>
    <w:p w14:paraId="6113AD80" w14:textId="6D688CFF" w:rsidR="00CD27D7" w:rsidRDefault="00D91EC8" w:rsidP="00CD27D7">
      <w:pPr>
        <w:rPr>
          <w:lang w:val="en-US" w:bidi="ar-JO"/>
        </w:rPr>
      </w:pPr>
      <w:r>
        <w:rPr>
          <w:lang w:val="en-US" w:bidi="ar-JO"/>
        </w:rPr>
        <w:t xml:space="preserve">Problem with Val* </w:t>
      </w:r>
      <w:r w:rsidR="003B6569">
        <w:rPr>
          <w:lang w:val="en-US" w:bidi="ar-JO"/>
        </w:rPr>
        <w:t>“</w:t>
      </w:r>
      <w:r>
        <w:rPr>
          <w:lang w:val="en-US" w:bidi="ar-JO"/>
        </w:rPr>
        <w:t>-</w:t>
      </w:r>
      <w:r w:rsidR="003B6569">
        <w:rPr>
          <w:lang w:val="en-US" w:bidi="ar-JO"/>
        </w:rPr>
        <w:t>“ for</w:t>
      </w:r>
      <w:r>
        <w:rPr>
          <w:lang w:val="en-US" w:bidi="ar-JO"/>
        </w:rPr>
        <w:t xml:space="preserve"> Holidays </w:t>
      </w:r>
      <w:r w:rsidR="003B6569">
        <w:rPr>
          <w:lang w:val="en-US" w:bidi="ar-JO"/>
        </w:rPr>
        <w:t>results in “</w:t>
      </w:r>
      <w:r>
        <w:rPr>
          <w:lang w:val="en-US" w:bidi="ar-JO"/>
        </w:rPr>
        <w:t>not defined</w:t>
      </w:r>
      <w:r w:rsidR="003B6569">
        <w:rPr>
          <w:lang w:val="en-US" w:bidi="ar-JO"/>
        </w:rPr>
        <w:t>” error report –</w:t>
      </w:r>
    </w:p>
    <w:p w14:paraId="32CD9989" w14:textId="6A8B0AC0" w:rsidR="003B6569" w:rsidRDefault="003B6569" w:rsidP="00CD27D7">
      <w:pPr>
        <w:rPr>
          <w:lang w:val="en-US" w:bidi="ar-JO"/>
        </w:rPr>
      </w:pPr>
      <w:r>
        <w:rPr>
          <w:lang w:val="en-US" w:bidi="ar-JO"/>
        </w:rPr>
        <w:t>Error report removed.</w:t>
      </w:r>
    </w:p>
    <w:p w14:paraId="73285598" w14:textId="77777777" w:rsidR="003B6569" w:rsidRDefault="003B6569" w:rsidP="00CD27D7">
      <w:pPr>
        <w:rPr>
          <w:lang w:val="en-US" w:bidi="ar-JO"/>
        </w:rPr>
      </w:pPr>
    </w:p>
    <w:p w14:paraId="696BE057" w14:textId="77777777" w:rsidR="00D91EC8" w:rsidRPr="00CD27D7" w:rsidRDefault="00D91EC8" w:rsidP="00CD27D7">
      <w:pPr>
        <w:rPr>
          <w:lang w:val="en-US" w:bidi="ar-JO"/>
        </w:rPr>
      </w:pPr>
    </w:p>
    <w:p w14:paraId="112F55A8" w14:textId="2D825BCC" w:rsidR="00B96BB4" w:rsidRDefault="00B96BB4" w:rsidP="00F62376">
      <w:pPr>
        <w:pStyle w:val="Heading2"/>
        <w:rPr>
          <w:lang w:val="en-US"/>
        </w:rPr>
      </w:pPr>
      <w:r>
        <w:rPr>
          <w:lang w:val="en-US"/>
        </w:rPr>
        <w:t>Revive verification – 24/7/21</w:t>
      </w:r>
    </w:p>
    <w:p w14:paraId="4D983B8D" w14:textId="5ED119E6" w:rsidR="00B96BB4" w:rsidRDefault="00B96BB4" w:rsidP="00B96BB4">
      <w:pPr>
        <w:rPr>
          <w:lang w:val="en-US"/>
        </w:rPr>
      </w:pPr>
      <w:r>
        <w:rPr>
          <w:lang w:val="en-US"/>
        </w:rPr>
        <w:t>Data is in “</w:t>
      </w:r>
      <w:r w:rsidRPr="002A3001">
        <w:rPr>
          <w:lang w:val="en-US"/>
        </w:rPr>
        <w:t>F:\SW\</w:t>
      </w:r>
      <w:proofErr w:type="spellStart"/>
      <w:r w:rsidRPr="002A3001">
        <w:rPr>
          <w:lang w:val="en-US"/>
        </w:rPr>
        <w:t>WorkersRights</w:t>
      </w:r>
      <w:proofErr w:type="spellEnd"/>
      <w:r w:rsidRPr="002A3001">
        <w:rPr>
          <w:lang w:val="en-US"/>
        </w:rPr>
        <w:t>\Data\Save1</w:t>
      </w:r>
      <w:r>
        <w:rPr>
          <w:lang w:val="en-US"/>
        </w:rPr>
        <w:t>”</w:t>
      </w:r>
    </w:p>
    <w:p w14:paraId="16DB7DD9" w14:textId="350B567E" w:rsidR="00B96BB4" w:rsidRDefault="00B96BB4" w:rsidP="00B96BB4">
      <w:pPr>
        <w:rPr>
          <w:lang w:val="en-US"/>
        </w:rPr>
      </w:pPr>
      <w:r>
        <w:rPr>
          <w:lang w:val="en-US"/>
        </w:rPr>
        <w:t>Start with “save1_small”</w:t>
      </w:r>
    </w:p>
    <w:p w14:paraId="041659D9" w14:textId="64DE0DB4" w:rsidR="00B96BB4" w:rsidRDefault="00B96BB4" w:rsidP="00B96BB4">
      <w:pPr>
        <w:rPr>
          <w:lang w:val="en-US"/>
        </w:rPr>
      </w:pPr>
      <w:r>
        <w:rPr>
          <w:lang w:val="en-US"/>
        </w:rPr>
        <w:t>To run test on all files in a directory:</w:t>
      </w:r>
    </w:p>
    <w:p w14:paraId="35C0A448" w14:textId="4B2E4FF7" w:rsidR="00B96BB4" w:rsidRDefault="00B96BB4" w:rsidP="00B96BB4">
      <w:pPr>
        <w:rPr>
          <w:lang w:val="en-US"/>
        </w:rPr>
      </w:pPr>
      <w:r>
        <w:rPr>
          <w:lang w:val="en-US"/>
        </w:rPr>
        <w:t>In the menu select &lt;Test&gt;&lt;Verify Batch&gt;</w:t>
      </w:r>
    </w:p>
    <w:p w14:paraId="4ABE851B" w14:textId="721B955B" w:rsidR="00B96BB4" w:rsidRDefault="00B96BB4" w:rsidP="00B96BB4">
      <w:pPr>
        <w:rPr>
          <w:lang w:val="en-US"/>
        </w:rPr>
      </w:pPr>
      <w:r>
        <w:rPr>
          <w:lang w:val="en-US"/>
        </w:rPr>
        <w:t>Then select on “save.txt” file – but all cases in the containing directory would be tested.</w:t>
      </w:r>
    </w:p>
    <w:p w14:paraId="273DBBDF" w14:textId="7D6DF210" w:rsidR="00B96BB4" w:rsidRDefault="00B96BB4" w:rsidP="00B96BB4">
      <w:pPr>
        <w:rPr>
          <w:lang w:val="en-US"/>
        </w:rPr>
      </w:pPr>
      <w:r>
        <w:rPr>
          <w:lang w:val="en-US"/>
        </w:rPr>
        <w:t>In my case – there were 3 cases – in there is one line for each in “VerifyBatch.log”.</w:t>
      </w:r>
    </w:p>
    <w:p w14:paraId="7DEC56E8" w14:textId="17DA233E" w:rsidR="00B96BB4" w:rsidRDefault="00B96BB4" w:rsidP="00B96BB4">
      <w:pPr>
        <w:rPr>
          <w:lang w:val="en-US"/>
        </w:rPr>
      </w:pPr>
      <w:r>
        <w:rPr>
          <w:lang w:val="en-US"/>
        </w:rPr>
        <w:t xml:space="preserve">For 2 </w:t>
      </w:r>
      <w:r w:rsidR="0048606D">
        <w:rPr>
          <w:lang w:val="en-US"/>
        </w:rPr>
        <w:t>c</w:t>
      </w:r>
      <w:r>
        <w:rPr>
          <w:lang w:val="en-US"/>
        </w:rPr>
        <w:t>ases it is written “</w:t>
      </w:r>
      <w:r w:rsidR="0048606D" w:rsidRPr="0048606D">
        <w:rPr>
          <w:lang w:val="en-US"/>
        </w:rPr>
        <w:t>All 7 same</w:t>
      </w:r>
      <w:r>
        <w:rPr>
          <w:lang w:val="en-US"/>
        </w:rPr>
        <w:t>”</w:t>
      </w:r>
      <w:r w:rsidR="0048606D">
        <w:rPr>
          <w:lang w:val="en-US"/>
        </w:rPr>
        <w:t>,</w:t>
      </w:r>
    </w:p>
    <w:p w14:paraId="2686BDC5" w14:textId="1528E6D8" w:rsidR="0048606D" w:rsidRDefault="0048606D" w:rsidP="00B96BB4">
      <w:pPr>
        <w:rPr>
          <w:lang w:val="en-US"/>
        </w:rPr>
      </w:pPr>
      <w:r>
        <w:rPr>
          <w:lang w:val="en-US"/>
        </w:rPr>
        <w:t>And there is one problem:</w:t>
      </w:r>
    </w:p>
    <w:p w14:paraId="5055CD27" w14:textId="2DA7EDB7" w:rsidR="0048606D" w:rsidRDefault="0048606D" w:rsidP="00B96BB4">
      <w:pPr>
        <w:rPr>
          <w:lang w:val="en-US"/>
        </w:rPr>
      </w:pPr>
      <w:r w:rsidRPr="0048606D">
        <w:rPr>
          <w:lang w:val="en-US"/>
        </w:rPr>
        <w:t xml:space="preserve">       F:\SW\WorkersRights\Data\Save1_small\acelita abad_diaz_EC6865280\Save.txt - 1 / 7 differ</w:t>
      </w:r>
    </w:p>
    <w:p w14:paraId="1E5744CC" w14:textId="253AB820" w:rsidR="00185BF3" w:rsidRDefault="00185BF3" w:rsidP="00B96BB4">
      <w:pPr>
        <w:rPr>
          <w:lang w:val="en-US"/>
        </w:rPr>
      </w:pPr>
      <w:r>
        <w:rPr>
          <w:lang w:val="en-US"/>
        </w:rPr>
        <w:t>BUT – this was old save (text file named “save.txt”, not XML).</w:t>
      </w:r>
    </w:p>
    <w:p w14:paraId="72DD032E" w14:textId="58B66F00" w:rsidR="0048606D" w:rsidRDefault="0048606D" w:rsidP="0048606D">
      <w:pPr>
        <w:pStyle w:val="Heading4"/>
        <w:rPr>
          <w:lang w:val="en-US"/>
        </w:rPr>
      </w:pPr>
      <w:r>
        <w:rPr>
          <w:lang w:val="en-US"/>
        </w:rPr>
        <w:t>Where are all the details?</w:t>
      </w:r>
    </w:p>
    <w:p w14:paraId="69CD48DC" w14:textId="29A7457C" w:rsidR="00185BF3" w:rsidRDefault="00185BF3" w:rsidP="00185BF3">
      <w:pPr>
        <w:rPr>
          <w:lang w:val="en-US"/>
        </w:rPr>
      </w:pPr>
      <w:r>
        <w:rPr>
          <w:lang w:val="en-US"/>
        </w:rPr>
        <w:t>Redefine save directory to “</w:t>
      </w:r>
      <w:r w:rsidRPr="00185BF3">
        <w:rPr>
          <w:lang w:val="en-US"/>
        </w:rPr>
        <w:t>F:\</w:t>
      </w:r>
      <w:proofErr w:type="spellStart"/>
      <w:r w:rsidRPr="00185BF3">
        <w:rPr>
          <w:lang w:val="en-US"/>
        </w:rPr>
        <w:t>WorkersRights</w:t>
      </w:r>
      <w:proofErr w:type="spellEnd"/>
      <w:r w:rsidRPr="00185BF3">
        <w:rPr>
          <w:lang w:val="en-US"/>
        </w:rPr>
        <w:t>\Save</w:t>
      </w:r>
      <w:r>
        <w:rPr>
          <w:lang w:val="en-US"/>
        </w:rPr>
        <w:t>”</w:t>
      </w:r>
    </w:p>
    <w:p w14:paraId="11215F38" w14:textId="26568A62" w:rsidR="00185BF3" w:rsidRDefault="00185BF3" w:rsidP="00185BF3">
      <w:pPr>
        <w:rPr>
          <w:lang w:val="en-US"/>
        </w:rPr>
      </w:pPr>
      <w:r>
        <w:rPr>
          <w:lang w:val="en-US"/>
        </w:rPr>
        <w:lastRenderedPageBreak/>
        <w:t xml:space="preserve">Copied new holidays from Iris </w:t>
      </w:r>
    </w:p>
    <w:p w14:paraId="6107A2AC" w14:textId="7DE6B9C6" w:rsidR="00185BF3" w:rsidRDefault="00185BF3" w:rsidP="00185BF3">
      <w:pPr>
        <w:rPr>
          <w:lang w:val="en-US"/>
        </w:rPr>
      </w:pPr>
      <w:r>
        <w:rPr>
          <w:lang w:val="en-US"/>
        </w:rPr>
        <w:t>Added “</w:t>
      </w:r>
      <w:r w:rsidRPr="00185BF3">
        <w:rPr>
          <w:lang w:val="en-US"/>
        </w:rPr>
        <w:t>UzbekistanHolidays.txt</w:t>
      </w:r>
      <w:r>
        <w:rPr>
          <w:lang w:val="en-US"/>
        </w:rPr>
        <w:t>” and updated all other holidays files.</w:t>
      </w:r>
    </w:p>
    <w:p w14:paraId="1771D30C" w14:textId="22077ECC" w:rsidR="00185BF3" w:rsidRDefault="00185BF3" w:rsidP="00185BF3">
      <w:pPr>
        <w:rPr>
          <w:lang w:val="en-US"/>
        </w:rPr>
      </w:pPr>
      <w:r>
        <w:rPr>
          <w:lang w:val="en-US"/>
        </w:rPr>
        <w:t xml:space="preserve">Now first case computes exactly the same results – </w:t>
      </w:r>
    </w:p>
    <w:p w14:paraId="22BDA982" w14:textId="19401346" w:rsidR="00185BF3" w:rsidRDefault="00185BF3" w:rsidP="00185BF3">
      <w:pPr>
        <w:rPr>
          <w:lang w:val="en-US"/>
        </w:rPr>
      </w:pPr>
      <w:r>
        <w:rPr>
          <w:lang w:val="en-US"/>
        </w:rPr>
        <w:t>I used the &lt;Compare Files&gt; option from MS-Word to see the differences in the letter.</w:t>
      </w:r>
    </w:p>
    <w:p w14:paraId="4A30258B" w14:textId="1ECF8F28" w:rsidR="00185BF3" w:rsidRDefault="00185BF3" w:rsidP="00185BF3">
      <w:pPr>
        <w:pStyle w:val="ListParagraph"/>
        <w:numPr>
          <w:ilvl w:val="0"/>
          <w:numId w:val="14"/>
        </w:numPr>
        <w:rPr>
          <w:lang w:val="en-US" w:bidi="he-IL"/>
        </w:rPr>
      </w:pPr>
      <w:r w:rsidRPr="00185BF3">
        <w:rPr>
          <w:rFonts w:hint="cs"/>
          <w:rtl/>
          <w:lang w:val="en-US" w:bidi="he-IL"/>
        </w:rPr>
        <w:t>שכר אחרון</w:t>
      </w:r>
      <w:r w:rsidRPr="00185BF3">
        <w:rPr>
          <w:lang w:val="en-US" w:bidi="ar-JO"/>
        </w:rPr>
        <w:t xml:space="preserve"> was changed to </w:t>
      </w:r>
      <w:r w:rsidRPr="00185BF3">
        <w:rPr>
          <w:rFonts w:hint="cs"/>
          <w:rtl/>
          <w:lang w:val="en-US" w:bidi="he-IL"/>
        </w:rPr>
        <w:t>משכורת אחרונה</w:t>
      </w:r>
    </w:p>
    <w:p w14:paraId="1BB3AEFA" w14:textId="053B20E7" w:rsidR="00185BF3" w:rsidRDefault="00185BF3" w:rsidP="00185BF3">
      <w:pPr>
        <w:pStyle w:val="ListParagraph"/>
        <w:numPr>
          <w:ilvl w:val="0"/>
          <w:numId w:val="14"/>
        </w:numPr>
        <w:rPr>
          <w:lang w:val="en-US" w:bidi="he-IL"/>
        </w:rPr>
      </w:pPr>
      <w:r>
        <w:rPr>
          <w:rFonts w:hint="cs"/>
          <w:rtl/>
          <w:lang w:val="en-US" w:bidi="he-IL"/>
        </w:rPr>
        <w:t>ניספח</w:t>
      </w:r>
      <w:r>
        <w:rPr>
          <w:lang w:val="en-US" w:bidi="ar-JO"/>
        </w:rPr>
        <w:t xml:space="preserve"> was corrected to </w:t>
      </w:r>
      <w:r>
        <w:rPr>
          <w:rFonts w:hint="cs"/>
          <w:rtl/>
          <w:lang w:val="en-US" w:bidi="he-IL"/>
        </w:rPr>
        <w:t>נספח</w:t>
      </w:r>
    </w:p>
    <w:p w14:paraId="4869FA63" w14:textId="0EEB798F" w:rsidR="00185BF3" w:rsidRPr="00185BF3" w:rsidRDefault="00185BF3" w:rsidP="00185BF3">
      <w:pPr>
        <w:rPr>
          <w:lang w:val="en-US" w:bidi="ar-JO"/>
        </w:rPr>
      </w:pPr>
      <w:r>
        <w:rPr>
          <w:rFonts w:hint="cs"/>
          <w:lang w:val="en-US" w:bidi="he-IL"/>
        </w:rPr>
        <w:t>C</w:t>
      </w:r>
      <w:r>
        <w:rPr>
          <w:lang w:val="en-US" w:bidi="ar-JO"/>
        </w:rPr>
        <w:t>ommit now!</w:t>
      </w:r>
    </w:p>
    <w:p w14:paraId="3AA63170" w14:textId="77777777" w:rsidR="0048606D" w:rsidRPr="0048606D" w:rsidRDefault="0048606D" w:rsidP="0048606D">
      <w:pPr>
        <w:rPr>
          <w:lang w:val="en-US"/>
        </w:rPr>
      </w:pPr>
    </w:p>
    <w:p w14:paraId="67706B4B" w14:textId="77777777" w:rsidR="00B96BB4" w:rsidRPr="00B96BB4" w:rsidRDefault="00B96BB4" w:rsidP="00B96BB4">
      <w:pPr>
        <w:rPr>
          <w:lang w:val="en-US"/>
        </w:rPr>
      </w:pPr>
    </w:p>
    <w:p w14:paraId="7EF9EFBE" w14:textId="32CD8335" w:rsidR="00FB3608" w:rsidRDefault="00FB3608" w:rsidP="00F62376">
      <w:pPr>
        <w:pStyle w:val="Heading2"/>
        <w:rPr>
          <w:lang w:val="en-US"/>
        </w:rPr>
      </w:pPr>
      <w:r>
        <w:rPr>
          <w:lang w:val="en-US"/>
        </w:rPr>
        <w:t>Resume work on comments from Eyal &amp; Iris – 24/7/2021</w:t>
      </w:r>
    </w:p>
    <w:p w14:paraId="363966C5" w14:textId="4960B07D" w:rsidR="00FB3608" w:rsidRDefault="00FB3608" w:rsidP="00FB3608">
      <w:pPr>
        <w:rPr>
          <w:lang w:val="en-US"/>
        </w:rPr>
      </w:pPr>
      <w:r>
        <w:rPr>
          <w:lang w:val="en-US"/>
        </w:rPr>
        <w:t>SW cloned from master to “</w:t>
      </w:r>
      <w:r w:rsidRPr="00FB3608">
        <w:rPr>
          <w:lang w:val="en-US"/>
        </w:rPr>
        <w:t>F:\SW\</w:t>
      </w:r>
      <w:proofErr w:type="spellStart"/>
      <w:r w:rsidRPr="00FB3608">
        <w:rPr>
          <w:lang w:val="en-US"/>
        </w:rPr>
        <w:t>WorkersRightsComputer</w:t>
      </w:r>
      <w:proofErr w:type="spellEnd"/>
      <w:r>
        <w:rPr>
          <w:lang w:val="en-US"/>
        </w:rPr>
        <w:t>”</w:t>
      </w:r>
    </w:p>
    <w:p w14:paraId="1D5F7D9C" w14:textId="0CA717B7" w:rsidR="00FB3608" w:rsidRDefault="00FB3608" w:rsidP="00FB3608">
      <w:pPr>
        <w:rPr>
          <w:lang w:val="en-US"/>
        </w:rPr>
      </w:pPr>
      <w:r>
        <w:rPr>
          <w:lang w:val="en-US"/>
        </w:rPr>
        <w:t>New branch – “yoav_summer_21”</w:t>
      </w:r>
    </w:p>
    <w:p w14:paraId="014574AB" w14:textId="5E976529" w:rsidR="002E07F3" w:rsidRDefault="002E07F3" w:rsidP="00FB3608">
      <w:pPr>
        <w:rPr>
          <w:lang w:val="en-US"/>
        </w:rPr>
      </w:pPr>
      <w:r>
        <w:rPr>
          <w:lang w:val="en-US"/>
        </w:rPr>
        <w:t xml:space="preserve">In </w:t>
      </w:r>
      <w:hyperlink r:id="rId5" w:history="1">
        <w:r w:rsidRPr="002D542A">
          <w:rPr>
            <w:rStyle w:val="Hyperlink"/>
            <w:lang w:val="en-US"/>
          </w:rPr>
          <w:t>https://github.com/YoavHaifa/WorkersRightsComputer</w:t>
        </w:r>
      </w:hyperlink>
      <w:r>
        <w:rPr>
          <w:lang w:val="en-US"/>
        </w:rPr>
        <w:t xml:space="preserve"> there are 35 issues from Eyal.</w:t>
      </w:r>
    </w:p>
    <w:p w14:paraId="7110CCCE" w14:textId="6DA6FB8F" w:rsidR="002E07F3" w:rsidRDefault="002E07F3" w:rsidP="00FB3608">
      <w:pPr>
        <w:rPr>
          <w:lang w:val="en-US"/>
        </w:rPr>
      </w:pPr>
      <w:r>
        <w:rPr>
          <w:lang w:val="en-US"/>
        </w:rPr>
        <w:t>And Iris has requests for change:</w:t>
      </w:r>
    </w:p>
    <w:p w14:paraId="3A0D8F24" w14:textId="5027E180" w:rsidR="002E07F3" w:rsidRDefault="002E07F3" w:rsidP="002E07F3">
      <w:pPr>
        <w:pStyle w:val="ListParagraph"/>
        <w:numPr>
          <w:ilvl w:val="0"/>
          <w:numId w:val="13"/>
        </w:numPr>
        <w:rPr>
          <w:lang w:val="en-US"/>
        </w:rPr>
      </w:pPr>
      <w:r w:rsidRPr="002E07F3">
        <w:rPr>
          <w:lang w:val="en-US"/>
        </w:rPr>
        <w:t>Add the multiplication by “family fraction” to the explanation table</w:t>
      </w:r>
    </w:p>
    <w:p w14:paraId="2502C125" w14:textId="56270382" w:rsidR="002E07F3" w:rsidRPr="002E07F3" w:rsidRDefault="002E07F3" w:rsidP="002E07F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Separate computation of pension and </w:t>
      </w:r>
      <w:proofErr w:type="spellStart"/>
      <w:r>
        <w:rPr>
          <w:lang w:val="en-US"/>
        </w:rPr>
        <w:t>keren</w:t>
      </w:r>
      <w:proofErr w:type="spellEnd"/>
      <w:r>
        <w:rPr>
          <w:lang w:val="en-US"/>
        </w:rPr>
        <w:t>…</w:t>
      </w:r>
    </w:p>
    <w:p w14:paraId="2FF7C651" w14:textId="4E2D7533" w:rsidR="002E07F3" w:rsidRDefault="008D068B" w:rsidP="00FB3608">
      <w:pPr>
        <w:rPr>
          <w:lang w:val="en-US"/>
        </w:rPr>
      </w:pPr>
      <w:r>
        <w:rPr>
          <w:lang w:val="en-US"/>
        </w:rPr>
        <w:t>Version stated by SW before change was 1.0.1</w:t>
      </w:r>
    </w:p>
    <w:p w14:paraId="40F5F254" w14:textId="06FDD3C6" w:rsidR="008D068B" w:rsidRDefault="008D068B" w:rsidP="00FB3608">
      <w:pPr>
        <w:rPr>
          <w:lang w:val="en-US"/>
        </w:rPr>
      </w:pPr>
      <w:r>
        <w:rPr>
          <w:lang w:val="en-US"/>
        </w:rPr>
        <w:t>Change it to 1.1.0</w:t>
      </w:r>
    </w:p>
    <w:p w14:paraId="2A44D963" w14:textId="77777777" w:rsidR="00FB3608" w:rsidRPr="00FB3608" w:rsidRDefault="00FB3608" w:rsidP="00FB3608">
      <w:pPr>
        <w:rPr>
          <w:lang w:val="en-US"/>
        </w:rPr>
      </w:pPr>
    </w:p>
    <w:p w14:paraId="1C214B1C" w14:textId="04745BFF" w:rsidR="00CA6080" w:rsidRDefault="00CA6080" w:rsidP="00F62376">
      <w:pPr>
        <w:pStyle w:val="Heading2"/>
        <w:rPr>
          <w:lang w:val="en-US"/>
        </w:rPr>
      </w:pPr>
      <w:r>
        <w:rPr>
          <w:lang w:val="en-US"/>
        </w:rPr>
        <w:t>Adding “last year paid” for vacation and recuperation – 8/11/2019</w:t>
      </w:r>
    </w:p>
    <w:p w14:paraId="4862C8EB" w14:textId="38CB3EC1" w:rsidR="00CA6080" w:rsidRDefault="00CA6080" w:rsidP="00CA6080">
      <w:pPr>
        <w:rPr>
          <w:lang w:val="en-US"/>
        </w:rPr>
      </w:pPr>
      <w:r>
        <w:rPr>
          <w:lang w:val="en-US"/>
        </w:rPr>
        <w:t>2 Checkboxes added on main menu.</w:t>
      </w:r>
    </w:p>
    <w:p w14:paraId="68333685" w14:textId="29654C65" w:rsidR="00CA6080" w:rsidRDefault="00CA6080" w:rsidP="00CA6080">
      <w:pPr>
        <w:rPr>
          <w:lang w:val="en-US"/>
        </w:rPr>
      </w:pPr>
      <w:r>
        <w:rPr>
          <w:lang w:val="en-US"/>
        </w:rPr>
        <w:t>Classes for Vacation and Recuperation updated.</w:t>
      </w:r>
    </w:p>
    <w:p w14:paraId="2E309529" w14:textId="7C6314F8" w:rsidR="00CA6080" w:rsidRPr="00CA6080" w:rsidRDefault="00CA6080" w:rsidP="00CA6080">
      <w:pPr>
        <w:rPr>
          <w:lang w:val="en-US"/>
        </w:rPr>
      </w:pPr>
      <w:r>
        <w:rPr>
          <w:lang w:val="en-US"/>
        </w:rPr>
        <w:t xml:space="preserve">Version changed from 0.8.8 to 1.0.0 – as it is already working regularly in </w:t>
      </w:r>
      <w:proofErr w:type="spellStart"/>
      <w:r>
        <w:rPr>
          <w:lang w:val="en-US"/>
        </w:rPr>
        <w:t>Kav</w:t>
      </w:r>
      <w:proofErr w:type="spellEnd"/>
      <w:r>
        <w:rPr>
          <w:lang w:val="en-US"/>
        </w:rPr>
        <w:t xml:space="preserve"> La-Oved Haifa without complaints.</w:t>
      </w:r>
    </w:p>
    <w:p w14:paraId="728D3650" w14:textId="5BFD3684" w:rsidR="00055CED" w:rsidRDefault="00055CED" w:rsidP="00F62376">
      <w:pPr>
        <w:pStyle w:val="Heading2"/>
        <w:rPr>
          <w:lang w:val="en-US"/>
        </w:rPr>
      </w:pPr>
      <w:r>
        <w:rPr>
          <w:lang w:val="en-US"/>
        </w:rPr>
        <w:t>Bug in severance for less than a year – 19/9/2019</w:t>
      </w:r>
    </w:p>
    <w:p w14:paraId="450DFAA7" w14:textId="29AA13F8" w:rsidR="00055CED" w:rsidRDefault="00055CED" w:rsidP="00055CED">
      <w:pPr>
        <w:rPr>
          <w:lang w:val="en-US"/>
        </w:rPr>
      </w:pPr>
      <w:r>
        <w:rPr>
          <w:lang w:val="en-US"/>
        </w:rPr>
        <w:t>Two bugs in case “allow severance for less than a year”</w:t>
      </w:r>
    </w:p>
    <w:p w14:paraId="08B52DC8" w14:textId="52BA7BA1" w:rsidR="00055CED" w:rsidRDefault="00055CED" w:rsidP="00055CE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Severance should be proportional to part of year worked</w:t>
      </w:r>
    </w:p>
    <w:p w14:paraId="5725BA1C" w14:textId="5B88AC08" w:rsidR="00055CED" w:rsidRDefault="00055CED" w:rsidP="00055CE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Family part was not applied to severance – even though it was requested.</w:t>
      </w:r>
    </w:p>
    <w:p w14:paraId="253C885F" w14:textId="1CE26806" w:rsidR="00055CED" w:rsidRPr="00055CED" w:rsidRDefault="00055CED" w:rsidP="00055CED">
      <w:pPr>
        <w:rPr>
          <w:lang w:val="en-US"/>
        </w:rPr>
      </w:pPr>
      <w:r>
        <w:rPr>
          <w:lang w:val="en-US"/>
        </w:rPr>
        <w:t>Repair in new version v0.8.8</w:t>
      </w:r>
    </w:p>
    <w:p w14:paraId="2325679D" w14:textId="4F61B5ED" w:rsidR="002A3001" w:rsidRDefault="002A3001" w:rsidP="00F62376">
      <w:pPr>
        <w:pStyle w:val="Heading2"/>
        <w:rPr>
          <w:lang w:val="en-US"/>
        </w:rPr>
      </w:pPr>
      <w:r>
        <w:rPr>
          <w:lang w:val="en-US"/>
        </w:rPr>
        <w:t>Run verification on “Save1” – 7/9/2019</w:t>
      </w:r>
    </w:p>
    <w:p w14:paraId="2886D8B9" w14:textId="21C92AA6" w:rsidR="002A3001" w:rsidRDefault="002A3001" w:rsidP="002A3001">
      <w:pPr>
        <w:rPr>
          <w:lang w:val="en-US"/>
        </w:rPr>
      </w:pPr>
      <w:r>
        <w:rPr>
          <w:lang w:val="en-US"/>
        </w:rPr>
        <w:t>Data is in “</w:t>
      </w:r>
      <w:r w:rsidRPr="002A3001">
        <w:rPr>
          <w:lang w:val="en-US"/>
        </w:rPr>
        <w:t>F:\SW\</w:t>
      </w:r>
      <w:proofErr w:type="spellStart"/>
      <w:r w:rsidRPr="002A3001">
        <w:rPr>
          <w:lang w:val="en-US"/>
        </w:rPr>
        <w:t>WorkersRights</w:t>
      </w:r>
      <w:proofErr w:type="spellEnd"/>
      <w:r w:rsidRPr="002A3001">
        <w:rPr>
          <w:lang w:val="en-US"/>
        </w:rPr>
        <w:t>\Data\Save1</w:t>
      </w:r>
      <w:r>
        <w:rPr>
          <w:lang w:val="en-US"/>
        </w:rPr>
        <w:t>”</w:t>
      </w:r>
    </w:p>
    <w:p w14:paraId="0E2D6CB5" w14:textId="77777777" w:rsidR="002A3001" w:rsidRPr="002A3001" w:rsidRDefault="002A3001" w:rsidP="002A3001">
      <w:pPr>
        <w:rPr>
          <w:lang w:val="en-US"/>
        </w:rPr>
      </w:pPr>
    </w:p>
    <w:p w14:paraId="1A4EDEC0" w14:textId="4E8D7098" w:rsidR="0084635A" w:rsidRDefault="0084635A" w:rsidP="00F62376">
      <w:pPr>
        <w:pStyle w:val="Heading2"/>
        <w:rPr>
          <w:lang w:val="en-US"/>
        </w:rPr>
      </w:pPr>
      <w:r>
        <w:rPr>
          <w:lang w:val="en-US"/>
        </w:rPr>
        <w:t>Set default for 14 days for severance in config – 7/9/2019</w:t>
      </w:r>
    </w:p>
    <w:p w14:paraId="2AD3954D" w14:textId="4C716AB6" w:rsidR="0084635A" w:rsidRDefault="0084635A" w:rsidP="0084635A">
      <w:pPr>
        <w:rPr>
          <w:lang w:val="en-US"/>
        </w:rPr>
      </w:pPr>
      <w:r>
        <w:rPr>
          <w:lang w:val="en-US"/>
        </w:rPr>
        <w:t xml:space="preserve">Let </w:t>
      </w:r>
      <w:proofErr w:type="spellStart"/>
      <w:r>
        <w:rPr>
          <w:lang w:val="en-US"/>
        </w:rPr>
        <w:t>Kav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Laoved</w:t>
      </w:r>
      <w:proofErr w:type="spellEnd"/>
      <w:r>
        <w:rPr>
          <w:lang w:val="en-US"/>
        </w:rPr>
        <w:t xml:space="preserve"> set policy as wanted.</w:t>
      </w:r>
    </w:p>
    <w:p w14:paraId="36179764" w14:textId="77777777" w:rsidR="0084635A" w:rsidRPr="0084635A" w:rsidRDefault="0084635A" w:rsidP="0084635A">
      <w:pPr>
        <w:rPr>
          <w:lang w:val="en-US"/>
        </w:rPr>
      </w:pPr>
    </w:p>
    <w:p w14:paraId="57CBD33B" w14:textId="52AB8D0C" w:rsidR="004B0E9C" w:rsidRDefault="004B0E9C" w:rsidP="00F62376">
      <w:pPr>
        <w:pStyle w:val="Heading2"/>
        <w:rPr>
          <w:lang w:val="en-US"/>
        </w:rPr>
      </w:pPr>
      <w:r>
        <w:rPr>
          <w:lang w:val="en-US"/>
        </w:rPr>
        <w:t>Entitled only states – 7/9/2019</w:t>
      </w:r>
    </w:p>
    <w:p w14:paraId="4C240848" w14:textId="611C6DA7" w:rsidR="004B0E9C" w:rsidRDefault="004B0E9C" w:rsidP="004B0E9C">
      <w:pPr>
        <w:rPr>
          <w:lang w:val="en-US"/>
        </w:rPr>
      </w:pPr>
      <w:r>
        <w:rPr>
          <w:lang w:val="en-US"/>
        </w:rPr>
        <w:t>Iris speaks of 4 possible states:</w:t>
      </w:r>
    </w:p>
    <w:p w14:paraId="1AA79469" w14:textId="5B1CD9B7" w:rsidR="004B0E9C" w:rsidRDefault="004B0E9C" w:rsidP="004B0E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Worker was fired after a year and is entitled to severance</w:t>
      </w:r>
    </w:p>
    <w:p w14:paraId="7CD917B8" w14:textId="0BA372E4" w:rsidR="004B0E9C" w:rsidRDefault="004B0E9C" w:rsidP="004B0E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Worker resigned after a year and is “entitled only to severance fund”</w:t>
      </w:r>
    </w:p>
    <w:p w14:paraId="187B4F63" w14:textId="4BF97F50" w:rsidR="004B0E9C" w:rsidRDefault="004B0E9C" w:rsidP="004B0E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Worker was fired or resigned after less than 1 year - “entitled only to severance fund”</w:t>
      </w:r>
    </w:p>
    <w:p w14:paraId="3D960BA9" w14:textId="01DB111C" w:rsidR="004B0E9C" w:rsidRDefault="004B0E9C" w:rsidP="004B0E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Pension start only after half a year (unless active fund)</w:t>
      </w:r>
    </w:p>
    <w:p w14:paraId="4C2C133F" w14:textId="0C29A527" w:rsidR="004B0E9C" w:rsidRDefault="004B0E9C" w:rsidP="004B0E9C">
      <w:pPr>
        <w:rPr>
          <w:lang w:val="en-US"/>
        </w:rPr>
      </w:pPr>
      <w:r>
        <w:rPr>
          <w:lang w:val="en-US"/>
        </w:rPr>
        <w:t>Request -&gt; If the worker worked less than a year</w:t>
      </w:r>
      <w:r w:rsidR="00FD5C27">
        <w:rPr>
          <w:lang w:val="en-US"/>
        </w:rPr>
        <w:t xml:space="preserve"> – automatically set “Entitled ONLY”</w:t>
      </w:r>
    </w:p>
    <w:p w14:paraId="606AED9C" w14:textId="2B8B8BE5" w:rsidR="004B0E9C" w:rsidRDefault="0084635A" w:rsidP="004B0E9C">
      <w:pPr>
        <w:rPr>
          <w:lang w:val="en-US"/>
        </w:rPr>
      </w:pPr>
      <w:r>
        <w:rPr>
          <w:lang w:val="en-US"/>
        </w:rPr>
        <w:t>Also:</w:t>
      </w:r>
    </w:p>
    <w:p w14:paraId="2382A683" w14:textId="6EE141F0" w:rsidR="0084635A" w:rsidRPr="004B0E9C" w:rsidRDefault="0084635A" w:rsidP="004B0E9C">
      <w:pPr>
        <w:rPr>
          <w:lang w:val="en-US"/>
        </w:rPr>
      </w:pPr>
      <w:r>
        <w:rPr>
          <w:lang w:val="en-US"/>
        </w:rPr>
        <w:lastRenderedPageBreak/>
        <w:t xml:space="preserve">Prevent contradictions between “severance for less than a year”, “severance in fund only” and working period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.</w:t>
      </w:r>
    </w:p>
    <w:p w14:paraId="1A9F9FB3" w14:textId="57865731" w:rsidR="001A5201" w:rsidRDefault="001A5201" w:rsidP="00F62376">
      <w:pPr>
        <w:pStyle w:val="Heading2"/>
        <w:rPr>
          <w:lang w:val="en-US"/>
        </w:rPr>
      </w:pPr>
      <w:r>
        <w:rPr>
          <w:lang w:val="en-US"/>
        </w:rPr>
        <w:t>Bug – 7/9/2019</w:t>
      </w:r>
    </w:p>
    <w:p w14:paraId="166EB682" w14:textId="224C8C9B" w:rsidR="001A5201" w:rsidRDefault="001A5201" w:rsidP="001A5201">
      <w:pPr>
        <w:rPr>
          <w:lang w:val="en-US"/>
        </w:rPr>
      </w:pPr>
      <w:r>
        <w:rPr>
          <w:lang w:val="en-US"/>
        </w:rPr>
        <w:t>If working days are not defined – vacations calculation is all false</w:t>
      </w:r>
    </w:p>
    <w:p w14:paraId="6DBADF36" w14:textId="38A4D003" w:rsidR="001A5201" w:rsidRDefault="001A5201" w:rsidP="001A5201">
      <w:pPr>
        <w:rPr>
          <w:lang w:val="en-US"/>
        </w:rPr>
      </w:pPr>
      <w:r>
        <w:rPr>
          <w:lang w:val="en-US"/>
        </w:rPr>
        <w:t>Should warn and refuse to go there</w:t>
      </w:r>
      <w:r w:rsidR="00F67626">
        <w:rPr>
          <w:lang w:val="en-US"/>
        </w:rPr>
        <w:t xml:space="preserve"> - </w:t>
      </w:r>
      <w:r w:rsidR="00F67626" w:rsidRPr="00F67626">
        <w:rPr>
          <w:highlight w:val="yellow"/>
          <w:lang w:val="en-US"/>
        </w:rPr>
        <w:t>Done</w:t>
      </w:r>
    </w:p>
    <w:p w14:paraId="30365A4F" w14:textId="78FCF067" w:rsidR="00AC0367" w:rsidRDefault="00AC0367" w:rsidP="00F62376">
      <w:pPr>
        <w:pStyle w:val="Heading2"/>
        <w:rPr>
          <w:lang w:val="en-US"/>
        </w:rPr>
      </w:pPr>
      <w:r>
        <w:rPr>
          <w:lang w:val="en-US"/>
        </w:rPr>
        <w:t>Add 14 days for severance after each working year – 7/9/2019</w:t>
      </w:r>
    </w:p>
    <w:p w14:paraId="7AF20572" w14:textId="3C24E73A" w:rsidR="00AC0367" w:rsidRDefault="00F67626" w:rsidP="00AC0367">
      <w:pPr>
        <w:rPr>
          <w:lang w:val="en-US"/>
        </w:rPr>
      </w:pPr>
      <w:r>
        <w:rPr>
          <w:lang w:val="en-US"/>
        </w:rPr>
        <w:t>For each</w:t>
      </w:r>
      <w:r w:rsidR="00AC0367">
        <w:rPr>
          <w:lang w:val="en-US"/>
        </w:rPr>
        <w:t xml:space="preserve"> year of work – </w:t>
      </w:r>
    </w:p>
    <w:p w14:paraId="74D67598" w14:textId="7BFD5963" w:rsidR="00AC0367" w:rsidRDefault="00AC0367" w:rsidP="00AC0367">
      <w:pPr>
        <w:rPr>
          <w:lang w:val="en-US"/>
        </w:rPr>
      </w:pPr>
      <w:r>
        <w:rPr>
          <w:lang w:val="en-US"/>
        </w:rPr>
        <w:t>the worker is entitled to accumulate 14 days</w:t>
      </w:r>
      <w:r w:rsidR="00F67626">
        <w:rPr>
          <w:lang w:val="en-US"/>
        </w:rPr>
        <w:t xml:space="preserve"> of unpaid vacation</w:t>
      </w:r>
      <w:r>
        <w:rPr>
          <w:lang w:val="en-US"/>
        </w:rPr>
        <w:t xml:space="preserve"> for severance </w:t>
      </w:r>
    </w:p>
    <w:p w14:paraId="5C2395F0" w14:textId="415B3356" w:rsidR="00AC0367" w:rsidRDefault="00AC0367" w:rsidP="00AC0367">
      <w:pPr>
        <w:rPr>
          <w:lang w:val="en-US"/>
        </w:rPr>
      </w:pPr>
      <w:r>
        <w:rPr>
          <w:lang w:val="en-US"/>
        </w:rPr>
        <w:t>This should be applied optional</w:t>
      </w:r>
    </w:p>
    <w:p w14:paraId="62CD3432" w14:textId="3D2B863D" w:rsidR="00F67626" w:rsidRPr="00AC0367" w:rsidRDefault="00F67626" w:rsidP="00AC0367">
      <w:pPr>
        <w:rPr>
          <w:lang w:val="en-US"/>
        </w:rPr>
      </w:pPr>
      <w:r>
        <w:rPr>
          <w:lang w:val="en-US"/>
        </w:rPr>
        <w:t>Special sentence should be added to the letter</w:t>
      </w:r>
    </w:p>
    <w:p w14:paraId="6C871EA2" w14:textId="6A6E9AD2" w:rsidR="00F62376" w:rsidRDefault="00F62376" w:rsidP="00F62376">
      <w:pPr>
        <w:pStyle w:val="Heading2"/>
        <w:rPr>
          <w:lang w:val="en-US"/>
        </w:rPr>
      </w:pPr>
      <w:r w:rsidRPr="00F62376">
        <w:rPr>
          <w:lang w:val="en-US"/>
        </w:rPr>
        <w:t xml:space="preserve">More </w:t>
      </w:r>
      <w:r>
        <w:rPr>
          <w:lang w:val="en-US"/>
        </w:rPr>
        <w:t>verification – 24/8/2014</w:t>
      </w:r>
    </w:p>
    <w:p w14:paraId="55564D59" w14:textId="11B26B5C" w:rsidR="00F62376" w:rsidRDefault="00F62376" w:rsidP="00F62376">
      <w:pPr>
        <w:rPr>
          <w:lang w:val="en-US"/>
        </w:rPr>
      </w:pPr>
      <w:r>
        <w:rPr>
          <w:lang w:val="en-US"/>
        </w:rPr>
        <w:t>Extra computations don’t go to the nominal save…</w:t>
      </w:r>
    </w:p>
    <w:p w14:paraId="04CD5130" w14:textId="77777777" w:rsidR="00F62376" w:rsidRPr="00F62376" w:rsidRDefault="00F62376" w:rsidP="00F62376">
      <w:pPr>
        <w:rPr>
          <w:lang w:val="en-US"/>
        </w:rPr>
      </w:pPr>
    </w:p>
    <w:p w14:paraId="601E524D" w14:textId="27686F6B" w:rsidR="00C05694" w:rsidRDefault="00C05694" w:rsidP="00FC67C5">
      <w:pPr>
        <w:pStyle w:val="Heading2"/>
        <w:rPr>
          <w:lang w:val="en-US"/>
        </w:rPr>
      </w:pPr>
      <w:r w:rsidRPr="00C05694">
        <w:rPr>
          <w:highlight w:val="yellow"/>
          <w:lang w:val="en-US"/>
        </w:rPr>
        <w:t>Open issues</w:t>
      </w:r>
      <w:r>
        <w:rPr>
          <w:lang w:val="en-US"/>
        </w:rPr>
        <w:t xml:space="preserve"> about Notice – 17/8/2019</w:t>
      </w:r>
    </w:p>
    <w:p w14:paraId="2AFBE87A" w14:textId="5B458C8A" w:rsidR="00C05694" w:rsidRDefault="00C05694" w:rsidP="00C05694">
      <w:pPr>
        <w:rPr>
          <w:lang w:val="en-US"/>
        </w:rPr>
      </w:pPr>
      <w:r>
        <w:rPr>
          <w:lang w:val="en-US"/>
        </w:rPr>
        <w:t>Iris should check if holidays should be paid at the rate of payment!</w:t>
      </w:r>
    </w:p>
    <w:p w14:paraId="162D62B3" w14:textId="36C9659F" w:rsidR="002E600F" w:rsidRDefault="002E600F" w:rsidP="00C05694">
      <w:pPr>
        <w:rPr>
          <w:lang w:val="en-US"/>
        </w:rPr>
      </w:pPr>
      <w:r>
        <w:rPr>
          <w:lang w:val="en-US"/>
        </w:rPr>
        <w:t>Should add edit box to allow explanation why notice is not demanded.</w:t>
      </w:r>
    </w:p>
    <w:p w14:paraId="59047350" w14:textId="35821AA9" w:rsidR="002E600F" w:rsidRDefault="002E600F" w:rsidP="002E600F">
      <w:pPr>
        <w:pStyle w:val="Heading2"/>
        <w:rPr>
          <w:lang w:val="en-US"/>
        </w:rPr>
      </w:pPr>
      <w:r w:rsidRPr="00C05694">
        <w:rPr>
          <w:highlight w:val="yellow"/>
          <w:lang w:val="en-US"/>
        </w:rPr>
        <w:t>Open issues</w:t>
      </w:r>
      <w:r>
        <w:rPr>
          <w:lang w:val="en-US"/>
        </w:rPr>
        <w:t xml:space="preserve"> about Holidays – 17/8/2019</w:t>
      </w:r>
    </w:p>
    <w:p w14:paraId="13B6E1B9" w14:textId="54C02AD9" w:rsidR="00C05694" w:rsidRDefault="00C05694" w:rsidP="00C05694">
      <w:pPr>
        <w:rPr>
          <w:lang w:val="en-US"/>
        </w:rPr>
      </w:pPr>
      <w:r>
        <w:rPr>
          <w:lang w:val="en-US"/>
        </w:rPr>
        <w:t>Want special checkbox + edit to define special price for holidays.</w:t>
      </w:r>
    </w:p>
    <w:p w14:paraId="4E04ACE4" w14:textId="2CE4C9CC" w:rsidR="00FC67C5" w:rsidRDefault="00FC67C5" w:rsidP="00FC67C5">
      <w:pPr>
        <w:pStyle w:val="Heading2"/>
        <w:rPr>
          <w:lang w:val="en-US"/>
        </w:rPr>
      </w:pPr>
      <w:r>
        <w:rPr>
          <w:lang w:val="en-US"/>
        </w:rPr>
        <w:t>Reading notice code – 17/8/2019</w:t>
      </w:r>
    </w:p>
    <w:p w14:paraId="2BB21F55" w14:textId="1E470163" w:rsidR="00FC67C5" w:rsidRDefault="00FC67C5" w:rsidP="00FC67C5">
      <w:pPr>
        <w:rPr>
          <w:lang w:val="en-US"/>
        </w:rPr>
      </w:pPr>
      <w:r>
        <w:rPr>
          <w:lang w:val="en-US"/>
        </w:rPr>
        <w:t>There is a parameter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mbDemandFullMonthAnyway</w:t>
      </w:r>
      <w:proofErr w:type="spellEnd"/>
      <w:r>
        <w:rPr>
          <w:lang w:val="en-US"/>
        </w:rPr>
        <w:t>” but it is always false…</w:t>
      </w:r>
    </w:p>
    <w:p w14:paraId="4EBE74F3" w14:textId="77435342" w:rsidR="00FC67C5" w:rsidRDefault="00C05694" w:rsidP="00FC67C5">
      <w:pPr>
        <w:rPr>
          <w:lang w:val="en-US"/>
        </w:rPr>
      </w:pPr>
      <w:r>
        <w:rPr>
          <w:lang w:val="en-US"/>
        </w:rPr>
        <w:t>Some bugs corrected (Add Month) and computations improved for demanding full month or empty month due to working all notice period.</w:t>
      </w:r>
    </w:p>
    <w:p w14:paraId="6CDE0F4C" w14:textId="77777777" w:rsidR="00C05694" w:rsidRPr="00FC67C5" w:rsidRDefault="00C05694" w:rsidP="00FC67C5">
      <w:pPr>
        <w:rPr>
          <w:lang w:val="en-US"/>
        </w:rPr>
      </w:pPr>
    </w:p>
    <w:p w14:paraId="15CC42EF" w14:textId="789595B5" w:rsidR="0043620E" w:rsidRDefault="00B80D29" w:rsidP="00B80D29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הודעה מוקדמת לפיטורים ולהתפטרות</w:t>
      </w:r>
    </w:p>
    <w:p w14:paraId="1D9D430E" w14:textId="3291E4DB" w:rsidR="00B80D29" w:rsidRDefault="00B80D29" w:rsidP="00B80D29">
      <w:pPr>
        <w:pStyle w:val="ListParagraph"/>
        <w:numPr>
          <w:ilvl w:val="0"/>
          <w:numId w:val="9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הודעה מוקדמת לפיטורים:-</w:t>
      </w:r>
    </w:p>
    <w:p w14:paraId="4290F827" w14:textId="69AD6286" w:rsidR="00B80D29" w:rsidRDefault="002F35FC" w:rsidP="00B80D29">
      <w:pPr>
        <w:pStyle w:val="p00"/>
        <w:numPr>
          <w:ilvl w:val="0"/>
          <w:numId w:val="9"/>
        </w:numPr>
        <w:bidi/>
        <w:spacing w:before="72" w:beforeAutospacing="0" w:after="0" w:afterAutospacing="0"/>
        <w:ind w:right="1134"/>
        <w:rPr>
          <w:color w:val="000000"/>
          <w:sz w:val="20"/>
          <w:szCs w:val="20"/>
        </w:rPr>
      </w:pPr>
      <w:r>
        <w:rPr>
          <w:rStyle w:val="big-number"/>
          <w:rFonts w:ascii="Time New Roman" w:hAnsi="Time New Roman" w:hint="cs"/>
          <w:b/>
          <w:bCs/>
          <w:color w:val="008000"/>
          <w:sz w:val="27"/>
          <w:szCs w:val="27"/>
          <w:rtl/>
          <w:lang w:bidi="he-IL"/>
        </w:rPr>
        <w:t>ה</w:t>
      </w:r>
      <w:r w:rsidR="00B80D29">
        <w:rPr>
          <w:rStyle w:val="big-number"/>
          <w:rFonts w:ascii="Time New Roman" w:hAnsi="Time New Roman"/>
          <w:b/>
          <w:bCs/>
          <w:color w:val="008000"/>
          <w:sz w:val="27"/>
          <w:szCs w:val="27"/>
          <w:rtl/>
          <w:lang w:bidi="he-IL"/>
        </w:rPr>
        <w:t xml:space="preserve">ודעה מוקדמת </w:t>
      </w:r>
      <w:r w:rsidR="00B80D29" w:rsidRPr="002F35FC">
        <w:rPr>
          <w:rStyle w:val="big-number"/>
          <w:rFonts w:ascii="Time New Roman" w:hAnsi="Time New Roman"/>
          <w:b/>
          <w:bCs/>
          <w:color w:val="008000"/>
          <w:sz w:val="27"/>
          <w:szCs w:val="27"/>
          <w:highlight w:val="yellow"/>
          <w:rtl/>
          <w:lang w:bidi="he-IL"/>
        </w:rPr>
        <w:t>לפיטורים</w:t>
      </w:r>
      <w:r w:rsidR="00B80D29">
        <w:rPr>
          <w:rStyle w:val="big-number"/>
          <w:rFonts w:ascii="Time New Roman" w:hAnsi="Time New Roman"/>
          <w:b/>
          <w:bCs/>
          <w:color w:val="008000"/>
          <w:sz w:val="27"/>
          <w:szCs w:val="27"/>
          <w:rtl/>
          <w:lang w:bidi="he-IL"/>
        </w:rPr>
        <w:t xml:space="preserve"> לעובד במשכורת</w:t>
      </w:r>
    </w:p>
    <w:p w14:paraId="4E8CD219" w14:textId="77777777" w:rsidR="00B80D29" w:rsidRDefault="00B80D29" w:rsidP="00B80D29">
      <w:pPr>
        <w:pStyle w:val="p00"/>
        <w:numPr>
          <w:ilvl w:val="0"/>
          <w:numId w:val="9"/>
        </w:numPr>
        <w:bidi/>
        <w:spacing w:before="72" w:beforeAutospacing="0" w:after="0" w:afterAutospacing="0"/>
        <w:ind w:right="1134"/>
        <w:jc w:val="both"/>
        <w:rPr>
          <w:color w:val="000000"/>
          <w:sz w:val="20"/>
          <w:szCs w:val="20"/>
          <w:rtl/>
        </w:rPr>
      </w:pPr>
      <w:r>
        <w:rPr>
          <w:rStyle w:val="big-number"/>
          <w:rFonts w:ascii="Miriam" w:hAnsi="Miriam" w:cs="Miriam"/>
          <w:color w:val="000000"/>
          <w:sz w:val="32"/>
          <w:szCs w:val="32"/>
          <w:rtl/>
          <w:lang w:bidi="he-IL"/>
        </w:rPr>
        <w:t>3.    </w:t>
      </w:r>
      <w:r>
        <w:rPr>
          <w:rStyle w:val="default"/>
          <w:rFonts w:ascii="FrankRuehl" w:hAnsi="FrankRuehl" w:cs="FrankRuehl"/>
          <w:color w:val="000000"/>
          <w:sz w:val="26"/>
          <w:szCs w:val="26"/>
          <w:rtl/>
          <w:lang w:bidi="he-IL"/>
        </w:rPr>
        <w:t>עובד במשכורת זכאי להודעה מוקדמת לפיטורים, כמפורט להלן:</w:t>
      </w:r>
    </w:p>
    <w:p w14:paraId="0B64F26F" w14:textId="77777777" w:rsidR="00B80D29" w:rsidRDefault="00B80D29" w:rsidP="00B80D29">
      <w:pPr>
        <w:pStyle w:val="p11"/>
        <w:numPr>
          <w:ilvl w:val="0"/>
          <w:numId w:val="9"/>
        </w:numPr>
        <w:bidi/>
        <w:spacing w:before="72" w:beforeAutospacing="0" w:after="0" w:afterAutospacing="0"/>
        <w:ind w:right="1134"/>
        <w:jc w:val="both"/>
        <w:rPr>
          <w:color w:val="000000"/>
          <w:sz w:val="20"/>
          <w:szCs w:val="20"/>
          <w:rtl/>
        </w:rPr>
      </w:pPr>
      <w:r>
        <w:rPr>
          <w:rStyle w:val="default"/>
          <w:rFonts w:ascii="FrankRuehl" w:hAnsi="FrankRuehl" w:cs="FrankRuehl"/>
          <w:color w:val="000000"/>
          <w:sz w:val="26"/>
          <w:szCs w:val="26"/>
          <w:rtl/>
          <w:lang w:bidi="he-IL"/>
        </w:rPr>
        <w:t>(1)  במהלך ששת חודשי עבודתו הראשונים - של יום אחד בשל כל חודש עבודה;</w:t>
      </w:r>
    </w:p>
    <w:p w14:paraId="3AB54EA3" w14:textId="77777777" w:rsidR="00B80D29" w:rsidRDefault="00B80D29" w:rsidP="00B80D29">
      <w:pPr>
        <w:pStyle w:val="p11"/>
        <w:numPr>
          <w:ilvl w:val="0"/>
          <w:numId w:val="9"/>
        </w:numPr>
        <w:bidi/>
        <w:spacing w:before="72" w:beforeAutospacing="0" w:after="0" w:afterAutospacing="0"/>
        <w:ind w:right="1134"/>
        <w:jc w:val="both"/>
        <w:rPr>
          <w:color w:val="000000"/>
          <w:sz w:val="20"/>
          <w:szCs w:val="20"/>
          <w:rtl/>
        </w:rPr>
      </w:pPr>
      <w:r>
        <w:rPr>
          <w:rStyle w:val="default"/>
          <w:rFonts w:ascii="FrankRuehl" w:hAnsi="FrankRuehl" w:cs="FrankRuehl"/>
          <w:color w:val="000000"/>
          <w:sz w:val="26"/>
          <w:szCs w:val="26"/>
          <w:rtl/>
          <w:lang w:bidi="he-IL"/>
        </w:rPr>
        <w:t>(2)  במהלך התקופה החל בחודש השביעי לעבודתו עד תום שנת עבודתו הראשונה - של 6 ימים, בתוספת של יומיים וחצי בשל כל חודש עבודה בתקופה האמורה;</w:t>
      </w:r>
    </w:p>
    <w:p w14:paraId="58969389" w14:textId="77777777" w:rsidR="00B80D29" w:rsidRDefault="00B80D29" w:rsidP="00B80D29">
      <w:pPr>
        <w:pStyle w:val="p11"/>
        <w:numPr>
          <w:ilvl w:val="0"/>
          <w:numId w:val="9"/>
        </w:numPr>
        <w:bidi/>
        <w:spacing w:before="72" w:beforeAutospacing="0" w:after="0" w:afterAutospacing="0"/>
        <w:ind w:right="1134"/>
        <w:jc w:val="both"/>
        <w:rPr>
          <w:color w:val="000000"/>
          <w:sz w:val="20"/>
          <w:szCs w:val="20"/>
          <w:rtl/>
        </w:rPr>
      </w:pPr>
      <w:r>
        <w:rPr>
          <w:rStyle w:val="default"/>
          <w:rFonts w:ascii="FrankRuehl" w:hAnsi="FrankRuehl" w:cs="FrankRuehl"/>
          <w:color w:val="000000"/>
          <w:sz w:val="26"/>
          <w:szCs w:val="26"/>
          <w:rtl/>
          <w:lang w:bidi="he-IL"/>
        </w:rPr>
        <w:t>(3)  לאחר שנת עבודתו הראשונה - של חודש ימים.</w:t>
      </w:r>
    </w:p>
    <w:p w14:paraId="22057A74" w14:textId="23A6E42F" w:rsidR="00B80D29" w:rsidRDefault="00B80D29" w:rsidP="00B80D29">
      <w:pPr>
        <w:pStyle w:val="ListParagraph"/>
        <w:bidi/>
        <w:rPr>
          <w:rtl/>
          <w:lang w:val="en-US"/>
        </w:rPr>
      </w:pPr>
    </w:p>
    <w:p w14:paraId="548CAAC0" w14:textId="337F7320" w:rsidR="00B80D29" w:rsidRDefault="00B80D29" w:rsidP="00B80D29">
      <w:pPr>
        <w:pStyle w:val="ListParagraph"/>
        <w:bidi/>
        <w:rPr>
          <w:rtl/>
          <w:lang w:val="en-US"/>
        </w:rPr>
      </w:pPr>
    </w:p>
    <w:p w14:paraId="3B705144" w14:textId="2518B30B" w:rsidR="00B80D29" w:rsidRDefault="00B80D29" w:rsidP="00B80D29">
      <w:pPr>
        <w:pStyle w:val="ListParagraph"/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הודעה מוקדמת </w:t>
      </w:r>
      <w:r w:rsidRPr="002F35FC">
        <w:rPr>
          <w:rFonts w:hint="cs"/>
          <w:highlight w:val="yellow"/>
          <w:rtl/>
          <w:lang w:val="en-US" w:bidi="he-IL"/>
        </w:rPr>
        <w:t>להתפטרות</w:t>
      </w:r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עובדות סיעוד</w:t>
      </w:r>
    </w:p>
    <w:p w14:paraId="2D6209F3" w14:textId="475C37FB" w:rsidR="00B80D29" w:rsidRDefault="00B80D29" w:rsidP="00B80D29">
      <w:pPr>
        <w:pStyle w:val="ListParagraph"/>
        <w:numPr>
          <w:ilvl w:val="0"/>
          <w:numId w:val="10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בין שבוע ל-3 חדשים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שבוע</w:t>
      </w:r>
    </w:p>
    <w:p w14:paraId="1A1A340E" w14:textId="1920101D" w:rsidR="00B80D29" w:rsidRDefault="00B80D29" w:rsidP="00B80D29">
      <w:pPr>
        <w:pStyle w:val="ListParagraph"/>
        <w:numPr>
          <w:ilvl w:val="0"/>
          <w:numId w:val="10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בין 3 חדשים לחצי שנה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שבועיים</w:t>
      </w:r>
    </w:p>
    <w:p w14:paraId="76C412EC" w14:textId="0F7B06D9" w:rsidR="00B80D29" w:rsidRDefault="00B80D29" w:rsidP="00B80D29">
      <w:pPr>
        <w:pStyle w:val="ListParagraph"/>
        <w:numPr>
          <w:ilvl w:val="0"/>
          <w:numId w:val="10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בין חצי שנה לשנה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שלושה שבועות</w:t>
      </w:r>
    </w:p>
    <w:p w14:paraId="7DC27690" w14:textId="4B2AD026" w:rsidR="00B80D29" w:rsidRPr="00B80D29" w:rsidRDefault="00B80D29" w:rsidP="00B80D29">
      <w:pPr>
        <w:pStyle w:val="ListParagraph"/>
        <w:numPr>
          <w:ilvl w:val="0"/>
          <w:numId w:val="10"/>
        </w:num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מעל שנה - חדוש</w:t>
      </w:r>
    </w:p>
    <w:p w14:paraId="7EC2E30B" w14:textId="77777777" w:rsidR="00B80D29" w:rsidRPr="0043620E" w:rsidRDefault="00B80D29" w:rsidP="00B80D29">
      <w:pPr>
        <w:bidi/>
        <w:rPr>
          <w:lang w:val="en-US" w:bidi="he-IL"/>
        </w:rPr>
      </w:pPr>
    </w:p>
    <w:p w14:paraId="51C30AA9" w14:textId="77777777" w:rsidR="00B80D29" w:rsidRDefault="00B80D29" w:rsidP="0012668E">
      <w:pPr>
        <w:pStyle w:val="Heading2"/>
        <w:rPr>
          <w:rtl/>
          <w:lang w:val="en-US"/>
        </w:rPr>
      </w:pPr>
    </w:p>
    <w:p w14:paraId="4A8E524D" w14:textId="77777777" w:rsidR="00B80D29" w:rsidRDefault="00B80D29" w:rsidP="0012668E">
      <w:pPr>
        <w:pStyle w:val="Heading2"/>
        <w:rPr>
          <w:rtl/>
          <w:lang w:val="en-US"/>
        </w:rPr>
      </w:pPr>
    </w:p>
    <w:p w14:paraId="42EF4C9A" w14:textId="427CD89A" w:rsidR="00347A36" w:rsidRDefault="00347A36" w:rsidP="0012668E">
      <w:pPr>
        <w:pStyle w:val="Heading2"/>
        <w:rPr>
          <w:lang w:val="en-US"/>
        </w:rPr>
      </w:pPr>
      <w:r>
        <w:rPr>
          <w:lang w:val="en-US"/>
        </w:rPr>
        <w:t>Work on test against old version – 12/8/2019</w:t>
      </w:r>
    </w:p>
    <w:p w14:paraId="24D0AF83" w14:textId="65B96CC8" w:rsidR="00347A36" w:rsidRDefault="00347A36" w:rsidP="00347A36">
      <w:pPr>
        <w:rPr>
          <w:lang w:val="en-US"/>
        </w:rPr>
      </w:pPr>
      <w:r>
        <w:rPr>
          <w:lang w:val="en-US"/>
        </w:rPr>
        <w:t>First – show status as you do the batch verify –</w:t>
      </w:r>
    </w:p>
    <w:p w14:paraId="2CA680B6" w14:textId="75C7598D" w:rsidR="00347A36" w:rsidRDefault="00347A36" w:rsidP="00347A36">
      <w:pPr>
        <w:rPr>
          <w:lang w:val="en-US"/>
        </w:rPr>
      </w:pPr>
      <w:r>
        <w:rPr>
          <w:lang w:val="en-US"/>
        </w:rPr>
        <w:t xml:space="preserve">Try to update in the main dialogue – </w:t>
      </w:r>
    </w:p>
    <w:p w14:paraId="049194A3" w14:textId="77777777" w:rsidR="00347A36" w:rsidRPr="00347A36" w:rsidRDefault="00347A36" w:rsidP="00347A36">
      <w:pPr>
        <w:rPr>
          <w:lang w:val="en-US"/>
        </w:rPr>
      </w:pPr>
    </w:p>
    <w:p w14:paraId="3B950736" w14:textId="41E32AD7" w:rsidR="005C1EA5" w:rsidRDefault="005C1EA5" w:rsidP="0012668E">
      <w:pPr>
        <w:pStyle w:val="Heading2"/>
        <w:rPr>
          <w:lang w:val="en-US" w:bidi="ar-JO"/>
        </w:rPr>
      </w:pPr>
      <w:r>
        <w:rPr>
          <w:rFonts w:hint="cs"/>
          <w:lang w:val="en-US"/>
        </w:rPr>
        <w:t>O</w:t>
      </w:r>
      <w:r>
        <w:rPr>
          <w:lang w:val="en-US" w:bidi="ar-JO"/>
        </w:rPr>
        <w:t>pen Issues with Pension computations – 12/8/2019</w:t>
      </w:r>
    </w:p>
    <w:p w14:paraId="5E442F28" w14:textId="0CD55E98" w:rsidR="005C1EA5" w:rsidRDefault="005C1EA5" w:rsidP="005C1EA5">
      <w:pPr>
        <w:rPr>
          <w:lang w:val="en-US" w:bidi="ar-JO"/>
        </w:rPr>
      </w:pPr>
      <w:r w:rsidRPr="005C1EA5">
        <w:rPr>
          <w:highlight w:val="yellow"/>
          <w:lang w:val="en-US" w:bidi="ar-JO"/>
        </w:rPr>
        <w:t xml:space="preserve">In case the first day of pension is in the same month with unpaid vacation – the </w:t>
      </w:r>
      <w:r>
        <w:rPr>
          <w:highlight w:val="yellow"/>
          <w:lang w:val="en-US" w:bidi="ar-JO"/>
        </w:rPr>
        <w:t xml:space="preserve">month-part </w:t>
      </w:r>
      <w:r w:rsidRPr="005C1EA5">
        <w:rPr>
          <w:highlight w:val="yellow"/>
          <w:lang w:val="en-US" w:bidi="ar-JO"/>
        </w:rPr>
        <w:t>computation might be wrong!</w:t>
      </w:r>
    </w:p>
    <w:p w14:paraId="4338641D" w14:textId="77777777" w:rsidR="005C1EA5" w:rsidRPr="005C1EA5" w:rsidRDefault="005C1EA5" w:rsidP="005C1EA5">
      <w:pPr>
        <w:rPr>
          <w:lang w:val="en-US" w:bidi="ar-JO"/>
        </w:rPr>
      </w:pPr>
    </w:p>
    <w:p w14:paraId="0F4DC47C" w14:textId="4DE74027" w:rsidR="00B95E58" w:rsidRDefault="00B95E58" w:rsidP="0012668E">
      <w:pPr>
        <w:pStyle w:val="Heading2"/>
        <w:rPr>
          <w:lang w:val="en-US"/>
        </w:rPr>
      </w:pPr>
      <w:r>
        <w:rPr>
          <w:lang w:val="en-US"/>
        </w:rPr>
        <w:t xml:space="preserve">Just before sending the SW to </w:t>
      </w:r>
      <w:proofErr w:type="spellStart"/>
      <w:r>
        <w:rPr>
          <w:lang w:val="en-US"/>
        </w:rPr>
        <w:t>Kav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Laoved</w:t>
      </w:r>
      <w:proofErr w:type="spellEnd"/>
      <w:r>
        <w:rPr>
          <w:lang w:val="en-US"/>
        </w:rPr>
        <w:t xml:space="preserve"> Haifa – 10/8/2019</w:t>
      </w:r>
    </w:p>
    <w:p w14:paraId="6829AC85" w14:textId="5567768C" w:rsidR="00B95E58" w:rsidRDefault="00B95E58" w:rsidP="00B95E58">
      <w:pPr>
        <w:rPr>
          <w:lang w:val="en-US"/>
        </w:rPr>
      </w:pPr>
      <w:r>
        <w:rPr>
          <w:lang w:val="en-US"/>
        </w:rPr>
        <w:t>Save all Rights to XML save file!</w:t>
      </w:r>
    </w:p>
    <w:p w14:paraId="7D3BC2F4" w14:textId="3C54F3E0" w:rsidR="00B95E58" w:rsidRPr="00B95E58" w:rsidRDefault="00B95E58" w:rsidP="00B95E58">
      <w:pPr>
        <w:rPr>
          <w:rtl/>
          <w:lang w:val="en-US" w:bidi="he-IL"/>
        </w:rPr>
      </w:pPr>
      <w:r>
        <w:rPr>
          <w:lang w:val="en-US"/>
        </w:rPr>
        <w:t>Check against old cases</w:t>
      </w:r>
    </w:p>
    <w:p w14:paraId="711AE5D0" w14:textId="2473F369" w:rsidR="0012668E" w:rsidRDefault="0012668E" w:rsidP="0012668E">
      <w:pPr>
        <w:pStyle w:val="Heading2"/>
        <w:rPr>
          <w:rtl/>
          <w:lang w:val="en-US"/>
        </w:rPr>
      </w:pPr>
      <w:r>
        <w:rPr>
          <w:lang w:val="en-US"/>
        </w:rPr>
        <w:t xml:space="preserve">From Iris – </w:t>
      </w:r>
      <w:r>
        <w:rPr>
          <w:lang w:val="en-US" w:bidi="he-IL"/>
        </w:rPr>
        <w:t>10</w:t>
      </w:r>
      <w:r>
        <w:rPr>
          <w:lang w:val="en-US"/>
        </w:rPr>
        <w:t>/8/2019</w:t>
      </w:r>
    </w:p>
    <w:p w14:paraId="1B0C88D4" w14:textId="69462C22" w:rsidR="0012668E" w:rsidRPr="0012668E" w:rsidRDefault="0012668E" w:rsidP="0012668E">
      <w:pPr>
        <w:rPr>
          <w:lang w:val="en-US" w:bidi="ar-JO"/>
        </w:rPr>
      </w:pPr>
      <w:r>
        <w:rPr>
          <w:lang w:val="en-US" w:bidi="ar-JO"/>
        </w:rPr>
        <w:t>Only if family part, and only if required (to be decided later):</w:t>
      </w:r>
    </w:p>
    <w:p w14:paraId="2FEF54C0" w14:textId="77777777" w:rsidR="0012668E" w:rsidRPr="00AC7E28" w:rsidRDefault="0012668E" w:rsidP="0012668E">
      <w:pPr>
        <w:shd w:val="clear" w:color="auto" w:fill="FFFFFF"/>
        <w:bidi/>
        <w:spacing w:after="0"/>
        <w:rPr>
          <w:rFonts w:ascii="Arial" w:eastAsia="Times New Roman" w:hAnsi="Arial" w:cs="Arial"/>
          <w:color w:val="222222"/>
          <w:sz w:val="24"/>
          <w:szCs w:val="24"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הסבר שצריך אולי לסגנן ולהוסיף לחישוב:-</w:t>
      </w:r>
    </w:p>
    <w:p w14:paraId="0B930AB7" w14:textId="77777777" w:rsidR="0012668E" w:rsidRPr="00AC7E28" w:rsidRDefault="0012668E" w:rsidP="0012668E">
      <w:pPr>
        <w:shd w:val="clear" w:color="auto" w:fill="FFFFFF"/>
        <w:bidi/>
        <w:spacing w:after="0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6566B601" w14:textId="77777777" w:rsidR="0012668E" w:rsidRDefault="0012668E" w:rsidP="0012668E">
      <w:pPr>
        <w:shd w:val="clear" w:color="auto" w:fill="FFFFFF"/>
        <w:bidi/>
        <w:spacing w:after="0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</w:pP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□ מבדיקת הנתונים עולה כי חלקה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הממוצע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 של המשפחה בהעסקה עמד על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L" w:bidi="he-IL"/>
        </w:rPr>
        <w:t>_____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משרה  ולפיכך על המשפחה לשלם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L" w:bidi="he-IL"/>
        </w:rPr>
        <w:t>______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 מההפרשות בשל פיצויי פיטורים פנסיה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L" w:bidi="he-IL"/>
        </w:rPr>
        <w:t xml:space="preserve"> </w:t>
      </w:r>
      <w:r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val="en-US" w:eastAsia="en-IL" w:bidi="he-IL"/>
        </w:rPr>
        <w:t xml:space="preserve"> וחלף הודעה מוקדמת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br/>
      </w:r>
    </w:p>
    <w:p w14:paraId="230ED477" w14:textId="286FD5B8" w:rsidR="0012668E" w:rsidRDefault="0012668E" w:rsidP="0012668E">
      <w:pPr>
        <w:shd w:val="clear" w:color="auto" w:fill="FFFFFF"/>
        <w:bidi/>
        <w:spacing w:after="0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</w:pPr>
      <w:r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eastAsia="en-IL" w:bidi="he-IL"/>
        </w:rPr>
        <w:t>היות ו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החברה שילמה את חלקה בחופש ובחגים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באופן חדשי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כך שהמשפחה </w:t>
      </w:r>
      <w:r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eastAsia="en-IL" w:bidi="he-IL"/>
        </w:rPr>
        <w:t>ה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של</w:t>
      </w:r>
      <w:r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eastAsia="en-IL" w:bidi="he-IL"/>
        </w:rPr>
        <w:t>י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מה פחות שכר, על המשפחה להשלים את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מלוא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התשלום עבור רכיבים אלו.</w:t>
      </w:r>
    </w:p>
    <w:p w14:paraId="0AF9A5BC" w14:textId="77777777" w:rsidR="0012668E" w:rsidRPr="00AC7E28" w:rsidRDefault="0012668E" w:rsidP="0012668E">
      <w:pPr>
        <w:shd w:val="clear" w:color="auto" w:fill="FFFFFF"/>
        <w:bidi/>
        <w:spacing w:after="0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</w:p>
    <w:p w14:paraId="1DBACE28" w14:textId="2B2804D9" w:rsidR="00AB0189" w:rsidRDefault="00AB0189" w:rsidP="00AB0189">
      <w:pPr>
        <w:pStyle w:val="Heading2"/>
        <w:rPr>
          <w:lang w:val="en-US"/>
        </w:rPr>
      </w:pPr>
      <w:r>
        <w:rPr>
          <w:lang w:val="en-US"/>
        </w:rPr>
        <w:t>SW Bug – 10/8/2019</w:t>
      </w:r>
    </w:p>
    <w:p w14:paraId="394EC722" w14:textId="1102A62E" w:rsidR="00AB0189" w:rsidRPr="00AB0189" w:rsidRDefault="00AB0189" w:rsidP="00AB0189">
      <w:pPr>
        <w:rPr>
          <w:lang w:val="en-US"/>
        </w:rPr>
      </w:pPr>
      <w:r>
        <w:rPr>
          <w:lang w:val="en-US"/>
        </w:rPr>
        <w:t>Number of paid holidays is not subtracted…</w:t>
      </w:r>
    </w:p>
    <w:p w14:paraId="228388E9" w14:textId="77777777" w:rsidR="00AB0189" w:rsidRDefault="00AB0189" w:rsidP="00AB0189">
      <w:pPr>
        <w:pStyle w:val="Heading2"/>
        <w:rPr>
          <w:lang w:val="en-US"/>
        </w:rPr>
      </w:pPr>
      <w:r>
        <w:rPr>
          <w:lang w:val="en-US"/>
        </w:rPr>
        <w:t>SW Bug – 10/8/2019</w:t>
      </w:r>
    </w:p>
    <w:p w14:paraId="2BAC7E15" w14:textId="42426346" w:rsidR="005C0B34" w:rsidRDefault="005C0B34" w:rsidP="005C0B34">
      <w:pPr>
        <w:rPr>
          <w:lang w:val="en-US"/>
        </w:rPr>
      </w:pPr>
      <w:r>
        <w:rPr>
          <w:lang w:val="en-US"/>
        </w:rPr>
        <w:t>Apparently old bug:</w:t>
      </w:r>
    </w:p>
    <w:p w14:paraId="07E75CBC" w14:textId="6766323D" w:rsidR="005C0B34" w:rsidRDefault="005C0B34" w:rsidP="005C0B34">
      <w:pPr>
        <w:rPr>
          <w:lang w:val="en-US"/>
        </w:rPr>
      </w:pPr>
      <w:r>
        <w:rPr>
          <w:lang w:val="en-US"/>
        </w:rPr>
        <w:t>If the worker worked exactly full number of years – the last year fraction should be “1”!</w:t>
      </w:r>
    </w:p>
    <w:p w14:paraId="56A24884" w14:textId="649B5F77" w:rsidR="005C0B34" w:rsidRPr="005C0B34" w:rsidRDefault="005C0B34" w:rsidP="005C0B34">
      <w:pPr>
        <w:rPr>
          <w:lang w:val="en-US"/>
        </w:rPr>
      </w:pPr>
      <w:r>
        <w:rPr>
          <w:lang w:val="en-US"/>
        </w:rPr>
        <w:t>Correct &amp; Check it !</w:t>
      </w:r>
    </w:p>
    <w:p w14:paraId="16ABA9AA" w14:textId="79C721F9" w:rsidR="00410620" w:rsidRDefault="00410620" w:rsidP="007D1CCA">
      <w:pPr>
        <w:pStyle w:val="Heading2"/>
        <w:rPr>
          <w:lang w:val="en-US"/>
        </w:rPr>
      </w:pPr>
      <w:r>
        <w:rPr>
          <w:lang w:val="en-US"/>
        </w:rPr>
        <w:t>Design for more sophisticated years including unpaid vacations – 10/8/2019</w:t>
      </w:r>
    </w:p>
    <w:p w14:paraId="46081228" w14:textId="59629C39" w:rsidR="0062775D" w:rsidRDefault="00410620" w:rsidP="00410620">
      <w:pPr>
        <w:rPr>
          <w:lang w:val="en-US"/>
        </w:rPr>
      </w:pPr>
      <w:r>
        <w:rPr>
          <w:lang w:val="en-US"/>
        </w:rPr>
        <w:t xml:space="preserve">New </w:t>
      </w:r>
      <w:r w:rsidR="0062775D">
        <w:rPr>
          <w:lang w:val="en-US"/>
        </w:rPr>
        <w:t>classes work year and work years</w:t>
      </w:r>
    </w:p>
    <w:p w14:paraId="566845E2" w14:textId="77777777" w:rsidR="0062775D" w:rsidRDefault="00410620" w:rsidP="00410620">
      <w:pPr>
        <w:rPr>
          <w:lang w:val="en-US"/>
        </w:rPr>
      </w:pPr>
      <w:r>
        <w:rPr>
          <w:lang w:val="en-US"/>
        </w:rPr>
        <w:t>array of full work years</w:t>
      </w:r>
    </w:p>
    <w:p w14:paraId="524C20FE" w14:textId="4D9A94D4" w:rsidR="0062775D" w:rsidRDefault="0062775D" w:rsidP="00410620">
      <w:pPr>
        <w:rPr>
          <w:lang w:val="en-US"/>
        </w:rPr>
      </w:pPr>
      <w:r>
        <w:rPr>
          <w:lang w:val="en-US"/>
        </w:rPr>
        <w:t>Each work years should know:</w:t>
      </w:r>
    </w:p>
    <w:p w14:paraId="3E4C59B7" w14:textId="49AE677A" w:rsid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Seniority – start from 0 or 1?</w:t>
      </w:r>
    </w:p>
    <w:p w14:paraId="42C48A76" w14:textId="66001E47" w:rsid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First Day</w:t>
      </w:r>
    </w:p>
    <w:p w14:paraId="2D9673F8" w14:textId="6B11F801" w:rsid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Day After</w:t>
      </w:r>
    </w:p>
    <w:p w14:paraId="033A27DD" w14:textId="0D7DCC24" w:rsidR="00410620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List of unpaid vacations</w:t>
      </w:r>
    </w:p>
    <w:p w14:paraId="2E0D3FB8" w14:textId="2556A18E" w:rsidR="0062775D" w:rsidRP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Number of unpaid days</w:t>
      </w:r>
    </w:p>
    <w:p w14:paraId="4E27F255" w14:textId="6F010F0F" w:rsidR="00090055" w:rsidRDefault="00090055" w:rsidP="007D1CCA">
      <w:pPr>
        <w:pStyle w:val="Heading2"/>
        <w:rPr>
          <w:lang w:val="en-US"/>
        </w:rPr>
      </w:pPr>
      <w:r>
        <w:rPr>
          <w:lang w:val="en-US"/>
        </w:rPr>
        <w:t>Sitting with Iris – 9/8/2019</w:t>
      </w:r>
    </w:p>
    <w:p w14:paraId="33FFD0CD" w14:textId="63E35D27" w:rsidR="00090055" w:rsidRDefault="00090055" w:rsidP="000900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For recuperation &amp; Vacation – there should be new computation where calendar work years skip unpaid vacation… also for seniority</w:t>
      </w:r>
    </w:p>
    <w:p w14:paraId="0E627A12" w14:textId="28E15925" w:rsidR="00090055" w:rsidRDefault="00090055" w:rsidP="000900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 w:bidi="ar-JO"/>
        </w:rPr>
        <w:t xml:space="preserve">There is a wrong feature in the old SW according to which if a worker worked for 200 or 240 days he is entitled to full vacation – </w:t>
      </w:r>
      <w:r w:rsidRPr="00090055">
        <w:rPr>
          <w:highlight w:val="yellow"/>
          <w:lang w:val="en-US" w:bidi="ar-JO"/>
        </w:rPr>
        <w:t>this should be abolished</w:t>
      </w:r>
      <w:r>
        <w:rPr>
          <w:lang w:val="en-US" w:bidi="ar-JO"/>
        </w:rPr>
        <w:t>.</w:t>
      </w:r>
    </w:p>
    <w:p w14:paraId="6825AA05" w14:textId="69F4CA48" w:rsidR="00410620" w:rsidRDefault="00410620" w:rsidP="000900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 w:bidi="ar-JO"/>
        </w:rPr>
        <w:t>Should activate key “add 14 days unpaid vacation for severance” in vacations dialogue</w:t>
      </w:r>
    </w:p>
    <w:p w14:paraId="7902C6A6" w14:textId="77777777" w:rsidR="00090055" w:rsidRPr="00090055" w:rsidRDefault="00090055" w:rsidP="00090055">
      <w:pPr>
        <w:rPr>
          <w:lang w:val="en-US"/>
        </w:rPr>
      </w:pPr>
    </w:p>
    <w:p w14:paraId="58CDAF2E" w14:textId="01891C18" w:rsidR="007D1CCA" w:rsidRDefault="007D1CCA" w:rsidP="007D1CCA">
      <w:pPr>
        <w:pStyle w:val="Heading2"/>
        <w:rPr>
          <w:lang w:val="en-US"/>
        </w:rPr>
      </w:pPr>
      <w:r>
        <w:rPr>
          <w:lang w:val="en-US"/>
        </w:rPr>
        <w:t xml:space="preserve">Go over handling of </w:t>
      </w:r>
      <w:r w:rsidR="001D0752">
        <w:rPr>
          <w:lang w:val="en-US"/>
        </w:rPr>
        <w:t>unpaid vacations</w:t>
      </w:r>
      <w:r>
        <w:rPr>
          <w:lang w:val="en-US"/>
        </w:rPr>
        <w:t xml:space="preserve"> – 9/8/2</w:t>
      </w:r>
      <w:r w:rsidR="005C0B34">
        <w:rPr>
          <w:lang w:val="en-US"/>
        </w:rPr>
        <w:t>0</w:t>
      </w:r>
      <w:r>
        <w:rPr>
          <w:lang w:val="en-US"/>
        </w:rPr>
        <w:t>19</w:t>
      </w:r>
    </w:p>
    <w:p w14:paraId="075D6C45" w14:textId="3BD719FD" w:rsidR="001D0752" w:rsidRDefault="001D0752" w:rsidP="001D075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Pension </w:t>
      </w:r>
      <w:r w:rsidR="00011690">
        <w:rPr>
          <w:lang w:val="en-US"/>
        </w:rPr>
        <w:t>– Adds month by month</w:t>
      </w:r>
    </w:p>
    <w:p w14:paraId="460CD66D" w14:textId="5134DB54" w:rsidR="00011690" w:rsidRPr="001D0752" w:rsidRDefault="00011690" w:rsidP="001D075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Recuperation - </w:t>
      </w:r>
    </w:p>
    <w:p w14:paraId="65C6675A" w14:textId="77777777" w:rsidR="007D1CCA" w:rsidRDefault="007D1CCA" w:rsidP="007D1CCA">
      <w:pPr>
        <w:pStyle w:val="Heading2"/>
        <w:rPr>
          <w:lang w:val="en-US"/>
        </w:rPr>
      </w:pPr>
      <w:r>
        <w:rPr>
          <w:lang w:val="en-US"/>
        </w:rPr>
        <w:t>More functionality required – 9/8/2-19</w:t>
      </w:r>
    </w:p>
    <w:p w14:paraId="2A4C3809" w14:textId="77777777" w:rsidR="00A4079D" w:rsidRDefault="00A4079D" w:rsidP="00A4079D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כאשר המחשב מחשב חופשות ללא תשלום הוא מקזז את ימי החל"ת מה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פנסיה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הבראה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וה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חגים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אך לא מה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חופש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וה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פיצויים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.  יש לקזז גם שם.</w:t>
      </w:r>
    </w:p>
    <w:p w14:paraId="21F5F478" w14:textId="26D9C4F8" w:rsidR="00C013D6" w:rsidRPr="00090055" w:rsidRDefault="00C013D6" w:rsidP="00C013D6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8496B0" w:themeColor="text2" w:themeTint="99"/>
          <w:sz w:val="22"/>
          <w:szCs w:val="22"/>
          <w:rtl/>
          <w:lang w:val="en-US"/>
        </w:rPr>
      </w:pPr>
      <w:r w:rsidRPr="00090055">
        <w:rPr>
          <w:rFonts w:ascii="Calibri" w:hAnsi="Calibri" w:cs="Calibri"/>
          <w:color w:val="8496B0" w:themeColor="text2" w:themeTint="99"/>
          <w:sz w:val="22"/>
          <w:szCs w:val="22"/>
          <w:rtl/>
        </w:rPr>
        <w:lastRenderedPageBreak/>
        <w:t>.</w:t>
      </w:r>
      <w:r w:rsidRPr="00090055">
        <w:rPr>
          <w:color w:val="8496B0" w:themeColor="text2" w:themeTint="99"/>
          <w:sz w:val="14"/>
          <w:szCs w:val="14"/>
          <w:rtl/>
        </w:rPr>
        <w:t>      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rtl/>
          <w:lang w:bidi="he-IL"/>
        </w:rPr>
        <w:t>לגבי חישוב ימי חופשה:-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rtl/>
          <w:lang w:bidi="he-IL"/>
        </w:rPr>
        <w:br/>
        <w:t>במידה ועובד עבד 200 יום בשנה קלנדרית (מה-1 לינואר עד ה-31 לדצמבר) 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u w:val="single"/>
          <w:rtl/>
          <w:lang w:bidi="he-IL"/>
        </w:rPr>
        <w:t>מלאה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rtl/>
          <w:lang w:bidi="he-IL"/>
        </w:rPr>
        <w:t> או 240 יום בשנה קלנדרית חלקית (שנה שעבד בה מה-1 לינואר אך הפסיק לעבוד לפני ה-31 לדצמבר) הוא זכאי למלוא הצבירה השנתית.  במידה ועבד פחות מ-200 יום בשנה קלנדרית מלאה / 240 יום בשנה קלנדרית חלקית, זכאי לצבירה בהתאם לחישוב החדשי (1.17 ימים לחודש לעובד המועסק 6 ימים בשבוע ב-5 שנות העבודה הראשונות וכו').</w:t>
      </w:r>
      <w:r w:rsidR="00090055">
        <w:rPr>
          <w:rFonts w:ascii="Arial" w:hAnsi="Arial" w:cs="Arial"/>
          <w:color w:val="8496B0" w:themeColor="text2" w:themeTint="99"/>
          <w:sz w:val="22"/>
          <w:szCs w:val="22"/>
          <w:lang w:val="en-US" w:bidi="he-IL"/>
        </w:rPr>
        <w:t xml:space="preserve"> </w:t>
      </w:r>
      <w:r w:rsidR="00090055">
        <w:rPr>
          <w:rFonts w:ascii="Arial" w:hAnsi="Arial" w:cs="Arial" w:hint="cs"/>
          <w:color w:val="8496B0" w:themeColor="text2" w:themeTint="99"/>
          <w:sz w:val="22"/>
          <w:szCs w:val="22"/>
          <w:rtl/>
          <w:lang w:val="en-US" w:bidi="he-IL"/>
        </w:rPr>
        <w:t xml:space="preserve"> </w:t>
      </w:r>
      <w:r w:rsidR="00090055">
        <w:rPr>
          <w:rFonts w:ascii="Arial" w:hAnsi="Arial" w:cs="Arial"/>
          <w:color w:val="8496B0" w:themeColor="text2" w:themeTint="99"/>
          <w:sz w:val="22"/>
          <w:szCs w:val="22"/>
          <w:rtl/>
          <w:lang w:val="en-US" w:bidi="he-IL"/>
        </w:rPr>
        <w:t>–</w:t>
      </w:r>
      <w:r w:rsidR="00090055">
        <w:rPr>
          <w:rFonts w:ascii="Arial" w:hAnsi="Arial" w:cs="Arial" w:hint="cs"/>
          <w:color w:val="8496B0" w:themeColor="text2" w:themeTint="99"/>
          <w:sz w:val="22"/>
          <w:szCs w:val="22"/>
          <w:rtl/>
          <w:lang w:val="en-US" w:bidi="he-IL"/>
        </w:rPr>
        <w:t xml:space="preserve"> </w:t>
      </w:r>
      <w:r w:rsidR="00090055" w:rsidRPr="00090055">
        <w:rPr>
          <w:rFonts w:ascii="Arial" w:hAnsi="Arial" w:cs="Arial" w:hint="cs"/>
          <w:color w:val="8496B0" w:themeColor="text2" w:themeTint="99"/>
          <w:sz w:val="22"/>
          <w:szCs w:val="22"/>
          <w:highlight w:val="yellow"/>
          <w:rtl/>
          <w:lang w:val="en-US" w:bidi="he-IL"/>
        </w:rPr>
        <w:t>כל זה לא נכון</w:t>
      </w:r>
      <w:r w:rsidR="00090055">
        <w:rPr>
          <w:rFonts w:ascii="Arial" w:hAnsi="Arial" w:cs="Arial" w:hint="cs"/>
          <w:color w:val="8496B0" w:themeColor="text2" w:themeTint="99"/>
          <w:sz w:val="22"/>
          <w:szCs w:val="22"/>
          <w:highlight w:val="yellow"/>
          <w:rtl/>
          <w:lang w:val="en-US" w:bidi="he-IL"/>
        </w:rPr>
        <w:t>(?)</w:t>
      </w:r>
      <w:r w:rsidR="00090055" w:rsidRPr="00090055">
        <w:rPr>
          <w:rFonts w:ascii="Arial" w:hAnsi="Arial" w:cs="Arial" w:hint="cs"/>
          <w:color w:val="8496B0" w:themeColor="text2" w:themeTint="99"/>
          <w:sz w:val="22"/>
          <w:szCs w:val="22"/>
          <w:highlight w:val="yellow"/>
          <w:rtl/>
          <w:lang w:val="en-US" w:bidi="he-IL"/>
        </w:rPr>
        <w:t xml:space="preserve"> ולא יכנס לתוכנה</w:t>
      </w:r>
    </w:p>
    <w:p w14:paraId="4509F6C2" w14:textId="77777777" w:rsidR="00A4079D" w:rsidRPr="00A4079D" w:rsidRDefault="00A4079D" w:rsidP="00A4079D">
      <w:pPr>
        <w:rPr>
          <w:lang w:val="en-US"/>
        </w:rPr>
      </w:pPr>
    </w:p>
    <w:p w14:paraId="44958A17" w14:textId="3CBCB5A7" w:rsidR="00955505" w:rsidRDefault="00955505" w:rsidP="00955505">
      <w:pPr>
        <w:pStyle w:val="Heading2"/>
        <w:rPr>
          <w:lang w:val="en-US"/>
        </w:rPr>
      </w:pPr>
      <w:r>
        <w:rPr>
          <w:lang w:val="en-US"/>
        </w:rPr>
        <w:t xml:space="preserve">Email from Iris – </w:t>
      </w:r>
      <w:r>
        <w:rPr>
          <w:rFonts w:hint="cs"/>
          <w:rtl/>
          <w:lang w:val="en-US" w:bidi="he-IL"/>
        </w:rPr>
        <w:t>8</w:t>
      </w:r>
      <w:r>
        <w:rPr>
          <w:lang w:val="en-US"/>
        </w:rPr>
        <w:t>/8/2019</w:t>
      </w:r>
    </w:p>
    <w:p w14:paraId="500A4BB9" w14:textId="77777777" w:rsidR="00AC7E28" w:rsidRPr="00AC7E28" w:rsidRDefault="00AC7E28" w:rsidP="00AC7E28">
      <w:pPr>
        <w:shd w:val="clear" w:color="auto" w:fill="FFFFFF"/>
        <w:bidi/>
        <w:spacing w:after="0"/>
        <w:rPr>
          <w:rFonts w:ascii="Arial" w:eastAsia="Times New Roman" w:hAnsi="Arial" w:cs="Arial"/>
          <w:color w:val="222222"/>
          <w:sz w:val="24"/>
          <w:szCs w:val="24"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הסבר שצריך אולי לסגנן ולהוסיף לחישוב:-</w:t>
      </w:r>
    </w:p>
    <w:p w14:paraId="3607D605" w14:textId="77777777" w:rsidR="00AC7E28" w:rsidRPr="00AC7E28" w:rsidRDefault="00AC7E28" w:rsidP="00AC7E28">
      <w:pPr>
        <w:shd w:val="clear" w:color="auto" w:fill="FFFFFF"/>
        <w:bidi/>
        <w:spacing w:after="0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65AA412D" w14:textId="5F1E5094" w:rsidR="00AC7E28" w:rsidRDefault="00AC7E28" w:rsidP="00AC7E28">
      <w:pPr>
        <w:shd w:val="clear" w:color="auto" w:fill="FFFFFF"/>
        <w:bidi/>
        <w:spacing w:after="0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</w:pP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□ מבדיקת הנתונים עולה כי חלקה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הממוצע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 של המשפחה בהעסקה עמד על 25% משרה  ולפיכך על המשפחה לשלם 25% מההפרשות בשל פיצויי פיטורים ופנסיה. החברה שילמה את חלקה בחופש ובחגים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באופן חדשי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כך שהמשפחה שלמה פחות שכר, ולפיכך על המשפחה להשלים את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מלוא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התשלום עבור רכיבים אלו.</w:t>
      </w:r>
    </w:p>
    <w:p w14:paraId="2906350E" w14:textId="77777777" w:rsidR="00AC7E28" w:rsidRPr="00AC7E28" w:rsidRDefault="00AC7E28" w:rsidP="00AC7E28">
      <w:pPr>
        <w:shd w:val="clear" w:color="auto" w:fill="FFFFFF"/>
        <w:bidi/>
        <w:spacing w:after="0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</w:p>
    <w:p w14:paraId="4F934080" w14:textId="77777777" w:rsidR="00AC7E28" w:rsidRPr="00AC7E28" w:rsidRDefault="00AC7E28" w:rsidP="00AC7E28">
      <w:pPr>
        <w:shd w:val="clear" w:color="auto" w:fill="FFFFFF"/>
        <w:bidi/>
        <w:spacing w:after="0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  <w:r w:rsidRPr="00AC7E2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rtl/>
          <w:lang w:eastAsia="en-IL" w:bidi="he-IL"/>
        </w:rPr>
        <w:t>שימו לב </w:t>
      </w:r>
      <w:r w:rsidRPr="00AC7E28">
        <w:rPr>
          <w:rFonts w:ascii="Arial" w:eastAsia="Times New Roman" w:hAnsi="Arial" w:cs="Arial"/>
          <w:i/>
          <w:iCs/>
          <w:color w:val="222222"/>
          <w:sz w:val="24"/>
          <w:szCs w:val="24"/>
          <w:rtl/>
          <w:lang w:eastAsia="en-IL" w:bidi="he-IL"/>
        </w:rPr>
        <w:t>שבעוד שהמשפחה מתחילה להפריש לפנסיה </w:t>
      </w:r>
      <w:r w:rsidRPr="00AC7E2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rtl/>
          <w:lang w:eastAsia="en-IL" w:bidi="he-IL"/>
        </w:rPr>
        <w:t>לאחר שישה חודשים כאשר ההפרשה לקרן פיצויים היא לפי 6%</w:t>
      </w:r>
      <w:r w:rsidRPr="00AC7E28">
        <w:rPr>
          <w:rFonts w:ascii="Arial" w:eastAsia="Times New Roman" w:hAnsi="Arial" w:cs="Arial"/>
          <w:i/>
          <w:iCs/>
          <w:color w:val="222222"/>
          <w:sz w:val="24"/>
          <w:szCs w:val="24"/>
          <w:rtl/>
          <w:lang w:eastAsia="en-IL" w:bidi="he-IL"/>
        </w:rPr>
        <w:t>, נהלי הביטוח הלאומי מחייבים את חברת הסיעוד להפריש לפנסיה החל מחודש עבודה ראשון לפי הפרשה של 8.33% לקרן הפיצויים. החישוב שלנו נעשה עבור המשפחה, ולכן </w:t>
      </w:r>
      <w:r w:rsidRPr="00AC7E2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rtl/>
          <w:lang w:eastAsia="en-IL" w:bidi="he-IL"/>
        </w:rPr>
        <w:t>לא כולל</w:t>
      </w:r>
      <w:r w:rsidRPr="00AC7E28">
        <w:rPr>
          <w:rFonts w:ascii="Arial" w:eastAsia="Times New Roman" w:hAnsi="Arial" w:cs="Arial"/>
          <w:i/>
          <w:iCs/>
          <w:color w:val="222222"/>
          <w:sz w:val="24"/>
          <w:szCs w:val="24"/>
          <w:rtl/>
          <w:lang w:eastAsia="en-IL" w:bidi="he-IL"/>
        </w:rPr>
        <w:t> בתוכו את ששת החודשים הראשונים.</w:t>
      </w:r>
    </w:p>
    <w:p w14:paraId="13E36B33" w14:textId="77777777" w:rsidR="00955505" w:rsidRDefault="00955505" w:rsidP="00955505">
      <w:pPr>
        <w:pStyle w:val="Heading2"/>
        <w:rPr>
          <w:lang w:val="en-US"/>
        </w:rPr>
      </w:pPr>
      <w:r>
        <w:br/>
      </w:r>
      <w:r>
        <w:rPr>
          <w:lang w:val="en-US"/>
        </w:rPr>
        <w:t>Email from Iris – 6/8/2019</w:t>
      </w:r>
    </w:p>
    <w:p w14:paraId="72674616" w14:textId="4FDA4D61" w:rsidR="00D526BE" w:rsidRPr="00D526BE" w:rsidRDefault="00955505" w:rsidP="00955505">
      <w:pPr>
        <w:bidi/>
        <w:rPr>
          <w:lang w:val="en-US"/>
        </w:rPr>
      </w:pPr>
      <w:r>
        <w:br/>
      </w:r>
      <w:r w:rsidR="00D526BE">
        <w:rPr>
          <w:rFonts w:ascii="Arial" w:hAnsi="Arial" w:cs="Arial" w:hint="cs"/>
          <w:color w:val="222222"/>
          <w:shd w:val="clear" w:color="auto" w:fill="FFFFFF"/>
          <w:rtl/>
          <w:lang w:val="en-US" w:bidi="he-IL"/>
        </w:rPr>
        <w:t>1)</w:t>
      </w:r>
      <w:r w:rsidR="00D526B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יש לשים לב שהשעות שאנו מכניסים הן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u w:val="single"/>
          <w:shd w:val="clear" w:color="auto" w:fill="FFFFFF"/>
          <w:rtl/>
          <w:lang w:bidi="he-IL"/>
        </w:rPr>
        <w:t>השעות של החברה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ולא השעות של המשפחה, אז האחוז שאנו מקבלים הוא האחוז של החברה ואנו צריכים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u w:val="single"/>
          <w:shd w:val="clear" w:color="auto" w:fill="FFFFFF"/>
          <w:rtl/>
          <w:lang w:bidi="he-IL"/>
        </w:rPr>
        <w:t>את האחוז של המשפחה</w:t>
      </w:r>
      <w:r w:rsidR="00D526BE">
        <w:rPr>
          <w:rFonts w:ascii="Arial" w:hAnsi="Arial" w:cs="Arial"/>
          <w:b/>
          <w:bCs/>
          <w:color w:val="222222"/>
          <w:shd w:val="clear" w:color="auto" w:fill="FFFFFF"/>
        </w:rPr>
        <w:t>, </w:t>
      </w:r>
      <w:r w:rsidR="00D526BE">
        <w:rPr>
          <w:rFonts w:ascii="Arial" w:hAnsi="Arial" w:cs="Arial"/>
          <w:color w:val="222222"/>
          <w:u w:val="single"/>
          <w:shd w:val="clear" w:color="auto" w:fill="FFFFFF"/>
        </w:rPr>
        <w:t> 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כלומר 100%- האחוז של החברה</w:t>
      </w:r>
      <w:r w:rsidR="00D526BE">
        <w:rPr>
          <w:rFonts w:ascii="Arial" w:hAnsi="Arial" w:cs="Arial"/>
          <w:color w:val="222222"/>
          <w:shd w:val="clear" w:color="auto" w:fill="FFFFFF"/>
        </w:rPr>
        <w:t>.</w:t>
      </w:r>
      <w:r w:rsidR="00D526BE">
        <w:rPr>
          <w:rFonts w:ascii="Arial" w:hAnsi="Arial" w:cs="Arial"/>
          <w:color w:val="222222"/>
        </w:rPr>
        <w:br/>
      </w:r>
      <w:r w:rsidR="00D526BE">
        <w:rPr>
          <w:rFonts w:ascii="Arial" w:hAnsi="Arial" w:cs="Arial" w:hint="cs"/>
          <w:color w:val="222222"/>
          <w:shd w:val="clear" w:color="auto" w:fill="FFFFFF"/>
          <w:rtl/>
          <w:lang w:bidi="he-IL"/>
        </w:rPr>
        <w:t xml:space="preserve">2) 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 xml:space="preserve">יש צורך גם לתת אופציה לבדוק מה החלק </w:t>
      </w:r>
      <w:r w:rsidR="00A4079D">
        <w:rPr>
          <w:rFonts w:ascii="Arial" w:hAnsi="Arial" w:cs="Arial" w:hint="cs"/>
          <w:color w:val="222222"/>
          <w:shd w:val="clear" w:color="auto" w:fill="FFFFFF"/>
          <w:rtl/>
          <w:lang w:bidi="he-IL"/>
        </w:rPr>
        <w:t>ש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ל המשפחה ע"י זה שאנו מכניסים את האחוז של החברה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u w:val="single"/>
          <w:shd w:val="clear" w:color="auto" w:fill="FFFFFF"/>
          <w:rtl/>
          <w:lang w:bidi="he-IL"/>
        </w:rPr>
        <w:t>במידה ואנו יודעים אותו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ולא את השעות</w:t>
      </w:r>
      <w:r w:rsidR="00D526BE">
        <w:rPr>
          <w:rFonts w:ascii="Arial" w:hAnsi="Arial" w:cs="Arial"/>
          <w:color w:val="222222"/>
          <w:shd w:val="clear" w:color="auto" w:fill="FFFFFF"/>
        </w:rPr>
        <w:t>.</w:t>
      </w:r>
    </w:p>
    <w:p w14:paraId="39A9C576" w14:textId="77777777" w:rsidR="00D526BE" w:rsidRDefault="00D526BE" w:rsidP="00D526BE">
      <w:pPr>
        <w:pStyle w:val="Heading2"/>
        <w:rPr>
          <w:lang w:val="en-US"/>
        </w:rPr>
      </w:pPr>
      <w:r>
        <w:rPr>
          <w:lang w:val="en-US"/>
        </w:rPr>
        <w:t>Email from Iris – 3/8/2019</w:t>
      </w:r>
    </w:p>
    <w:p w14:paraId="02DE6DA3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1.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יש להוסיף (בעברית ובאנגלית) את המשפט:-</w:t>
      </w:r>
    </w:p>
    <w:p w14:paraId="2A20C4B5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br/>
        <w:t>חישוב זה אינו כולל שכר אחרון עד תאריך (ואז אמור להופיע תאריך יום עבודה אחרון).</w:t>
      </w:r>
    </w:p>
    <w:p w14:paraId="462719F7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משפט זה אמור להופיע בין ההודעה לגבי החל"תים לבין ההסבר לגבי הפנסיה.</w:t>
      </w:r>
    </w:p>
    <w:p w14:paraId="651BEAC6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7B0AAA28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2.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בעברית – האם אפשר לקבוע את התור </w:t>
      </w:r>
      <w:r w:rsidRPr="004720C8">
        <w:rPr>
          <w:rFonts w:ascii="Calibri" w:eastAsia="Times New Roman" w:hAnsi="Calibri" w:cs="Calibri"/>
          <w:color w:val="222222"/>
          <w:sz w:val="24"/>
          <w:szCs w:val="24"/>
          <w:lang w:eastAsia="en-IL"/>
        </w:rPr>
        <w:t>times new roman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  <w:t>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גודל 12.</w:t>
      </w:r>
    </w:p>
    <w:p w14:paraId="632EC6E0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3.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לגבי החופשה השנתית:</w:t>
      </w:r>
    </w:p>
    <w:p w14:paraId="14907371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האם אפשר להוסיף לגבי כל חופשה כמה ימים חופשה בתשלום וכמה ימי חל"ת?</w:t>
      </w:r>
    </w:p>
    <w:p w14:paraId="04A97764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וגם משפט הסבר האומר:  לפי חוק חופשה שנתית, ימי חופשה בתשלום באים בחשבון לצורך חישוב זכויות סוציאליות כגון פיצויי פיטורים והפרשות לפנסיה.  בחישוב זה הוכללו _____ ימי חופשה בתשלום וקוזזו ________ ימי חל"ת.</w:t>
      </w:r>
    </w:p>
    <w:p w14:paraId="7455F9C9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215C98A5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4.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יש להוסיף משפט הסבר לגבי חלק המשפחה – יש לי משפט מנוסח הייטב בעבודה אשלח אותו מחר.</w:t>
      </w:r>
    </w:p>
    <w:p w14:paraId="7858B8E5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4871D0EF" w14:textId="77777777" w:rsidR="004720C8" w:rsidRPr="004720C8" w:rsidRDefault="004720C8" w:rsidP="004720C8">
      <w:pPr>
        <w:rPr>
          <w:lang w:val="en-US"/>
        </w:rPr>
      </w:pPr>
    </w:p>
    <w:p w14:paraId="2A0B0F82" w14:textId="70ADCD6D" w:rsidR="000D72D1" w:rsidRDefault="000D72D1" w:rsidP="0034413F">
      <w:pPr>
        <w:pStyle w:val="Heading2"/>
        <w:rPr>
          <w:lang w:val="en-US"/>
        </w:rPr>
      </w:pPr>
      <w:r>
        <w:rPr>
          <w:lang w:val="en-US"/>
        </w:rPr>
        <w:t>More work on save/restore by XML – 3/8/2019</w:t>
      </w:r>
    </w:p>
    <w:p w14:paraId="48DB8A9F" w14:textId="516A830F" w:rsidR="000D72D1" w:rsidRDefault="000D72D1" w:rsidP="000D72D1">
      <w:pPr>
        <w:rPr>
          <w:lang w:val="en-US"/>
        </w:rPr>
      </w:pPr>
      <w:r>
        <w:rPr>
          <w:lang w:val="en-US"/>
        </w:rPr>
        <w:t>Nominal save should be XML</w:t>
      </w:r>
    </w:p>
    <w:p w14:paraId="7E32B5E8" w14:textId="6393AEF1" w:rsidR="000D72D1" w:rsidRDefault="000D72D1" w:rsidP="000D72D1">
      <w:pPr>
        <w:rPr>
          <w:lang w:val="en-US"/>
        </w:rPr>
      </w:pPr>
      <w:r>
        <w:rPr>
          <w:lang w:val="en-US"/>
        </w:rPr>
        <w:t>Make sure all inputs are saved and restored</w:t>
      </w:r>
    </w:p>
    <w:p w14:paraId="33AB2ED1" w14:textId="77777777" w:rsidR="000D72D1" w:rsidRPr="000D72D1" w:rsidRDefault="000D72D1" w:rsidP="000D72D1">
      <w:pPr>
        <w:rPr>
          <w:rtl/>
          <w:lang w:val="en-US" w:bidi="he-IL"/>
        </w:rPr>
      </w:pPr>
    </w:p>
    <w:p w14:paraId="6F05BA92" w14:textId="0AA2FE86" w:rsidR="005322C1" w:rsidRDefault="005322C1" w:rsidP="0034413F">
      <w:pPr>
        <w:pStyle w:val="Heading2"/>
        <w:rPr>
          <w:lang w:val="en-US"/>
        </w:rPr>
      </w:pPr>
      <w:r>
        <w:rPr>
          <w:lang w:val="en-US"/>
        </w:rPr>
        <w:t>Resume work – 2/8/2019</w:t>
      </w:r>
    </w:p>
    <w:p w14:paraId="470DDDC3" w14:textId="530D9DFA" w:rsidR="003A26CA" w:rsidRDefault="003A26CA" w:rsidP="003A26CA">
      <w:pPr>
        <w:rPr>
          <w:lang w:val="en-US"/>
        </w:rPr>
      </w:pPr>
      <w:r>
        <w:rPr>
          <w:lang w:val="en-US"/>
        </w:rPr>
        <w:t>First make sure all is saved (in XML!) and restored (from XML)</w:t>
      </w:r>
    </w:p>
    <w:p w14:paraId="4C725FCE" w14:textId="0879CAAC" w:rsidR="003A26CA" w:rsidRDefault="003A26CA" w:rsidP="003A26CA">
      <w:pPr>
        <w:rPr>
          <w:lang w:val="en-US"/>
        </w:rPr>
      </w:pPr>
      <w:r>
        <w:rPr>
          <w:lang w:val="en-US"/>
        </w:rPr>
        <w:t>Add XML config file with:</w:t>
      </w:r>
    </w:p>
    <w:p w14:paraId="4360CBA0" w14:textId="04D767D8" w:rsidR="003A26CA" w:rsidRDefault="003A26CA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Where to keep results?</w:t>
      </w:r>
    </w:p>
    <w:p w14:paraId="56B788A2" w14:textId="44F2CF76" w:rsidR="00A4079D" w:rsidRDefault="00A4079D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hint="cs"/>
          <w:lang w:val="en-US"/>
        </w:rPr>
        <w:t>V</w:t>
      </w:r>
      <w:r>
        <w:rPr>
          <w:lang w:val="en-US" w:bidi="ar-JO"/>
        </w:rPr>
        <w:t>ersion</w:t>
      </w:r>
    </w:p>
    <w:p w14:paraId="320DBF14" w14:textId="0DEB6A5D" w:rsidR="00A4079D" w:rsidRDefault="00A4079D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 w:bidi="ar-JO"/>
        </w:rPr>
        <w:t>…</w:t>
      </w:r>
    </w:p>
    <w:p w14:paraId="0ADE6683" w14:textId="5D49C555" w:rsidR="003A26CA" w:rsidRDefault="003A26CA" w:rsidP="003A26CA">
      <w:pPr>
        <w:rPr>
          <w:lang w:val="en-US"/>
        </w:rPr>
      </w:pPr>
      <w:r>
        <w:rPr>
          <w:lang w:val="en-US"/>
        </w:rPr>
        <w:t>In main result directory save:</w:t>
      </w:r>
    </w:p>
    <w:p w14:paraId="722447C9" w14:textId="0D96D394" w:rsidR="003A26CA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XML file for resume</w:t>
      </w:r>
    </w:p>
    <w:p w14:paraId="6E3F9367" w14:textId="653FEE5E" w:rsidR="000D7B9E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Letter in English</w:t>
      </w:r>
    </w:p>
    <w:p w14:paraId="60A878CB" w14:textId="2254771E" w:rsidR="000D7B9E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Letter in Hebrew</w:t>
      </w:r>
    </w:p>
    <w:p w14:paraId="1D6A7CA9" w14:textId="1E4086EC" w:rsidR="000D7B9E" w:rsidRPr="003A26CA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Directory with all logs</w:t>
      </w:r>
    </w:p>
    <w:p w14:paraId="248FD337" w14:textId="267D1F0A" w:rsidR="005322C1" w:rsidRDefault="005322C1" w:rsidP="005322C1">
      <w:pPr>
        <w:pStyle w:val="Heading2"/>
        <w:rPr>
          <w:lang w:val="en-US"/>
        </w:rPr>
      </w:pPr>
      <w:r>
        <w:rPr>
          <w:lang w:val="en-US"/>
        </w:rPr>
        <w:t xml:space="preserve">Email from Iris – </w:t>
      </w:r>
      <w:r w:rsidR="003A26CA">
        <w:rPr>
          <w:lang w:val="en-US"/>
        </w:rPr>
        <w:t>29/7/2019</w:t>
      </w:r>
    </w:p>
    <w:p w14:paraId="428CD237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1.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התכנה נכשלה לייצר ספריית </w:t>
      </w:r>
      <w:proofErr w:type="spellStart"/>
      <w:r>
        <w:rPr>
          <w:rFonts w:ascii="Calibri" w:hAnsi="Calibri" w:cs="Calibri"/>
          <w:color w:val="222222"/>
          <w:sz w:val="22"/>
          <w:szCs w:val="22"/>
          <w:lang w:val="es-AR"/>
        </w:rPr>
        <w:t>workersrights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/save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  בכונן </w:t>
      </w:r>
      <w:r>
        <w:rPr>
          <w:rFonts w:ascii="Calibri" w:hAnsi="Calibri" w:cs="Calibri"/>
          <w:color w:val="222222"/>
          <w:sz w:val="22"/>
          <w:szCs w:val="22"/>
        </w:rPr>
        <w:t>C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.</w:t>
      </w:r>
    </w:p>
    <w:p w14:paraId="2F696AE3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2.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ואחרי שייצרתי ספריות </w:t>
      </w:r>
      <w:r>
        <w:rPr>
          <w:rFonts w:ascii="Arial" w:hAnsi="Arial" w:cs="Arial"/>
          <w:color w:val="222222"/>
          <w:sz w:val="22"/>
          <w:szCs w:val="22"/>
          <w:u w:val="single"/>
          <w:rtl/>
          <w:lang w:bidi="he-IL"/>
        </w:rPr>
        <w:t>ידנית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 אמר שחסר קובץ </w:t>
      </w:r>
      <w:r>
        <w:rPr>
          <w:rFonts w:ascii="Calibri" w:hAnsi="Calibri" w:cs="Calibri"/>
          <w:color w:val="222222"/>
          <w:sz w:val="22"/>
          <w:szCs w:val="22"/>
        </w:rPr>
        <w:t>HTML</w:t>
      </w:r>
    </w:p>
    <w:p w14:paraId="7A36574F" w14:textId="3B41B3AA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3.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מעדיפה שהתכנה לא תייצר ספרייה ב</w:t>
      </w:r>
      <w:r>
        <w:rPr>
          <w:rFonts w:ascii="Calibri" w:hAnsi="Calibri" w:cs="Calibri"/>
          <w:color w:val="222222"/>
          <w:sz w:val="22"/>
          <w:szCs w:val="22"/>
        </w:rPr>
        <w:t>C</w:t>
      </w:r>
      <w:r w:rsidR="00A4079D">
        <w:rPr>
          <w:rFonts w:ascii="Calibri" w:hAnsi="Calibri" w:cs="Calibri"/>
          <w:color w:val="222222"/>
          <w:sz w:val="22"/>
          <w:szCs w:val="22"/>
          <w:lang w:val="en-US"/>
        </w:rPr>
        <w:t>-</w:t>
      </w:r>
      <w:r>
        <w:rPr>
          <w:rFonts w:ascii="Arial" w:hAnsi="Arial" w:cs="Arial"/>
          <w:color w:val="222222"/>
          <w:sz w:val="22"/>
          <w:szCs w:val="22"/>
          <w:rtl/>
        </w:rPr>
        <w:t>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אלא בדיירקטורי על הדסקטופ</w:t>
      </w:r>
    </w:p>
    <w:p w14:paraId="11C07188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4.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כאשר המחשב מחשב חופשות ללא תשלום הוא מקזז את ימי החל"ת מהפנסיה ההבראה והחגים אך לא מהחופש והפיצויים.  יש לקזז גם שם.</w:t>
      </w:r>
    </w:p>
    <w:p w14:paraId="1ED01D63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5.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לגבי חישוב ימי חופשה:-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br/>
        <w:t>במידה ועובד עבד 200 יום בשנה קלנדרית (מה-1 לינואר עד ה-31 לדצמבר) </w:t>
      </w:r>
      <w:r>
        <w:rPr>
          <w:rFonts w:ascii="Arial" w:hAnsi="Arial" w:cs="Arial"/>
          <w:color w:val="222222"/>
          <w:sz w:val="22"/>
          <w:szCs w:val="22"/>
          <w:u w:val="single"/>
          <w:rtl/>
          <w:lang w:bidi="he-IL"/>
        </w:rPr>
        <w:t>מלאה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 או 240 יום בשנה קלנדרית חלקית (שנה שעבד בה מה-1 לינואר אך הפסיק לעבוד לפני ה-31 לדצמבר) הוא זכאי למלוא הצבירה השנתית.  במידה ועבד פחות מ-200 יום בשנה קלנדרית מלאה / 240 יום בשנה קלנדרית חלקית, זכאי לצבירה בהתאם לחישוב החדשי (1.17 ימים לחודש לעובד המועסק 6 ימים בשבוע ב-5 שנות העבודה הראשונות וכו').</w:t>
      </w:r>
    </w:p>
    <w:p w14:paraId="31043489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6.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חסר חישוב בעברית</w:t>
      </w:r>
    </w:p>
    <w:p w14:paraId="09602FE2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7.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חסרים הסברים מובנים.</w:t>
      </w:r>
    </w:p>
    <w:p w14:paraId="4A19A8D9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8.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לגבי החלוקה בין משפחה וחברה – התכנה לא מוכנה לקבל תאריכים</w:t>
      </w:r>
    </w:p>
    <w:p w14:paraId="7EF1C5B9" w14:textId="77777777" w:rsidR="005322C1" w:rsidRPr="005322C1" w:rsidRDefault="005322C1" w:rsidP="005322C1">
      <w:pPr>
        <w:rPr>
          <w:lang w:val="en-US"/>
        </w:rPr>
      </w:pPr>
    </w:p>
    <w:p w14:paraId="4CF5198F" w14:textId="3A47C963" w:rsidR="00C41856" w:rsidRDefault="00C41856" w:rsidP="0034413F">
      <w:pPr>
        <w:pStyle w:val="Heading2"/>
        <w:rPr>
          <w:lang w:val="en-US"/>
        </w:rPr>
      </w:pPr>
      <w:r>
        <w:rPr>
          <w:lang w:val="en-US"/>
        </w:rPr>
        <w:t>More on final letter – 12/7/2019</w:t>
      </w:r>
    </w:p>
    <w:p w14:paraId="5728BDAA" w14:textId="10FDECEE" w:rsidR="00C41856" w:rsidRDefault="00C41856" w:rsidP="00C41856">
      <w:pPr>
        <w:rPr>
          <w:lang w:val="en-US"/>
        </w:rPr>
      </w:pPr>
      <w:r>
        <w:rPr>
          <w:lang w:val="en-US"/>
        </w:rPr>
        <w:t>Order of rights:</w:t>
      </w:r>
    </w:p>
    <w:p w14:paraId="787728C5" w14:textId="13275D66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Pension</w:t>
      </w:r>
    </w:p>
    <w:p w14:paraId="6836C7DA" w14:textId="53A9CED5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Severance</w:t>
      </w:r>
    </w:p>
    <w:p w14:paraId="3470A7A8" w14:textId="5EB4D3D3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Vacations</w:t>
      </w:r>
    </w:p>
    <w:p w14:paraId="5A2F252F" w14:textId="0B5C6A70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Recuperation</w:t>
      </w:r>
    </w:p>
    <w:p w14:paraId="7BC40345" w14:textId="0FF45A42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Holidays</w:t>
      </w:r>
    </w:p>
    <w:p w14:paraId="2C375E0F" w14:textId="79FAC1C6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Notice</w:t>
      </w:r>
    </w:p>
    <w:p w14:paraId="23E8B0C8" w14:textId="020781F0" w:rsidR="00C41856" w:rsidRDefault="00C41856" w:rsidP="00C41856">
      <w:pPr>
        <w:rPr>
          <w:lang w:val="en-US"/>
        </w:rPr>
      </w:pPr>
      <w:r>
        <w:rPr>
          <w:lang w:val="en-US"/>
        </w:rPr>
        <w:t>Family part is relevant to:</w:t>
      </w:r>
    </w:p>
    <w:p w14:paraId="751086E9" w14:textId="422BFD6A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Pension</w:t>
      </w:r>
    </w:p>
    <w:p w14:paraId="2CA5B515" w14:textId="5FAACE7B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Recuperation</w:t>
      </w:r>
    </w:p>
    <w:p w14:paraId="36C01C93" w14:textId="2F0AA6A6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Notice</w:t>
      </w:r>
    </w:p>
    <w:p w14:paraId="46A7F650" w14:textId="6C7F5104" w:rsidR="00C41856" w:rsidRDefault="00C41856" w:rsidP="00C41856">
      <w:pPr>
        <w:rPr>
          <w:lang w:val="en-US"/>
        </w:rPr>
      </w:pPr>
      <w:r>
        <w:rPr>
          <w:lang w:val="en-US"/>
        </w:rPr>
        <w:t>Pension computations should be in a table</w:t>
      </w:r>
    </w:p>
    <w:p w14:paraId="5855C1BC" w14:textId="77777777" w:rsidR="00C41856" w:rsidRDefault="00C41856" w:rsidP="00C41856">
      <w:pPr>
        <w:rPr>
          <w:lang w:val="en-US"/>
        </w:rPr>
      </w:pPr>
      <w:r>
        <w:rPr>
          <w:lang w:val="en-US"/>
        </w:rPr>
        <w:t xml:space="preserve">Save to XML – </w:t>
      </w:r>
    </w:p>
    <w:p w14:paraId="6B53ED67" w14:textId="543D8CF7" w:rsidR="00C41856" w:rsidRPr="00C41856" w:rsidRDefault="00C41856" w:rsidP="00C41856">
      <w:pPr>
        <w:rPr>
          <w:lang w:val="en-US"/>
        </w:rPr>
      </w:pPr>
      <w:r>
        <w:rPr>
          <w:lang w:val="en-US"/>
        </w:rPr>
        <w:t>Restore from XML</w:t>
      </w:r>
    </w:p>
    <w:p w14:paraId="25F30E7D" w14:textId="7BA03A9A" w:rsidR="000B1E08" w:rsidRDefault="000B1E08" w:rsidP="0034413F">
      <w:pPr>
        <w:pStyle w:val="Heading2"/>
        <w:rPr>
          <w:lang w:val="en-US"/>
        </w:rPr>
      </w:pPr>
      <w:r>
        <w:rPr>
          <w:lang w:val="en-US"/>
        </w:rPr>
        <w:t>Work on Final Letter – 3/7/2019</w:t>
      </w:r>
    </w:p>
    <w:p w14:paraId="2DEB34B2" w14:textId="4194DC54" w:rsidR="000B1E08" w:rsidRDefault="000B1E08" w:rsidP="000B1E08">
      <w:pPr>
        <w:rPr>
          <w:lang w:val="en-US"/>
        </w:rPr>
      </w:pPr>
      <w:r>
        <w:rPr>
          <w:lang w:val="en-US"/>
        </w:rPr>
        <w:t>Should add pension to final letter</w:t>
      </w:r>
      <w:r w:rsidR="00EE38CB">
        <w:rPr>
          <w:lang w:val="en-US"/>
        </w:rPr>
        <w:t xml:space="preserve"> – as a short table</w:t>
      </w:r>
    </w:p>
    <w:p w14:paraId="06D54E0C" w14:textId="20CE68A6" w:rsidR="00EE38CB" w:rsidRDefault="00EE38CB" w:rsidP="000B1E08">
      <w:pPr>
        <w:rPr>
          <w:lang w:val="en-US"/>
        </w:rPr>
      </w:pPr>
      <w:r>
        <w:rPr>
          <w:lang w:val="en-US"/>
        </w:rPr>
        <w:t>Should add reference to family part</w:t>
      </w:r>
    </w:p>
    <w:p w14:paraId="2991679F" w14:textId="2ED2B380" w:rsidR="00EE38CB" w:rsidRPr="000B1E08" w:rsidRDefault="00EE38CB" w:rsidP="000B1E08">
      <w:pPr>
        <w:rPr>
          <w:lang w:val="en-US"/>
        </w:rPr>
      </w:pPr>
      <w:r>
        <w:rPr>
          <w:lang w:val="en-US"/>
        </w:rPr>
        <w:t>Should write passport OR “ID”</w:t>
      </w:r>
    </w:p>
    <w:p w14:paraId="321C468F" w14:textId="192B1C8D" w:rsidR="0034413F" w:rsidRDefault="0034413F" w:rsidP="0034413F">
      <w:pPr>
        <w:pStyle w:val="Heading2"/>
        <w:rPr>
          <w:lang w:val="en-US"/>
        </w:rPr>
      </w:pPr>
      <w:r>
        <w:rPr>
          <w:lang w:val="en-US"/>
        </w:rPr>
        <w:t>Resume work with Adam – 3/7/2019</w:t>
      </w:r>
    </w:p>
    <w:p w14:paraId="45FD6F3D" w14:textId="3EBA9338" w:rsidR="0034413F" w:rsidRDefault="0034413F" w:rsidP="0034413F">
      <w:pPr>
        <w:rPr>
          <w:lang w:val="en-US"/>
        </w:rPr>
      </w:pPr>
      <w:r>
        <w:rPr>
          <w:lang w:val="en-US"/>
        </w:rPr>
        <w:t>Merge from stage2 branch to master.</w:t>
      </w:r>
    </w:p>
    <w:p w14:paraId="16AE9035" w14:textId="7D930964" w:rsidR="0034413F" w:rsidRDefault="0034413F" w:rsidP="0034413F">
      <w:pPr>
        <w:rPr>
          <w:lang w:val="en-US"/>
        </w:rPr>
      </w:pPr>
      <w:r>
        <w:rPr>
          <w:lang w:val="en-US"/>
        </w:rPr>
        <w:t>Start new branch “Work with Adam”.</w:t>
      </w:r>
    </w:p>
    <w:p w14:paraId="0CDC4368" w14:textId="04FBF7E6" w:rsidR="0034413F" w:rsidRPr="0034413F" w:rsidRDefault="0034413F" w:rsidP="0034413F">
      <w:pPr>
        <w:rPr>
          <w:lang w:val="en-US"/>
        </w:rPr>
      </w:pPr>
      <w:r>
        <w:rPr>
          <w:lang w:val="en-US"/>
        </w:rPr>
        <w:t xml:space="preserve">Really work with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&amp; Version Control – put this doc in Git!</w:t>
      </w:r>
    </w:p>
    <w:p w14:paraId="01CBADA0" w14:textId="77777777" w:rsidR="0034413F" w:rsidRDefault="0034413F" w:rsidP="0034413F">
      <w:pPr>
        <w:pStyle w:val="Heading2"/>
        <w:rPr>
          <w:lang w:val="en-US"/>
        </w:rPr>
      </w:pPr>
      <w:r>
        <w:rPr>
          <w:lang w:val="en-US"/>
        </w:rPr>
        <w:t>Resume work after Passover vacation – 8/5/2019</w:t>
      </w:r>
    </w:p>
    <w:p w14:paraId="3F08B0AD" w14:textId="7947A677" w:rsidR="0043620E" w:rsidRDefault="0043620E" w:rsidP="0043620E">
      <w:pPr>
        <w:rPr>
          <w:lang w:val="en-US"/>
        </w:rPr>
      </w:pPr>
      <w:r>
        <w:rPr>
          <w:lang w:val="en-US"/>
        </w:rPr>
        <w:t>Check what is working + things to do</w:t>
      </w:r>
    </w:p>
    <w:p w14:paraId="4CCA2B73" w14:textId="227B9F9F" w:rsidR="0043620E" w:rsidRDefault="00BD7ECE" w:rsidP="0043620E">
      <w:pPr>
        <w:rPr>
          <w:lang w:val="en-US"/>
        </w:rPr>
      </w:pPr>
      <w:r>
        <w:rPr>
          <w:lang w:val="en-US"/>
        </w:rPr>
        <w:t>It is working with Visual Studio Community 2017</w:t>
      </w:r>
      <w:r w:rsidR="00C933B1">
        <w:rPr>
          <w:lang w:val="en-US"/>
        </w:rPr>
        <w:t>, C++ &amp; MFC</w:t>
      </w:r>
    </w:p>
    <w:p w14:paraId="62EDFD78" w14:textId="1C619EA4" w:rsidR="00BD7ECE" w:rsidRDefault="00BD7ECE" w:rsidP="0043620E">
      <w:pPr>
        <w:rPr>
          <w:lang w:val="en-US"/>
        </w:rPr>
      </w:pPr>
      <w:r>
        <w:rPr>
          <w:lang w:val="en-US"/>
        </w:rPr>
        <w:t>Should be a project in GitHub</w:t>
      </w:r>
    </w:p>
    <w:p w14:paraId="680FCDDF" w14:textId="60406DBA" w:rsidR="00BD7ECE" w:rsidRDefault="00FC3008" w:rsidP="00FC3008">
      <w:pPr>
        <w:pStyle w:val="Heading2"/>
        <w:rPr>
          <w:lang w:val="en-US"/>
        </w:rPr>
      </w:pPr>
      <w:r>
        <w:rPr>
          <w:lang w:val="en-US"/>
        </w:rPr>
        <w:t>Things to do</w:t>
      </w:r>
    </w:p>
    <w:p w14:paraId="22BE6585" w14:textId="62C16C8C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over all components of the final letter</w:t>
      </w:r>
    </w:p>
    <w:p w14:paraId="316E2B73" w14:textId="0EAD7649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pension to the final letter (optional)</w:t>
      </w:r>
    </w:p>
    <w:p w14:paraId="2F9F8F69" w14:textId="140E53E5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Save and restore all extra details </w:t>
      </w:r>
    </w:p>
    <w:p w14:paraId="212ED0DC" w14:textId="3A5E62FF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pension explanation with shorter format – not line for every month</w:t>
      </w:r>
    </w:p>
    <w:p w14:paraId="5208A395" w14:textId="31233ECA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 general purpose utilities in a different project (DLL)</w:t>
      </w:r>
    </w:p>
    <w:p w14:paraId="302CA29A" w14:textId="34196772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User’s Manual</w:t>
      </w:r>
    </w:p>
    <w:p w14:paraId="4DA25575" w14:textId="4EE42D5C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some sections of the final letter optional</w:t>
      </w:r>
    </w:p>
    <w:p w14:paraId="22AD0960" w14:textId="146EB894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 part of the payment that is on the family</w:t>
      </w:r>
    </w:p>
    <w:p w14:paraId="76ABC706" w14:textId="2C7E5AD8" w:rsidR="00FC3008" w:rsidRDefault="00143505" w:rsidP="00143505">
      <w:pPr>
        <w:pStyle w:val="Heading2"/>
        <w:rPr>
          <w:lang w:val="en-US" w:bidi="ar-JO"/>
        </w:rPr>
      </w:pPr>
      <w:r>
        <w:rPr>
          <w:lang w:val="en-US" w:bidi="ar-JO"/>
        </w:rPr>
        <w:t>Compute partiality of the family</w:t>
      </w:r>
    </w:p>
    <w:p w14:paraId="066FE49E" w14:textId="118F2094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Option to partiality on 3 components:</w:t>
      </w:r>
    </w:p>
    <w:p w14:paraId="3AE1782D" w14:textId="32EA14D2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Pension</w:t>
      </w:r>
    </w:p>
    <w:p w14:paraId="592D9215" w14:textId="2B9A6B0B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Severance</w:t>
      </w:r>
    </w:p>
    <w:p w14:paraId="5E0941FC" w14:textId="3DBF7789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Prior notice</w:t>
      </w:r>
    </w:p>
    <w:p w14:paraId="75599663" w14:textId="3F44C5AC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Allow defining number of hours by the company for different periods</w:t>
      </w:r>
    </w:p>
    <w:p w14:paraId="4C602004" w14:textId="0BF112DC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Full week was 43 hours until March 18 and 42 hours from April 18</w:t>
      </w:r>
    </w:p>
    <w:p w14:paraId="3A6D327A" w14:textId="4E31105C" w:rsidR="00143505" w:rsidRDefault="00783137" w:rsidP="00143505">
      <w:pPr>
        <w:rPr>
          <w:lang w:val="en-US" w:bidi="ar-JO"/>
        </w:rPr>
      </w:pPr>
      <w:r>
        <w:rPr>
          <w:lang w:val="en-US" w:bidi="ar-JO"/>
        </w:rPr>
        <w:t>Compute overall partiality from all relevant periods</w:t>
      </w:r>
    </w:p>
    <w:p w14:paraId="4B4D8551" w14:textId="77777777" w:rsidR="00783137" w:rsidRPr="00143505" w:rsidRDefault="00783137" w:rsidP="00143505">
      <w:pPr>
        <w:rPr>
          <w:lang w:val="en-US" w:bidi="ar-JO"/>
        </w:rPr>
      </w:pPr>
    </w:p>
    <w:p w14:paraId="45EF9E89" w14:textId="77777777" w:rsidR="00FC3008" w:rsidRPr="00FC3008" w:rsidRDefault="00FC3008" w:rsidP="00FC3008">
      <w:pPr>
        <w:rPr>
          <w:lang w:val="en-US"/>
        </w:rPr>
      </w:pPr>
    </w:p>
    <w:p w14:paraId="20ADD21E" w14:textId="77777777" w:rsidR="00FC3008" w:rsidRPr="00FC3008" w:rsidRDefault="00FC3008" w:rsidP="00FC3008">
      <w:pPr>
        <w:rPr>
          <w:lang w:val="en-US"/>
        </w:rPr>
      </w:pPr>
    </w:p>
    <w:sectPr w:rsidR="00FC3008" w:rsidRPr="00FC3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 New Roman">
    <w:panose1 w:val="00000000000000000000"/>
    <w:charset w:val="00"/>
    <w:family w:val="roman"/>
    <w:notTrueType/>
    <w:pitch w:val="default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32E03"/>
    <w:multiLevelType w:val="hybridMultilevel"/>
    <w:tmpl w:val="D53276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42F0D"/>
    <w:multiLevelType w:val="hybridMultilevel"/>
    <w:tmpl w:val="6A28FC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459BA"/>
    <w:multiLevelType w:val="hybridMultilevel"/>
    <w:tmpl w:val="F0E4F5A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E30BE"/>
    <w:multiLevelType w:val="hybridMultilevel"/>
    <w:tmpl w:val="595802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62B8A"/>
    <w:multiLevelType w:val="hybridMultilevel"/>
    <w:tmpl w:val="6EB69FB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C173F"/>
    <w:multiLevelType w:val="hybridMultilevel"/>
    <w:tmpl w:val="2078E1B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978C5"/>
    <w:multiLevelType w:val="hybridMultilevel"/>
    <w:tmpl w:val="10DE67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8079A"/>
    <w:multiLevelType w:val="hybridMultilevel"/>
    <w:tmpl w:val="F0545FD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52CBA"/>
    <w:multiLevelType w:val="hybridMultilevel"/>
    <w:tmpl w:val="4ED804E2"/>
    <w:lvl w:ilvl="0" w:tplc="DF5ED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7F763A"/>
    <w:multiLevelType w:val="hybridMultilevel"/>
    <w:tmpl w:val="B60C7A8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504B4"/>
    <w:multiLevelType w:val="hybridMultilevel"/>
    <w:tmpl w:val="2C9A96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6F41D9"/>
    <w:multiLevelType w:val="hybridMultilevel"/>
    <w:tmpl w:val="E9C27B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CB1147"/>
    <w:multiLevelType w:val="hybridMultilevel"/>
    <w:tmpl w:val="112AC4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B5AEF"/>
    <w:multiLevelType w:val="hybridMultilevel"/>
    <w:tmpl w:val="B51A23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0"/>
  </w:num>
  <w:num w:numId="4">
    <w:abstractNumId w:val="1"/>
  </w:num>
  <w:num w:numId="5">
    <w:abstractNumId w:val="11"/>
  </w:num>
  <w:num w:numId="6">
    <w:abstractNumId w:val="3"/>
  </w:num>
  <w:num w:numId="7">
    <w:abstractNumId w:val="7"/>
  </w:num>
  <w:num w:numId="8">
    <w:abstractNumId w:val="5"/>
  </w:num>
  <w:num w:numId="9">
    <w:abstractNumId w:val="6"/>
  </w:num>
  <w:num w:numId="10">
    <w:abstractNumId w:val="8"/>
  </w:num>
  <w:num w:numId="11">
    <w:abstractNumId w:val="4"/>
  </w:num>
  <w:num w:numId="12">
    <w:abstractNumId w:val="13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DB"/>
    <w:rsid w:val="00011690"/>
    <w:rsid w:val="00055CED"/>
    <w:rsid w:val="00090055"/>
    <w:rsid w:val="000B1E08"/>
    <w:rsid w:val="000D72D1"/>
    <w:rsid w:val="000D7B9E"/>
    <w:rsid w:val="0012668E"/>
    <w:rsid w:val="00143505"/>
    <w:rsid w:val="00185BF3"/>
    <w:rsid w:val="001A5201"/>
    <w:rsid w:val="001D0752"/>
    <w:rsid w:val="002A3001"/>
    <w:rsid w:val="002E07F3"/>
    <w:rsid w:val="002E600F"/>
    <w:rsid w:val="002F35FC"/>
    <w:rsid w:val="0034413F"/>
    <w:rsid w:val="00347A36"/>
    <w:rsid w:val="00394AA2"/>
    <w:rsid w:val="003A26CA"/>
    <w:rsid w:val="003B6569"/>
    <w:rsid w:val="00410620"/>
    <w:rsid w:val="0043620E"/>
    <w:rsid w:val="004720C8"/>
    <w:rsid w:val="0048606D"/>
    <w:rsid w:val="004B0E9C"/>
    <w:rsid w:val="004D402D"/>
    <w:rsid w:val="005322C1"/>
    <w:rsid w:val="005C0B34"/>
    <w:rsid w:val="005C10DB"/>
    <w:rsid w:val="005C1EA5"/>
    <w:rsid w:val="0062775D"/>
    <w:rsid w:val="00783137"/>
    <w:rsid w:val="007D1CCA"/>
    <w:rsid w:val="0084635A"/>
    <w:rsid w:val="008D068B"/>
    <w:rsid w:val="0092512A"/>
    <w:rsid w:val="00955505"/>
    <w:rsid w:val="00A4079D"/>
    <w:rsid w:val="00AB0189"/>
    <w:rsid w:val="00AC0367"/>
    <w:rsid w:val="00AC7E28"/>
    <w:rsid w:val="00B760FA"/>
    <w:rsid w:val="00B8000C"/>
    <w:rsid w:val="00B80D29"/>
    <w:rsid w:val="00B95E58"/>
    <w:rsid w:val="00B96BB4"/>
    <w:rsid w:val="00BB3138"/>
    <w:rsid w:val="00BD7ECE"/>
    <w:rsid w:val="00C013D6"/>
    <w:rsid w:val="00C05694"/>
    <w:rsid w:val="00C41856"/>
    <w:rsid w:val="00C908E1"/>
    <w:rsid w:val="00C933B1"/>
    <w:rsid w:val="00CA6080"/>
    <w:rsid w:val="00CA6447"/>
    <w:rsid w:val="00CD27D7"/>
    <w:rsid w:val="00D526BE"/>
    <w:rsid w:val="00D74A5C"/>
    <w:rsid w:val="00D91EC8"/>
    <w:rsid w:val="00EE38CB"/>
    <w:rsid w:val="00F62376"/>
    <w:rsid w:val="00F67626"/>
    <w:rsid w:val="00F74B72"/>
    <w:rsid w:val="00FB3608"/>
    <w:rsid w:val="00FC3008"/>
    <w:rsid w:val="00FC67C5"/>
    <w:rsid w:val="00FD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1FDB"/>
  <w15:chartTrackingRefBased/>
  <w15:docId w15:val="{D17311A5-6A7B-4B20-B0F7-1121735A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608"/>
    <w:pPr>
      <w:spacing w:after="6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36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0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60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62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3008"/>
    <w:pPr>
      <w:ind w:left="720"/>
      <w:contextualSpacing/>
    </w:pPr>
  </w:style>
  <w:style w:type="paragraph" w:customStyle="1" w:styleId="m-6643335182223843515gmail-msolistparagraph">
    <w:name w:val="m_-6643335182223843515gmail-msolistparagraph"/>
    <w:basedOn w:val="Normal"/>
    <w:rsid w:val="005322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paragraph" w:customStyle="1" w:styleId="m-6211362471816209914gmail-msolistparagraph">
    <w:name w:val="m_-6211362471816209914gmail-msolistparagraph"/>
    <w:basedOn w:val="Normal"/>
    <w:rsid w:val="004720C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styleId="Emphasis">
    <w:name w:val="Emphasis"/>
    <w:basedOn w:val="DefaultParagraphFont"/>
    <w:uiPriority w:val="20"/>
    <w:qFormat/>
    <w:rsid w:val="00AC7E28"/>
    <w:rPr>
      <w:i/>
      <w:iCs/>
    </w:rPr>
  </w:style>
  <w:style w:type="paragraph" w:customStyle="1" w:styleId="p00">
    <w:name w:val="p00"/>
    <w:basedOn w:val="Normal"/>
    <w:rsid w:val="00B80D2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customStyle="1" w:styleId="big-number">
    <w:name w:val="big-number"/>
    <w:basedOn w:val="DefaultParagraphFont"/>
    <w:rsid w:val="00B80D29"/>
  </w:style>
  <w:style w:type="character" w:customStyle="1" w:styleId="default">
    <w:name w:val="default"/>
    <w:basedOn w:val="DefaultParagraphFont"/>
    <w:rsid w:val="00B80D29"/>
  </w:style>
  <w:style w:type="paragraph" w:customStyle="1" w:styleId="p11">
    <w:name w:val="p11"/>
    <w:basedOn w:val="Normal"/>
    <w:rsid w:val="00B80D2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styleId="Hyperlink">
    <w:name w:val="Hyperlink"/>
    <w:basedOn w:val="DefaultParagraphFont"/>
    <w:uiPriority w:val="99"/>
    <w:unhideWhenUsed/>
    <w:rsid w:val="002E07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7F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860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8606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avHaifa/WorkersRightsCompu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13232</TotalTime>
  <Pages>7</Pages>
  <Words>1744</Words>
  <Characters>9947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53</cp:revision>
  <dcterms:created xsi:type="dcterms:W3CDTF">2019-05-08T13:12:00Z</dcterms:created>
  <dcterms:modified xsi:type="dcterms:W3CDTF">2021-07-29T21:41:00Z</dcterms:modified>
</cp:coreProperties>
</file>