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 xml:space="preserve">(2)  במהלך התקופה החל בחודש השביעי לעבודתו עד תום שנת עבודתו הראשונה - של 6 ימים, בתוספת של יומיים וחצי </w:t>
      </w:r>
      <w:bookmarkStart w:id="0" w:name="_GoBack"/>
      <w:bookmarkEnd w:id="0"/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rFonts w:hint="cs"/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lastRenderedPageBreak/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 xml:space="preserve">Correct &amp; Check </w:t>
      </w:r>
      <w:proofErr w:type="gramStart"/>
      <w:r>
        <w:rPr>
          <w:lang w:val="en-US"/>
        </w:rPr>
        <w:t>it !</w:t>
      </w:r>
      <w:proofErr w:type="gramEnd"/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 xml:space="preserve"> יש להוסיף (בעברית ובאנגלית) את </w:t>
      </w:r>
      <w:proofErr w:type="gramStart"/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המשפט:-</w:t>
      </w:r>
      <w:proofErr w:type="gramEnd"/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proofErr w:type="gramStart"/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לגבי חישוב ימי </w:t>
      </w:r>
      <w:proofErr w:type="gramStart"/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חופשה:-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2668E"/>
    <w:rsid w:val="00143505"/>
    <w:rsid w:val="001D0752"/>
    <w:rsid w:val="002F35FC"/>
    <w:rsid w:val="0034413F"/>
    <w:rsid w:val="00347A36"/>
    <w:rsid w:val="00394AA2"/>
    <w:rsid w:val="003A26CA"/>
    <w:rsid w:val="00410620"/>
    <w:rsid w:val="0043620E"/>
    <w:rsid w:val="004720C8"/>
    <w:rsid w:val="005322C1"/>
    <w:rsid w:val="005C0B34"/>
    <w:rsid w:val="005C10DB"/>
    <w:rsid w:val="005C1EA5"/>
    <w:rsid w:val="0062775D"/>
    <w:rsid w:val="00783137"/>
    <w:rsid w:val="007D1CCA"/>
    <w:rsid w:val="0092512A"/>
    <w:rsid w:val="00955505"/>
    <w:rsid w:val="00A4079D"/>
    <w:rsid w:val="00AB0189"/>
    <w:rsid w:val="00AC7E28"/>
    <w:rsid w:val="00B760FA"/>
    <w:rsid w:val="00B80D29"/>
    <w:rsid w:val="00B95E58"/>
    <w:rsid w:val="00BB3138"/>
    <w:rsid w:val="00BD7ECE"/>
    <w:rsid w:val="00C013D6"/>
    <w:rsid w:val="00C41856"/>
    <w:rsid w:val="00C933B1"/>
    <w:rsid w:val="00D526BE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39</cp:revision>
  <dcterms:created xsi:type="dcterms:W3CDTF">2019-05-08T13:12:00Z</dcterms:created>
  <dcterms:modified xsi:type="dcterms:W3CDTF">2019-08-16T20:06:00Z</dcterms:modified>
</cp:coreProperties>
</file>