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2B1" w14:textId="683F3A63" w:rsidR="00173FBC" w:rsidRDefault="009F2A8E" w:rsidP="009F2A8E">
      <w:pPr>
        <w:pStyle w:val="Heading1"/>
        <w:jc w:val="center"/>
        <w:rPr>
          <w:rtl/>
          <w:lang w:val="en-US"/>
        </w:rPr>
      </w:pPr>
      <w:r>
        <w:rPr>
          <w:lang w:val="en-US"/>
        </w:rPr>
        <w:t>WRC update – 2022</w:t>
      </w:r>
    </w:p>
    <w:p w14:paraId="0A247477" w14:textId="039DD5CB" w:rsidR="00CF08DE" w:rsidRDefault="00CF08DE" w:rsidP="00CF08DE">
      <w:pPr>
        <w:rPr>
          <w:lang w:val="en-US"/>
        </w:rPr>
      </w:pPr>
    </w:p>
    <w:p w14:paraId="35A034B4" w14:textId="77777777" w:rsidR="00EA116E" w:rsidRPr="00EA116E" w:rsidRDefault="00EA116E" w:rsidP="00EA116E">
      <w:pPr>
        <w:rPr>
          <w:lang w:val="en-US" w:bidi="he-IL"/>
        </w:rPr>
      </w:pPr>
    </w:p>
    <w:p w14:paraId="64E844E6" w14:textId="77777777" w:rsidR="009F2A8E" w:rsidRPr="009F2A8E" w:rsidRDefault="009F2A8E" w:rsidP="009F2A8E">
      <w:pPr>
        <w:rPr>
          <w:lang w:val="en-US"/>
        </w:rPr>
      </w:pPr>
    </w:p>
    <w:p w14:paraId="28EE6095" w14:textId="08F9C1F4" w:rsidR="0014176C" w:rsidRDefault="0014176C" w:rsidP="00605800">
      <w:pPr>
        <w:pStyle w:val="Heading2"/>
        <w:rPr>
          <w:lang w:val="en-US" w:bidi="ar-JO"/>
        </w:rPr>
      </w:pPr>
      <w:r>
        <w:rPr>
          <w:lang w:val="en-US" w:bidi="ar-JO"/>
        </w:rPr>
        <w:t>Small SW safety measure – 21/11/22</w:t>
      </w:r>
    </w:p>
    <w:p w14:paraId="70925D4B" w14:textId="7050A3E5" w:rsidR="0014176C" w:rsidRDefault="0014176C" w:rsidP="0014176C">
      <w:pPr>
        <w:rPr>
          <w:lang w:val="en-US" w:bidi="ar-JO"/>
        </w:rPr>
      </w:pPr>
      <w:r>
        <w:rPr>
          <w:lang w:val="en-US" w:bidi="ar-JO"/>
        </w:rPr>
        <w:t xml:space="preserve">Prepare Wage Table every time before rights </w:t>
      </w:r>
      <w:proofErr w:type="gramStart"/>
      <w:r>
        <w:rPr>
          <w:lang w:val="en-US" w:bidi="ar-JO"/>
        </w:rPr>
        <w:t>are</w:t>
      </w:r>
      <w:proofErr w:type="gramEnd"/>
      <w:r>
        <w:rPr>
          <w:lang w:val="en-US" w:bidi="ar-JO"/>
        </w:rPr>
        <w:t xml:space="preserve"> computed.</w:t>
      </w:r>
    </w:p>
    <w:p w14:paraId="60AC8758" w14:textId="771E2DE9" w:rsidR="0014176C" w:rsidRDefault="0014176C" w:rsidP="0014176C">
      <w:pPr>
        <w:rPr>
          <w:lang w:val="en-US" w:bidi="ar-JO"/>
        </w:rPr>
      </w:pPr>
      <w:r>
        <w:rPr>
          <w:lang w:val="en-US" w:bidi="ar-JO"/>
        </w:rPr>
        <w:t>Just to be sure there is no way to use a table that is not up-to-date.</w:t>
      </w:r>
    </w:p>
    <w:p w14:paraId="28BFDB79" w14:textId="12D335E5" w:rsidR="0014176C" w:rsidRPr="007346F0" w:rsidRDefault="0014176C" w:rsidP="0014176C">
      <w:pPr>
        <w:rPr>
          <w:lang w:val="en-US" w:bidi="ar-JO"/>
        </w:rPr>
      </w:pPr>
      <w:r>
        <w:rPr>
          <w:lang w:val="en-US" w:bidi="ar-JO"/>
        </w:rPr>
        <w:t>Version changed to “</w:t>
      </w:r>
      <w:r>
        <w:rPr>
          <w:rFonts w:ascii="Courier New" w:hAnsi="Courier New" w:cs="Courier New"/>
          <w:lang w:val="en-US"/>
        </w:rPr>
        <w:t>v1.2.</w:t>
      </w:r>
      <w:proofErr w:type="gramStart"/>
      <w:r>
        <w:rPr>
          <w:rFonts w:ascii="Courier New" w:hAnsi="Courier New" w:cs="Courier New"/>
          <w:lang w:val="en-US"/>
        </w:rPr>
        <w:t>1.beta</w:t>
      </w:r>
      <w:proofErr w:type="gramEnd"/>
      <w:r>
        <w:rPr>
          <w:rFonts w:ascii="Courier New" w:hAnsi="Courier New" w:cs="Courier New"/>
          <w:lang w:val="en-US"/>
        </w:rPr>
        <w:t>2</w:t>
      </w:r>
      <w:r>
        <w:rPr>
          <w:lang w:val="en-US" w:bidi="ar-JO"/>
        </w:rPr>
        <w:t>”</w:t>
      </w:r>
    </w:p>
    <w:p w14:paraId="5BD44917" w14:textId="77777777" w:rsidR="0014176C" w:rsidRPr="0014176C" w:rsidRDefault="0014176C" w:rsidP="0014176C">
      <w:pPr>
        <w:rPr>
          <w:lang w:val="en-US" w:bidi="ar-JO"/>
        </w:rPr>
      </w:pPr>
    </w:p>
    <w:p w14:paraId="5D62211D" w14:textId="77A8FC92" w:rsidR="00AF0A87" w:rsidRDefault="00AF0A87" w:rsidP="00605800">
      <w:pPr>
        <w:pStyle w:val="Heading2"/>
        <w:rPr>
          <w:lang w:val="en-US" w:bidi="ar-JO"/>
        </w:rPr>
      </w:pPr>
      <w:r>
        <w:rPr>
          <w:lang w:val="en-US" w:bidi="ar-JO"/>
        </w:rPr>
        <w:t>New requirement – allow directory names in Hebrew + On server – 18-19/11/22</w:t>
      </w:r>
    </w:p>
    <w:p w14:paraId="05D450A3" w14:textId="1D503491" w:rsidR="00AF0A87" w:rsidRDefault="00AF0A87" w:rsidP="00AF0A87">
      <w:pPr>
        <w:rPr>
          <w:lang w:val="en-US" w:bidi="ar-JO"/>
        </w:rPr>
      </w:pPr>
      <w:r>
        <w:rPr>
          <w:lang w:val="en-US" w:bidi="ar-JO"/>
        </w:rPr>
        <w:t>Ideas about configurating directory:</w:t>
      </w:r>
    </w:p>
    <w:p w14:paraId="28FD614A" w14:textId="1528292C" w:rsidR="00AF0A87" w:rsidRDefault="00AF0A87" w:rsidP="00AF0A87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Instead of manual definition – allow user to select directory by file dialog</w:t>
      </w:r>
    </w:p>
    <w:p w14:paraId="40C027B2" w14:textId="16D5D239" w:rsidR="00AF0A87" w:rsidRDefault="00AF0A87" w:rsidP="00AF0A87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Save the directory in a “config state” file</w:t>
      </w:r>
    </w:p>
    <w:p w14:paraId="7AC9343F" w14:textId="6319C734" w:rsidR="00AF0A87" w:rsidRDefault="00AF0A87" w:rsidP="00AF0A87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If no directory defined or the defined directory doesn’t exist – automatically open definition GUI.</w:t>
      </w:r>
    </w:p>
    <w:p w14:paraId="6EFC01A3" w14:textId="5EB435F1" w:rsidR="00AF0A87" w:rsidRDefault="00AF0A87" w:rsidP="00AF0A87">
      <w:pPr>
        <w:pStyle w:val="ListParagraph"/>
        <w:numPr>
          <w:ilvl w:val="0"/>
          <w:numId w:val="8"/>
        </w:numPr>
        <w:rPr>
          <w:lang w:val="en-US" w:bidi="ar-JO"/>
        </w:rPr>
      </w:pPr>
      <w:r>
        <w:rPr>
          <w:lang w:val="en-US" w:bidi="ar-JO"/>
        </w:rPr>
        <w:t>Notice all this should work with UNICODE.</w:t>
      </w:r>
    </w:p>
    <w:p w14:paraId="4286505E" w14:textId="6D31652C" w:rsidR="00AF0A87" w:rsidRDefault="007346F0" w:rsidP="007346F0">
      <w:pPr>
        <w:pStyle w:val="Heading4"/>
        <w:rPr>
          <w:lang w:val="en-US" w:bidi="ar-JO"/>
        </w:rPr>
      </w:pPr>
      <w:r>
        <w:rPr>
          <w:lang w:val="en-US" w:bidi="ar-JO"/>
        </w:rPr>
        <w:t>Fast minimal Implementation</w:t>
      </w:r>
    </w:p>
    <w:p w14:paraId="584DE287" w14:textId="7F3C636C" w:rsidR="007346F0" w:rsidRDefault="007346F0" w:rsidP="007346F0">
      <w:pPr>
        <w:rPr>
          <w:lang w:val="en-US" w:bidi="ar-JO"/>
        </w:rPr>
      </w:pPr>
      <w:r>
        <w:rPr>
          <w:lang w:val="en-US" w:bidi="ar-JO"/>
        </w:rPr>
        <w:t>Config.xml changes to be UNICODE text file.</w:t>
      </w:r>
    </w:p>
    <w:p w14:paraId="4ABF1414" w14:textId="7A6610FE" w:rsidR="007346F0" w:rsidRDefault="007346F0" w:rsidP="007346F0">
      <w:pPr>
        <w:rPr>
          <w:lang w:val="en-US" w:bidi="ar-JO"/>
        </w:rPr>
      </w:pPr>
      <w:r>
        <w:rPr>
          <w:lang w:val="en-US" w:bidi="ar-JO"/>
        </w:rPr>
        <w:t>It seems to work with Hebrew directory name.</w:t>
      </w:r>
    </w:p>
    <w:p w14:paraId="38A6D5C3" w14:textId="384BECD7" w:rsidR="00E9512C" w:rsidRPr="007346F0" w:rsidRDefault="00E9512C" w:rsidP="007346F0">
      <w:pPr>
        <w:rPr>
          <w:lang w:val="en-US" w:bidi="ar-JO"/>
        </w:rPr>
      </w:pPr>
      <w:r>
        <w:rPr>
          <w:lang w:val="en-US" w:bidi="ar-JO"/>
        </w:rPr>
        <w:t>Version changed to “</w:t>
      </w:r>
      <w:r>
        <w:rPr>
          <w:rFonts w:ascii="Courier New" w:hAnsi="Courier New" w:cs="Courier New"/>
          <w:lang w:val="en-US"/>
        </w:rPr>
        <w:t>v1.2.</w:t>
      </w:r>
      <w:proofErr w:type="gramStart"/>
      <w:r>
        <w:rPr>
          <w:rFonts w:ascii="Courier New" w:hAnsi="Courier New" w:cs="Courier New"/>
          <w:lang w:val="en-US"/>
        </w:rPr>
        <w:t>1.beta</w:t>
      </w:r>
      <w:proofErr w:type="gramEnd"/>
      <w:r>
        <w:rPr>
          <w:rFonts w:ascii="Courier New" w:hAnsi="Courier New" w:cs="Courier New"/>
          <w:lang w:val="en-US"/>
        </w:rPr>
        <w:t>1</w:t>
      </w:r>
      <w:r>
        <w:rPr>
          <w:lang w:val="en-US" w:bidi="ar-JO"/>
        </w:rPr>
        <w:t>”</w:t>
      </w:r>
    </w:p>
    <w:p w14:paraId="45B8721A" w14:textId="77777777" w:rsidR="00AF0A87" w:rsidRPr="00AF0A87" w:rsidRDefault="00AF0A87" w:rsidP="00AF0A87">
      <w:pPr>
        <w:rPr>
          <w:lang w:val="en-US" w:bidi="ar-JO"/>
        </w:rPr>
      </w:pPr>
    </w:p>
    <w:p w14:paraId="7AE25FD1" w14:textId="6DC5EEAC" w:rsidR="001953E9" w:rsidRDefault="001953E9" w:rsidP="00605800">
      <w:pPr>
        <w:pStyle w:val="Heading2"/>
        <w:rPr>
          <w:lang w:val="en-US"/>
        </w:rPr>
      </w:pPr>
      <w:r>
        <w:rPr>
          <w:lang w:val="en-US"/>
        </w:rPr>
        <w:t>Bug report from Iris – 27/10/22</w:t>
      </w:r>
    </w:p>
    <w:p w14:paraId="01ED0137" w14:textId="798FDB84" w:rsidR="001953E9" w:rsidRDefault="001953E9" w:rsidP="001953E9">
      <w:pPr>
        <w:rPr>
          <w:lang w:val="en-US"/>
        </w:rPr>
      </w:pPr>
      <w:r>
        <w:rPr>
          <w:lang w:val="en-US"/>
        </w:rPr>
        <w:t>On loading old cases – there is a notice that the wage table is not initialized!</w:t>
      </w:r>
    </w:p>
    <w:p w14:paraId="06D57281" w14:textId="77777777" w:rsidR="004A645A" w:rsidRDefault="004A645A" w:rsidP="001953E9">
      <w:pPr>
        <w:rPr>
          <w:lang w:val="en-US"/>
        </w:rPr>
      </w:pPr>
      <w:r>
        <w:rPr>
          <w:lang w:val="en-US"/>
        </w:rPr>
        <w:t xml:space="preserve">In the case of “Load From XML” – </w:t>
      </w:r>
    </w:p>
    <w:p w14:paraId="1EE5580F" w14:textId="3165A940" w:rsidR="001953E9" w:rsidRDefault="004A645A" w:rsidP="001953E9">
      <w:pPr>
        <w:rPr>
          <w:lang w:val="en-US"/>
        </w:rPr>
      </w:pPr>
      <w:r>
        <w:rPr>
          <w:lang w:val="en-US"/>
        </w:rPr>
        <w:t>If there was no definition of wage periods – wage was set to minimum, but the table not computed.</w:t>
      </w:r>
    </w:p>
    <w:p w14:paraId="241AC1EF" w14:textId="73391A22" w:rsidR="004A645A" w:rsidRDefault="004A645A" w:rsidP="001953E9">
      <w:pPr>
        <w:rPr>
          <w:lang w:val="en-US"/>
        </w:rPr>
      </w:pPr>
      <w:r>
        <w:rPr>
          <w:lang w:val="en-US"/>
        </w:rPr>
        <w:t>This was corrected – the table is computed on any entry to “load from XML”.</w:t>
      </w:r>
    </w:p>
    <w:p w14:paraId="70AC6DC7" w14:textId="4F2BFC1A" w:rsidR="004A645A" w:rsidRDefault="004A645A" w:rsidP="001953E9">
      <w:pPr>
        <w:rPr>
          <w:lang w:val="en-US"/>
        </w:rPr>
      </w:pPr>
      <w:r>
        <w:rPr>
          <w:lang w:val="en-US"/>
        </w:rPr>
        <w:t xml:space="preserve">Version </w:t>
      </w:r>
      <w:r w:rsidRPr="004A645A">
        <w:rPr>
          <w:highlight w:val="yellow"/>
          <w:lang w:val="en-US"/>
        </w:rPr>
        <w:t>V1.2.0 beta2</w:t>
      </w:r>
      <w:r>
        <w:rPr>
          <w:lang w:val="en-US"/>
        </w:rPr>
        <w:t xml:space="preserve"> is published for testing.</w:t>
      </w:r>
    </w:p>
    <w:p w14:paraId="65735CE4" w14:textId="77777777" w:rsidR="004A645A" w:rsidRPr="001953E9" w:rsidRDefault="004A645A" w:rsidP="001953E9">
      <w:pPr>
        <w:rPr>
          <w:lang w:val="en-US"/>
        </w:rPr>
      </w:pPr>
    </w:p>
    <w:p w14:paraId="70A9464D" w14:textId="2ECC9E51" w:rsidR="003E610C" w:rsidRDefault="003E610C" w:rsidP="00605800">
      <w:pPr>
        <w:pStyle w:val="Heading2"/>
        <w:rPr>
          <w:lang w:val="en-US"/>
        </w:rPr>
      </w:pPr>
      <w:r>
        <w:rPr>
          <w:lang w:val="en-US"/>
        </w:rPr>
        <w:t>Start checking v1.2.0 beta</w:t>
      </w:r>
      <w:r w:rsidR="008F14B5">
        <w:rPr>
          <w:lang w:val="en-US"/>
        </w:rPr>
        <w:t>1</w:t>
      </w:r>
      <w:r>
        <w:rPr>
          <w:lang w:val="en-US"/>
        </w:rPr>
        <w:t xml:space="preserve"> – 22/10/22</w:t>
      </w:r>
    </w:p>
    <w:p w14:paraId="572B951A" w14:textId="14217FE1" w:rsidR="003E610C" w:rsidRDefault="003E610C" w:rsidP="003E610C">
      <w:pPr>
        <w:rPr>
          <w:lang w:val="en-US"/>
        </w:rPr>
      </w:pPr>
      <w:r>
        <w:rPr>
          <w:lang w:val="en-US"/>
        </w:rPr>
        <w:t>Scenarios to check:</w:t>
      </w:r>
    </w:p>
    <w:p w14:paraId="50A5BACC" w14:textId="62ACE497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Defining a single-period through “work period” dialog</w:t>
      </w:r>
      <w:r w:rsidR="005B0B83">
        <w:rPr>
          <w:lang w:val="en-US"/>
        </w:rPr>
        <w:t xml:space="preserve"> – all three types (Min, Monthly, Hourly)</w:t>
      </w:r>
    </w:p>
    <w:p w14:paraId="64338DD6" w14:textId="1DCA5285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Define multi-wage-periods through “wage periods” dialog</w:t>
      </w:r>
    </w:p>
    <w:p w14:paraId="75CC6DBD" w14:textId="675E4DAD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periods</w:t>
      </w:r>
    </w:p>
    <w:p w14:paraId="7086E541" w14:textId="35CD1557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beyond defined work period limits – should be automatically clipped</w:t>
      </w:r>
    </w:p>
    <w:p w14:paraId="17B870F7" w14:textId="2768E95E" w:rsidR="005B0B83" w:rsidRDefault="005B0B83" w:rsidP="005B0B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 periods that includes existing periods</w:t>
      </w:r>
    </w:p>
    <w:p w14:paraId="7ECD8C84" w14:textId="3EF4552D" w:rsidR="005B0B83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Exactly one</w:t>
      </w:r>
    </w:p>
    <w:p w14:paraId="3E746448" w14:textId="4B4E1256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Split an existing period with a new period in its middle</w:t>
      </w:r>
    </w:p>
    <w:p w14:paraId="53A76E94" w14:textId="30CD5E17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Several periods</w:t>
      </w:r>
    </w:p>
    <w:p w14:paraId="519F54D2" w14:textId="5F46231F" w:rsidR="006E4526" w:rsidRDefault="006E4526" w:rsidP="005B0B8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Parts of periods</w:t>
      </w:r>
    </w:p>
    <w:p w14:paraId="20BE489C" w14:textId="2135B4D8" w:rsidR="006E4526" w:rsidRPr="006E4526" w:rsidRDefault="006E4526" w:rsidP="006E4526">
      <w:pPr>
        <w:ind w:left="720" w:firstLine="720"/>
        <w:rPr>
          <w:lang w:val="en-US"/>
        </w:rPr>
      </w:pPr>
      <w:r w:rsidRPr="006E4526">
        <w:rPr>
          <w:lang w:val="en-US"/>
        </w:rPr>
        <w:t>Try to challenge the system</w:t>
      </w:r>
      <w:r>
        <w:rPr>
          <w:lang w:val="en-US"/>
        </w:rPr>
        <w:t>…</w:t>
      </w:r>
    </w:p>
    <w:p w14:paraId="7BA0156F" w14:textId="246779EB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of work period after wage periods are defined</w:t>
      </w:r>
    </w:p>
    <w:p w14:paraId="30BCEFBC" w14:textId="208E993A" w:rsidR="006E4526" w:rsidRDefault="006E4526" w:rsidP="006E452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Expand work period</w:t>
      </w:r>
    </w:p>
    <w:p w14:paraId="19991798" w14:textId="6E0CB834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Before</w:t>
      </w:r>
    </w:p>
    <w:p w14:paraId="79038A37" w14:textId="63F2FEDD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</w:t>
      </w:r>
    </w:p>
    <w:p w14:paraId="7C285C04" w14:textId="10AB9081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Both</w:t>
      </w:r>
    </w:p>
    <w:p w14:paraId="20D36E5F" w14:textId="1AFBB3A8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Contract work period</w:t>
      </w:r>
    </w:p>
    <w:p w14:paraId="45280062" w14:textId="628B4579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Reduce size of existing wage periods</w:t>
      </w:r>
    </w:p>
    <w:p w14:paraId="1A2833A7" w14:textId="73B9D400" w:rsidR="00D11FE7" w:rsidRDefault="00D11FE7" w:rsidP="00D11FE7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Wipe out complete period(s)</w:t>
      </w:r>
    </w:p>
    <w:p w14:paraId="3B07076D" w14:textId="0CD845F5" w:rsidR="00490F52" w:rsidRDefault="00490F52" w:rsidP="00490F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Save and restore all types of wage periods</w:t>
      </w:r>
    </w:p>
    <w:p w14:paraId="600077BB" w14:textId="77777777" w:rsidR="00490F52" w:rsidRPr="00490F52" w:rsidRDefault="00490F52" w:rsidP="00490F52">
      <w:pPr>
        <w:rPr>
          <w:lang w:val="en-US"/>
        </w:rPr>
      </w:pPr>
    </w:p>
    <w:p w14:paraId="308F368D" w14:textId="52F5D898" w:rsidR="003E610C" w:rsidRPr="003E610C" w:rsidRDefault="003E610C" w:rsidP="003E610C">
      <w:pPr>
        <w:rPr>
          <w:lang w:val="en-US"/>
        </w:rPr>
      </w:pPr>
      <w:r>
        <w:rPr>
          <w:lang w:val="en-US"/>
        </w:rPr>
        <w:t>Results to verify:</w:t>
      </w:r>
    </w:p>
    <w:p w14:paraId="1F5EC707" w14:textId="79343C8A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Final definition of wage periods in “save/Last” file</w:t>
      </w:r>
    </w:p>
    <w:p w14:paraId="138088E3" w14:textId="44F5F4A8" w:rsidR="003E610C" w:rsidRDefault="003E610C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Wage table in “log”</w:t>
      </w:r>
    </w:p>
    <w:p w14:paraId="2AB7B583" w14:textId="5A972EE5" w:rsidR="003E610C" w:rsidRDefault="00DE73F9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Truthfulness of all wage-related computations</w:t>
      </w:r>
    </w:p>
    <w:p w14:paraId="74EEF4F5" w14:textId="7343C89B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GUI</w:t>
      </w:r>
    </w:p>
    <w:p w14:paraId="0A73D0AE" w14:textId="5F7C7F83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letters – Hebrew &amp; English</w:t>
      </w:r>
    </w:p>
    <w:p w14:paraId="4634A639" w14:textId="49B21E21" w:rsidR="00D11FE7" w:rsidRDefault="00D11FE7" w:rsidP="00D11F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 logs</w:t>
      </w:r>
    </w:p>
    <w:p w14:paraId="039E3FC5" w14:textId="12672519" w:rsidR="005B0B83" w:rsidRDefault="005B0B83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results on old cases if no new input</w:t>
      </w:r>
    </w:p>
    <w:p w14:paraId="1A06EF70" w14:textId="513AA936" w:rsidR="005B0B83" w:rsidRDefault="005B0B83" w:rsidP="003E61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results on old cases if minimum wage is re-defined as wage periods</w:t>
      </w:r>
    </w:p>
    <w:p w14:paraId="527A60F2" w14:textId="77777777" w:rsidR="00D11FE7" w:rsidRPr="008F14B5" w:rsidRDefault="00D11FE7" w:rsidP="008F14B5">
      <w:pPr>
        <w:rPr>
          <w:rtl/>
          <w:lang w:val="en-US" w:bidi="he-IL"/>
        </w:rPr>
      </w:pPr>
    </w:p>
    <w:p w14:paraId="357C4096" w14:textId="77777777" w:rsidR="005B0B83" w:rsidRPr="005B0B83" w:rsidRDefault="005B0B83" w:rsidP="005B0B83">
      <w:pPr>
        <w:rPr>
          <w:lang w:val="en-US"/>
        </w:rPr>
      </w:pPr>
    </w:p>
    <w:p w14:paraId="7BBC7EE0" w14:textId="07CD790B" w:rsidR="004305C7" w:rsidRDefault="004305C7" w:rsidP="00605800">
      <w:pPr>
        <w:pStyle w:val="Heading2"/>
        <w:rPr>
          <w:lang w:val="en-US"/>
        </w:rPr>
      </w:pPr>
      <w:r>
        <w:rPr>
          <w:lang w:val="en-US"/>
        </w:rPr>
        <w:t>Update wage table on each relevant input – 17/10/22</w:t>
      </w:r>
    </w:p>
    <w:p w14:paraId="3B0048CC" w14:textId="475A97DC" w:rsidR="004305C7" w:rsidRDefault="002768D9" w:rsidP="004305C7">
      <w:pPr>
        <w:rPr>
          <w:lang w:val="en-US"/>
        </w:rPr>
      </w:pPr>
      <w:r>
        <w:rPr>
          <w:lang w:val="en-US"/>
        </w:rPr>
        <w:t>On end of special Dialog</w:t>
      </w:r>
    </w:p>
    <w:p w14:paraId="3B93B103" w14:textId="26537CA9" w:rsidR="002768D9" w:rsidRDefault="002768D9" w:rsidP="004305C7">
      <w:pPr>
        <w:rPr>
          <w:lang w:val="en-US"/>
        </w:rPr>
      </w:pPr>
      <w:r>
        <w:rPr>
          <w:lang w:val="en-US"/>
        </w:rPr>
        <w:t>On definition of single wage period in work period dialog</w:t>
      </w:r>
    </w:p>
    <w:p w14:paraId="6BE21411" w14:textId="20B0D676" w:rsidR="002768D9" w:rsidRDefault="002768D9" w:rsidP="004305C7">
      <w:pPr>
        <w:rPr>
          <w:lang w:val="en-US"/>
        </w:rPr>
      </w:pPr>
      <w:r>
        <w:rPr>
          <w:lang w:val="en-US"/>
        </w:rPr>
        <w:t>On definition of work period</w:t>
      </w:r>
    </w:p>
    <w:p w14:paraId="3B203540" w14:textId="77777777" w:rsidR="002768D9" w:rsidRPr="004305C7" w:rsidRDefault="002768D9" w:rsidP="004305C7">
      <w:pPr>
        <w:rPr>
          <w:lang w:val="en-US"/>
        </w:rPr>
      </w:pPr>
    </w:p>
    <w:p w14:paraId="06E2A527" w14:textId="0D39C162" w:rsidR="00605800" w:rsidRDefault="00605800" w:rsidP="00605800">
      <w:pPr>
        <w:pStyle w:val="Heading2"/>
        <w:rPr>
          <w:lang w:val="en-US"/>
        </w:rPr>
      </w:pPr>
      <w:r>
        <w:rPr>
          <w:lang w:val="en-US"/>
        </w:rPr>
        <w:t>Add logs of wage periods and wage table – 17/10/22</w:t>
      </w:r>
    </w:p>
    <w:p w14:paraId="3FE67108" w14:textId="77777777" w:rsidR="00605800" w:rsidRDefault="00605800" w:rsidP="00605800">
      <w:pPr>
        <w:rPr>
          <w:lang w:val="en-US"/>
        </w:rPr>
      </w:pPr>
      <w:r>
        <w:rPr>
          <w:lang w:val="en-US"/>
        </w:rPr>
        <w:t>Write it down to text file – so all can be verified!</w:t>
      </w:r>
    </w:p>
    <w:p w14:paraId="068B0BAA" w14:textId="30E8C279" w:rsidR="00605800" w:rsidRPr="00A130B3" w:rsidRDefault="004305C7" w:rsidP="00605800">
      <w:pPr>
        <w:rPr>
          <w:lang w:val="en-US"/>
        </w:rPr>
      </w:pPr>
      <w:r>
        <w:rPr>
          <w:lang w:val="en-US"/>
        </w:rPr>
        <w:t>Log is working and seems to be OK.</w:t>
      </w:r>
    </w:p>
    <w:p w14:paraId="302BABE9" w14:textId="77777777" w:rsidR="00451C1C" w:rsidRDefault="00451C1C" w:rsidP="006E0601">
      <w:pPr>
        <w:pStyle w:val="Heading2"/>
        <w:rPr>
          <w:lang w:val="en-US"/>
        </w:rPr>
      </w:pPr>
      <w:r>
        <w:rPr>
          <w:lang w:val="en-US"/>
        </w:rPr>
        <w:t xml:space="preserve">Design question: </w:t>
      </w:r>
    </w:p>
    <w:p w14:paraId="0B53772A" w14:textId="3537D74A" w:rsidR="00451C1C" w:rsidRDefault="00451C1C" w:rsidP="006E0601">
      <w:pPr>
        <w:pStyle w:val="Heading2"/>
        <w:rPr>
          <w:lang w:val="en-US"/>
        </w:rPr>
      </w:pPr>
      <w:r>
        <w:rPr>
          <w:lang w:val="en-US"/>
        </w:rPr>
        <w:t>Do I need wage table – or better work directly with Wage Periods?</w:t>
      </w:r>
    </w:p>
    <w:p w14:paraId="3A4AFF22" w14:textId="1152A6D3" w:rsidR="00451C1C" w:rsidRDefault="00451C1C" w:rsidP="00451C1C">
      <w:pPr>
        <w:rPr>
          <w:lang w:val="en-US"/>
        </w:rPr>
      </w:pPr>
      <w:r>
        <w:rPr>
          <w:lang w:val="en-US"/>
        </w:rPr>
        <w:t>Pro table:</w:t>
      </w:r>
    </w:p>
    <w:p w14:paraId="2AD6A560" w14:textId="55900F72" w:rsid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Distance complexity of wage periods from all other computations</w:t>
      </w:r>
    </w:p>
    <w:p w14:paraId="12AD79C9" w14:textId="40D38901" w:rsid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wage periods there are two levels – as minimum wage enters another division to periods</w:t>
      </w:r>
    </w:p>
    <w:p w14:paraId="0E3BC0A3" w14:textId="2BB2DD77" w:rsidR="00451C1C" w:rsidRPr="00451C1C" w:rsidRDefault="00451C1C" w:rsidP="00451C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Debug table computation separately from usage</w:t>
      </w:r>
    </w:p>
    <w:p w14:paraId="51838EC5" w14:textId="7C5846B1" w:rsidR="00451C1C" w:rsidRDefault="00451C1C" w:rsidP="00451C1C">
      <w:pPr>
        <w:rPr>
          <w:lang w:val="en-US"/>
        </w:rPr>
      </w:pPr>
      <w:r>
        <w:rPr>
          <w:lang w:val="en-US"/>
        </w:rPr>
        <w:t>Against table:</w:t>
      </w:r>
    </w:p>
    <w:p w14:paraId="619CF759" w14:textId="30EBDCE4" w:rsidR="00451C1C" w:rsidRDefault="00451C1C" w:rsidP="00451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Less SW</w:t>
      </w:r>
    </w:p>
    <w:p w14:paraId="6385F11D" w14:textId="77777777" w:rsidR="00451C1C" w:rsidRPr="00451C1C" w:rsidRDefault="00451C1C" w:rsidP="00451C1C">
      <w:pPr>
        <w:rPr>
          <w:lang w:val="en-US"/>
        </w:rPr>
      </w:pPr>
    </w:p>
    <w:p w14:paraId="3285127C" w14:textId="09E14BEB" w:rsidR="00451C1C" w:rsidRPr="00451C1C" w:rsidRDefault="00451C1C" w:rsidP="00451C1C">
      <w:pPr>
        <w:rPr>
          <w:lang w:val="en-US"/>
        </w:rPr>
      </w:pPr>
      <w:r>
        <w:rPr>
          <w:lang w:val="en-US"/>
        </w:rPr>
        <w:t>Decision: Use wage table</w:t>
      </w:r>
    </w:p>
    <w:p w14:paraId="7BA8FFB7" w14:textId="77777777" w:rsidR="00451C1C" w:rsidRPr="00451C1C" w:rsidRDefault="00451C1C" w:rsidP="00451C1C">
      <w:pPr>
        <w:rPr>
          <w:lang w:val="en-US"/>
        </w:rPr>
      </w:pPr>
    </w:p>
    <w:p w14:paraId="4C0C4375" w14:textId="3182A37B" w:rsidR="00774DA3" w:rsidRDefault="00774DA3" w:rsidP="006E0601">
      <w:pPr>
        <w:pStyle w:val="Heading2"/>
        <w:rPr>
          <w:lang w:val="en-US"/>
        </w:rPr>
      </w:pPr>
      <w:r>
        <w:rPr>
          <w:lang w:val="en-US"/>
        </w:rPr>
        <w:t>Add “Live In” option – 5/10/22</w:t>
      </w:r>
    </w:p>
    <w:p w14:paraId="4C9338CF" w14:textId="7430A445" w:rsidR="00774DA3" w:rsidRDefault="00774DA3" w:rsidP="00774DA3">
      <w:pPr>
        <w:rPr>
          <w:lang w:val="en-US"/>
        </w:rPr>
      </w:pPr>
      <w:r>
        <w:rPr>
          <w:lang w:val="en-US"/>
        </w:rPr>
        <w:t>Need new check box in GUI – “Live In” condition for worker</w:t>
      </w:r>
    </w:p>
    <w:p w14:paraId="091AD744" w14:textId="7ED12CC7" w:rsidR="00774DA3" w:rsidRDefault="00774DA3" w:rsidP="00774DA3">
      <w:pPr>
        <w:rPr>
          <w:lang w:val="en-US"/>
        </w:rPr>
      </w:pPr>
      <w:r>
        <w:rPr>
          <w:lang w:val="en-US"/>
        </w:rPr>
        <w:t>If worker lives in, he is entitled to “extra hours” for working on holiday</w:t>
      </w:r>
    </w:p>
    <w:p w14:paraId="7C986E6C" w14:textId="77777777" w:rsidR="00774DA3" w:rsidRPr="00774DA3" w:rsidRDefault="00774DA3" w:rsidP="00774DA3">
      <w:pPr>
        <w:rPr>
          <w:lang w:val="en-US"/>
        </w:rPr>
      </w:pPr>
    </w:p>
    <w:p w14:paraId="313003B6" w14:textId="1BC768CD" w:rsidR="00DF13B9" w:rsidRDefault="00DF13B9" w:rsidP="006E0601">
      <w:pPr>
        <w:pStyle w:val="Heading2"/>
        <w:rPr>
          <w:lang w:val="en-US"/>
        </w:rPr>
      </w:pPr>
      <w:r>
        <w:rPr>
          <w:lang w:val="en-US"/>
        </w:rPr>
        <w:t>Continue with Wage Period – 5/10/22</w:t>
      </w:r>
    </w:p>
    <w:p w14:paraId="6C6C2785" w14:textId="2D6566FC" w:rsidR="00DF13B9" w:rsidRDefault="00DF13B9" w:rsidP="00DF13B9">
      <w:pPr>
        <w:rPr>
          <w:lang w:val="en-US"/>
        </w:rPr>
      </w:pPr>
      <w:r>
        <w:rPr>
          <w:lang w:val="en-US"/>
        </w:rPr>
        <w:t>What has to be done to finish definition?</w:t>
      </w:r>
    </w:p>
    <w:p w14:paraId="262C95E2" w14:textId="0573F1F8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wage period in main dialogue</w:t>
      </w:r>
    </w:p>
    <w:p w14:paraId="4C1666E6" w14:textId="6CA50AD4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Initiate all wage fields in Work Period Dlg</w:t>
      </w:r>
    </w:p>
    <w:p w14:paraId="129D6619" w14:textId="547A0F0F" w:rsid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Response in wage periods when work period is changing</w:t>
      </w:r>
    </w:p>
    <w:p w14:paraId="69A0A6BC" w14:textId="77777777" w:rsidR="00B03BFC" w:rsidRP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</w:p>
    <w:p w14:paraId="6BAA7DE1" w14:textId="64126816" w:rsidR="00903122" w:rsidRDefault="00903122" w:rsidP="006E0601">
      <w:pPr>
        <w:pStyle w:val="Heading2"/>
        <w:rPr>
          <w:lang w:val="en-US"/>
        </w:rPr>
      </w:pPr>
      <w:r>
        <w:rPr>
          <w:lang w:val="en-US"/>
        </w:rPr>
        <w:t>Work on definition of wage periods – until 1/10/22</w:t>
      </w:r>
    </w:p>
    <w:p w14:paraId="351A090E" w14:textId="5D13652D" w:rsidR="00903122" w:rsidRDefault="00903122" w:rsidP="00903122">
      <w:pPr>
        <w:rPr>
          <w:lang w:val="en-US"/>
        </w:rPr>
      </w:pPr>
      <w:r>
        <w:rPr>
          <w:lang w:val="en-US"/>
        </w:rPr>
        <w:t>Done:</w:t>
      </w:r>
    </w:p>
    <w:p w14:paraId="4C1D6728" w14:textId="391E0358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class contains list of wage periods</w:t>
      </w:r>
    </w:p>
    <w:p w14:paraId="4F731977" w14:textId="6E0E0279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periods added from wage periods dialog GUI</w:t>
      </w:r>
    </w:p>
    <w:p w14:paraId="2A81D3FF" w14:textId="6B5B4DFC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only current wage mode GUI</w:t>
      </w:r>
    </w:p>
    <w:p w14:paraId="28CBB1D0" w14:textId="7C9E4102" w:rsidR="00903122" w:rsidRDefault="00903122" w:rsidP="00903122">
      <w:pPr>
        <w:rPr>
          <w:lang w:val="en-US"/>
        </w:rPr>
      </w:pPr>
      <w:r>
        <w:rPr>
          <w:lang w:val="en-US"/>
        </w:rPr>
        <w:t>Next:</w:t>
      </w:r>
    </w:p>
    <w:p w14:paraId="5E30F70A" w14:textId="6BD601D2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Unite consecutive identical entries</w:t>
      </w:r>
    </w:p>
    <w:p w14:paraId="0C10D259" w14:textId="5C0BD936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Handle single period definition from work-period dialog</w:t>
      </w:r>
    </w:p>
    <w:p w14:paraId="4D98D8D0" w14:textId="3353BDAC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wage periods for all relevant computations</w:t>
      </w:r>
    </w:p>
    <w:p w14:paraId="2EA043DB" w14:textId="17147963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all</w:t>
      </w:r>
    </w:p>
    <w:p w14:paraId="448945E9" w14:textId="77777777" w:rsidR="00903122" w:rsidRPr="00903122" w:rsidRDefault="00903122" w:rsidP="00903122">
      <w:pPr>
        <w:rPr>
          <w:lang w:val="en-US"/>
        </w:rPr>
      </w:pPr>
    </w:p>
    <w:p w14:paraId="68FE16CB" w14:textId="19CD14FA" w:rsidR="000B17EA" w:rsidRDefault="000B17EA" w:rsidP="006E0601">
      <w:pPr>
        <w:pStyle w:val="Heading2"/>
        <w:rPr>
          <w:lang w:val="en-US"/>
        </w:rPr>
      </w:pPr>
      <w:r>
        <w:rPr>
          <w:lang w:val="en-US"/>
        </w:rPr>
        <w:t>All holiday files updated with data for 2022 – 26/9/22</w:t>
      </w:r>
    </w:p>
    <w:p w14:paraId="40924EA7" w14:textId="1593CF68" w:rsidR="000B17EA" w:rsidRDefault="000B17EA" w:rsidP="000B17EA">
      <w:pPr>
        <w:rPr>
          <w:lang w:val="en-US"/>
        </w:rPr>
      </w:pPr>
      <w:r>
        <w:rPr>
          <w:lang w:val="en-US"/>
        </w:rPr>
        <w:t>New files from Iris.</w:t>
      </w:r>
    </w:p>
    <w:p w14:paraId="62887D01" w14:textId="77777777" w:rsidR="000B17EA" w:rsidRPr="000B17EA" w:rsidRDefault="000B17EA" w:rsidP="000B17EA">
      <w:pPr>
        <w:rPr>
          <w:lang w:val="en-US"/>
        </w:rPr>
      </w:pPr>
    </w:p>
    <w:p w14:paraId="64E5DB5D" w14:textId="2523C9B6" w:rsidR="00456AD7" w:rsidRDefault="00456AD7" w:rsidP="006E0601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7927E9">
        <w:rPr>
          <w:lang w:val="en-US"/>
        </w:rPr>
        <w:t xml:space="preserve">only </w:t>
      </w:r>
      <w:r>
        <w:rPr>
          <w:lang w:val="en-US"/>
        </w:rPr>
        <w:t xml:space="preserve">in XML </w:t>
      </w:r>
      <w:r w:rsidR="007927E9">
        <w:rPr>
          <w:lang w:val="en-US"/>
        </w:rPr>
        <w:t>– save to text is obsolete – 26/9/22</w:t>
      </w:r>
    </w:p>
    <w:p w14:paraId="1653575C" w14:textId="1858D96D" w:rsidR="007927E9" w:rsidRDefault="007927E9" w:rsidP="007927E9">
      <w:pPr>
        <w:rPr>
          <w:lang w:val="en-US"/>
        </w:rPr>
      </w:pPr>
      <w:r>
        <w:rPr>
          <w:lang w:val="en-US"/>
        </w:rPr>
        <w:t>Keep “restore” from text for old compatibility (probably not used any more)</w:t>
      </w:r>
    </w:p>
    <w:p w14:paraId="2399FBF9" w14:textId="24E89AF4" w:rsidR="007927E9" w:rsidRDefault="007927E9" w:rsidP="007927E9">
      <w:pPr>
        <w:rPr>
          <w:lang w:val="en-US"/>
        </w:rPr>
      </w:pPr>
      <w:r>
        <w:rPr>
          <w:lang w:val="en-US"/>
        </w:rPr>
        <w:t>But no need for “restore from text:” for new features…</w:t>
      </w:r>
    </w:p>
    <w:p w14:paraId="0A8D58BD" w14:textId="77777777" w:rsidR="007927E9" w:rsidRPr="007927E9" w:rsidRDefault="007927E9" w:rsidP="007927E9">
      <w:pPr>
        <w:rPr>
          <w:lang w:val="en-US"/>
        </w:rPr>
      </w:pPr>
    </w:p>
    <w:p w14:paraId="606F7653" w14:textId="7A0D2232" w:rsidR="00927711" w:rsidRDefault="00927711" w:rsidP="006E0601">
      <w:pPr>
        <w:pStyle w:val="Heading2"/>
        <w:rPr>
          <w:lang w:val="en-US"/>
        </w:rPr>
      </w:pPr>
      <w:r>
        <w:rPr>
          <w:lang w:val="en-US"/>
        </w:rPr>
        <w:t>Design for supporting user-defined Wage – 25/9/22</w:t>
      </w:r>
    </w:p>
    <w:p w14:paraId="145D5DB8" w14:textId="55B61061" w:rsidR="00927711" w:rsidRDefault="00927711" w:rsidP="00927711">
      <w:pPr>
        <w:rPr>
          <w:lang w:val="en-US"/>
        </w:rPr>
      </w:pPr>
      <w:r>
        <w:rPr>
          <w:lang w:val="en-US"/>
        </w:rPr>
        <w:t>New class “C Wage” – with global object “g Wage”</w:t>
      </w:r>
    </w:p>
    <w:p w14:paraId="14337412" w14:textId="449F48F5" w:rsidR="00927711" w:rsidRDefault="00927711" w:rsidP="00927711">
      <w:pPr>
        <w:rPr>
          <w:lang w:val="en-US"/>
        </w:rPr>
      </w:pPr>
      <w:r>
        <w:rPr>
          <w:lang w:val="en-US"/>
        </w:rPr>
        <w:t>The old global “g Min Wage” will be accessed only through “g Wage”</w:t>
      </w:r>
    </w:p>
    <w:p w14:paraId="2DBEB22D" w14:textId="2559A44D" w:rsidR="00927711" w:rsidRDefault="00927711" w:rsidP="00927711">
      <w:pPr>
        <w:rPr>
          <w:lang w:val="en-US"/>
        </w:rPr>
      </w:pPr>
      <w:r>
        <w:rPr>
          <w:lang w:val="en-US"/>
        </w:rPr>
        <w:t>Question – special case for a single period?</w:t>
      </w:r>
    </w:p>
    <w:p w14:paraId="7B00E108" w14:textId="1EDC1EB7" w:rsidR="00927711" w:rsidRDefault="00927711" w:rsidP="00927711">
      <w:pPr>
        <w:rPr>
          <w:lang w:val="en-US"/>
        </w:rPr>
      </w:pPr>
      <w:r>
        <w:rPr>
          <w:lang w:val="en-US"/>
        </w:rPr>
        <w:t xml:space="preserve">OR – </w:t>
      </w:r>
    </w:p>
    <w:p w14:paraId="6A4DB606" w14:textId="5CBDEB40" w:rsidR="00927711" w:rsidRDefault="00927711" w:rsidP="00927711">
      <w:pPr>
        <w:rPr>
          <w:lang w:val="en-US"/>
        </w:rPr>
      </w:pPr>
      <w:r>
        <w:rPr>
          <w:lang w:val="en-US"/>
        </w:rPr>
        <w:t>Support it by holding a single “wage period” in the list?</w:t>
      </w:r>
    </w:p>
    <w:p w14:paraId="7CF6F088" w14:textId="2CC83537" w:rsidR="00927711" w:rsidRDefault="00927711" w:rsidP="00927711">
      <w:pPr>
        <w:rPr>
          <w:lang w:val="en-US"/>
        </w:rPr>
      </w:pPr>
      <w:r>
        <w:rPr>
          <w:lang w:val="en-US"/>
        </w:rPr>
        <w:t>In the GUI it is a special case – as it is simpler and is in the “Work Period” GUI.</w:t>
      </w:r>
    </w:p>
    <w:p w14:paraId="17AE3FCC" w14:textId="677FE76B" w:rsidR="00927711" w:rsidRDefault="00927711" w:rsidP="00927711">
      <w:pPr>
        <w:rPr>
          <w:lang w:val="en-US"/>
        </w:rPr>
      </w:pPr>
      <w:r>
        <w:rPr>
          <w:lang w:val="en-US"/>
        </w:rPr>
        <w:t>SW support do not need special mode…</w:t>
      </w:r>
    </w:p>
    <w:p w14:paraId="175D0B1C" w14:textId="6A671344" w:rsidR="00927711" w:rsidRDefault="00927711" w:rsidP="00927711">
      <w:pPr>
        <w:rPr>
          <w:lang w:val="en-US"/>
        </w:rPr>
      </w:pPr>
      <w:r>
        <w:rPr>
          <w:lang w:val="en-US"/>
        </w:rPr>
        <w:t>So, there is only one representation of wage</w:t>
      </w:r>
      <w:r w:rsidR="00D96236">
        <w:rPr>
          <w:lang w:val="en-US"/>
        </w:rPr>
        <w:t>-period – by the “C Wage Period” class</w:t>
      </w:r>
    </w:p>
    <w:p w14:paraId="0F5B04A7" w14:textId="77777777" w:rsidR="00D96236" w:rsidRPr="00927711" w:rsidRDefault="00D96236" w:rsidP="00927711">
      <w:pPr>
        <w:rPr>
          <w:lang w:val="en-US"/>
        </w:rPr>
      </w:pPr>
    </w:p>
    <w:p w14:paraId="65301506" w14:textId="0B97FA71" w:rsidR="009F2A8E" w:rsidRDefault="009F2A8E" w:rsidP="006E0601">
      <w:pPr>
        <w:pStyle w:val="Heading2"/>
        <w:rPr>
          <w:lang w:val="en-US"/>
        </w:rPr>
      </w:pPr>
      <w:r>
        <w:rPr>
          <w:lang w:val="en-US"/>
        </w:rPr>
        <w:t>Spec from Iris – 24/9/2022</w:t>
      </w:r>
    </w:p>
    <w:p w14:paraId="37025CC2" w14:textId="77777777" w:rsidR="009F2A8E" w:rsidRPr="009F2A8E" w:rsidRDefault="009F2A8E" w:rsidP="009F2A8E">
      <w:p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תיקונים נדרשים למחשבון</w:t>
      </w:r>
      <w:r w:rsidRPr="009F2A8E">
        <w:rPr>
          <w:lang w:val="en-US"/>
        </w:rPr>
        <w:t>:-</w:t>
      </w:r>
    </w:p>
    <w:p w14:paraId="70AD55D7" w14:textId="762DDF6C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אפשרות להכנסי שכר שונה משכר מינימום</w:t>
      </w:r>
      <w:r w:rsidRPr="009F2A8E">
        <w:rPr>
          <w:lang w:val="en-US"/>
        </w:rPr>
        <w:t>.</w:t>
      </w:r>
    </w:p>
    <w:p w14:paraId="2A5BAA2A" w14:textId="44230784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rFonts w:cs="Arial"/>
          <w:lang w:val="en-US" w:bidi="he-IL"/>
        </w:rPr>
      </w:pPr>
      <w:r w:rsidRPr="009F2A8E">
        <w:rPr>
          <w:rFonts w:cs="Arial"/>
          <w:rtl/>
          <w:lang w:val="en-US" w:bidi="he-IL"/>
        </w:rPr>
        <w:t>לגבי תשלום חגים בשנים עברו - אפשרות להכניס מס' שנים נפרדות עם מס' חגים נפרד בכל שנה</w:t>
      </w:r>
    </w:p>
    <w:p w14:paraId="50E0354D" w14:textId="7FCE8AB4" w:rsidR="009F2A8E" w:rsidRDefault="009F2A8E" w:rsidP="009F2A8E">
      <w:pPr>
        <w:rPr>
          <w:lang w:val="en-US"/>
        </w:rPr>
      </w:pPr>
      <w:r>
        <w:rPr>
          <w:lang w:val="en-US"/>
        </w:rPr>
        <w:t>Different salary can be defined by user for different periods.</w:t>
      </w:r>
    </w:p>
    <w:p w14:paraId="31AC28B5" w14:textId="77777777" w:rsidR="009F2A8E" w:rsidRPr="009F2A8E" w:rsidRDefault="009F2A8E" w:rsidP="009F2A8E">
      <w:pPr>
        <w:rPr>
          <w:lang w:val="en-US"/>
        </w:rPr>
      </w:pPr>
    </w:p>
    <w:sectPr w:rsidR="009F2A8E" w:rsidRPr="009F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E77"/>
    <w:multiLevelType w:val="hybridMultilevel"/>
    <w:tmpl w:val="304A0E42"/>
    <w:lvl w:ilvl="0" w:tplc="1C5C6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720"/>
    <w:multiLevelType w:val="hybridMultilevel"/>
    <w:tmpl w:val="117E6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60C0"/>
    <w:multiLevelType w:val="hybridMultilevel"/>
    <w:tmpl w:val="0022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6102"/>
    <w:multiLevelType w:val="hybridMultilevel"/>
    <w:tmpl w:val="C5D897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7F3B"/>
    <w:multiLevelType w:val="hybridMultilevel"/>
    <w:tmpl w:val="B8228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567"/>
    <w:multiLevelType w:val="hybridMultilevel"/>
    <w:tmpl w:val="338CCD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934FA"/>
    <w:multiLevelType w:val="hybridMultilevel"/>
    <w:tmpl w:val="A7166F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65D79"/>
    <w:multiLevelType w:val="hybridMultilevel"/>
    <w:tmpl w:val="6F467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8535">
    <w:abstractNumId w:val="2"/>
  </w:num>
  <w:num w:numId="2" w16cid:durableId="1938127387">
    <w:abstractNumId w:val="3"/>
  </w:num>
  <w:num w:numId="3" w16cid:durableId="1969123221">
    <w:abstractNumId w:val="7"/>
  </w:num>
  <w:num w:numId="4" w16cid:durableId="766929318">
    <w:abstractNumId w:val="4"/>
  </w:num>
  <w:num w:numId="5" w16cid:durableId="692194127">
    <w:abstractNumId w:val="1"/>
  </w:num>
  <w:num w:numId="6" w16cid:durableId="362677631">
    <w:abstractNumId w:val="0"/>
  </w:num>
  <w:num w:numId="7" w16cid:durableId="1527713913">
    <w:abstractNumId w:val="5"/>
  </w:num>
  <w:num w:numId="8" w16cid:durableId="870606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3CF"/>
    <w:rsid w:val="000B17EA"/>
    <w:rsid w:val="000F51ED"/>
    <w:rsid w:val="0014176C"/>
    <w:rsid w:val="00173FBC"/>
    <w:rsid w:val="001953E9"/>
    <w:rsid w:val="001A7C02"/>
    <w:rsid w:val="002768D9"/>
    <w:rsid w:val="003E610C"/>
    <w:rsid w:val="004305C7"/>
    <w:rsid w:val="00451C1C"/>
    <w:rsid w:val="00456AD7"/>
    <w:rsid w:val="00490F52"/>
    <w:rsid w:val="004A645A"/>
    <w:rsid w:val="005923CF"/>
    <w:rsid w:val="005B0B83"/>
    <w:rsid w:val="00605800"/>
    <w:rsid w:val="006E0601"/>
    <w:rsid w:val="006E4526"/>
    <w:rsid w:val="007346F0"/>
    <w:rsid w:val="00774DA3"/>
    <w:rsid w:val="007927E9"/>
    <w:rsid w:val="008F14B5"/>
    <w:rsid w:val="00903122"/>
    <w:rsid w:val="00927711"/>
    <w:rsid w:val="0099324E"/>
    <w:rsid w:val="009F2A8E"/>
    <w:rsid w:val="009F7035"/>
    <w:rsid w:val="00A130B3"/>
    <w:rsid w:val="00AF0A87"/>
    <w:rsid w:val="00B03BFC"/>
    <w:rsid w:val="00CF08DE"/>
    <w:rsid w:val="00D11FE7"/>
    <w:rsid w:val="00D74A5C"/>
    <w:rsid w:val="00D96236"/>
    <w:rsid w:val="00DE73F9"/>
    <w:rsid w:val="00DF13B9"/>
    <w:rsid w:val="00E9512C"/>
    <w:rsid w:val="00EA116E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12"/>
  <w15:docId w15:val="{038964E5-F721-4AA9-BC8B-98690D07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1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6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17233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</cp:revision>
  <dcterms:created xsi:type="dcterms:W3CDTF">2022-09-24T16:26:00Z</dcterms:created>
  <dcterms:modified xsi:type="dcterms:W3CDTF">2022-11-21T20:51:00Z</dcterms:modified>
</cp:coreProperties>
</file>