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0A050C28" w14:textId="77777777" w:rsidR="004305C7" w:rsidRDefault="004305C7" w:rsidP="00605800">
      <w:pPr>
        <w:pStyle w:val="Heading2"/>
        <w:rPr>
          <w:lang w:val="en-US"/>
        </w:rPr>
      </w:pPr>
    </w:p>
    <w:p w14:paraId="70A9464D" w14:textId="386683AC" w:rsidR="003E610C" w:rsidRDefault="003E610C" w:rsidP="00605800">
      <w:pPr>
        <w:pStyle w:val="Heading2"/>
        <w:rPr>
          <w:lang w:val="en-US"/>
        </w:rPr>
      </w:pPr>
      <w:r>
        <w:rPr>
          <w:lang w:val="en-US"/>
        </w:rPr>
        <w:t>Start checking v1.2.0 beta0 – 22/10/22</w:t>
      </w:r>
    </w:p>
    <w:p w14:paraId="572B951A" w14:textId="14217FE1" w:rsidR="003E610C" w:rsidRDefault="003E610C" w:rsidP="003E610C">
      <w:pPr>
        <w:rPr>
          <w:lang w:val="en-US"/>
        </w:rPr>
      </w:pPr>
      <w:r>
        <w:rPr>
          <w:lang w:val="en-US"/>
        </w:rPr>
        <w:t>Scenarios to check:</w:t>
      </w:r>
    </w:p>
    <w:p w14:paraId="50A5BACC" w14:textId="62ACE497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Defining a single-period through “work period” dialog</w:t>
      </w:r>
      <w:r w:rsidR="005B0B83">
        <w:rPr>
          <w:lang w:val="en-US"/>
        </w:rPr>
        <w:t xml:space="preserve"> – all three types (Min, Monthly, Hourly)</w:t>
      </w:r>
    </w:p>
    <w:p w14:paraId="64338DD6" w14:textId="1DCA5285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Define multi-wage-periods through “wage periods” dialog</w:t>
      </w:r>
    </w:p>
    <w:p w14:paraId="75CC6DBD" w14:textId="675E4DAD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periods</w:t>
      </w:r>
    </w:p>
    <w:p w14:paraId="7086E541" w14:textId="35CD1557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beyond defined work period limits – should be automatically clipped</w:t>
      </w:r>
    </w:p>
    <w:p w14:paraId="17B870F7" w14:textId="2768E95E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periods that includes existing periods</w:t>
      </w:r>
    </w:p>
    <w:p w14:paraId="7ECD8C84" w14:textId="3EF4552D" w:rsidR="005B0B83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Exactly one</w:t>
      </w:r>
    </w:p>
    <w:p w14:paraId="3E746448" w14:textId="4B4E1256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Split an existing period with a new period in its middle</w:t>
      </w:r>
    </w:p>
    <w:p w14:paraId="53A76E94" w14:textId="30CD5E17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Several periods</w:t>
      </w:r>
    </w:p>
    <w:p w14:paraId="519F54D2" w14:textId="5F46231F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Parts of periods</w:t>
      </w:r>
    </w:p>
    <w:p w14:paraId="20BE489C" w14:textId="2135B4D8" w:rsidR="006E4526" w:rsidRPr="006E4526" w:rsidRDefault="006E4526" w:rsidP="006E4526">
      <w:pPr>
        <w:ind w:left="720" w:firstLine="720"/>
        <w:rPr>
          <w:lang w:val="en-US"/>
        </w:rPr>
      </w:pPr>
      <w:r w:rsidRPr="006E4526">
        <w:rPr>
          <w:lang w:val="en-US"/>
        </w:rPr>
        <w:t>Try to challenge the system</w:t>
      </w:r>
      <w:r>
        <w:rPr>
          <w:lang w:val="en-US"/>
        </w:rPr>
        <w:t>…</w:t>
      </w:r>
    </w:p>
    <w:p w14:paraId="7BA0156F" w14:textId="246779EB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of work period after wage periods are defined</w:t>
      </w:r>
    </w:p>
    <w:p w14:paraId="30BCEFBC" w14:textId="208E993A" w:rsidR="006E4526" w:rsidRDefault="006E4526" w:rsidP="006E452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Expand work period</w:t>
      </w:r>
    </w:p>
    <w:p w14:paraId="19991798" w14:textId="6E0CB834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79038A37" w14:textId="63F2FEDD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7C285C04" w14:textId="10AB9081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Both</w:t>
      </w:r>
    </w:p>
    <w:p w14:paraId="20D36E5F" w14:textId="1AFBB3A8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Contract work period</w:t>
      </w:r>
    </w:p>
    <w:p w14:paraId="45280062" w14:textId="628B4579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Reduce size of existing wage periods</w:t>
      </w:r>
    </w:p>
    <w:p w14:paraId="1A2833A7" w14:textId="73B9D400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Wipe out complete period(s)</w:t>
      </w:r>
    </w:p>
    <w:p w14:paraId="3B07076D" w14:textId="0CD845F5" w:rsidR="00490F52" w:rsidRDefault="00490F52" w:rsidP="00490F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and restore all types of wage periods</w:t>
      </w:r>
    </w:p>
    <w:p w14:paraId="600077BB" w14:textId="77777777" w:rsidR="00490F52" w:rsidRPr="00490F52" w:rsidRDefault="00490F52" w:rsidP="00490F52">
      <w:pPr>
        <w:rPr>
          <w:lang w:val="en-US"/>
        </w:rPr>
      </w:pPr>
    </w:p>
    <w:p w14:paraId="308F368D" w14:textId="52F5D898" w:rsidR="003E610C" w:rsidRPr="003E610C" w:rsidRDefault="003E610C" w:rsidP="003E610C">
      <w:pPr>
        <w:rPr>
          <w:lang w:val="en-US"/>
        </w:rPr>
      </w:pPr>
      <w:r>
        <w:rPr>
          <w:lang w:val="en-US"/>
        </w:rPr>
        <w:t>Results to verify:</w:t>
      </w:r>
    </w:p>
    <w:p w14:paraId="1F5EC707" w14:textId="79343C8A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Final definition of wage periods in “save/Last” file</w:t>
      </w:r>
    </w:p>
    <w:p w14:paraId="138088E3" w14:textId="44F5F4A8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Wage table in “log”</w:t>
      </w:r>
    </w:p>
    <w:p w14:paraId="2AB7B583" w14:textId="5A972EE5" w:rsidR="003E610C" w:rsidRDefault="00DE73F9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Truthfulness of all wage-related computations</w:t>
      </w:r>
    </w:p>
    <w:p w14:paraId="74EEF4F5" w14:textId="7343C89B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GUI</w:t>
      </w:r>
    </w:p>
    <w:p w14:paraId="0A73D0AE" w14:textId="5F7C7F83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letters – Hebrew &amp; English</w:t>
      </w:r>
    </w:p>
    <w:p w14:paraId="4634A639" w14:textId="49B21E21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logs</w:t>
      </w:r>
    </w:p>
    <w:p w14:paraId="039E3FC5" w14:textId="12672519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no new input</w:t>
      </w:r>
    </w:p>
    <w:p w14:paraId="1A06EF70" w14:textId="513AA936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minimum wage is re-defined as wage periods</w:t>
      </w:r>
    </w:p>
    <w:p w14:paraId="527A60F2" w14:textId="77777777" w:rsidR="00D11FE7" w:rsidRDefault="00D11FE7" w:rsidP="003E610C">
      <w:pPr>
        <w:pStyle w:val="ListParagraph"/>
        <w:numPr>
          <w:ilvl w:val="0"/>
          <w:numId w:val="7"/>
        </w:numPr>
        <w:rPr>
          <w:lang w:val="en-US"/>
        </w:rPr>
      </w:pPr>
    </w:p>
    <w:p w14:paraId="357C4096" w14:textId="77777777" w:rsidR="005B0B83" w:rsidRPr="005B0B83" w:rsidRDefault="005B0B83" w:rsidP="005B0B83">
      <w:pPr>
        <w:rPr>
          <w:lang w:val="en-US"/>
        </w:rPr>
      </w:pPr>
    </w:p>
    <w:p w14:paraId="7BBC7EE0" w14:textId="07CD790B" w:rsidR="004305C7" w:rsidRDefault="004305C7" w:rsidP="00605800">
      <w:pPr>
        <w:pStyle w:val="Heading2"/>
        <w:rPr>
          <w:lang w:val="en-US"/>
        </w:rPr>
      </w:pPr>
      <w:r>
        <w:rPr>
          <w:lang w:val="en-US"/>
        </w:rPr>
        <w:t>Update wage table on each relevant input – 17/10/22</w:t>
      </w:r>
    </w:p>
    <w:p w14:paraId="3B0048CC" w14:textId="475A97DC" w:rsidR="004305C7" w:rsidRDefault="002768D9" w:rsidP="004305C7">
      <w:pPr>
        <w:rPr>
          <w:lang w:val="en-US"/>
        </w:rPr>
      </w:pPr>
      <w:r>
        <w:rPr>
          <w:lang w:val="en-US"/>
        </w:rPr>
        <w:t>On end of special Dialog</w:t>
      </w:r>
    </w:p>
    <w:p w14:paraId="3B93B103" w14:textId="26537CA9" w:rsidR="002768D9" w:rsidRDefault="002768D9" w:rsidP="004305C7">
      <w:pPr>
        <w:rPr>
          <w:lang w:val="en-US"/>
        </w:rPr>
      </w:pPr>
      <w:r>
        <w:rPr>
          <w:lang w:val="en-US"/>
        </w:rPr>
        <w:t>On definition of single wage period in work period dialog</w:t>
      </w:r>
    </w:p>
    <w:p w14:paraId="6BE21411" w14:textId="20B0D676" w:rsidR="002768D9" w:rsidRDefault="002768D9" w:rsidP="004305C7">
      <w:pPr>
        <w:rPr>
          <w:lang w:val="en-US"/>
        </w:rPr>
      </w:pPr>
      <w:r>
        <w:rPr>
          <w:lang w:val="en-US"/>
        </w:rPr>
        <w:t>On definition of work period</w:t>
      </w:r>
    </w:p>
    <w:p w14:paraId="3B203540" w14:textId="77777777" w:rsidR="002768D9" w:rsidRPr="004305C7" w:rsidRDefault="002768D9" w:rsidP="004305C7">
      <w:pPr>
        <w:rPr>
          <w:lang w:val="en-US"/>
        </w:rPr>
      </w:pPr>
    </w:p>
    <w:p w14:paraId="06E2A527" w14:textId="0D39C162" w:rsidR="00605800" w:rsidRDefault="00605800" w:rsidP="00605800">
      <w:pPr>
        <w:pStyle w:val="Heading2"/>
        <w:rPr>
          <w:lang w:val="en-US"/>
        </w:rPr>
      </w:pPr>
      <w:r>
        <w:rPr>
          <w:lang w:val="en-US"/>
        </w:rPr>
        <w:t>Add logs of wage periods and wage table – 17/10/22</w:t>
      </w:r>
    </w:p>
    <w:p w14:paraId="3FE67108" w14:textId="77777777" w:rsidR="00605800" w:rsidRDefault="00605800" w:rsidP="00605800">
      <w:pPr>
        <w:rPr>
          <w:lang w:val="en-US"/>
        </w:rPr>
      </w:pPr>
      <w:r>
        <w:rPr>
          <w:lang w:val="en-US"/>
        </w:rPr>
        <w:t>Write it down to text file – so all can be verified!</w:t>
      </w:r>
    </w:p>
    <w:p w14:paraId="068B0BAA" w14:textId="30E8C279" w:rsidR="00605800" w:rsidRPr="00A130B3" w:rsidRDefault="004305C7" w:rsidP="00605800">
      <w:pPr>
        <w:rPr>
          <w:lang w:val="en-US"/>
        </w:rPr>
      </w:pPr>
      <w:r>
        <w:rPr>
          <w:lang w:val="en-US"/>
        </w:rPr>
        <w:t>Log is working and seems to be OK.</w:t>
      </w:r>
    </w:p>
    <w:p w14:paraId="302BABE9" w14:textId="77777777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 xml:space="preserve">Design question: </w:t>
      </w:r>
    </w:p>
    <w:p w14:paraId="0B53772A" w14:textId="3537D74A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>Do I need wage table – or better work directly with Wage Periods?</w:t>
      </w:r>
    </w:p>
    <w:p w14:paraId="3A4AFF22" w14:textId="1152A6D3" w:rsidR="00451C1C" w:rsidRDefault="00451C1C" w:rsidP="00451C1C">
      <w:pPr>
        <w:rPr>
          <w:lang w:val="en-US"/>
        </w:rPr>
      </w:pPr>
      <w:r>
        <w:rPr>
          <w:lang w:val="en-US"/>
        </w:rPr>
        <w:t>Pro table:</w:t>
      </w:r>
    </w:p>
    <w:p w14:paraId="2AD6A560" w14:textId="55900F72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Distance complexity of wage periods from all other computations</w:t>
      </w:r>
    </w:p>
    <w:p w14:paraId="12AD79C9" w14:textId="40D38901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In wage periods there are two levels – as minimum wage enters another division to periods</w:t>
      </w:r>
    </w:p>
    <w:p w14:paraId="0E3BC0A3" w14:textId="2BB2DD77" w:rsidR="00451C1C" w:rsidRP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 table computation separately from usage</w:t>
      </w:r>
    </w:p>
    <w:p w14:paraId="51838EC5" w14:textId="7C5846B1" w:rsidR="00451C1C" w:rsidRDefault="00451C1C" w:rsidP="00451C1C">
      <w:pPr>
        <w:rPr>
          <w:lang w:val="en-US"/>
        </w:rPr>
      </w:pPr>
      <w:r>
        <w:rPr>
          <w:lang w:val="en-US"/>
        </w:rPr>
        <w:t>Against table:</w:t>
      </w:r>
    </w:p>
    <w:p w14:paraId="619CF759" w14:textId="30EBDCE4" w:rsidR="00451C1C" w:rsidRDefault="00451C1C" w:rsidP="00451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Less SW</w:t>
      </w:r>
    </w:p>
    <w:p w14:paraId="6385F11D" w14:textId="77777777" w:rsidR="00451C1C" w:rsidRPr="00451C1C" w:rsidRDefault="00451C1C" w:rsidP="00451C1C">
      <w:pPr>
        <w:rPr>
          <w:lang w:val="en-US"/>
        </w:rPr>
      </w:pPr>
    </w:p>
    <w:p w14:paraId="3285127C" w14:textId="09E14BEB" w:rsidR="00451C1C" w:rsidRPr="00451C1C" w:rsidRDefault="00451C1C" w:rsidP="00451C1C">
      <w:pPr>
        <w:rPr>
          <w:lang w:val="en-US"/>
        </w:rPr>
      </w:pPr>
      <w:r>
        <w:rPr>
          <w:lang w:val="en-US"/>
        </w:rPr>
        <w:t>Decision: Use wage table</w:t>
      </w:r>
    </w:p>
    <w:p w14:paraId="7BA8FFB7" w14:textId="77777777" w:rsidR="00451C1C" w:rsidRPr="00451C1C" w:rsidRDefault="00451C1C" w:rsidP="00451C1C">
      <w:pPr>
        <w:rPr>
          <w:lang w:val="en-US"/>
        </w:rPr>
      </w:pPr>
    </w:p>
    <w:p w14:paraId="4C0C4375" w14:textId="3182A37B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lastRenderedPageBreak/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77"/>
    <w:multiLevelType w:val="hybridMultilevel"/>
    <w:tmpl w:val="304A0E42"/>
    <w:lvl w:ilvl="0" w:tplc="1C5C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720"/>
    <w:multiLevelType w:val="hybridMultilevel"/>
    <w:tmpl w:val="117E6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567"/>
    <w:multiLevelType w:val="hybridMultilevel"/>
    <w:tmpl w:val="338CCD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2"/>
  </w:num>
  <w:num w:numId="2" w16cid:durableId="1938127387">
    <w:abstractNumId w:val="3"/>
  </w:num>
  <w:num w:numId="3" w16cid:durableId="1969123221">
    <w:abstractNumId w:val="6"/>
  </w:num>
  <w:num w:numId="4" w16cid:durableId="766929318">
    <w:abstractNumId w:val="4"/>
  </w:num>
  <w:num w:numId="5" w16cid:durableId="692194127">
    <w:abstractNumId w:val="1"/>
  </w:num>
  <w:num w:numId="6" w16cid:durableId="362677631">
    <w:abstractNumId w:val="0"/>
  </w:num>
  <w:num w:numId="7" w16cid:durableId="1527713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2768D9"/>
    <w:rsid w:val="003E610C"/>
    <w:rsid w:val="004305C7"/>
    <w:rsid w:val="00451C1C"/>
    <w:rsid w:val="00456AD7"/>
    <w:rsid w:val="00490F52"/>
    <w:rsid w:val="005923CF"/>
    <w:rsid w:val="005B0B83"/>
    <w:rsid w:val="00605800"/>
    <w:rsid w:val="006E0601"/>
    <w:rsid w:val="006E4526"/>
    <w:rsid w:val="00774DA3"/>
    <w:rsid w:val="007927E9"/>
    <w:rsid w:val="00903122"/>
    <w:rsid w:val="00927711"/>
    <w:rsid w:val="009F2A8E"/>
    <w:rsid w:val="009F7035"/>
    <w:rsid w:val="00A130B3"/>
    <w:rsid w:val="00B03BFC"/>
    <w:rsid w:val="00D11FE7"/>
    <w:rsid w:val="00D74A5C"/>
    <w:rsid w:val="00D96236"/>
    <w:rsid w:val="00DE73F9"/>
    <w:rsid w:val="00DF13B9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22</cp:revision>
  <dcterms:created xsi:type="dcterms:W3CDTF">2022-09-24T16:26:00Z</dcterms:created>
  <dcterms:modified xsi:type="dcterms:W3CDTF">2022-10-22T14:16:00Z</dcterms:modified>
</cp:coreProperties>
</file>