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58AD2680" w14:textId="3308C81B" w:rsidR="00A05FAC" w:rsidRDefault="00A05FAC" w:rsidP="009928F3">
      <w:pPr>
        <w:pStyle w:val="Heading2"/>
        <w:rPr>
          <w:lang w:val="en-US"/>
        </w:rPr>
      </w:pPr>
      <w:r>
        <w:rPr>
          <w:lang w:val="en-US"/>
        </w:rPr>
        <w:t>Next for previous years’ holidays – 12/2/23</w:t>
      </w:r>
    </w:p>
    <w:p w14:paraId="72F18182" w14:textId="26CB59BE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dates for each year</w:t>
      </w:r>
    </w:p>
    <w:p w14:paraId="623EA34A" w14:textId="7CFABC38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from old saved XML files</w:t>
      </w:r>
    </w:p>
    <w:p w14:paraId="277D453A" w14:textId="0AE0A877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Prevent loading new saves to old SW???</w:t>
      </w:r>
    </w:p>
    <w:p w14:paraId="67AB9EF1" w14:textId="296C01DF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in main GUI</w:t>
      </w:r>
    </w:p>
    <w:p w14:paraId="2F90A393" w14:textId="252FE32B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new prev years holidays for final computations</w:t>
      </w:r>
    </w:p>
    <w:p w14:paraId="392AC0F6" w14:textId="5CE1E884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Disable/remove old years beyond real work period</w:t>
      </w:r>
    </w:p>
    <w:p w14:paraId="5098F17C" w14:textId="77777777" w:rsidR="00A05FAC" w:rsidRPr="00A05FAC" w:rsidRDefault="00A05FAC" w:rsidP="00A05FAC">
      <w:pPr>
        <w:rPr>
          <w:lang w:val="en-US"/>
        </w:rPr>
      </w:pPr>
    </w:p>
    <w:p w14:paraId="7C48D271" w14:textId="4499BB2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</w:t>
      </w:r>
      <w:r w:rsidR="00A05FAC">
        <w:rPr>
          <w:lang w:val="en-US"/>
        </w:rPr>
        <w:t>-12</w:t>
      </w:r>
      <w:r>
        <w:rPr>
          <w:lang w:val="en-US"/>
        </w:rPr>
        <w:t>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3DA38107" w:rsidR="003329BD" w:rsidRPr="003329BD" w:rsidRDefault="00A05FAC" w:rsidP="003329BD">
      <w:pPr>
        <w:rPr>
          <w:lang w:val="en-US"/>
        </w:rPr>
      </w:pPr>
      <w:r>
        <w:rPr>
          <w:lang w:val="en-US"/>
        </w:rPr>
        <w:t>The previous years holidays dialog is working with due, sums, save and restore.</w:t>
      </w: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OnInitDialog</w:t>
      </w:r>
      <w:proofErr w:type="spellEnd"/>
      <w:r>
        <w:rPr>
          <w:lang w:val="en-US"/>
        </w:rPr>
        <w:t>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proofErr w:type="spellStart"/>
      <w:r w:rsidRPr="005C7EB6">
        <w:rPr>
          <w:lang w:val="en-US"/>
        </w:rPr>
        <w:t>WorkersRightsComputer</w:t>
      </w:r>
      <w:r>
        <w:rPr>
          <w:lang w:val="en-US"/>
        </w:rPr>
        <w:t>.rc</w:t>
      </w:r>
      <w:proofErr w:type="spellEnd"/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lastRenderedPageBreak/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lastRenderedPageBreak/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413C"/>
    <w:multiLevelType w:val="hybridMultilevel"/>
    <w:tmpl w:val="CEA8A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2"/>
  </w:num>
  <w:num w:numId="2" w16cid:durableId="693337492">
    <w:abstractNumId w:val="1"/>
  </w:num>
  <w:num w:numId="3" w16cid:durableId="49329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1F65F6"/>
    <w:rsid w:val="0020461B"/>
    <w:rsid w:val="00274B47"/>
    <w:rsid w:val="00313580"/>
    <w:rsid w:val="003329BD"/>
    <w:rsid w:val="00383EE4"/>
    <w:rsid w:val="00387B46"/>
    <w:rsid w:val="004737DA"/>
    <w:rsid w:val="00517575"/>
    <w:rsid w:val="005C7EB6"/>
    <w:rsid w:val="005E14BA"/>
    <w:rsid w:val="0064355E"/>
    <w:rsid w:val="006A2316"/>
    <w:rsid w:val="006C4D47"/>
    <w:rsid w:val="0076090D"/>
    <w:rsid w:val="007B6472"/>
    <w:rsid w:val="00832906"/>
    <w:rsid w:val="0088290F"/>
    <w:rsid w:val="009402B4"/>
    <w:rsid w:val="009928F3"/>
    <w:rsid w:val="009B7BF7"/>
    <w:rsid w:val="009D6E02"/>
    <w:rsid w:val="00A05FAC"/>
    <w:rsid w:val="00AF0331"/>
    <w:rsid w:val="00B245EC"/>
    <w:rsid w:val="00BD58BE"/>
    <w:rsid w:val="00CA739A"/>
    <w:rsid w:val="00D74A5C"/>
    <w:rsid w:val="00D7620F"/>
    <w:rsid w:val="00EA41D6"/>
    <w:rsid w:val="00F74B72"/>
    <w:rsid w:val="00FA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20</cp:revision>
  <dcterms:created xsi:type="dcterms:W3CDTF">2023-01-20T19:08:00Z</dcterms:created>
  <dcterms:modified xsi:type="dcterms:W3CDTF">2023-02-12T00:56:00Z</dcterms:modified>
</cp:coreProperties>
</file>