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1E862141" w14:textId="5EB0E6A3" w:rsidR="007B4C59" w:rsidRDefault="007B4C5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New support for last year vacation: All, Days or None – 15/4/23</w:t>
      </w:r>
    </w:p>
    <w:p w14:paraId="0EE45418" w14:textId="6B91F092" w:rsidR="007B4C59" w:rsidRDefault="007B4C59" w:rsidP="007B4C59">
      <w:pPr>
        <w:rPr>
          <w:lang w:val="en-US" w:bidi="ar-JO"/>
        </w:rPr>
      </w:pPr>
      <w:r>
        <w:rPr>
          <w:lang w:val="en-US" w:bidi="ar-JO"/>
        </w:rPr>
        <w:t>Now 3 buttons may be checked (instead of the abolished one)</w:t>
      </w:r>
    </w:p>
    <w:p w14:paraId="68466555" w14:textId="0243E9C9" w:rsidR="007B4C59" w:rsidRDefault="007B4C59" w:rsidP="007B4C59">
      <w:pPr>
        <w:rPr>
          <w:lang w:val="en-US" w:bidi="ar-JO"/>
        </w:rPr>
      </w:pPr>
      <w:r>
        <w:rPr>
          <w:lang w:val="en-US" w:bidi="ar-JO"/>
        </w:rPr>
        <w:t>Should take care for:</w:t>
      </w:r>
    </w:p>
    <w:p w14:paraId="15EEF7CA" w14:textId="56A34AD8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Manage radio buttons</w:t>
      </w:r>
    </w:p>
    <w:p w14:paraId="7D2E1D87" w14:textId="49C5173E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Place all GUI elements</w:t>
      </w:r>
    </w:p>
    <w:p w14:paraId="52C4BE1F" w14:textId="53E03CB9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Vacation Computations</w:t>
      </w:r>
    </w:p>
    <w:p w14:paraId="10534F52" w14:textId="6FDECB74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Save &amp; Restore</w:t>
      </w:r>
    </w:p>
    <w:p w14:paraId="39D5F442" w14:textId="66201128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Default is “None”</w:t>
      </w:r>
    </w:p>
    <w:p w14:paraId="48B7F3EF" w14:textId="5ADE5FD1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Load old cases</w:t>
      </w:r>
    </w:p>
    <w:p w14:paraId="6DF1AB45" w14:textId="730E71EC" w:rsidR="007B4C59" w:rsidRP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Block computations when days are missing</w:t>
      </w:r>
    </w:p>
    <w:p w14:paraId="36A00B84" w14:textId="2AC68FC4" w:rsidR="00A87DA2" w:rsidRDefault="00A87DA2" w:rsidP="009928F3">
      <w:pPr>
        <w:pStyle w:val="Heading2"/>
        <w:rPr>
          <w:lang w:val="en-US" w:bidi="ar-JO"/>
        </w:rPr>
      </w:pPr>
      <w:r>
        <w:rPr>
          <w:lang w:val="en-US" w:bidi="ar-JO"/>
        </w:rPr>
        <w:t>New functionality – 13/4/23</w:t>
      </w:r>
    </w:p>
    <w:p w14:paraId="2B17D134" w14:textId="3200D78A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Allow specifying partial payment for last year’s vacation</w:t>
      </w:r>
    </w:p>
    <w:p w14:paraId="38023C55" w14:textId="31372C22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Add option to define maternity leave (in vacation dialog)</w:t>
      </w:r>
    </w:p>
    <w:p w14:paraId="4AE0272D" w14:textId="1F0DAC27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Computations for maternity</w:t>
      </w:r>
    </w:p>
    <w:p w14:paraId="0360C6E5" w14:textId="780B4339" w:rsidR="00A87DA2" w:rsidRDefault="00A87DA2" w:rsidP="00A87DA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First 15 weeks – accumulate seniority for severance and recuperation</w:t>
      </w:r>
    </w:p>
    <w:p w14:paraId="309A12BE" w14:textId="73D750C9" w:rsidR="00A87DA2" w:rsidRDefault="00A87DA2" w:rsidP="00A87DA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No vacation, no holidays, no pension</w:t>
      </w:r>
    </w:p>
    <w:p w14:paraId="1F3D0061" w14:textId="135D24C2" w:rsidR="00F61502" w:rsidRDefault="00F61502" w:rsidP="00F6150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For monthly wage – allow definition of partial employment</w:t>
      </w:r>
    </w:p>
    <w:p w14:paraId="4B050807" w14:textId="25AED661" w:rsidR="00F61502" w:rsidRDefault="00F61502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The monthly wage is the wage for the part that is worked</w:t>
      </w:r>
    </w:p>
    <w:p w14:paraId="7D00B6AE" w14:textId="16CBFA79" w:rsidR="00F61502" w:rsidRDefault="00F61502" w:rsidP="00F6150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For partial employment (periods)</w:t>
      </w:r>
      <w:r w:rsidR="008D1BF9">
        <w:rPr>
          <w:lang w:val="en-US" w:bidi="ar-JO"/>
        </w:rPr>
        <w:t xml:space="preserve"> should influence computation of</w:t>
      </w:r>
    </w:p>
    <w:p w14:paraId="63491AEF" w14:textId="55AF9690" w:rsidR="00F61502" w:rsidRDefault="008D1BF9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R</w:t>
      </w:r>
      <w:r w:rsidR="00F61502">
        <w:rPr>
          <w:lang w:val="en-US" w:bidi="ar-JO"/>
        </w:rPr>
        <w:t>ecuperation</w:t>
      </w:r>
    </w:p>
    <w:p w14:paraId="3F689710" w14:textId="3820DE9B" w:rsidR="00F61502" w:rsidRPr="00A87DA2" w:rsidRDefault="00F61502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48E3B4CE" w14:textId="05E4D3DA" w:rsidR="000D6D04" w:rsidRDefault="000D6D04" w:rsidP="009928F3">
      <w:pPr>
        <w:pStyle w:val="Heading2"/>
        <w:rPr>
          <w:lang w:val="en-US" w:bidi="ar-JO"/>
        </w:rPr>
      </w:pPr>
      <w:r>
        <w:rPr>
          <w:lang w:val="en-US" w:bidi="ar-JO"/>
        </w:rPr>
        <w:t>Add Comment – 25-26/2/23</w:t>
      </w:r>
    </w:p>
    <w:p w14:paraId="2454A0E1" w14:textId="67A7539B" w:rsidR="000D6D04" w:rsidRDefault="000D6D04" w:rsidP="000D6D04">
      <w:pPr>
        <w:rPr>
          <w:lang w:val="en-US" w:bidi="ar-JO"/>
        </w:rPr>
      </w:pPr>
      <w:r>
        <w:rPr>
          <w:lang w:val="en-US" w:bidi="ar-JO"/>
        </w:rPr>
        <w:t>Add a comment dialog that can be called from the main menu</w:t>
      </w:r>
    </w:p>
    <w:p w14:paraId="193F4F9B" w14:textId="7B6C2116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Up to 3 comments</w:t>
      </w:r>
    </w:p>
    <w:p w14:paraId="7E3E400D" w14:textId="4A797385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Comments should be multi-lined</w:t>
      </w:r>
    </w:p>
    <w:p w14:paraId="5C131D11" w14:textId="769E8D2E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Save comments as part of saved case</w:t>
      </w:r>
    </w:p>
    <w:p w14:paraId="3B9B2555" w14:textId="063E67D2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Checkbox: display comment</w:t>
      </w:r>
      <w:r w:rsidR="007E61AF">
        <w:rPr>
          <w:lang w:val="en-US" w:bidi="ar-JO"/>
        </w:rPr>
        <w:t>s</w:t>
      </w:r>
      <w:r>
        <w:rPr>
          <w:lang w:val="en-US" w:bidi="ar-JO"/>
        </w:rPr>
        <w:t xml:space="preserve"> on load</w:t>
      </w:r>
    </w:p>
    <w:p w14:paraId="2321A2D5" w14:textId="526A5335" w:rsidR="003A4AF3" w:rsidRPr="000D6D04" w:rsidRDefault="003A4AF3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Add indication in main menu that comments exist</w:t>
      </w:r>
    </w:p>
    <w:p w14:paraId="6B18E320" w14:textId="1A7C18E7" w:rsidR="000D6D04" w:rsidRPr="000D6D04" w:rsidRDefault="00DF76DC" w:rsidP="000D6D04">
      <w:pPr>
        <w:rPr>
          <w:lang w:val="en-US" w:bidi="ar-JO"/>
        </w:rPr>
      </w:pPr>
      <w:r>
        <w:rPr>
          <w:lang w:val="en-US" w:bidi="ar-JO"/>
        </w:rPr>
        <w:t>New comments feature is working OK – saved and display as defined.</w:t>
      </w:r>
    </w:p>
    <w:p w14:paraId="048C5BC2" w14:textId="16CCC664" w:rsidR="00A853B6" w:rsidRDefault="00A853B6" w:rsidP="009928F3">
      <w:pPr>
        <w:pStyle w:val="Heading2"/>
        <w:rPr>
          <w:lang w:val="en-US" w:bidi="ar-JO"/>
        </w:rPr>
      </w:pPr>
      <w:r>
        <w:rPr>
          <w:lang w:val="en-US" w:bidi="ar-JO"/>
        </w:rPr>
        <w:t>Loading old saved XML files – 19/2/23</w:t>
      </w:r>
    </w:p>
    <w:p w14:paraId="3F6C4DD5" w14:textId="1B628593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Received old relevant saves from Iris, saved them in:</w:t>
      </w:r>
    </w:p>
    <w:p w14:paraId="2DAB10E6" w14:textId="7B78E61C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</w:t>
      </w:r>
    </w:p>
    <w:p w14:paraId="6820B309" w14:textId="09EBD3C7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Compare:</w:t>
      </w:r>
    </w:p>
    <w:p w14:paraId="37284100" w14:textId="42E74429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Years\Bibimol_John_T9714474</w:t>
      </w:r>
    </w:p>
    <w:p w14:paraId="3D2EA41F" w14:textId="2659D13B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with</w:t>
      </w:r>
    </w:p>
    <w:p w14:paraId="553B87B6" w14:textId="057BE288" w:rsidR="00A853B6" w:rsidRP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F:\WorkersRights\V1.3.2\Bibimol_John_T9714474</w:t>
      </w:r>
    </w:p>
    <w:p w14:paraId="2C4C118F" w14:textId="05C22830" w:rsidR="00FC4B74" w:rsidRDefault="00FC4B74" w:rsidP="009928F3">
      <w:pPr>
        <w:pStyle w:val="Heading2"/>
        <w:rPr>
          <w:lang w:val="en-US" w:bidi="ar-JO"/>
        </w:rPr>
      </w:pPr>
      <w:r>
        <w:rPr>
          <w:lang w:val="en-US" w:bidi="ar-JO"/>
        </w:rPr>
        <w:t>Using new “g Holidays Due” to compute due payment – 18/2/23</w:t>
      </w:r>
    </w:p>
    <w:p w14:paraId="5CC44D80" w14:textId="6CDDFB7D" w:rsidR="00FC4B74" w:rsidRDefault="00FC4B74" w:rsidP="00FC4B74">
      <w:pPr>
        <w:rPr>
          <w:lang w:val="en-US" w:bidi="ar-JO"/>
        </w:rPr>
      </w:pPr>
      <w:r>
        <w:rPr>
          <w:lang w:val="en-US" w:bidi="ar-JO"/>
        </w:rPr>
        <w:t xml:space="preserve">Main functions: </w:t>
      </w:r>
    </w:p>
    <w:p w14:paraId="1B05E0A6" w14:textId="388EA244" w:rsidR="00FC4B74" w:rsidRDefault="00FC4B74" w:rsidP="00FC4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CAllRights</w:t>
      </w:r>
      <w:r>
        <w:rPr>
          <w:rFonts w:ascii="Consolas" w:hAnsi="Consolas" w:cs="Consolas"/>
          <w:color w:val="000000"/>
          <w:sz w:val="19"/>
          <w:szCs w:val="19"/>
        </w:rPr>
        <w:t>::Compute(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3ECEF" w14:textId="30732886" w:rsidR="00FC4B74" w:rsidRPr="00FC4B74" w:rsidRDefault="00FC4B74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CAllRights</w:t>
      </w:r>
      <w:r>
        <w:rPr>
          <w:rFonts w:ascii="Consolas" w:hAnsi="Consolas" w:cs="Consolas"/>
          <w:color w:val="000000"/>
          <w:sz w:val="19"/>
          <w:szCs w:val="19"/>
        </w:rPr>
        <w:t>::ComputeInternal()</w:t>
      </w:r>
    </w:p>
    <w:p w14:paraId="4CE678C4" w14:textId="3637D700" w:rsidR="00FC4B74" w:rsidRPr="00DF09C6" w:rsidRDefault="00DF09C6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CRight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FE8B4" w14:textId="3AE519ED" w:rsidR="00DF09C6" w:rsidRPr="008E4BDA" w:rsidRDefault="008E4BDA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CRight</w:t>
      </w:r>
      <w:r>
        <w:rPr>
          <w:rFonts w:ascii="Consolas" w:hAnsi="Consolas" w:cs="Consolas"/>
          <w:color w:val="000000"/>
          <w:sz w:val="19"/>
          <w:szCs w:val="19"/>
        </w:rPr>
        <w:t>::ComputeEnvelop(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7D48" w14:textId="592F1039" w:rsidR="008E4BDA" w:rsidRPr="00FC4B74" w:rsidRDefault="008E4BDA" w:rsidP="008E4BDA">
      <w:pPr>
        <w:pStyle w:val="ListParagraph"/>
        <w:numPr>
          <w:ilvl w:val="2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CHolidays</w:t>
      </w:r>
      <w:r>
        <w:rPr>
          <w:rFonts w:ascii="Consolas" w:hAnsi="Consolas" w:cs="Consolas"/>
          <w:color w:val="000000"/>
          <w:sz w:val="19"/>
          <w:szCs w:val="19"/>
        </w:rPr>
        <w:t>::Compute(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0E9C7" w14:textId="18205AE7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5EC66346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  <w:r w:rsidR="004919A0">
        <w:rPr>
          <w:lang w:val="en-US" w:bidi="ar-JO"/>
        </w:rPr>
        <w:t xml:space="preserve"> </w:t>
      </w:r>
      <w:r w:rsidR="004919A0" w:rsidRPr="004919A0">
        <w:rPr>
          <w:highlight w:val="yellow"/>
          <w:lang w:val="en-US" w:bidi="ar-JO"/>
        </w:rPr>
        <w:t>- Done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0D889E11" w14:textId="71DE0B14" w:rsidR="00546679" w:rsidRDefault="00546679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6E5BE776" w14:textId="04A43113" w:rsidR="00FC4B74" w:rsidRPr="00FC4B74" w:rsidRDefault="00FC4B74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Reorganize “On Input Change” in main dialog.</w:t>
      </w: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“OnInitDialog”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r w:rsidRPr="005C7EB6">
        <w:rPr>
          <w:lang w:val="en-US"/>
        </w:rPr>
        <w:t>WorkersRightsComputer</w:t>
      </w:r>
      <w:r>
        <w:rPr>
          <w:lang w:val="en-US"/>
        </w:rPr>
        <w:t>.rc</w:t>
      </w:r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*.rc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lastRenderedPageBreak/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lastRenderedPageBreak/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08A"/>
    <w:multiLevelType w:val="hybridMultilevel"/>
    <w:tmpl w:val="BAC6E0B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76ED"/>
    <w:multiLevelType w:val="hybridMultilevel"/>
    <w:tmpl w:val="DC0EB44A"/>
    <w:lvl w:ilvl="0" w:tplc="3E3AC4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5A7D"/>
    <w:multiLevelType w:val="hybridMultilevel"/>
    <w:tmpl w:val="B590E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52B24"/>
    <w:multiLevelType w:val="hybridMultilevel"/>
    <w:tmpl w:val="BC6E4D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8"/>
  </w:num>
  <w:num w:numId="2" w16cid:durableId="693337492">
    <w:abstractNumId w:val="7"/>
  </w:num>
  <w:num w:numId="3" w16cid:durableId="493299883">
    <w:abstractNumId w:val="4"/>
  </w:num>
  <w:num w:numId="4" w16cid:durableId="450901602">
    <w:abstractNumId w:val="9"/>
  </w:num>
  <w:num w:numId="5" w16cid:durableId="204803821">
    <w:abstractNumId w:val="2"/>
  </w:num>
  <w:num w:numId="6" w16cid:durableId="1066413724">
    <w:abstractNumId w:val="0"/>
  </w:num>
  <w:num w:numId="7" w16cid:durableId="1698698284">
    <w:abstractNumId w:val="3"/>
  </w:num>
  <w:num w:numId="8" w16cid:durableId="1036808891">
    <w:abstractNumId w:val="1"/>
  </w:num>
  <w:num w:numId="9" w16cid:durableId="1266689502">
    <w:abstractNumId w:val="6"/>
  </w:num>
  <w:num w:numId="10" w16cid:durableId="1831825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0D6D04"/>
    <w:rsid w:val="001F65F6"/>
    <w:rsid w:val="0020461B"/>
    <w:rsid w:val="00274B47"/>
    <w:rsid w:val="00313580"/>
    <w:rsid w:val="003329BD"/>
    <w:rsid w:val="00383EE4"/>
    <w:rsid w:val="00387B46"/>
    <w:rsid w:val="003A4AF3"/>
    <w:rsid w:val="004737DA"/>
    <w:rsid w:val="00484F29"/>
    <w:rsid w:val="004919A0"/>
    <w:rsid w:val="004D2993"/>
    <w:rsid w:val="00517575"/>
    <w:rsid w:val="00546679"/>
    <w:rsid w:val="00553AEE"/>
    <w:rsid w:val="005A62C8"/>
    <w:rsid w:val="005B627A"/>
    <w:rsid w:val="005C7EB6"/>
    <w:rsid w:val="005E14BA"/>
    <w:rsid w:val="0064355E"/>
    <w:rsid w:val="006A2316"/>
    <w:rsid w:val="006C4D47"/>
    <w:rsid w:val="006E63B8"/>
    <w:rsid w:val="0076090D"/>
    <w:rsid w:val="007B4C59"/>
    <w:rsid w:val="007B6472"/>
    <w:rsid w:val="007E488E"/>
    <w:rsid w:val="007E61AF"/>
    <w:rsid w:val="00832906"/>
    <w:rsid w:val="00872753"/>
    <w:rsid w:val="0088290F"/>
    <w:rsid w:val="008D1BF9"/>
    <w:rsid w:val="008E4BDA"/>
    <w:rsid w:val="009402B4"/>
    <w:rsid w:val="009928F3"/>
    <w:rsid w:val="009B7BF7"/>
    <w:rsid w:val="009D6E02"/>
    <w:rsid w:val="009D7D8A"/>
    <w:rsid w:val="00A05FAC"/>
    <w:rsid w:val="00A853B6"/>
    <w:rsid w:val="00A87DA2"/>
    <w:rsid w:val="00AF0331"/>
    <w:rsid w:val="00B245EC"/>
    <w:rsid w:val="00BD58BE"/>
    <w:rsid w:val="00C521F7"/>
    <w:rsid w:val="00CA739A"/>
    <w:rsid w:val="00D74A5C"/>
    <w:rsid w:val="00D7620F"/>
    <w:rsid w:val="00DF09C6"/>
    <w:rsid w:val="00DF76DC"/>
    <w:rsid w:val="00DF773D"/>
    <w:rsid w:val="00E34D6F"/>
    <w:rsid w:val="00E378A0"/>
    <w:rsid w:val="00E713CF"/>
    <w:rsid w:val="00EA41D6"/>
    <w:rsid w:val="00F61502"/>
    <w:rsid w:val="00F74B72"/>
    <w:rsid w:val="00FA15A2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34BF-9574-4B73-B14A-F43A06E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42</cp:revision>
  <dcterms:created xsi:type="dcterms:W3CDTF">2023-01-20T19:08:00Z</dcterms:created>
  <dcterms:modified xsi:type="dcterms:W3CDTF">2023-04-14T21:08:00Z</dcterms:modified>
</cp:coreProperties>
</file>