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0C3D9C06" w14:textId="04D69363" w:rsidR="00207792" w:rsidRDefault="00207792" w:rsidP="009762FD">
      <w:pPr>
        <w:pStyle w:val="Heading2"/>
        <w:rPr>
          <w:lang w:val="en-US"/>
        </w:rPr>
      </w:pPr>
      <w:r>
        <w:rPr>
          <w:lang w:val="en-US"/>
        </w:rPr>
        <w:t>Feedback after first runs – 22/9/23</w:t>
      </w:r>
    </w:p>
    <w:p w14:paraId="03C9AB38" w14:textId="07796993" w:rsidR="00207792" w:rsidRPr="00207792" w:rsidRDefault="00207792" w:rsidP="00207792">
      <w:pPr>
        <w:rPr>
          <w:lang w:val="en-US"/>
        </w:rPr>
      </w:pPr>
      <w:r>
        <w:rPr>
          <w:lang w:val="en-US"/>
        </w:rPr>
        <w:t>1)</w:t>
      </w:r>
    </w:p>
    <w:p w14:paraId="6DBFD8DE" w14:textId="2DC93676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הטקסט מעל מס' שעות המשפחה צריך להיות "שעות המשפחה" ולא "משפחה" בלבד</w:t>
      </w:r>
    </w:p>
    <w:p w14:paraId="0E530D40" w14:textId="74C7FD59" w:rsidR="00207792" w:rsidRDefault="00207792" w:rsidP="00207792">
      <w:pPr>
        <w:rPr>
          <w:lang w:val="en-US"/>
        </w:rPr>
      </w:pPr>
      <w:r>
        <w:rPr>
          <w:lang w:val="en-US"/>
        </w:rPr>
        <w:t>2)</w:t>
      </w:r>
    </w:p>
    <w:p w14:paraId="20C3BC52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תשלום 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2D1D08D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>אם העובדת פוטרה ללא הודעה מוקדמת לפני סוף שנת עבודה,</w:t>
      </w:r>
    </w:p>
    <w:p w14:paraId="5CF8ED60" w14:textId="77777777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  <w:lang w:bidi="he-IL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אך לו הייתה ניתנת לה הודעה מוקדמת החוק הייתה עוברת את השנה</w:t>
      </w:r>
    </w:p>
    <w:p w14:paraId="769E5894" w14:textId="163A7DCD" w:rsidR="00207792" w:rsidRDefault="00207792" w:rsidP="00207792">
      <w:pPr>
        <w:bidi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  <w:rtl/>
          <w:lang w:bidi="he-IL"/>
        </w:rPr>
        <w:t xml:space="preserve"> - היא זכאית לדמי הבראה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62FF07" w14:textId="75DA3060" w:rsid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3)</w:t>
      </w:r>
    </w:p>
    <w:p w14:paraId="1F1CA332" w14:textId="77777777" w:rsidR="00207792" w:rsidRPr="00207792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 xml:space="preserve">שדה 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>demand vacation for previous year</w:t>
      </w: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:</w:t>
      </w:r>
    </w:p>
    <w:p w14:paraId="23408342" w14:textId="77777777" w:rsidR="00EF7F9A" w:rsidRDefault="00207792" w:rsidP="00207792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he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אם מגדירים את מספר השנים אחורה אחרי שמסנים את הצ'ק בוקס, הנתון לא משפיע.</w:t>
      </w:r>
    </w:p>
    <w:p w14:paraId="28AD7BAC" w14:textId="36ACEE58" w:rsidR="00207792" w:rsidRPr="00207792" w:rsidRDefault="00207792" w:rsidP="00EF7F9A">
      <w:pPr>
        <w:shd w:val="clear" w:color="auto" w:fill="FFFFFF"/>
        <w:bidi/>
        <w:spacing w:after="0"/>
        <w:jc w:val="left"/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/>
          <w14:ligatures w14:val="none"/>
        </w:rPr>
      </w:pPr>
      <w:r w:rsidRPr="00207792">
        <w:rPr>
          <w:rFonts w:ascii="Aptos" w:eastAsia="Times New Roman" w:hAnsi="Aptos" w:cs="Times New Roman"/>
          <w:color w:val="000000"/>
          <w:kern w:val="0"/>
          <w:sz w:val="24"/>
          <w:szCs w:val="24"/>
          <w:rtl/>
          <w:lang w:eastAsia="en-IL" w:bidi="he-IL"/>
          <w14:ligatures w14:val="none"/>
        </w:rPr>
        <w:t>יש להכניס ערך ורק אח"כ לסמן את הצ'ק בוקס.</w:t>
      </w:r>
    </w:p>
    <w:p w14:paraId="6FD0F654" w14:textId="77777777" w:rsidR="00207792" w:rsidRPr="00207792" w:rsidRDefault="00207792" w:rsidP="00207792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2DA66643" w14:textId="77777777" w:rsidR="00207792" w:rsidRPr="00207792" w:rsidRDefault="00207792" w:rsidP="00207792">
      <w:pPr>
        <w:rPr>
          <w:lang w:val="en-US"/>
        </w:rPr>
      </w:pPr>
    </w:p>
    <w:p w14:paraId="7640BD32" w14:textId="2B62E6D1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</w:t>
      </w:r>
      <w:r>
        <w:rPr>
          <w:lang w:val="en-US"/>
        </w:rPr>
        <w:t xml:space="preserve"> not deserve vacation. Accumulate seniority for vacation</w:t>
      </w:r>
      <w:proofErr w:type="gramStart"/>
      <w:r>
        <w:rPr>
          <w:lang w:val="en-US"/>
        </w:rPr>
        <w:t>”.</w:t>
      </w:r>
      <w:proofErr w:type="gramEnd"/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</w:t>
      </w:r>
      <w:proofErr w:type="spellStart"/>
      <w:r>
        <w:rPr>
          <w:lang w:val="en-US"/>
        </w:rPr>
        <w:t>vetek</w:t>
      </w:r>
      <w:proofErr w:type="spellEnd"/>
      <w:r>
        <w:rPr>
          <w:lang w:val="en-US"/>
        </w:rPr>
        <w:t>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LogLine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L"Start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 w:rsidR="00A7080B"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</w:t>
      </w:r>
      <w:proofErr w:type="gramStart"/>
      <w:r>
        <w:rPr>
          <w:lang w:val="en-US"/>
        </w:rPr>
        <w:t>”</w:t>
      </w:r>
      <w:r w:rsidR="00550F4F">
        <w:rPr>
          <w:lang w:val="en-US"/>
        </w:rPr>
        <w:t>,</w:t>
      </w:r>
      <w:proofErr w:type="gramEnd"/>
      <w:r w:rsidR="00550F4F">
        <w:rPr>
          <w:lang w:val="en-US"/>
        </w:rPr>
        <w:t xml:space="preserve">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</w:t>
      </w:r>
      <w:proofErr w:type="gramStart"/>
      <w:r w:rsidRPr="0012209A">
        <w:rPr>
          <w:lang w:val="en-US"/>
        </w:rPr>
        <w:t>”.</w:t>
      </w:r>
      <w:proofErr w:type="gramEnd"/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lastRenderedPageBreak/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 xml:space="preserve">Should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6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7"/>
  </w:num>
  <w:num w:numId="6" w16cid:durableId="1626765491">
    <w:abstractNumId w:val="4"/>
  </w:num>
  <w:num w:numId="7" w16cid:durableId="1170946888">
    <w:abstractNumId w:val="5"/>
  </w:num>
  <w:num w:numId="8" w16cid:durableId="179420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07792"/>
    <w:rsid w:val="00223E25"/>
    <w:rsid w:val="00237707"/>
    <w:rsid w:val="002E0101"/>
    <w:rsid w:val="00450C73"/>
    <w:rsid w:val="004E1D8D"/>
    <w:rsid w:val="00550F4F"/>
    <w:rsid w:val="00553BA6"/>
    <w:rsid w:val="005D0687"/>
    <w:rsid w:val="005F5FA8"/>
    <w:rsid w:val="0077584C"/>
    <w:rsid w:val="0091195B"/>
    <w:rsid w:val="009762FD"/>
    <w:rsid w:val="009F462D"/>
    <w:rsid w:val="00A242AF"/>
    <w:rsid w:val="00A63F9F"/>
    <w:rsid w:val="00A65782"/>
    <w:rsid w:val="00A7080B"/>
    <w:rsid w:val="00AA66F3"/>
    <w:rsid w:val="00AC792B"/>
    <w:rsid w:val="00B17E5E"/>
    <w:rsid w:val="00B231D0"/>
    <w:rsid w:val="00BC46C7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EF7F9A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9871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27</cp:revision>
  <dcterms:created xsi:type="dcterms:W3CDTF">2023-07-29T19:01:00Z</dcterms:created>
  <dcterms:modified xsi:type="dcterms:W3CDTF">2023-09-22T20:26:00Z</dcterms:modified>
</cp:coreProperties>
</file>