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9CD9" w14:textId="0D36D2CE" w:rsidR="0019383E" w:rsidRDefault="00D37C32" w:rsidP="00D37C32">
      <w:pPr>
        <w:pStyle w:val="Heading1"/>
        <w:jc w:val="center"/>
        <w:rPr>
          <w:lang w:val="en-US"/>
        </w:rPr>
      </w:pPr>
      <w:r>
        <w:rPr>
          <w:lang w:val="en-US"/>
        </w:rPr>
        <w:t>Working on SW changes in WRC – Summer 2023</w:t>
      </w:r>
    </w:p>
    <w:p w14:paraId="34B29641" w14:textId="2340FF75" w:rsidR="00D37C32" w:rsidRDefault="00D37C32" w:rsidP="00D37C32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1A0EB7BE" w14:textId="77777777" w:rsidR="00D37C32" w:rsidRDefault="00D37C32" w:rsidP="00D37C32">
      <w:pPr>
        <w:pStyle w:val="Heading2"/>
        <w:rPr>
          <w:lang w:val="en-US"/>
        </w:rPr>
      </w:pPr>
    </w:p>
    <w:p w14:paraId="6176DC61" w14:textId="05C88960" w:rsidR="0012209A" w:rsidRDefault="0012209A" w:rsidP="00032928">
      <w:pPr>
        <w:pStyle w:val="Heading2"/>
        <w:rPr>
          <w:lang w:val="en-US"/>
        </w:rPr>
      </w:pPr>
      <w:r>
        <w:rPr>
          <w:lang w:val="en-US"/>
        </w:rPr>
        <w:t>New GUI for Maternity Leave (ML) – 4/8/23</w:t>
      </w:r>
    </w:p>
    <w:p w14:paraId="7AFD5EDC" w14:textId="47E1D4E6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line in vacations dialog</w:t>
      </w:r>
    </w:p>
    <w:p w14:paraId="56487F52" w14:textId="7A50738D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Maternity leave checkbox</w:t>
      </w:r>
    </w:p>
    <w:p w14:paraId="435205B8" w14:textId="2E8516A4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 options appear only when ML is checked</w:t>
      </w:r>
    </w:p>
    <w:p w14:paraId="34136269" w14:textId="5F3CA00A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Number of paid weeks</w:t>
      </w:r>
    </w:p>
    <w:p w14:paraId="7E2D101C" w14:textId="0C7702B0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Default is 15</w:t>
      </w:r>
    </w:p>
    <w:p w14:paraId="1F59BDE3" w14:textId="7774204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Out of total number of weeks</w:t>
      </w:r>
    </w:p>
    <w:p w14:paraId="680E46EF" w14:textId="318EAAE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Not allowed to exceed number of real weeks</w:t>
      </w:r>
    </w:p>
    <w:p w14:paraId="23CC8398" w14:textId="7D51F5A7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Checkbox for </w:t>
      </w:r>
      <w:r w:rsidRPr="0012209A">
        <w:rPr>
          <w:lang w:val="en-US"/>
        </w:rPr>
        <w:t>“</w:t>
      </w:r>
      <w:r w:rsidRPr="0012209A">
        <w:rPr>
          <w:lang w:val="en-US"/>
        </w:rPr>
        <w:t>Paid maternity leave deserve pension”.</w:t>
      </w:r>
    </w:p>
    <w:p w14:paraId="4D5FC172" w14:textId="0736A09A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ML data in description box</w:t>
      </w:r>
    </w:p>
    <w:p w14:paraId="23063ECA" w14:textId="4C11EC37" w:rsidR="0012209A" w:rsidRP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and Restore ML</w:t>
      </w:r>
    </w:p>
    <w:p w14:paraId="6256E845" w14:textId="77777777" w:rsidR="0012209A" w:rsidRPr="0012209A" w:rsidRDefault="0012209A" w:rsidP="0012209A">
      <w:pPr>
        <w:rPr>
          <w:lang w:val="en-US"/>
        </w:rPr>
      </w:pPr>
    </w:p>
    <w:p w14:paraId="555C722D" w14:textId="5EF1131B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Work on all new GUI – 2/8/23</w:t>
      </w:r>
    </w:p>
    <w:p w14:paraId="6AEF4280" w14:textId="3B0B3208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Caregiver Checkbox</w:t>
      </w:r>
      <w:r w:rsidR="00DB2236">
        <w:rPr>
          <w:lang w:val="en-US"/>
        </w:rPr>
        <w:t xml:space="preserve"> - Done</w:t>
      </w:r>
    </w:p>
    <w:p w14:paraId="12FCEAF1" w14:textId="558ACAA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Save/Restore Caregiver status</w:t>
      </w:r>
      <w:r w:rsidR="00DB2236">
        <w:rPr>
          <w:lang w:val="en-US"/>
        </w:rPr>
        <w:t xml:space="preserve"> - Done</w:t>
      </w:r>
    </w:p>
    <w:p w14:paraId="0A494032" w14:textId="5537589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Hide </w:t>
      </w:r>
      <w:r w:rsidR="00DB2236">
        <w:rPr>
          <w:lang w:val="en-US"/>
        </w:rPr>
        <w:t>ir</w:t>
      </w:r>
      <w:r>
        <w:rPr>
          <w:lang w:val="en-US"/>
        </w:rPr>
        <w:t xml:space="preserve">relevant </w:t>
      </w:r>
      <w:r w:rsidR="00DB2236">
        <w:rPr>
          <w:lang w:val="en-US"/>
        </w:rPr>
        <w:t xml:space="preserve">“hourly” </w:t>
      </w:r>
      <w:r>
        <w:rPr>
          <w:lang w:val="en-US"/>
        </w:rPr>
        <w:t>fields</w:t>
      </w:r>
      <w:r w:rsidR="00DB2236">
        <w:rPr>
          <w:lang w:val="en-US"/>
        </w:rPr>
        <w:t xml:space="preserve"> for caregivers – Done</w:t>
      </w:r>
    </w:p>
    <w:p w14:paraId="5A33FE39" w14:textId="69B6C970" w:rsidR="00DB2236" w:rsidRDefault="00AA66F3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button for “paid vacation in previous years”</w:t>
      </w:r>
      <w:r w:rsidR="0012209A">
        <w:rPr>
          <w:lang w:val="en-US"/>
        </w:rPr>
        <w:t xml:space="preserve"> - Done</w:t>
      </w:r>
    </w:p>
    <w:p w14:paraId="631E1021" w14:textId="30E1BBDE" w:rsidR="005D0687" w:rsidRDefault="005D0687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Dialog to defining paid vacation in previous years – up to 3 previous + last</w:t>
      </w:r>
      <w:r w:rsidR="0012209A">
        <w:rPr>
          <w:lang w:val="en-US"/>
        </w:rPr>
        <w:t xml:space="preserve"> - Pending</w:t>
      </w:r>
    </w:p>
    <w:p w14:paraId="04A4C399" w14:textId="77777777" w:rsidR="00032928" w:rsidRPr="00032928" w:rsidRDefault="00032928" w:rsidP="00032928">
      <w:pPr>
        <w:rPr>
          <w:lang w:val="en-US"/>
        </w:rPr>
      </w:pPr>
    </w:p>
    <w:p w14:paraId="487D90EE" w14:textId="7B6CF259" w:rsidR="009F462D" w:rsidRDefault="009F462D" w:rsidP="00032928">
      <w:pPr>
        <w:pStyle w:val="Heading2"/>
        <w:rPr>
          <w:lang w:val="en-US"/>
        </w:rPr>
      </w:pPr>
      <w:r>
        <w:rPr>
          <w:lang w:val="en-US"/>
        </w:rPr>
        <w:t>Bug Corrected – 2/8/23</w:t>
      </w:r>
    </w:p>
    <w:p w14:paraId="42F24AC6" w14:textId="430F9BCF" w:rsidR="009F462D" w:rsidRPr="009F462D" w:rsidRDefault="009F462D" w:rsidP="009F462D">
      <w:pPr>
        <w:rPr>
          <w:lang w:val="en-US"/>
        </w:rPr>
      </w:pPr>
      <w:r>
        <w:rPr>
          <w:lang w:val="en-US"/>
        </w:rPr>
        <w:t>The live in checkbox was not restored correctly on load case!</w:t>
      </w:r>
    </w:p>
    <w:p w14:paraId="12A6458F" w14:textId="5F1F228E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Version functionality changes – 1/8/23</w:t>
      </w:r>
    </w:p>
    <w:p w14:paraId="5513F006" w14:textId="54C5A656" w:rsidR="00032928" w:rsidRDefault="00032928" w:rsidP="00032928">
      <w:pPr>
        <w:rPr>
          <w:lang w:val="en-US"/>
        </w:rPr>
      </w:pPr>
      <w:r>
        <w:rPr>
          <w:lang w:val="en-US"/>
        </w:rPr>
        <w:t>Going with Iris over all the requirements – updates are in the doc.</w:t>
      </w:r>
    </w:p>
    <w:p w14:paraId="1E652611" w14:textId="668B12F7" w:rsidR="00032928" w:rsidRDefault="00032928" w:rsidP="00032928">
      <w:pPr>
        <w:rPr>
          <w:lang w:val="en-US"/>
        </w:rPr>
      </w:pPr>
      <w:r>
        <w:rPr>
          <w:lang w:val="en-US"/>
        </w:rPr>
        <w:t>Major decisions:</w:t>
      </w:r>
    </w:p>
    <w:p w14:paraId="4CEBB3FF" w14:textId="3A054457" w:rsidR="00032928" w:rsidRDefault="00032928" w:rsidP="00032928">
      <w:pPr>
        <w:rPr>
          <w:lang w:val="en-US"/>
        </w:rPr>
      </w:pPr>
      <w:r>
        <w:rPr>
          <w:lang w:val="en-US"/>
        </w:rPr>
        <w:t>The next version will only include changes that are required for caregivers.</w:t>
      </w:r>
    </w:p>
    <w:p w14:paraId="75EA4079" w14:textId="3B42D119" w:rsidR="00032928" w:rsidRDefault="00032928" w:rsidP="00032928">
      <w:pPr>
        <w:rPr>
          <w:lang w:val="en-US"/>
        </w:rPr>
      </w:pPr>
      <w:r>
        <w:rPr>
          <w:lang w:val="en-US"/>
        </w:rPr>
        <w:t>There will be “caregiver” checkbox in the main Dialog.</w:t>
      </w:r>
    </w:p>
    <w:p w14:paraId="2E46060B" w14:textId="7D321DD0" w:rsidR="00032928" w:rsidRPr="00032928" w:rsidRDefault="00032928" w:rsidP="00032928">
      <w:pPr>
        <w:rPr>
          <w:lang w:val="en-US"/>
        </w:rPr>
      </w:pPr>
      <w:r>
        <w:rPr>
          <w:lang w:val="en-US"/>
        </w:rPr>
        <w:t>For caregivers – all the fields that relate to hourly workers will not be displayed.</w:t>
      </w:r>
    </w:p>
    <w:p w14:paraId="74BBB8E9" w14:textId="77D71DFC" w:rsidR="00D7402E" w:rsidRDefault="00D7402E" w:rsidP="00032928">
      <w:pPr>
        <w:pStyle w:val="Heading2"/>
        <w:rPr>
          <w:rtl/>
          <w:lang w:val="en-US"/>
        </w:rPr>
      </w:pPr>
      <w:r>
        <w:rPr>
          <w:lang w:val="en-US"/>
        </w:rPr>
        <w:t>Open saved files by Drag and Drop – 30/7/23</w:t>
      </w:r>
    </w:p>
    <w:p w14:paraId="37641B84" w14:textId="4EA830BD" w:rsidR="00032928" w:rsidRPr="00032928" w:rsidRDefault="00032928" w:rsidP="00032928">
      <w:pPr>
        <w:rPr>
          <w:lang w:val="en-US"/>
        </w:rPr>
      </w:pPr>
      <w:r>
        <w:rPr>
          <w:lang w:val="en-US"/>
        </w:rPr>
        <w:t>It seems to be working…</w:t>
      </w:r>
    </w:p>
    <w:p w14:paraId="5E3DC937" w14:textId="4C803E3F" w:rsidR="00D37C32" w:rsidRDefault="00D37C32" w:rsidP="00D37C32">
      <w:pPr>
        <w:pStyle w:val="Heading2"/>
        <w:rPr>
          <w:lang w:val="en-US"/>
        </w:rPr>
      </w:pPr>
      <w:r>
        <w:rPr>
          <w:lang w:val="en-US"/>
        </w:rPr>
        <w:t>Computing Notice by Family Part in last 3 months - 29/7/23</w:t>
      </w:r>
    </w:p>
    <w:p w14:paraId="1A6EDA28" w14:textId="7F6F875C" w:rsidR="00D37C32" w:rsidRDefault="00EA3923" w:rsidP="00D37C32">
      <w:pPr>
        <w:rPr>
          <w:lang w:val="en-US"/>
        </w:rPr>
      </w:pPr>
      <w:r>
        <w:rPr>
          <w:lang w:val="en-US"/>
        </w:rPr>
        <w:t>Should take into account that in some months there was only partial employment!</w:t>
      </w:r>
    </w:p>
    <w:p w14:paraId="0A81E06E" w14:textId="167D2087" w:rsidR="00EA3923" w:rsidRDefault="00EA3923" w:rsidP="00D37C32">
      <w:pPr>
        <w:rPr>
          <w:lang w:val="en-US"/>
        </w:rPr>
      </w:pPr>
      <w:r>
        <w:rPr>
          <w:lang w:val="en-US"/>
        </w:rPr>
        <w:t>Done in the function:</w:t>
      </w:r>
    </w:p>
    <w:p w14:paraId="4412616D" w14:textId="285092D6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ComputeFamilyPartLastMonths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nMonthsWanted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B75C9A" w14:textId="22D3748E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Seems to be working.</w:t>
      </w:r>
    </w:p>
    <w:p w14:paraId="02F7531E" w14:textId="77777777" w:rsidR="00EA3923" w:rsidRPr="00EA3923" w:rsidRDefault="00EA3923" w:rsidP="00D37C32">
      <w:pPr>
        <w:rPr>
          <w:lang w:val="en-US"/>
        </w:rPr>
      </w:pPr>
    </w:p>
    <w:p w14:paraId="3BF3C0DE" w14:textId="77777777" w:rsidR="00D37C32" w:rsidRPr="00D37C32" w:rsidRDefault="00D37C32" w:rsidP="00D37C32">
      <w:pPr>
        <w:rPr>
          <w:lang w:val="en-US"/>
        </w:rPr>
      </w:pPr>
    </w:p>
    <w:sectPr w:rsidR="00D37C32" w:rsidRPr="00D3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4B5"/>
    <w:multiLevelType w:val="hybridMultilevel"/>
    <w:tmpl w:val="38D846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B6E7B"/>
    <w:multiLevelType w:val="hybridMultilevel"/>
    <w:tmpl w:val="B53C52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299105">
    <w:abstractNumId w:val="0"/>
  </w:num>
  <w:num w:numId="2" w16cid:durableId="1048802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E84"/>
    <w:rsid w:val="00032928"/>
    <w:rsid w:val="0012209A"/>
    <w:rsid w:val="0019383E"/>
    <w:rsid w:val="001E6E84"/>
    <w:rsid w:val="001F0E4C"/>
    <w:rsid w:val="00223E25"/>
    <w:rsid w:val="002E0101"/>
    <w:rsid w:val="005D0687"/>
    <w:rsid w:val="009F462D"/>
    <w:rsid w:val="00AA66F3"/>
    <w:rsid w:val="00D37C32"/>
    <w:rsid w:val="00D7402E"/>
    <w:rsid w:val="00D74A5C"/>
    <w:rsid w:val="00DB2236"/>
    <w:rsid w:val="00EA3923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2576"/>
  <w15:chartTrackingRefBased/>
  <w15:docId w15:val="{B00B5C07-27FB-4EFD-B58D-70F604A5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923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7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7C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3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11</cp:revision>
  <dcterms:created xsi:type="dcterms:W3CDTF">2023-07-29T19:01:00Z</dcterms:created>
  <dcterms:modified xsi:type="dcterms:W3CDTF">2023-08-04T19:12:00Z</dcterms:modified>
</cp:coreProperties>
</file>