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59CD9" w14:textId="0D36D2CE" w:rsidR="0019383E" w:rsidRDefault="00D37C32" w:rsidP="00D37C32">
      <w:pPr>
        <w:pStyle w:val="Heading1"/>
        <w:jc w:val="center"/>
        <w:rPr>
          <w:lang w:val="en-US"/>
        </w:rPr>
      </w:pPr>
      <w:r>
        <w:rPr>
          <w:lang w:val="en-US"/>
        </w:rPr>
        <w:t>Working on SW changes in WRC – Summer 2023</w:t>
      </w:r>
    </w:p>
    <w:p w14:paraId="34B29641" w14:textId="2340FF75" w:rsidR="00D37C32" w:rsidRDefault="00D37C32" w:rsidP="00D37C32">
      <w:pPr>
        <w:pStyle w:val="Heading4"/>
        <w:jc w:val="center"/>
        <w:rPr>
          <w:lang w:val="en-US"/>
        </w:rPr>
      </w:pPr>
      <w:r>
        <w:rPr>
          <w:lang w:val="en-US"/>
        </w:rPr>
        <w:t>Work Notes</w:t>
      </w:r>
    </w:p>
    <w:p w14:paraId="1A0EB7BE" w14:textId="77777777" w:rsidR="00D37C32" w:rsidRDefault="00D37C32" w:rsidP="00D37C32">
      <w:pPr>
        <w:pStyle w:val="Heading2"/>
        <w:rPr>
          <w:lang w:val="en-US"/>
        </w:rPr>
      </w:pPr>
    </w:p>
    <w:p w14:paraId="7640BD32" w14:textId="4A53DC13" w:rsidR="00A242AF" w:rsidRDefault="00A242AF" w:rsidP="009762FD">
      <w:pPr>
        <w:pStyle w:val="Heading2"/>
        <w:rPr>
          <w:lang w:val="en-US"/>
        </w:rPr>
      </w:pPr>
      <w:r>
        <w:rPr>
          <w:lang w:val="en-US"/>
        </w:rPr>
        <w:t>Rethink vacation computation – 17/9/23</w:t>
      </w:r>
    </w:p>
    <w:p w14:paraId="306C8F97" w14:textId="6F056CAF" w:rsidR="00A242AF" w:rsidRDefault="00AC792B" w:rsidP="00A242AF">
      <w:pPr>
        <w:rPr>
          <w:lang w:val="en-US"/>
        </w:rPr>
      </w:pPr>
      <w:r>
        <w:rPr>
          <w:lang w:val="en-US"/>
        </w:rPr>
        <w:t>Spec: “ML does</w:t>
      </w:r>
      <w:r>
        <w:rPr>
          <w:lang w:val="en-US"/>
        </w:rPr>
        <w:t xml:space="preserve"> not deserve vacation. Accumulate seniority for vacation</w:t>
      </w:r>
      <w:proofErr w:type="gramStart"/>
      <w:r>
        <w:rPr>
          <w:lang w:val="en-US"/>
        </w:rPr>
        <w:t>”.</w:t>
      </w:r>
      <w:proofErr w:type="gramEnd"/>
    </w:p>
    <w:p w14:paraId="06E772C5" w14:textId="5E84D2DC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Proposed solution:</w:t>
      </w:r>
    </w:p>
    <w:p w14:paraId="3A9DEB2F" w14:textId="7AC825AF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Hold number of paid ML days in yearly span</w:t>
      </w:r>
    </w:p>
    <w:p w14:paraId="100BA968" w14:textId="42C8D1B4" w:rsidR="00AC792B" w:rsidRDefault="00AC792B" w:rsidP="00AC792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ML can be divided over 2 years</w:t>
      </w:r>
    </w:p>
    <w:p w14:paraId="0481D5F8" w14:textId="5B1FA024" w:rsidR="00AC792B" w:rsidRDefault="00AC792B" w:rsidP="00AC792B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Reduce due vacation proportionally to ML days from total</w:t>
      </w:r>
    </w:p>
    <w:p w14:paraId="6E9105A8" w14:textId="16E738CE" w:rsidR="00AC792B" w:rsidRDefault="00AC792B" w:rsidP="00AC792B">
      <w:pPr>
        <w:pStyle w:val="Heading4"/>
        <w:rPr>
          <w:lang w:val="en-US"/>
        </w:rPr>
      </w:pPr>
      <w:r>
        <w:rPr>
          <w:lang w:val="en-US"/>
        </w:rPr>
        <w:t>Paradigm Change?</w:t>
      </w:r>
    </w:p>
    <w:p w14:paraId="198D7EBC" w14:textId="22DDDC0D" w:rsidR="00AC792B" w:rsidRDefault="00AC792B" w:rsidP="00AC792B">
      <w:pPr>
        <w:rPr>
          <w:lang w:val="en-US"/>
        </w:rPr>
      </w:pPr>
      <w:r>
        <w:rPr>
          <w:lang w:val="en-US"/>
        </w:rPr>
        <w:t>Currently vacation is computed back “per month</w:t>
      </w:r>
      <w:proofErr w:type="gramStart"/>
      <w:r>
        <w:rPr>
          <w:lang w:val="en-US"/>
        </w:rPr>
        <w:t>”.</w:t>
      </w:r>
      <w:proofErr w:type="gramEnd"/>
      <w:r>
        <w:rPr>
          <w:lang w:val="en-US"/>
        </w:rPr>
        <w:t xml:space="preserve"> WHY?</w:t>
      </w:r>
    </w:p>
    <w:p w14:paraId="6D6EABC3" w14:textId="495482DC" w:rsidR="00AC792B" w:rsidRDefault="00AC792B" w:rsidP="00AC792B">
      <w:pPr>
        <w:rPr>
          <w:lang w:val="en-US"/>
        </w:rPr>
      </w:pPr>
      <w:r>
        <w:rPr>
          <w:lang w:val="en-US"/>
        </w:rPr>
        <w:t>May it be computed per year?</w:t>
      </w:r>
    </w:p>
    <w:p w14:paraId="59B1C9F4" w14:textId="77777777" w:rsidR="00AC792B" w:rsidRPr="00AC792B" w:rsidRDefault="00AC792B" w:rsidP="00AC792B">
      <w:pPr>
        <w:rPr>
          <w:lang w:val="en-US"/>
        </w:rPr>
      </w:pPr>
    </w:p>
    <w:p w14:paraId="21D6536C" w14:textId="1E0D108D" w:rsidR="00450C73" w:rsidRDefault="00450C73" w:rsidP="009762FD">
      <w:pPr>
        <w:pStyle w:val="Heading2"/>
        <w:rPr>
          <w:lang w:val="en-US"/>
        </w:rPr>
      </w:pPr>
      <w:r>
        <w:rPr>
          <w:lang w:val="en-US"/>
        </w:rPr>
        <w:t>Start working on Maternity Leave (ML) computations – 17/9/23</w:t>
      </w:r>
    </w:p>
    <w:p w14:paraId="52E1ECF1" w14:textId="52E94701" w:rsidR="00450C73" w:rsidRDefault="00450C73" w:rsidP="00450C73">
      <w:pPr>
        <w:rPr>
          <w:lang w:val="en-US"/>
        </w:rPr>
      </w:pPr>
      <w:r>
        <w:rPr>
          <w:lang w:val="en-US"/>
        </w:rPr>
        <w:t>Firs compute unpaid span to ML – and add it to work span.</w:t>
      </w:r>
    </w:p>
    <w:p w14:paraId="27B20374" w14:textId="08FE4A2A" w:rsidR="00450C73" w:rsidRDefault="00A242AF" w:rsidP="00450C73">
      <w:pPr>
        <w:rPr>
          <w:lang w:val="en-US"/>
        </w:rPr>
      </w:pPr>
      <w:r>
        <w:rPr>
          <w:lang w:val="en-US"/>
        </w:rPr>
        <w:t xml:space="preserve">Unpaid maternity leave span was added to years – </w:t>
      </w:r>
    </w:p>
    <w:p w14:paraId="735CF961" w14:textId="28422C9C" w:rsidR="00A242AF" w:rsidRDefault="00A242AF" w:rsidP="00A242AF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Years are extended</w:t>
      </w:r>
    </w:p>
    <w:p w14:paraId="1FE36D75" w14:textId="35F1F33C" w:rsidR="00A242AF" w:rsidRDefault="00A242AF" w:rsidP="00A242AF">
      <w:pPr>
        <w:rPr>
          <w:lang w:val="en-US"/>
        </w:rPr>
      </w:pPr>
      <w:r>
        <w:rPr>
          <w:lang w:val="en-US"/>
        </w:rPr>
        <w:t>Unpaid spans are logged in “</w:t>
      </w:r>
      <w:r w:rsidRPr="00A242AF">
        <w:rPr>
          <w:lang w:val="en-US"/>
        </w:rPr>
        <w:t>WorkYears.log</w:t>
      </w:r>
      <w:r>
        <w:rPr>
          <w:lang w:val="en-US"/>
        </w:rPr>
        <w:t>”</w:t>
      </w:r>
    </w:p>
    <w:p w14:paraId="1BFDDA52" w14:textId="77777777" w:rsidR="00A242AF" w:rsidRPr="00A242AF" w:rsidRDefault="00A242AF" w:rsidP="00A242AF">
      <w:pPr>
        <w:rPr>
          <w:lang w:val="en-US"/>
        </w:rPr>
      </w:pPr>
    </w:p>
    <w:p w14:paraId="217991DE" w14:textId="50532C46" w:rsidR="00237707" w:rsidRDefault="00237707" w:rsidP="009762FD">
      <w:pPr>
        <w:pStyle w:val="Heading2"/>
        <w:rPr>
          <w:lang w:val="en-US"/>
        </w:rPr>
      </w:pPr>
      <w:r>
        <w:rPr>
          <w:lang w:val="en-US"/>
        </w:rPr>
        <w:t>Check renovated code for unpaid vacation – 17/9/23</w:t>
      </w:r>
    </w:p>
    <w:p w14:paraId="46373C1A" w14:textId="1001498C" w:rsidR="00237707" w:rsidRDefault="00237707" w:rsidP="00237707">
      <w:pPr>
        <w:rPr>
          <w:lang w:val="en-US"/>
        </w:rPr>
      </w:pPr>
      <w:r>
        <w:rPr>
          <w:lang w:val="en-US"/>
        </w:rPr>
        <w:t>Create example case “Yoav WRC …”</w:t>
      </w:r>
    </w:p>
    <w:p w14:paraId="103520BA" w14:textId="61352ED9" w:rsidR="00450C73" w:rsidRPr="00237707" w:rsidRDefault="00450C73" w:rsidP="00450C73">
      <w:pPr>
        <w:rPr>
          <w:lang w:val="en-US"/>
        </w:rPr>
      </w:pPr>
      <w:r>
        <w:rPr>
          <w:lang w:val="en-US"/>
        </w:rPr>
        <w:t>Check logs for work years + used vacations – it seems OK.</w:t>
      </w:r>
    </w:p>
    <w:p w14:paraId="41F88CF6" w14:textId="51A0D0DD" w:rsidR="009762FD" w:rsidRDefault="009762FD" w:rsidP="009762FD">
      <w:pPr>
        <w:pStyle w:val="Heading2"/>
        <w:rPr>
          <w:lang w:val="en-US"/>
        </w:rPr>
      </w:pPr>
      <w:r w:rsidRPr="009762FD">
        <w:t>NOTICE</w:t>
      </w:r>
      <w:r>
        <w:rPr>
          <w:lang w:val="en-US"/>
        </w:rPr>
        <w:t>: An unpaid vacation can only affect a single work-year!</w:t>
      </w:r>
    </w:p>
    <w:p w14:paraId="64705CDE" w14:textId="6ECE462C" w:rsidR="009762FD" w:rsidRDefault="009762FD" w:rsidP="009762FD">
      <w:pPr>
        <w:rPr>
          <w:lang w:val="en-US"/>
        </w:rPr>
      </w:pPr>
      <w:r>
        <w:rPr>
          <w:lang w:val="en-US"/>
        </w:rPr>
        <w:t>As work years represent seniority (“</w:t>
      </w:r>
      <w:proofErr w:type="spellStart"/>
      <w:r>
        <w:rPr>
          <w:lang w:val="en-US"/>
        </w:rPr>
        <w:t>vetek</w:t>
      </w:r>
      <w:proofErr w:type="spellEnd"/>
      <w:r>
        <w:rPr>
          <w:lang w:val="en-US"/>
        </w:rPr>
        <w:t>”), they are frozen at unpaid vacations.</w:t>
      </w:r>
    </w:p>
    <w:p w14:paraId="5A9C5141" w14:textId="114D3919" w:rsidR="009762FD" w:rsidRDefault="009762FD" w:rsidP="009762FD">
      <w:pPr>
        <w:rPr>
          <w:lang w:val="en-US"/>
        </w:rPr>
      </w:pPr>
      <w:r>
        <w:rPr>
          <w:lang w:val="en-US"/>
        </w:rPr>
        <w:t>Unpaid vacations can never expand to next year!</w:t>
      </w:r>
    </w:p>
    <w:p w14:paraId="29D5B0D8" w14:textId="531B7633" w:rsidR="005F5FA8" w:rsidRDefault="005F5FA8" w:rsidP="005F5FA8">
      <w:pPr>
        <w:pStyle w:val="Heading4"/>
        <w:rPr>
          <w:lang w:val="en-US"/>
        </w:rPr>
      </w:pPr>
      <w:r>
        <w:rPr>
          <w:lang w:val="en-US"/>
        </w:rPr>
        <w:t>Resume Single-Work-Year unpaid vacations</w:t>
      </w:r>
    </w:p>
    <w:p w14:paraId="0BEE7F55" w14:textId="3CE4ED9A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Vacation is full added to the year where it first unpaid day falls</w:t>
      </w:r>
    </w:p>
    <w:p w14:paraId="72D51669" w14:textId="6E9426B9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Year is extended b number of calendar day</w:t>
      </w:r>
    </w:p>
    <w:p w14:paraId="0CBB6724" w14:textId="77E064FE" w:rsidR="005F5FA8" w:rsidRDefault="005F5FA8" w:rsidP="005F5FA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Next year starts accordingly</w:t>
      </w:r>
    </w:p>
    <w:p w14:paraId="76FD0368" w14:textId="77777777" w:rsidR="005F5FA8" w:rsidRPr="005F5FA8" w:rsidRDefault="005F5FA8" w:rsidP="005F5FA8">
      <w:pPr>
        <w:rPr>
          <w:lang w:val="en-US"/>
        </w:rPr>
      </w:pPr>
    </w:p>
    <w:p w14:paraId="51FD8026" w14:textId="77777777" w:rsidR="009762FD" w:rsidRDefault="009762FD" w:rsidP="009762FD">
      <w:pPr>
        <w:rPr>
          <w:lang w:val="en-US"/>
        </w:rPr>
      </w:pPr>
    </w:p>
    <w:p w14:paraId="24731A8D" w14:textId="7F62998C" w:rsidR="009762FD" w:rsidRDefault="00553BA6" w:rsidP="00553BA6">
      <w:pPr>
        <w:pStyle w:val="Heading2"/>
        <w:rPr>
          <w:lang w:val="en-US"/>
        </w:rPr>
      </w:pPr>
      <w:r>
        <w:rPr>
          <w:lang w:val="en-US"/>
        </w:rPr>
        <w:t>Start Date for Pension – from Iris</w:t>
      </w:r>
    </w:p>
    <w:p w14:paraId="4CEBF179" w14:textId="10E5BF55" w:rsidR="00553BA6" w:rsidRDefault="00553BA6" w:rsidP="009762FD">
      <w:pPr>
        <w:rPr>
          <w:lang w:val="en-US"/>
        </w:rPr>
      </w:pPr>
      <w:r>
        <w:rPr>
          <w:lang w:val="en-US"/>
        </w:rPr>
        <w:t>If there is an active pension fund</w:t>
      </w:r>
    </w:p>
    <w:p w14:paraId="1E1053B7" w14:textId="6539E9FC" w:rsidR="00553BA6" w:rsidRDefault="00553BA6" w:rsidP="009762FD">
      <w:pPr>
        <w:rPr>
          <w:lang w:val="en-US"/>
        </w:rPr>
      </w:pPr>
      <w:r>
        <w:rPr>
          <w:lang w:val="en-US"/>
        </w:rPr>
        <w:tab/>
        <w:t>AND the worker worked more than 3 months</w:t>
      </w:r>
    </w:p>
    <w:p w14:paraId="0FA560A4" w14:textId="5FF46E37" w:rsidR="00553BA6" w:rsidRDefault="00553BA6" w:rsidP="009762F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Start for pension is start of employment</w:t>
      </w:r>
    </w:p>
    <w:p w14:paraId="7276D66A" w14:textId="5EEBF6BD" w:rsidR="00553BA6" w:rsidRDefault="00553BA6" w:rsidP="009762FD">
      <w:pPr>
        <w:rPr>
          <w:lang w:val="en-US"/>
        </w:rPr>
      </w:pPr>
      <w:r>
        <w:rPr>
          <w:lang w:val="en-US"/>
        </w:rPr>
        <w:t>Otherwise</w:t>
      </w:r>
    </w:p>
    <w:p w14:paraId="5B84E1E9" w14:textId="09C2750F" w:rsidR="00553BA6" w:rsidRDefault="00553BA6" w:rsidP="009762FD">
      <w:pPr>
        <w:rPr>
          <w:lang w:val="en-US"/>
        </w:rPr>
      </w:pPr>
      <w:r>
        <w:rPr>
          <w:lang w:val="en-US"/>
        </w:rPr>
        <w:tab/>
        <w:t>Pension starts from the beginning of the 7</w:t>
      </w:r>
      <w:r w:rsidRPr="00553BA6">
        <w:rPr>
          <w:vertAlign w:val="superscript"/>
          <w:lang w:val="en-US"/>
        </w:rPr>
        <w:t>th</w:t>
      </w:r>
      <w:r>
        <w:rPr>
          <w:lang w:val="en-US"/>
        </w:rPr>
        <w:t xml:space="preserve"> month</w:t>
      </w:r>
    </w:p>
    <w:p w14:paraId="63C6B686" w14:textId="77777777" w:rsidR="000F6A08" w:rsidRPr="000F6A08" w:rsidRDefault="000F6A08" w:rsidP="000F6A08">
      <w:pPr>
        <w:rPr>
          <w:lang w:val="en-US"/>
        </w:rPr>
      </w:pPr>
    </w:p>
    <w:p w14:paraId="5831ED5B" w14:textId="2D4EC56C" w:rsidR="00A63F9F" w:rsidRDefault="00A63F9F" w:rsidP="00032928">
      <w:pPr>
        <w:pStyle w:val="Heading2"/>
        <w:rPr>
          <w:lang w:val="en-US"/>
        </w:rPr>
      </w:pPr>
      <w:r w:rsidRPr="00A63F9F">
        <w:rPr>
          <w:highlight w:val="yellow"/>
          <w:lang w:val="en-US"/>
        </w:rPr>
        <w:t>OLD BUG in pension computations – condition never true!</w:t>
      </w:r>
    </w:p>
    <w:p w14:paraId="37C85AC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1C4E52CA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03CADD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189EB5B0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BACCEC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F8621E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gWorkPeriod.mFirst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67CE904C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7A82B276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{</w:t>
      </w:r>
    </w:p>
    <w:p w14:paraId="03054691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workBeforePension.mDayAfter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7C70D927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LogLine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kern w:val="0"/>
          <w:sz w:val="19"/>
          <w:szCs w:val="19"/>
        </w:rPr>
        <w:t>L"Start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 day for pension updated due to vacations"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10479B05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2612BDF3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>}</w:t>
      </w:r>
    </w:p>
    <w:p w14:paraId="380DD06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05017B1B" w14:textId="77777777" w:rsidR="00A63F9F" w:rsidRDefault="00A63F9F" w:rsidP="00A63F9F">
      <w:pPr>
        <w:autoSpaceDE w:val="0"/>
        <w:autoSpaceDN w:val="0"/>
        <w:adjustRightInd w:val="0"/>
        <w:spacing w:after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3E5EDAB2" w14:textId="77777777" w:rsidR="000F6A08" w:rsidRDefault="000F6A08" w:rsidP="000F6A08">
      <w:pPr>
        <w:pStyle w:val="Heading4"/>
        <w:rPr>
          <w:lang w:val="en-US"/>
        </w:rPr>
      </w:pPr>
      <w:r>
        <w:rPr>
          <w:lang w:val="en-US"/>
        </w:rPr>
        <w:t>Understanding the bug</w:t>
      </w:r>
    </w:p>
    <w:p w14:paraId="57F8C47E" w14:textId="77777777" w:rsidR="000F6A08" w:rsidRDefault="000F6A08" w:rsidP="000F6A08">
      <w:pPr>
        <w:rPr>
          <w:lang w:val="en-US"/>
        </w:rPr>
      </w:pPr>
      <w:r>
        <w:rPr>
          <w:lang w:val="en-US"/>
        </w:rPr>
        <w:t>The correction was intended to accommodate for unpaid vacations at the beginning of the employment period.</w:t>
      </w:r>
    </w:p>
    <w:p w14:paraId="7D96E9D7" w14:textId="77777777" w:rsidR="000F6A08" w:rsidRDefault="000F6A08" w:rsidP="000F6A08">
      <w:pPr>
        <w:rPr>
          <w:lang w:val="en-US"/>
        </w:rPr>
      </w:pPr>
      <w:r>
        <w:rPr>
          <w:lang w:val="en-US"/>
        </w:rPr>
        <w:t>It is not working.</w:t>
      </w:r>
    </w:p>
    <w:p w14:paraId="35996726" w14:textId="77777777" w:rsidR="00A63F9F" w:rsidRPr="00A63F9F" w:rsidRDefault="00A63F9F" w:rsidP="00A63F9F">
      <w:pPr>
        <w:rPr>
          <w:lang w:val="en-US"/>
        </w:rPr>
      </w:pPr>
    </w:p>
    <w:p w14:paraId="77BAC9C6" w14:textId="699D722C" w:rsidR="00DC35DB" w:rsidRDefault="00DC35DB" w:rsidP="00032928">
      <w:pPr>
        <w:pStyle w:val="Heading2"/>
        <w:rPr>
          <w:lang w:val="en-US"/>
        </w:rPr>
      </w:pPr>
      <w:r>
        <w:rPr>
          <w:lang w:val="en-US"/>
        </w:rPr>
        <w:t>First test Unpaid Vacation – 16/9/23</w:t>
      </w:r>
    </w:p>
    <w:p w14:paraId="05391A13" w14:textId="5560F9D6" w:rsidR="00DC35DB" w:rsidRDefault="00DC35DB" w:rsidP="00DC35DB">
      <w:pPr>
        <w:rPr>
          <w:lang w:val="en-US"/>
        </w:rPr>
      </w:pPr>
      <w:r>
        <w:rPr>
          <w:lang w:val="en-US"/>
        </w:rPr>
        <w:t>See how a vacation is split between different years.</w:t>
      </w:r>
    </w:p>
    <w:p w14:paraId="0F518EA8" w14:textId="30018D02" w:rsidR="00DC35DB" w:rsidRDefault="00DC35DB" w:rsidP="00DC35DB">
      <w:pPr>
        <w:rPr>
          <w:lang w:val="en-US"/>
        </w:rPr>
      </w:pPr>
      <w:r>
        <w:rPr>
          <w:lang w:val="en-US"/>
        </w:rPr>
        <w:t>Check influence of vacation on all computations.</w:t>
      </w:r>
    </w:p>
    <w:p w14:paraId="5FBF79C1" w14:textId="77777777" w:rsidR="00DC35DB" w:rsidRPr="00DC35DB" w:rsidRDefault="00DC35DB" w:rsidP="00DC35DB">
      <w:pPr>
        <w:rPr>
          <w:lang w:val="en-US"/>
        </w:rPr>
      </w:pPr>
    </w:p>
    <w:p w14:paraId="366F7859" w14:textId="0831C0B6" w:rsidR="00B17E5E" w:rsidRDefault="00B17E5E" w:rsidP="00032928">
      <w:pPr>
        <w:pStyle w:val="Heading2"/>
        <w:rPr>
          <w:lang w:val="en-US"/>
        </w:rPr>
      </w:pPr>
      <w:r>
        <w:rPr>
          <w:lang w:val="en-US"/>
        </w:rPr>
        <w:t>Reorganization of the work-spans definition – 16/9/23</w:t>
      </w:r>
    </w:p>
    <w:p w14:paraId="73132B49" w14:textId="4D9757FC" w:rsidR="00550F4F" w:rsidRPr="00550F4F" w:rsidRDefault="00550F4F" w:rsidP="00550F4F">
      <w:pPr>
        <w:pStyle w:val="Heading4"/>
        <w:rPr>
          <w:lang w:val="en-US"/>
        </w:rPr>
      </w:pPr>
      <w:r>
        <w:rPr>
          <w:lang w:val="en-US"/>
        </w:rPr>
        <w:t>Unpaid or Partially Paid Vacations and Maternity Leaves Database</w:t>
      </w:r>
    </w:p>
    <w:p w14:paraId="4432EC06" w14:textId="5EAE7EB4" w:rsidR="00B17E5E" w:rsidRDefault="00B17E5E" w:rsidP="00B17E5E">
      <w:pPr>
        <w:rPr>
          <w:lang w:val="en-US"/>
        </w:rPr>
      </w:pPr>
      <w:r>
        <w:rPr>
          <w:lang w:val="en-US"/>
        </w:rPr>
        <w:t xml:space="preserve">Class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CUsedVacations</w:t>
      </w:r>
      <w:proofErr w:type="spellEnd"/>
      <w:r>
        <w:rPr>
          <w:rFonts w:ascii="Consolas" w:hAnsi="Consolas" w:cs="Consolas"/>
          <w:color w:val="2B91AF"/>
          <w:kern w:val="0"/>
          <w:sz w:val="19"/>
          <w:szCs w:val="19"/>
          <w:lang w:val="en-US"/>
        </w:rPr>
        <w:t xml:space="preserve"> </w:t>
      </w:r>
      <w:r>
        <w:rPr>
          <w:lang w:val="en-US"/>
        </w:rPr>
        <w:t xml:space="preserve">contains a list of </w:t>
      </w:r>
      <w:r w:rsidR="00A7080B">
        <w:rPr>
          <w:lang w:val="en-US"/>
        </w:rPr>
        <w:t>pointers to objects of class “</w:t>
      </w:r>
      <w:proofErr w:type="spellStart"/>
      <w:r w:rsidR="00A7080B"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 w:rsidR="00A7080B">
        <w:rPr>
          <w:lang w:val="en-US"/>
        </w:rPr>
        <w:t>”</w:t>
      </w:r>
      <w:r>
        <w:rPr>
          <w:lang w:val="en-US"/>
        </w:rPr>
        <w:t>.</w:t>
      </w:r>
      <w:proofErr w:type="gramEnd"/>
    </w:p>
    <w:p w14:paraId="7BC3FDFF" w14:textId="3A171A07" w:rsidR="00A7080B" w:rsidRDefault="00A7080B" w:rsidP="00A7080B">
      <w:pPr>
        <w:rPr>
          <w:lang w:val="en-US"/>
        </w:rPr>
      </w:pPr>
      <w:r>
        <w:rPr>
          <w:lang w:val="en-US"/>
        </w:rPr>
        <w:t>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CMaternityLeave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CVacationUsed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36A2B779" w14:textId="58D04F82" w:rsidR="00A7080B" w:rsidRDefault="00E944EE" w:rsidP="00B17E5E">
      <w:pPr>
        <w:rPr>
          <w:lang w:val="en-US"/>
        </w:rPr>
      </w:pPr>
      <w:r>
        <w:rPr>
          <w:lang w:val="en-US"/>
        </w:rPr>
        <w:t>A vacation is characterized by “first day” and “last day</w:t>
      </w:r>
      <w:proofErr w:type="gramStart"/>
      <w:r>
        <w:rPr>
          <w:lang w:val="en-US"/>
        </w:rPr>
        <w:t>”</w:t>
      </w:r>
      <w:r w:rsidR="00550F4F">
        <w:rPr>
          <w:lang w:val="en-US"/>
        </w:rPr>
        <w:t>,</w:t>
      </w:r>
      <w:proofErr w:type="gramEnd"/>
      <w:r w:rsidR="00550F4F">
        <w:rPr>
          <w:lang w:val="en-US"/>
        </w:rPr>
        <w:t xml:space="preserve"> and many more details about paid</w:t>
      </w:r>
      <w:r>
        <w:rPr>
          <w:lang w:val="en-US"/>
        </w:rPr>
        <w:t>.</w:t>
      </w:r>
    </w:p>
    <w:p w14:paraId="53C78206" w14:textId="3001D020" w:rsidR="00E944EE" w:rsidRDefault="00550F4F" w:rsidP="00550F4F">
      <w:pPr>
        <w:pStyle w:val="Heading4"/>
        <w:rPr>
          <w:lang w:val="en-US"/>
        </w:rPr>
      </w:pPr>
      <w:r>
        <w:rPr>
          <w:lang w:val="en-US"/>
        </w:rPr>
        <w:t>Work Spans Database</w:t>
      </w:r>
    </w:p>
    <w:p w14:paraId="4355F231" w14:textId="77FE70CA" w:rsidR="00550F4F" w:rsidRDefault="004E1D8D" w:rsidP="00550F4F">
      <w:p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a general-purpose class. Where is it used:</w:t>
      </w:r>
    </w:p>
    <w:p w14:paraId="0441DC3F" w14:textId="63454454" w:rsidR="004E1D8D" w:rsidRDefault="004E1D8D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class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r>
        <w:rPr>
          <w:lang w:val="en-US"/>
        </w:rPr>
        <w:t>” inherits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– years from the start of employment.</w:t>
      </w:r>
    </w:p>
    <w:p w14:paraId="0AE1E4FC" w14:textId="6BF7B288" w:rsidR="004E1D8D" w:rsidRDefault="0091195B" w:rsidP="004E1D8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CWorkSpan</w:t>
      </w:r>
      <w:proofErr w:type="spellEnd"/>
      <w:r>
        <w:rPr>
          <w:lang w:val="en-US"/>
        </w:rPr>
        <w:t>” is used in “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UpdateStartDateForPension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()</w:t>
      </w:r>
      <w:r>
        <w:rPr>
          <w:lang w:val="en-US"/>
        </w:rPr>
        <w:t xml:space="preserve">” – is it </w:t>
      </w:r>
      <w:r w:rsidRPr="0091195B">
        <w:rPr>
          <w:highlight w:val="yellow"/>
          <w:lang w:val="en-US"/>
        </w:rPr>
        <w:t>BUGGED</w:t>
      </w:r>
      <w:r>
        <w:rPr>
          <w:lang w:val="en-US"/>
        </w:rPr>
        <w:t>?</w:t>
      </w:r>
    </w:p>
    <w:p w14:paraId="595076DE" w14:textId="50E76CE7" w:rsidR="0091195B" w:rsidRDefault="0091195B" w:rsidP="0091195B">
      <w:pPr>
        <w:rPr>
          <w:lang w:val="en-US"/>
        </w:rPr>
      </w:pPr>
      <w:r>
        <w:rPr>
          <w:lang w:val="en-US"/>
        </w:rPr>
        <w:t>It is used only twice…</w:t>
      </w:r>
    </w:p>
    <w:p w14:paraId="7B28CF27" w14:textId="7706DAFF" w:rsidR="0091195B" w:rsidRDefault="0091195B" w:rsidP="0091195B">
      <w:pPr>
        <w:rPr>
          <w:lang w:val="en-US"/>
        </w:rPr>
      </w:pPr>
      <w:r>
        <w:rPr>
          <w:lang w:val="en-US"/>
        </w:rPr>
        <w:t>Apparently, it can be “almost” united with 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</w:rPr>
        <w:t>CWorkYear</w:t>
      </w:r>
      <w:proofErr w:type="spellEnd"/>
      <w:proofErr w:type="gramStart"/>
      <w:r>
        <w:rPr>
          <w:lang w:val="en-US"/>
        </w:rPr>
        <w:t>”.</w:t>
      </w:r>
      <w:proofErr w:type="gramEnd"/>
    </w:p>
    <w:p w14:paraId="2963DC4A" w14:textId="091C0B56" w:rsidR="0091195B" w:rsidRDefault="00D27EAF" w:rsidP="00D27EAF">
      <w:pPr>
        <w:pStyle w:val="Heading4"/>
        <w:rPr>
          <w:lang w:val="en-US"/>
        </w:rPr>
      </w:pPr>
      <w:r>
        <w:rPr>
          <w:lang w:val="en-US"/>
        </w:rPr>
        <w:t xml:space="preserve">Adding Unpaid Vacations and Maternity Leaves to Work Spans (i.e., work years) </w:t>
      </w:r>
    </w:p>
    <w:p w14:paraId="5128F683" w14:textId="13285A30" w:rsidR="00D27EAF" w:rsidRDefault="00D27EAF" w:rsidP="00D27EAF">
      <w:pPr>
        <w:rPr>
          <w:lang w:val="en-US"/>
        </w:rPr>
      </w:pPr>
      <w:r>
        <w:rPr>
          <w:lang w:val="en-US"/>
        </w:rPr>
        <w:t>From “used vacations” we only must count the relevant unpaid calendar days.</w:t>
      </w:r>
    </w:p>
    <w:p w14:paraId="22D7592D" w14:textId="6A74B2E5" w:rsidR="00D27EAF" w:rsidRDefault="00D27EAF" w:rsidP="00D27EAF">
      <w:pPr>
        <w:rPr>
          <w:lang w:val="en-US"/>
        </w:rPr>
      </w:pPr>
      <w:r>
        <w:rPr>
          <w:lang w:val="en-US"/>
        </w:rPr>
        <w:t>From “maternity leave” –</w:t>
      </w:r>
    </w:p>
    <w:p w14:paraId="17904B05" w14:textId="38067C4B" w:rsid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unpaid part is just like any other unpaid vacation</w:t>
      </w:r>
    </w:p>
    <w:p w14:paraId="4EC44CD9" w14:textId="56FB77DA" w:rsidR="00D27EAF" w:rsidRPr="00D27EAF" w:rsidRDefault="00D27EAF" w:rsidP="00D27EA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paid part should be accumulated separately – </w:t>
      </w:r>
      <w:r w:rsidRPr="00DC35DB">
        <w:rPr>
          <w:highlight w:val="yellow"/>
          <w:lang w:val="en-US"/>
        </w:rPr>
        <w:t>with pension flag</w:t>
      </w:r>
      <w:r w:rsidR="00DC35DB" w:rsidRPr="00DC35DB">
        <w:rPr>
          <w:highlight w:val="yellow"/>
          <w:lang w:val="en-US"/>
        </w:rPr>
        <w:t>(s?)</w:t>
      </w:r>
    </w:p>
    <w:p w14:paraId="5994AA8C" w14:textId="77777777" w:rsidR="004E1D8D" w:rsidRDefault="004E1D8D" w:rsidP="00550F4F">
      <w:pPr>
        <w:rPr>
          <w:lang w:val="en-US"/>
        </w:rPr>
      </w:pPr>
    </w:p>
    <w:p w14:paraId="518FCC9E" w14:textId="77777777" w:rsidR="00550F4F" w:rsidRDefault="00550F4F" w:rsidP="00550F4F">
      <w:pPr>
        <w:rPr>
          <w:lang w:val="en-US"/>
        </w:rPr>
      </w:pPr>
    </w:p>
    <w:p w14:paraId="4EA561C4" w14:textId="77777777" w:rsidR="00550F4F" w:rsidRPr="00550F4F" w:rsidRDefault="00550F4F" w:rsidP="00550F4F">
      <w:pPr>
        <w:rPr>
          <w:lang w:val="en-US"/>
        </w:rPr>
      </w:pPr>
    </w:p>
    <w:p w14:paraId="0BB04902" w14:textId="7E91B23B" w:rsidR="00B231D0" w:rsidRDefault="00B231D0" w:rsidP="00032928">
      <w:pPr>
        <w:pStyle w:val="Heading2"/>
        <w:rPr>
          <w:lang w:val="en-US"/>
        </w:rPr>
      </w:pPr>
      <w:r>
        <w:rPr>
          <w:lang w:val="en-US"/>
        </w:rPr>
        <w:t>New definition of recuperation payment – start in mid-year – 15/9/23</w:t>
      </w:r>
    </w:p>
    <w:p w14:paraId="66431D9E" w14:textId="455AEF4C" w:rsidR="00B231D0" w:rsidRDefault="00B231D0" w:rsidP="00B231D0">
      <w:pPr>
        <w:rPr>
          <w:lang w:val="en-US"/>
        </w:rPr>
      </w:pPr>
      <w:r>
        <w:rPr>
          <w:lang w:val="en-US"/>
        </w:rPr>
        <w:t>From iris:</w:t>
      </w:r>
    </w:p>
    <w:p w14:paraId="7448B825" w14:textId="39DA3675" w:rsidR="00B231D0" w:rsidRDefault="00B231D0" w:rsidP="00B231D0">
      <w:pPr>
        <w:ind w:firstLine="720"/>
        <w:rPr>
          <w:lang w:val="en-US"/>
        </w:rPr>
      </w:pPr>
      <w:r>
        <w:rPr>
          <w:lang w:val="en-US"/>
        </w:rPr>
        <w:t>From July 2023 – the value of recuperation day is 418</w:t>
      </w:r>
    </w:p>
    <w:p w14:paraId="451921B7" w14:textId="6D9B14C5" w:rsidR="00B231D0" w:rsidRDefault="00B231D0" w:rsidP="00B231D0">
      <w:pPr>
        <w:rPr>
          <w:lang w:val="en-US"/>
        </w:rPr>
      </w:pPr>
      <w:r>
        <w:rPr>
          <w:lang w:val="en-US"/>
        </w:rPr>
        <w:t>Current recuperation data is in:</w:t>
      </w:r>
    </w:p>
    <w:p w14:paraId="3F7D17EF" w14:textId="5005291F" w:rsidR="00B231D0" w:rsidRDefault="00B231D0" w:rsidP="00B231D0">
      <w:pPr>
        <w:rPr>
          <w:lang w:val="en-US"/>
        </w:rPr>
      </w:pP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RatesRecuperation.txt</w:t>
      </w:r>
    </w:p>
    <w:p w14:paraId="463A3FE7" w14:textId="77777777" w:rsidR="00B231D0" w:rsidRDefault="00B231D0" w:rsidP="00B231D0">
      <w:pPr>
        <w:rPr>
          <w:lang w:val="en-US"/>
        </w:rPr>
      </w:pPr>
      <w:r>
        <w:rPr>
          <w:lang w:val="en-US"/>
        </w:rPr>
        <w:t xml:space="preserve">Convert it to </w:t>
      </w:r>
    </w:p>
    <w:p w14:paraId="00ED302A" w14:textId="699F9830" w:rsidR="00B231D0" w:rsidRDefault="00B231D0" w:rsidP="00B231D0">
      <w:pPr>
        <w:rPr>
          <w:lang w:val="en-US"/>
        </w:rPr>
      </w:pPr>
      <w:r>
        <w:rPr>
          <w:lang w:val="en-US"/>
        </w:rPr>
        <w:t>“</w:t>
      </w:r>
      <w:r w:rsidRPr="00B231D0">
        <w:rPr>
          <w:lang w:val="en-US"/>
        </w:rPr>
        <w:t>D:\SW\WorkersRightsComputer\WorkersRights_v\Input</w:t>
      </w:r>
      <w:r>
        <w:rPr>
          <w:lang w:val="en-US"/>
        </w:rPr>
        <w:t>\</w:t>
      </w:r>
      <w:r w:rsidRPr="00B231D0">
        <w:rPr>
          <w:lang w:val="en-US"/>
        </w:rPr>
        <w:t>RecuperationRates.</w:t>
      </w:r>
      <w:r>
        <w:rPr>
          <w:lang w:val="en-US"/>
        </w:rPr>
        <w:t>xml”</w:t>
      </w:r>
    </w:p>
    <w:p w14:paraId="472FED32" w14:textId="265D6691" w:rsidR="00B231D0" w:rsidRDefault="00B231D0" w:rsidP="00B231D0">
      <w:pPr>
        <w:rPr>
          <w:lang w:val="en-US"/>
        </w:rPr>
      </w:pPr>
    </w:p>
    <w:p w14:paraId="52EC36EC" w14:textId="77777777" w:rsidR="00B231D0" w:rsidRPr="00B231D0" w:rsidRDefault="00B231D0" w:rsidP="00B231D0">
      <w:pPr>
        <w:rPr>
          <w:lang w:val="en-US"/>
        </w:rPr>
      </w:pPr>
    </w:p>
    <w:p w14:paraId="3F2BA23E" w14:textId="2E3D9600" w:rsidR="00BC46C7" w:rsidRDefault="00B231D0" w:rsidP="00032928">
      <w:pPr>
        <w:pStyle w:val="Heading2"/>
        <w:rPr>
          <w:lang w:val="en-US"/>
        </w:rPr>
      </w:pPr>
      <w:r>
        <w:rPr>
          <w:lang w:val="en-US"/>
        </w:rPr>
        <w:lastRenderedPageBreak/>
        <w:t>Considering</w:t>
      </w:r>
      <w:r w:rsidR="00BC46C7">
        <w:rPr>
          <w:lang w:val="en-US"/>
        </w:rPr>
        <w:t xml:space="preserve"> maternity leave where applicable – 7/8/23</w:t>
      </w:r>
    </w:p>
    <w:p w14:paraId="79D0853B" w14:textId="6187B527" w:rsidR="00BC46C7" w:rsidRPr="00BC46C7" w:rsidRDefault="00B231D0" w:rsidP="00BC46C7">
      <w:pPr>
        <w:rPr>
          <w:lang w:val="en-US"/>
        </w:rPr>
      </w:pPr>
      <w:r>
        <w:rPr>
          <w:lang w:val="en-US"/>
        </w:rPr>
        <w:t>Need re-organization of work-span!</w:t>
      </w:r>
    </w:p>
    <w:p w14:paraId="260FB320" w14:textId="030A5A02" w:rsidR="00A65782" w:rsidRDefault="00A65782" w:rsidP="00032928">
      <w:pPr>
        <w:pStyle w:val="Heading2"/>
        <w:rPr>
          <w:lang w:val="en-US"/>
        </w:rPr>
      </w:pPr>
      <w:r>
        <w:rPr>
          <w:lang w:val="en-US"/>
        </w:rPr>
        <w:t>More GUI improving – 6/8/23</w:t>
      </w:r>
    </w:p>
    <w:p w14:paraId="75C83607" w14:textId="7391AFB8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main menu – clear number of paid vacation days when relevant radio is changed.</w:t>
      </w:r>
    </w:p>
    <w:p w14:paraId="58310EC4" w14:textId="1283FCAE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work period dialog – Show only relevant times by order: start, end, notice</w:t>
      </w:r>
    </w:p>
    <w:p w14:paraId="456D7BBC" w14:textId="7EC1F78B" w:rsidR="0077584C" w:rsidRDefault="0077584C" w:rsidP="0077584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Init notice to last day</w:t>
      </w:r>
    </w:p>
    <w:p w14:paraId="3ADA7E41" w14:textId="5890D05B" w:rsidR="00A65782" w:rsidRDefault="00A65782" w:rsidP="00A6578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adjust description to type</w:t>
      </w:r>
    </w:p>
    <w:p w14:paraId="7F55EEC6" w14:textId="53DACB98" w:rsidR="0077584C" w:rsidRDefault="0077584C" w:rsidP="007758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In vacations/maternity – initialize last time to first</w:t>
      </w:r>
    </w:p>
    <w:p w14:paraId="0FF29C95" w14:textId="77777777" w:rsidR="0077584C" w:rsidRPr="0077584C" w:rsidRDefault="0077584C" w:rsidP="0077584C">
      <w:pPr>
        <w:rPr>
          <w:lang w:val="en-US"/>
        </w:rPr>
      </w:pPr>
    </w:p>
    <w:p w14:paraId="6176DC61" w14:textId="20D853B3" w:rsidR="0012209A" w:rsidRDefault="0012209A" w:rsidP="00032928">
      <w:pPr>
        <w:pStyle w:val="Heading2"/>
        <w:rPr>
          <w:lang w:val="en-US"/>
        </w:rPr>
      </w:pPr>
      <w:r>
        <w:rPr>
          <w:lang w:val="en-US"/>
        </w:rPr>
        <w:t>New GUI for Maternity Leave (ML) – 4/8/23</w:t>
      </w:r>
    </w:p>
    <w:p w14:paraId="7AFD5EDC" w14:textId="47E1D4E6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New line in vacations dialog</w:t>
      </w:r>
    </w:p>
    <w:p w14:paraId="56487F52" w14:textId="7A50738D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Maternity leave checkbox</w:t>
      </w:r>
    </w:p>
    <w:p w14:paraId="435205B8" w14:textId="2E8516A4" w:rsidR="0012209A" w:rsidRDefault="0012209A" w:rsidP="0012209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Other options appear only when ML is checked</w:t>
      </w:r>
    </w:p>
    <w:p w14:paraId="34136269" w14:textId="5F3CA00A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Number of paid weeks</w:t>
      </w:r>
    </w:p>
    <w:p w14:paraId="7E2D101C" w14:textId="0C7702B0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Default is 15</w:t>
      </w:r>
    </w:p>
    <w:p w14:paraId="1F59BDE3" w14:textId="7774204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Out of total number of weeks</w:t>
      </w:r>
    </w:p>
    <w:p w14:paraId="680E46EF" w14:textId="318EAAE9" w:rsidR="0012209A" w:rsidRDefault="0012209A" w:rsidP="0012209A">
      <w:pPr>
        <w:pStyle w:val="ListParagraph"/>
        <w:numPr>
          <w:ilvl w:val="3"/>
          <w:numId w:val="2"/>
        </w:numPr>
        <w:rPr>
          <w:lang w:val="en-US"/>
        </w:rPr>
      </w:pPr>
      <w:r>
        <w:rPr>
          <w:lang w:val="en-US"/>
        </w:rPr>
        <w:t>Not allowed to exceed number of real weeks</w:t>
      </w:r>
    </w:p>
    <w:p w14:paraId="23CC8398" w14:textId="03ADD8B4" w:rsidR="0012209A" w:rsidRDefault="0012209A" w:rsidP="0012209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Checkbox for </w:t>
      </w:r>
      <w:r w:rsidRPr="0012209A">
        <w:rPr>
          <w:lang w:val="en-US"/>
        </w:rPr>
        <w:t>“Paid maternity leave deserve</w:t>
      </w:r>
      <w:r w:rsidR="00D81FF0">
        <w:rPr>
          <w:lang w:val="en-US"/>
        </w:rPr>
        <w:t>s</w:t>
      </w:r>
      <w:r w:rsidRPr="0012209A">
        <w:rPr>
          <w:lang w:val="en-US"/>
        </w:rPr>
        <w:t xml:space="preserve"> pension</w:t>
      </w:r>
      <w:proofErr w:type="gramStart"/>
      <w:r w:rsidRPr="0012209A">
        <w:rPr>
          <w:lang w:val="en-US"/>
        </w:rPr>
        <w:t>”.</w:t>
      </w:r>
      <w:proofErr w:type="gramEnd"/>
    </w:p>
    <w:p w14:paraId="4D5FC172" w14:textId="0736A09A" w:rsid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Display ML data in description box</w:t>
      </w:r>
    </w:p>
    <w:p w14:paraId="23063ECA" w14:textId="4C11EC37" w:rsidR="0012209A" w:rsidRPr="0012209A" w:rsidRDefault="0012209A" w:rsidP="001220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and Restore ML</w:t>
      </w:r>
    </w:p>
    <w:p w14:paraId="6256E845" w14:textId="77777777" w:rsidR="0012209A" w:rsidRPr="0012209A" w:rsidRDefault="0012209A" w:rsidP="0012209A">
      <w:pPr>
        <w:rPr>
          <w:lang w:val="en-US"/>
        </w:rPr>
      </w:pPr>
    </w:p>
    <w:p w14:paraId="555C722D" w14:textId="5EF1131B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Work on all new GUI – 2/8/23</w:t>
      </w:r>
    </w:p>
    <w:p w14:paraId="6AEF4280" w14:textId="3B0B3208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Caregiver Checkbox</w:t>
      </w:r>
      <w:r w:rsidR="00DB2236">
        <w:rPr>
          <w:lang w:val="en-US"/>
        </w:rPr>
        <w:t xml:space="preserve"> - Done</w:t>
      </w:r>
    </w:p>
    <w:p w14:paraId="12FCEAF1" w14:textId="558ACAA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Save/Restore Caregiver status</w:t>
      </w:r>
      <w:r w:rsidR="00DB2236">
        <w:rPr>
          <w:lang w:val="en-US"/>
        </w:rPr>
        <w:t xml:space="preserve"> - Done</w:t>
      </w:r>
    </w:p>
    <w:p w14:paraId="0A494032" w14:textId="5537589E" w:rsidR="00032928" w:rsidRDefault="00032928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Hide </w:t>
      </w:r>
      <w:r w:rsidR="00DB2236">
        <w:rPr>
          <w:lang w:val="en-US"/>
        </w:rPr>
        <w:t>ir</w:t>
      </w:r>
      <w:r>
        <w:rPr>
          <w:lang w:val="en-US"/>
        </w:rPr>
        <w:t xml:space="preserve">relevant </w:t>
      </w:r>
      <w:r w:rsidR="00DB2236">
        <w:rPr>
          <w:lang w:val="en-US"/>
        </w:rPr>
        <w:t xml:space="preserve">“hourly” </w:t>
      </w:r>
      <w:r>
        <w:rPr>
          <w:lang w:val="en-US"/>
        </w:rPr>
        <w:t>fields</w:t>
      </w:r>
      <w:r w:rsidR="00DB2236">
        <w:rPr>
          <w:lang w:val="en-US"/>
        </w:rPr>
        <w:t xml:space="preserve"> for caregivers – Done</w:t>
      </w:r>
    </w:p>
    <w:p w14:paraId="5A33FE39" w14:textId="69B6C970" w:rsidR="00DB2236" w:rsidRDefault="00AA66F3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button for “paid vacation in previous years”</w:t>
      </w:r>
      <w:r w:rsidR="0012209A">
        <w:rPr>
          <w:lang w:val="en-US"/>
        </w:rPr>
        <w:t xml:space="preserve"> - Done</w:t>
      </w:r>
    </w:p>
    <w:p w14:paraId="631E1021" w14:textId="30E1BBDE" w:rsidR="005D0687" w:rsidRDefault="005D0687" w:rsidP="0003292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new Dialog to defining paid vacation in previous years – up to 3 previous + last</w:t>
      </w:r>
      <w:r w:rsidR="0012209A">
        <w:rPr>
          <w:lang w:val="en-US"/>
        </w:rPr>
        <w:t xml:space="preserve"> - Pending</w:t>
      </w:r>
    </w:p>
    <w:p w14:paraId="04A4C399" w14:textId="77777777" w:rsidR="00032928" w:rsidRPr="00032928" w:rsidRDefault="00032928" w:rsidP="00032928">
      <w:pPr>
        <w:rPr>
          <w:lang w:val="en-US"/>
        </w:rPr>
      </w:pPr>
    </w:p>
    <w:p w14:paraId="487D90EE" w14:textId="7B6CF259" w:rsidR="009F462D" w:rsidRDefault="009F462D" w:rsidP="00032928">
      <w:pPr>
        <w:pStyle w:val="Heading2"/>
        <w:rPr>
          <w:lang w:val="en-US"/>
        </w:rPr>
      </w:pPr>
      <w:r>
        <w:rPr>
          <w:lang w:val="en-US"/>
        </w:rPr>
        <w:t>Bug Corrected – 2/8/23</w:t>
      </w:r>
    </w:p>
    <w:p w14:paraId="42F24AC6" w14:textId="430F9BCF" w:rsidR="009F462D" w:rsidRPr="009F462D" w:rsidRDefault="009F462D" w:rsidP="009F462D">
      <w:pPr>
        <w:rPr>
          <w:lang w:val="en-US"/>
        </w:rPr>
      </w:pPr>
      <w:r>
        <w:rPr>
          <w:lang w:val="en-US"/>
        </w:rPr>
        <w:t>The live in checkbox was not restored correctly on load case!</w:t>
      </w:r>
    </w:p>
    <w:p w14:paraId="12A6458F" w14:textId="5F1F228E" w:rsidR="00032928" w:rsidRDefault="00032928" w:rsidP="00032928">
      <w:pPr>
        <w:pStyle w:val="Heading2"/>
        <w:rPr>
          <w:lang w:val="en-US"/>
        </w:rPr>
      </w:pPr>
      <w:r>
        <w:rPr>
          <w:lang w:val="en-US"/>
        </w:rPr>
        <w:t>Version functionality changes – 1/8/23</w:t>
      </w:r>
    </w:p>
    <w:p w14:paraId="5513F006" w14:textId="54C5A656" w:rsidR="00032928" w:rsidRDefault="00032928" w:rsidP="00032928">
      <w:pPr>
        <w:rPr>
          <w:lang w:val="en-US"/>
        </w:rPr>
      </w:pPr>
      <w:r>
        <w:rPr>
          <w:lang w:val="en-US"/>
        </w:rPr>
        <w:t>Going with Iris over all the requirements – updates are in the doc.</w:t>
      </w:r>
    </w:p>
    <w:p w14:paraId="1E652611" w14:textId="668B12F7" w:rsidR="00032928" w:rsidRDefault="00032928" w:rsidP="00032928">
      <w:pPr>
        <w:rPr>
          <w:lang w:val="en-US"/>
        </w:rPr>
      </w:pPr>
      <w:r>
        <w:rPr>
          <w:lang w:val="en-US"/>
        </w:rPr>
        <w:t>Major decisions:</w:t>
      </w:r>
    </w:p>
    <w:p w14:paraId="4CEBB3FF" w14:textId="3A054457" w:rsidR="00032928" w:rsidRDefault="00032928" w:rsidP="00032928">
      <w:pPr>
        <w:rPr>
          <w:lang w:val="en-US"/>
        </w:rPr>
      </w:pPr>
      <w:r>
        <w:rPr>
          <w:lang w:val="en-US"/>
        </w:rPr>
        <w:t>The next version will only include changes that are required for caregivers.</w:t>
      </w:r>
    </w:p>
    <w:p w14:paraId="75EA4079" w14:textId="3B42D119" w:rsidR="00032928" w:rsidRDefault="00032928" w:rsidP="00032928">
      <w:pPr>
        <w:rPr>
          <w:lang w:val="en-US"/>
        </w:rPr>
      </w:pPr>
      <w:r>
        <w:rPr>
          <w:lang w:val="en-US"/>
        </w:rPr>
        <w:t>There will be “caregiver” checkbox in the main Dialog.</w:t>
      </w:r>
    </w:p>
    <w:p w14:paraId="2E46060B" w14:textId="7D321DD0" w:rsidR="00032928" w:rsidRPr="00032928" w:rsidRDefault="00032928" w:rsidP="00032928">
      <w:pPr>
        <w:rPr>
          <w:lang w:val="en-US"/>
        </w:rPr>
      </w:pPr>
      <w:r>
        <w:rPr>
          <w:lang w:val="en-US"/>
        </w:rPr>
        <w:t>For caregivers – all the fields that relate to hourly workers will not be displayed.</w:t>
      </w:r>
    </w:p>
    <w:p w14:paraId="74BBB8E9" w14:textId="77D71DFC" w:rsidR="00D7402E" w:rsidRDefault="00D7402E" w:rsidP="00032928">
      <w:pPr>
        <w:pStyle w:val="Heading2"/>
        <w:rPr>
          <w:rtl/>
          <w:lang w:val="en-US"/>
        </w:rPr>
      </w:pPr>
      <w:r>
        <w:rPr>
          <w:lang w:val="en-US"/>
        </w:rPr>
        <w:t>Open saved files by Drag and Drop – 30/7/23</w:t>
      </w:r>
    </w:p>
    <w:p w14:paraId="37641B84" w14:textId="4EA830BD" w:rsidR="00032928" w:rsidRPr="00032928" w:rsidRDefault="00032928" w:rsidP="00032928">
      <w:pPr>
        <w:rPr>
          <w:lang w:val="en-US"/>
        </w:rPr>
      </w:pPr>
      <w:r>
        <w:rPr>
          <w:lang w:val="en-US"/>
        </w:rPr>
        <w:t>It seems to be working…</w:t>
      </w:r>
    </w:p>
    <w:p w14:paraId="5E3DC937" w14:textId="4C803E3F" w:rsidR="00D37C32" w:rsidRDefault="00D37C32" w:rsidP="00D37C32">
      <w:pPr>
        <w:pStyle w:val="Heading2"/>
        <w:rPr>
          <w:lang w:val="en-US"/>
        </w:rPr>
      </w:pPr>
      <w:r>
        <w:rPr>
          <w:lang w:val="en-US"/>
        </w:rPr>
        <w:t>Computing Notice by Family Part in last 3 months - 29/7/23</w:t>
      </w:r>
    </w:p>
    <w:p w14:paraId="1A6EDA28" w14:textId="7F6F875C" w:rsidR="00D37C32" w:rsidRDefault="00EA3923" w:rsidP="00D37C32">
      <w:pPr>
        <w:rPr>
          <w:lang w:val="en-US"/>
        </w:rPr>
      </w:pPr>
      <w:r>
        <w:rPr>
          <w:lang w:val="en-US"/>
        </w:rPr>
        <w:t xml:space="preserve">Should </w:t>
      </w:r>
      <w:proofErr w:type="gramStart"/>
      <w:r>
        <w:rPr>
          <w:lang w:val="en-US"/>
        </w:rPr>
        <w:t>take into account</w:t>
      </w:r>
      <w:proofErr w:type="gramEnd"/>
      <w:r>
        <w:rPr>
          <w:lang w:val="en-US"/>
        </w:rPr>
        <w:t xml:space="preserve"> that in some months there was only partial employment!</w:t>
      </w:r>
    </w:p>
    <w:p w14:paraId="0A81E06E" w14:textId="167D2087" w:rsidR="00EA3923" w:rsidRDefault="00EA3923" w:rsidP="00D37C32">
      <w:pPr>
        <w:rPr>
          <w:lang w:val="en-US"/>
        </w:rPr>
      </w:pPr>
      <w:r>
        <w:rPr>
          <w:lang w:val="en-US"/>
        </w:rPr>
        <w:t>Done in the function:</w:t>
      </w:r>
    </w:p>
    <w:p w14:paraId="4412616D" w14:textId="285092D6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kern w:val="0"/>
          <w:sz w:val="19"/>
          <w:szCs w:val="19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 w14:paraId="31B75C9A" w14:textId="22D3748E" w:rsidR="00EA3923" w:rsidRDefault="00EA3923" w:rsidP="00D37C32">
      <w:pPr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Seems to be working.</w:t>
      </w:r>
    </w:p>
    <w:p w14:paraId="02F7531E" w14:textId="77777777" w:rsidR="00EA3923" w:rsidRPr="00EA3923" w:rsidRDefault="00EA3923" w:rsidP="00D37C32">
      <w:pPr>
        <w:rPr>
          <w:lang w:val="en-US"/>
        </w:rPr>
      </w:pPr>
    </w:p>
    <w:p w14:paraId="3BF3C0DE" w14:textId="77777777" w:rsidR="00D37C32" w:rsidRPr="00D37C32" w:rsidRDefault="00D37C32" w:rsidP="00D37C32">
      <w:pPr>
        <w:rPr>
          <w:lang w:val="en-US"/>
        </w:rPr>
      </w:pPr>
    </w:p>
    <w:sectPr w:rsidR="00D37C32" w:rsidRPr="00D3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B74B5"/>
    <w:multiLevelType w:val="hybridMultilevel"/>
    <w:tmpl w:val="38D846A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231A0"/>
    <w:multiLevelType w:val="hybridMultilevel"/>
    <w:tmpl w:val="256E2FF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B33BD0"/>
    <w:multiLevelType w:val="hybridMultilevel"/>
    <w:tmpl w:val="A322BC1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F10FFC"/>
    <w:multiLevelType w:val="hybridMultilevel"/>
    <w:tmpl w:val="D9B488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584C68"/>
    <w:multiLevelType w:val="hybridMultilevel"/>
    <w:tmpl w:val="56E60CB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2649B8"/>
    <w:multiLevelType w:val="hybridMultilevel"/>
    <w:tmpl w:val="A580B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2B6E7B"/>
    <w:multiLevelType w:val="hybridMultilevel"/>
    <w:tmpl w:val="B53C52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979C2"/>
    <w:multiLevelType w:val="hybridMultilevel"/>
    <w:tmpl w:val="6BE003E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1299105">
    <w:abstractNumId w:val="0"/>
  </w:num>
  <w:num w:numId="2" w16cid:durableId="1048802387">
    <w:abstractNumId w:val="6"/>
  </w:num>
  <w:num w:numId="3" w16cid:durableId="1623338798">
    <w:abstractNumId w:val="1"/>
  </w:num>
  <w:num w:numId="4" w16cid:durableId="623388622">
    <w:abstractNumId w:val="2"/>
  </w:num>
  <w:num w:numId="5" w16cid:durableId="595989005">
    <w:abstractNumId w:val="7"/>
  </w:num>
  <w:num w:numId="6" w16cid:durableId="1626765491">
    <w:abstractNumId w:val="4"/>
  </w:num>
  <w:num w:numId="7" w16cid:durableId="1170946888">
    <w:abstractNumId w:val="5"/>
  </w:num>
  <w:num w:numId="8" w16cid:durableId="1794206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6E84"/>
    <w:rsid w:val="00032928"/>
    <w:rsid w:val="000F6A08"/>
    <w:rsid w:val="0012209A"/>
    <w:rsid w:val="0019383E"/>
    <w:rsid w:val="001E6E84"/>
    <w:rsid w:val="001F0E4C"/>
    <w:rsid w:val="00223E25"/>
    <w:rsid w:val="00237707"/>
    <w:rsid w:val="002E0101"/>
    <w:rsid w:val="00450C73"/>
    <w:rsid w:val="004E1D8D"/>
    <w:rsid w:val="00550F4F"/>
    <w:rsid w:val="00553BA6"/>
    <w:rsid w:val="005D0687"/>
    <w:rsid w:val="005F5FA8"/>
    <w:rsid w:val="0077584C"/>
    <w:rsid w:val="0091195B"/>
    <w:rsid w:val="009762FD"/>
    <w:rsid w:val="009F462D"/>
    <w:rsid w:val="00A242AF"/>
    <w:rsid w:val="00A63F9F"/>
    <w:rsid w:val="00A65782"/>
    <w:rsid w:val="00A7080B"/>
    <w:rsid w:val="00AA66F3"/>
    <w:rsid w:val="00AC792B"/>
    <w:rsid w:val="00B17E5E"/>
    <w:rsid w:val="00B231D0"/>
    <w:rsid w:val="00BC46C7"/>
    <w:rsid w:val="00D27EAF"/>
    <w:rsid w:val="00D37C32"/>
    <w:rsid w:val="00D7402E"/>
    <w:rsid w:val="00D74A5C"/>
    <w:rsid w:val="00D81FF0"/>
    <w:rsid w:val="00DB2236"/>
    <w:rsid w:val="00DC35DB"/>
    <w:rsid w:val="00E944EE"/>
    <w:rsid w:val="00EA3923"/>
    <w:rsid w:val="00F74B72"/>
    <w:rsid w:val="00FF5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2576"/>
  <w15:chartTrackingRefBased/>
  <w15:docId w15:val="{B00B5C07-27FB-4EFD-B58D-70F604A51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923"/>
    <w:pPr>
      <w:spacing w:after="60"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7C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C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7C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7C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7C3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032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9862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25</cp:revision>
  <dcterms:created xsi:type="dcterms:W3CDTF">2023-07-29T19:01:00Z</dcterms:created>
  <dcterms:modified xsi:type="dcterms:W3CDTF">2023-09-17T15:17:00Z</dcterms:modified>
</cp:coreProperties>
</file>