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D3C3" w14:textId="442F2380" w:rsidR="00161808" w:rsidRDefault="00161808" w:rsidP="00713FD6">
      <w:pPr>
        <w:pStyle w:val="Heading2"/>
        <w:rPr>
          <w:lang w:val="en-US" w:bidi="ar-JO"/>
        </w:rPr>
      </w:pPr>
      <w:r>
        <w:rPr>
          <w:lang w:val="en-US" w:bidi="ar-JO"/>
        </w:rPr>
        <w:t>“Bonus” will be replaced by “Agreed Salary”</w:t>
      </w:r>
    </w:p>
    <w:p w14:paraId="26DADFE7" w14:textId="00157B96" w:rsidR="00161808" w:rsidRDefault="00161808" w:rsidP="00161808">
      <w:pPr>
        <w:rPr>
          <w:lang w:val="en-US" w:bidi="ar-JO"/>
        </w:rPr>
      </w:pPr>
      <w:r w:rsidRPr="00161808">
        <w:rPr>
          <w:lang w:val="en-US" w:bidi="ar-JO"/>
        </w:rPr>
        <w:t>Agreed salary (completion by the family)</w:t>
      </w:r>
    </w:p>
    <w:p w14:paraId="5E7408DF" w14:textId="77777777" w:rsidR="00161808" w:rsidRPr="00161808" w:rsidRDefault="00161808" w:rsidP="00161808">
      <w:pPr>
        <w:rPr>
          <w:lang w:val="en-US" w:bidi="ar-JO"/>
        </w:rPr>
      </w:pPr>
    </w:p>
    <w:p w14:paraId="37A1FD96" w14:textId="78A16E6A" w:rsidR="00EA624E" w:rsidRDefault="00EA624E" w:rsidP="00713FD6">
      <w:pPr>
        <w:pStyle w:val="Heading2"/>
        <w:rPr>
          <w:lang w:val="en-US"/>
        </w:rPr>
      </w:pPr>
      <w:r>
        <w:rPr>
          <w:lang w:val="en-US"/>
        </w:rPr>
        <w:t>Is monthly wage saved? 19/2/24</w:t>
      </w:r>
    </w:p>
    <w:p w14:paraId="557C752A" w14:textId="77777777" w:rsidR="00EA624E" w:rsidRPr="00EA624E" w:rsidRDefault="00EA624E" w:rsidP="00EA624E">
      <w:pPr>
        <w:rPr>
          <w:rFonts w:hint="cs"/>
          <w:rtl/>
          <w:lang w:val="en-US"/>
        </w:rPr>
      </w:pPr>
    </w:p>
    <w:p w14:paraId="13A80CAA" w14:textId="15A009BB" w:rsidR="00EA624E" w:rsidRDefault="00EA624E" w:rsidP="00713FD6">
      <w:pPr>
        <w:pStyle w:val="Heading2"/>
        <w:rPr>
          <w:lang w:val="en-US"/>
        </w:rPr>
      </w:pPr>
      <w:r>
        <w:rPr>
          <w:lang w:val="en-US"/>
        </w:rPr>
        <w:t>Set caregiver as default – 19/2/24</w:t>
      </w:r>
    </w:p>
    <w:p w14:paraId="66364882" w14:textId="1E0343E2" w:rsidR="00EA624E" w:rsidRDefault="00EA624E" w:rsidP="00EA624E">
      <w:pPr>
        <w:rPr>
          <w:lang w:val="en-US"/>
        </w:rPr>
      </w:pPr>
      <w:r>
        <w:rPr>
          <w:lang w:val="en-US"/>
        </w:rPr>
        <w:t>It is default…</w:t>
      </w:r>
    </w:p>
    <w:p w14:paraId="5D0CEB3E" w14:textId="327DDD96" w:rsidR="00EA624E" w:rsidRDefault="00EA624E" w:rsidP="00EA624E">
      <w:pPr>
        <w:rPr>
          <w:lang w:val="en-US"/>
        </w:rPr>
      </w:pPr>
      <w:r>
        <w:rPr>
          <w:lang w:val="en-US"/>
        </w:rPr>
        <w:t>Should it be locked as default?</w:t>
      </w:r>
    </w:p>
    <w:p w14:paraId="25E1BFE7" w14:textId="0420BEB3" w:rsidR="00EA624E" w:rsidRDefault="00EA624E" w:rsidP="00EA624E">
      <w:pPr>
        <w:rPr>
          <w:lang w:val="en-US"/>
        </w:rPr>
      </w:pPr>
      <w:r>
        <w:rPr>
          <w:lang w:val="en-US"/>
        </w:rPr>
        <w:t>What should be checked/blocked if status is changed retroactively?</w:t>
      </w:r>
    </w:p>
    <w:p w14:paraId="04C506BC" w14:textId="77777777" w:rsidR="00EA624E" w:rsidRPr="00EA624E" w:rsidRDefault="00EA624E" w:rsidP="00EA624E">
      <w:pPr>
        <w:rPr>
          <w:lang w:val="en-US"/>
        </w:rPr>
      </w:pPr>
    </w:p>
    <w:p w14:paraId="7E2E25C8" w14:textId="41487472" w:rsidR="00713FD6" w:rsidRDefault="00713FD6" w:rsidP="00713FD6">
      <w:pPr>
        <w:pStyle w:val="Heading2"/>
        <w:rPr>
          <w:lang w:val="en-US"/>
        </w:rPr>
      </w:pPr>
      <w:r>
        <w:rPr>
          <w:lang w:val="en-US"/>
        </w:rPr>
        <w:t>Discussion with</w:t>
      </w:r>
      <w:r>
        <w:rPr>
          <w:lang w:val="en-US"/>
        </w:rPr>
        <w:t xml:space="preserve"> Iris – 18/2/24</w:t>
      </w:r>
    </w:p>
    <w:p w14:paraId="008E1A1E" w14:textId="79A7DFF5" w:rsidR="00713FD6" w:rsidRDefault="00713FD6" w:rsidP="00713FD6">
      <w:pPr>
        <w:rPr>
          <w:lang w:val="en-US" w:bidi="ar-JO"/>
        </w:rPr>
      </w:pPr>
      <w:r>
        <w:rPr>
          <w:lang w:val="en-US"/>
        </w:rPr>
        <w:t>Do not call it “Monthly Bonus” but “</w:t>
      </w:r>
      <w:r w:rsidRPr="00713FD6">
        <w:rPr>
          <w:lang w:val="en-US"/>
        </w:rPr>
        <w:t>Supplement to an agreed salary</w:t>
      </w:r>
      <w:r>
        <w:rPr>
          <w:lang w:val="en-US" w:bidi="ar-JO"/>
        </w:rPr>
        <w:t>”</w:t>
      </w:r>
    </w:p>
    <w:p w14:paraId="347CE108" w14:textId="77777777" w:rsidR="00713FD6" w:rsidRPr="00713FD6" w:rsidRDefault="00713FD6" w:rsidP="00713FD6">
      <w:pPr>
        <w:rPr>
          <w:lang w:val="en-US" w:bidi="ar-JO"/>
        </w:rPr>
      </w:pPr>
    </w:p>
    <w:p w14:paraId="4B6C5CE5" w14:textId="77777777" w:rsidR="00713FD6" w:rsidRDefault="00713FD6" w:rsidP="00713FD6">
      <w:pPr>
        <w:pStyle w:val="Heading2"/>
        <w:rPr>
          <w:lang w:val="en-US"/>
        </w:rPr>
      </w:pPr>
      <w:r>
        <w:rPr>
          <w:lang w:val="en-US"/>
        </w:rPr>
        <w:t>Email from Iris – 18/2/24</w:t>
      </w:r>
    </w:p>
    <w:p w14:paraId="6C81F3C7" w14:textId="77777777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 w:bidi="ar-SA"/>
          <w14:ligatures w14:val="none"/>
        </w:rPr>
      </w:pP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 xml:space="preserve">אני צריכה להפעיל את כפתור 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 w:bidi="ar-SA"/>
          <w14:ligatures w14:val="none"/>
        </w:rPr>
        <w:t>monthly bonus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הכפתור הזה משמש לחישוב זכאות במקרים שבהם יש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t> </w:t>
      </w:r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val="en-IL" w:eastAsia="en-IL"/>
          <w14:ligatures w14:val="none"/>
        </w:rPr>
        <w:t>העסקה במקביל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t> (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 xml:space="preserve">חלק מהשכר משולם ע"י חברה המעבירה גמלת </w:t>
      </w:r>
      <w:proofErr w:type="spellStart"/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סיועד</w:t>
      </w:r>
      <w:proofErr w:type="spellEnd"/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 xml:space="preserve"> וחלק ע"י המשפחה) </w:t>
      </w:r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val="en-IL" w:eastAsia="en-IL"/>
          <w14:ligatures w14:val="none"/>
        </w:rPr>
        <w:t xml:space="preserve">העובדת מקבל שכר חדשי (ללא תשלום עבור עבודה </w:t>
      </w:r>
      <w:proofErr w:type="spellStart"/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val="en-IL" w:eastAsia="en-IL"/>
          <w14:ligatures w14:val="none"/>
        </w:rPr>
        <w:t>בסופ"ש</w:t>
      </w:r>
      <w:proofErr w:type="spellEnd"/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val="en-IL" w:eastAsia="en-IL"/>
          <w14:ligatures w14:val="none"/>
        </w:rPr>
        <w:t>) שגבוה מהשכר השעתי שניתן ע"י החברה * 182.</w:t>
      </w:r>
    </w:p>
    <w:p w14:paraId="50720A22" w14:textId="77777777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</w:pPr>
    </w:p>
    <w:p w14:paraId="41FBA978" w14:textId="1A700225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</w:pPr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val="en-IL" w:eastAsia="en-IL"/>
          <w14:ligatures w14:val="none"/>
        </w:rPr>
        <w:t>לדוגמא: 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החברה משלמת לפי תעריף של 35.00 ש"ח לשעה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והעובדת מקבלת שכר של 6,500.00 ש"ח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br/>
        <w:t xml:space="preserve">35.00 *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val="en-IL" w:eastAsia="en-IL" w:bidi="ar-SA"/>
          <w14:ligatures w14:val="none"/>
        </w:rPr>
        <w:t>182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t xml:space="preserve"> = 6,370.00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 xml:space="preserve"> ש"ח -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לפיכך - מתוך השכר הזה:-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br/>
        <w:t>6,370.00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 xml:space="preserve"> ש"ח מחולקות בין החברה והמשפחה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וההפרש - 130.00 ש"ח משולם ע"י המשפחה....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לצורך זה חישוב ערך יום חופשה  במקרה של עובד המועסק 6 ימים בשבוע אמור להיות שכר + "בונוס חדשי" / 25</w:t>
      </w:r>
    </w:p>
    <w:p w14:paraId="6EA148BE" w14:textId="77777777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</w:pP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חישוב השכר לצורך חישוב פיצויי פיטורים ופנסיה אמור להיות 6,370.00 * %משרה + 130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val="en-IL" w:eastAsia="en-IL"/>
          <w14:ligatures w14:val="none"/>
        </w:rPr>
        <w:t>מה שחשוב שבמכתב לא יהיה כתוב "בונוס חדשי" אלא "השלמה לשכר מוסכם".  יכול להיות שגם במחשבון עדיף שיהיה כתוב "השלמה לשכר מוסכם"</w:t>
      </w:r>
    </w:p>
    <w:p w14:paraId="15C22E56" w14:textId="77777777" w:rsidR="00713FD6" w:rsidRPr="00713FD6" w:rsidRDefault="00713FD6">
      <w:pPr>
        <w:rPr>
          <w:lang w:val="en-US" w:bidi="ar-SA"/>
        </w:rPr>
      </w:pPr>
    </w:p>
    <w:sectPr w:rsidR="00713FD6" w:rsidRPr="00713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D9"/>
    <w:rsid w:val="00114BD9"/>
    <w:rsid w:val="00161808"/>
    <w:rsid w:val="00713FD6"/>
    <w:rsid w:val="00A960F5"/>
    <w:rsid w:val="00CE5791"/>
    <w:rsid w:val="00EA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A293"/>
  <w15:chartTrackingRefBased/>
  <w15:docId w15:val="{ACA172A2-5FDB-4CFB-8E1C-BAB8E60A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24E"/>
    <w:pPr>
      <w:spacing w:after="6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4</cp:revision>
  <dcterms:created xsi:type="dcterms:W3CDTF">2024-02-18T19:24:00Z</dcterms:created>
  <dcterms:modified xsi:type="dcterms:W3CDTF">2024-02-23T14:06:00Z</dcterms:modified>
</cp:coreProperties>
</file>