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92E6" w14:textId="6C94A953" w:rsidR="00261E20" w:rsidRDefault="00261E20" w:rsidP="00C81C1D">
      <w:pPr>
        <w:pStyle w:val="Heading2"/>
      </w:pPr>
      <w:r>
        <w:t>Follow up on all computations – 16-17/3/24</w:t>
      </w:r>
    </w:p>
    <w:p w14:paraId="4F457A89" w14:textId="09A79CE2" w:rsidR="00261E20" w:rsidRDefault="00261E20" w:rsidP="00261E20">
      <w:r>
        <w:t>Display while editing</w:t>
      </w:r>
    </w:p>
    <w:p w14:paraId="3642ECAD" w14:textId="2AB07E7B" w:rsidR="00261E20" w:rsidRDefault="00261E20" w:rsidP="00261E20">
      <w:r>
        <w:t>Other online displays</w:t>
      </w:r>
    </w:p>
    <w:p w14:paraId="64128FEB" w14:textId="77777777" w:rsidR="00A4006C" w:rsidRDefault="00A4006C" w:rsidP="00A4006C">
      <w:r>
        <w:t>Family Part CSV</w:t>
      </w:r>
    </w:p>
    <w:p w14:paraId="3728293A" w14:textId="395D3479" w:rsidR="00A4006C" w:rsidRDefault="00A4006C" w:rsidP="00A4006C">
      <w:r>
        <w:t xml:space="preserve">Family Part </w:t>
      </w:r>
      <w:r>
        <w:t xml:space="preserve">last 3 months </w:t>
      </w:r>
      <w:r>
        <w:t>CSV</w:t>
      </w:r>
    </w:p>
    <w:p w14:paraId="79ECB5C3" w14:textId="46D72B26" w:rsidR="00261E20" w:rsidRDefault="00261E20" w:rsidP="00261E20">
      <w:r>
        <w:t>Letter</w:t>
      </w:r>
    </w:p>
    <w:p w14:paraId="406A6B28" w14:textId="77777777" w:rsidR="00261E20" w:rsidRPr="00261E20" w:rsidRDefault="00261E20" w:rsidP="00261E20"/>
    <w:p w14:paraId="4140E59C" w14:textId="6D980B5B" w:rsidR="00570CD3" w:rsidRDefault="00570CD3" w:rsidP="00C81C1D">
      <w:pPr>
        <w:pStyle w:val="Heading2"/>
      </w:pPr>
      <w:r>
        <w:t>Dialog for Family Part improved – 15+16/3/24</w:t>
      </w:r>
    </w:p>
    <w:p w14:paraId="72D58A9B" w14:textId="577C5FEB" w:rsidR="00570CD3" w:rsidRDefault="00570CD3" w:rsidP="00570CD3">
      <w:r>
        <w:t xml:space="preserve">Add “editing” field </w:t>
      </w:r>
    </w:p>
    <w:p w14:paraId="045310D7" w14:textId="7DDF8FD1" w:rsidR="00570CD3" w:rsidRDefault="00570CD3" w:rsidP="00570CD3">
      <w:r>
        <w:t>Start new editing with latest period</w:t>
      </w:r>
    </w:p>
    <w:p w14:paraId="1D52B8B1" w14:textId="7B6B2567" w:rsidR="00570CD3" w:rsidRDefault="00570CD3" w:rsidP="00570CD3">
      <w:r>
        <w:t>On OK warn if edited info may be lost</w:t>
      </w:r>
    </w:p>
    <w:p w14:paraId="4758DD0C" w14:textId="79D75BBC" w:rsidR="00570CD3" w:rsidRDefault="00570CD3" w:rsidP="00570CD3">
      <w:r>
        <w:t>On CANCEL restore previous state</w:t>
      </w:r>
    </w:p>
    <w:p w14:paraId="22C8907D" w14:textId="77777777" w:rsidR="00570CD3" w:rsidRPr="00570CD3" w:rsidRDefault="00570CD3" w:rsidP="00570CD3"/>
    <w:p w14:paraId="690A6C75" w14:textId="36785425" w:rsidR="00C81C1D" w:rsidRDefault="00C81C1D" w:rsidP="00C81C1D">
      <w:pPr>
        <w:pStyle w:val="Heading2"/>
      </w:pPr>
      <w:r>
        <w:t>Continue working on Family Part and Company Ratio – 15/3/2024</w:t>
      </w:r>
    </w:p>
    <w:p w14:paraId="44898167" w14:textId="5E85BC23" w:rsidR="00C81C1D" w:rsidRDefault="00C81C1D" w:rsidP="00C81C1D">
      <w:r>
        <w:t>Small corrections in the Family Part Dialog</w:t>
      </w:r>
    </w:p>
    <w:p w14:paraId="5A6446FA" w14:textId="1BAE05AA" w:rsidR="00C81C1D" w:rsidRDefault="00C81C1D" w:rsidP="00C81C1D">
      <w:pPr>
        <w:pStyle w:val="ListParagraph"/>
        <w:numPr>
          <w:ilvl w:val="0"/>
          <w:numId w:val="4"/>
        </w:numPr>
      </w:pPr>
      <w:r>
        <w:t>Start new editing with latest period</w:t>
      </w:r>
    </w:p>
    <w:p w14:paraId="37A3A2EC" w14:textId="7BEB071D" w:rsidR="00C81C1D" w:rsidRDefault="00C81C1D" w:rsidP="00C81C1D">
      <w:pPr>
        <w:pStyle w:val="ListParagraph"/>
        <w:numPr>
          <w:ilvl w:val="0"/>
          <w:numId w:val="4"/>
        </w:numPr>
      </w:pPr>
      <w:r>
        <w:t>Indicate when data was changed</w:t>
      </w:r>
    </w:p>
    <w:p w14:paraId="0E2DC4E8" w14:textId="54ABF3BE" w:rsidR="00C81C1D" w:rsidRDefault="00C81C1D" w:rsidP="00C81C1D">
      <w:pPr>
        <w:pStyle w:val="ListParagraph"/>
        <w:numPr>
          <w:ilvl w:val="0"/>
          <w:numId w:val="4"/>
        </w:numPr>
      </w:pPr>
      <w:r>
        <w:t>Ask before ignoring edited data</w:t>
      </w:r>
    </w:p>
    <w:p w14:paraId="566C3D74" w14:textId="6E19F89F" w:rsidR="00C81C1D" w:rsidRDefault="00C81C1D" w:rsidP="00C81C1D">
      <w:r>
        <w:t>Systematically test Family Part</w:t>
      </w:r>
    </w:p>
    <w:p w14:paraId="15EA2E46" w14:textId="35117C25" w:rsidR="00C81C1D" w:rsidRDefault="00C81C1D" w:rsidP="00C81C1D">
      <w:pPr>
        <w:pStyle w:val="ListParagraph"/>
        <w:numPr>
          <w:ilvl w:val="0"/>
          <w:numId w:val="5"/>
        </w:numPr>
      </w:pPr>
      <w:r>
        <w:t>Prepare a set of combinations to test</w:t>
      </w:r>
    </w:p>
    <w:p w14:paraId="430AA8D4" w14:textId="24233041" w:rsidR="00C81C1D" w:rsidRDefault="00C81C1D" w:rsidP="00C81C1D">
      <w:r>
        <w:t>Change Family part is letters (English + Hebrew)</w:t>
      </w:r>
    </w:p>
    <w:p w14:paraId="71A93A0A" w14:textId="29D2FBA8" w:rsidR="00C81C1D" w:rsidRDefault="00C81C1D" w:rsidP="00C81C1D">
      <w:pPr>
        <w:pStyle w:val="ListParagraph"/>
        <w:numPr>
          <w:ilvl w:val="0"/>
          <w:numId w:val="6"/>
        </w:numPr>
      </w:pPr>
      <w:r>
        <w:t>Only short description in main table</w:t>
      </w:r>
    </w:p>
    <w:p w14:paraId="08B1D8B3" w14:textId="4789A582" w:rsidR="00C81C1D" w:rsidRDefault="00C81C1D" w:rsidP="00C81C1D">
      <w:pPr>
        <w:pStyle w:val="ListParagraph"/>
        <w:numPr>
          <w:ilvl w:val="0"/>
          <w:numId w:val="6"/>
        </w:numPr>
      </w:pPr>
      <w:r>
        <w:t>Explain computation of family part in complicated cases</w:t>
      </w:r>
    </w:p>
    <w:p w14:paraId="25DD1389" w14:textId="585B1F01" w:rsidR="00C81C1D" w:rsidRDefault="00782490" w:rsidP="00C81C1D">
      <w:r>
        <w:t>Make sure that family part as displayed online is same as in the final letter.</w:t>
      </w:r>
    </w:p>
    <w:p w14:paraId="248F244E" w14:textId="77777777" w:rsidR="00782490" w:rsidRPr="00C81C1D" w:rsidRDefault="00782490" w:rsidP="00C81C1D"/>
    <w:p w14:paraId="21211F95" w14:textId="500849F7" w:rsidR="00C81C1D" w:rsidRDefault="00C81C1D" w:rsidP="00713FD6">
      <w:pPr>
        <w:pStyle w:val="Heading2"/>
        <w:rPr>
          <w:lang w:val="en-US" w:bidi="ar-JO"/>
        </w:rPr>
      </w:pPr>
      <w:r>
        <w:rPr>
          <w:lang w:val="en-US" w:bidi="ar-JO"/>
        </w:rPr>
        <w:t>* * *</w:t>
      </w:r>
    </w:p>
    <w:p w14:paraId="4B09BF9A" w14:textId="77777777" w:rsidR="00C81C1D" w:rsidRPr="00C81C1D" w:rsidRDefault="00C81C1D" w:rsidP="00C81C1D">
      <w:pPr>
        <w:rPr>
          <w:lang w:val="en-US" w:bidi="ar-JO"/>
        </w:rPr>
      </w:pPr>
    </w:p>
    <w:p w14:paraId="5DF4F187" w14:textId="71749911" w:rsidR="00EE032B" w:rsidRDefault="00EE032B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is “Get Company Ratio” and “Get Family Ratio” Used?</w:t>
      </w:r>
    </w:p>
    <w:p w14:paraId="1973CD12" w14:textId="38E7DB3E" w:rsidR="00EE032B" w:rsidRDefault="00531FAE" w:rsidP="00EE032B">
      <w:pPr>
        <w:rPr>
          <w:lang w:val="en-US" w:bidi="ar-JO"/>
        </w:rPr>
      </w:pPr>
      <w:r>
        <w:rPr>
          <w:lang w:val="en-US" w:bidi="ar-JO"/>
        </w:rPr>
        <w:t>In Work Period</w:t>
      </w:r>
    </w:p>
    <w:p w14:paraId="78F8E252" w14:textId="57309DD6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::ComputeFamilyPartLastMonths(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nMonthsWanted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6AAB913D" w14:textId="36D2AEAA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::ComputeFamilyPart()</w:t>
      </w:r>
      <w:r>
        <w:rPr>
          <w:lang w:val="en-US" w:bidi="ar-JO"/>
        </w:rPr>
        <w:t>”</w:t>
      </w:r>
    </w:p>
    <w:p w14:paraId="721A57B1" w14:textId="77777777" w:rsidR="00531FAE" w:rsidRPr="00531FAE" w:rsidRDefault="00531FAE" w:rsidP="00531FAE">
      <w:pPr>
        <w:rPr>
          <w:lang w:val="en-US" w:bidi="ar-JO"/>
        </w:rPr>
      </w:pPr>
    </w:p>
    <w:p w14:paraId="5E4943B3" w14:textId="2B510336" w:rsidR="00226FB1" w:rsidRDefault="00226FB1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family part is used?</w:t>
      </w:r>
    </w:p>
    <w:p w14:paraId="11DA61C7" w14:textId="00528E54" w:rsidR="00226FB1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Writing letter</w:t>
      </w:r>
    </w:p>
    <w:p w14:paraId="59FF8386" w14:textId="17B9B97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CFamilyPart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::WriteToLetter(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CHtmlWriter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writer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2484E46B" w14:textId="0C54F3D8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Relates to single value “”</w:t>
      </w:r>
    </w:p>
    <w:p w14:paraId="6D776AF3" w14:textId="0FD34D5A" w:rsidR="007D6513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Work period computes total family part</w:t>
      </w:r>
    </w:p>
    <w:p w14:paraId="39880B5A" w14:textId="7A8F7CD1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::ComputeFamilyPart()</w:t>
      </w:r>
    </w:p>
    <w:p w14:paraId="63F9E4CE" w14:textId="4E6F2A4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Uses “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companyRatio = maMonths[i].GetCompanyRatio();”</w:t>
      </w:r>
    </w:p>
    <w:p w14:paraId="2BB63548" w14:textId="777EBC73" w:rsidR="005226B9" w:rsidRDefault="005226B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Many users of “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gFamilyPart.mbAskOnlyForFamilyPart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”</w:t>
      </w:r>
    </w:p>
    <w:p w14:paraId="1851C48A" w14:textId="67C6B72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Notice</w:t>
      </w:r>
    </w:p>
    <w:p w14:paraId="667489DA" w14:textId="6ED1F81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</w:t>
      </w:r>
    </w:p>
    <w:p w14:paraId="61E3E3EC" w14:textId="0EABC860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 Report</w:t>
      </w:r>
    </w:p>
    <w:p w14:paraId="0A7AE053" w14:textId="53097572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Severance</w:t>
      </w:r>
    </w:p>
    <w:p w14:paraId="60385408" w14:textId="58623EFE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</w:t>
      </w:r>
    </w:p>
    <w:p w14:paraId="3E0ECDD9" w14:textId="3E6D8DD8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 Dialog</w:t>
      </w:r>
    </w:p>
    <w:p w14:paraId="4AB04153" w14:textId="0DFE79B3" w:rsidR="005226B9" w:rsidRDefault="00627BE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Computing Severance</w:t>
      </w:r>
    </w:p>
    <w:p w14:paraId="79CC922B" w14:textId="750341B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CSeverance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04E6A0AB" w14:textId="0A3AE6C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May Use: “mDuePay = mDuePay * gFamilyPart.GetRatio();”</w:t>
      </w:r>
    </w:p>
    <w:p w14:paraId="15CC9EC7" w14:textId="77777777" w:rsidR="00C626E3" w:rsidRPr="00EE032B" w:rsidRDefault="00C626E3" w:rsidP="00627BE9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E426B1" w14:textId="77777777" w:rsidR="007D6513" w:rsidRPr="007D6513" w:rsidRDefault="007D6513" w:rsidP="007D6513">
      <w:pPr>
        <w:rPr>
          <w:lang w:val="en-US" w:bidi="ar-JO"/>
        </w:rPr>
      </w:pPr>
    </w:p>
    <w:p w14:paraId="1E5AED4A" w14:textId="180DA395" w:rsidR="00462DC4" w:rsidRDefault="00462DC4" w:rsidP="00713FD6">
      <w:pPr>
        <w:pStyle w:val="Heading2"/>
        <w:rPr>
          <w:lang w:val="en-US" w:bidi="ar-JO"/>
        </w:rPr>
      </w:pPr>
      <w:r>
        <w:rPr>
          <w:lang w:val="en-US" w:bidi="ar-JO"/>
        </w:rPr>
        <w:t>New rules for “Family Part”</w:t>
      </w:r>
    </w:p>
    <w:p w14:paraId="7EB43390" w14:textId="3B6C432D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 w:rsidRPr="00462DC4">
        <w:rPr>
          <w:lang w:val="en-US" w:bidi="ar-JO"/>
        </w:rPr>
        <w:t>If there are no “Company Hours” – all is simple</w:t>
      </w:r>
    </w:p>
    <w:p w14:paraId="5A53D9FF" w14:textId="5CE771D2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wage is minimum – all is simple</w:t>
      </w:r>
    </w:p>
    <w:p w14:paraId="322DD09A" w14:textId="548CC70A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there is company part AND agreed wage above minimum</w:t>
      </w:r>
    </w:p>
    <w:p w14:paraId="5EB5FCD2" w14:textId="1398816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sum paid by company: “company hourly rate” * “n company hours”</w:t>
      </w:r>
    </w:p>
    <w:p w14:paraId="0F1AFAC9" w14:textId="4707C91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If “Company PC” is defined, multiple by 182 hours</w:t>
      </w:r>
    </w:p>
    <w:p w14:paraId="78A229F9" w14:textId="6AC56AB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“full company pay”: “company hourly rate” * 182</w:t>
      </w:r>
    </w:p>
    <w:p w14:paraId="3D8F10E3" w14:textId="0FF7D3D8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If “full company pay” &gt;= agreed salary</w:t>
      </w:r>
    </w:p>
    <w:p w14:paraId="77D60580" w14:textId="03CC7FA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Family part is “Family fraction” * “agreed salary”</w:t>
      </w:r>
    </w:p>
    <w:p w14:paraId="418E6CFC" w14:textId="328BD035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Else // “full company pay” &lt; agreed salary</w:t>
      </w:r>
    </w:p>
    <w:p w14:paraId="1C2E2666" w14:textId="2BA4253F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Up to “full company pay” – division by %</w:t>
      </w:r>
    </w:p>
    <w:p w14:paraId="4A621A70" w14:textId="504B0A95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Rest is Family 100%</w:t>
      </w:r>
    </w:p>
    <w:p w14:paraId="15E5FAED" w14:textId="77777777" w:rsidR="00462DC4" w:rsidRPr="00462DC4" w:rsidRDefault="00462DC4" w:rsidP="00462DC4">
      <w:pPr>
        <w:rPr>
          <w:lang w:val="en-US" w:bidi="ar-JO"/>
        </w:rPr>
      </w:pPr>
    </w:p>
    <w:p w14:paraId="20ED3912" w14:textId="2D760154" w:rsidR="00462DC4" w:rsidRDefault="00462DC4" w:rsidP="00462DC4">
      <w:pPr>
        <w:rPr>
          <w:lang w:val="en-US" w:bidi="ar-JO"/>
        </w:rPr>
      </w:pPr>
      <w:r w:rsidRPr="00462DC4">
        <w:rPr>
          <w:highlight w:val="yellow"/>
          <w:lang w:val="en-US" w:bidi="ar-JO"/>
        </w:rPr>
        <w:t>Ask: Full month is 182 for all times?</w:t>
      </w:r>
    </w:p>
    <w:p w14:paraId="40917C14" w14:textId="762C2DAF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 xml:space="preserve">It was 186 – </w:t>
      </w:r>
    </w:p>
    <w:p w14:paraId="0BADE921" w14:textId="480684D2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>Use “</w:t>
      </w:r>
      <w:r w:rsidR="002D174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="002D1746" w:rsidRPr="002D1746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ar-SA"/>
        </w:rPr>
        <w:t>GetWorkingHoursInFullMonth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CMyTime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2D1746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date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46F1E989" w14:textId="77777777" w:rsidR="00462DC4" w:rsidRPr="00462DC4" w:rsidRDefault="00462DC4" w:rsidP="00462DC4">
      <w:pPr>
        <w:rPr>
          <w:lang w:val="en-US" w:bidi="ar-JO"/>
        </w:rPr>
      </w:pPr>
    </w:p>
    <w:p w14:paraId="6415D3C3" w14:textId="6238211B" w:rsidR="00161808" w:rsidRDefault="00161808" w:rsidP="00713FD6">
      <w:pPr>
        <w:pStyle w:val="Heading2"/>
        <w:rPr>
          <w:lang w:val="en-US" w:bidi="ar-JO"/>
        </w:rPr>
      </w:pPr>
      <w:r>
        <w:rPr>
          <w:lang w:val="en-US" w:bidi="ar-JO"/>
        </w:rPr>
        <w:t>“Bonus” will be replaced by “Agreed Salary”</w:t>
      </w:r>
    </w:p>
    <w:p w14:paraId="26DADFE7" w14:textId="00157B96" w:rsidR="00161808" w:rsidRDefault="00161808" w:rsidP="00161808">
      <w:pPr>
        <w:rPr>
          <w:lang w:val="en-US" w:bidi="ar-JO"/>
        </w:rPr>
      </w:pPr>
      <w:r w:rsidRPr="00161808">
        <w:rPr>
          <w:lang w:val="en-US" w:bidi="ar-JO"/>
        </w:rPr>
        <w:t>Agreed salary (completion by the family)</w:t>
      </w:r>
    </w:p>
    <w:p w14:paraId="5E7408DF" w14:textId="77777777" w:rsidR="00161808" w:rsidRPr="00161808" w:rsidRDefault="00161808" w:rsidP="00161808">
      <w:pPr>
        <w:rPr>
          <w:lang w:val="en-US" w:bidi="ar-JO"/>
        </w:rPr>
      </w:pPr>
    </w:p>
    <w:p w14:paraId="37A1FD96" w14:textId="78A16E6A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Is monthly wage saved? 19/2/24</w:t>
      </w:r>
    </w:p>
    <w:p w14:paraId="557C752A" w14:textId="77777777" w:rsidR="00EA624E" w:rsidRPr="00EA624E" w:rsidRDefault="00EA624E" w:rsidP="00EA624E">
      <w:pPr>
        <w:rPr>
          <w:rtl/>
          <w:lang w:val="en-US"/>
        </w:rPr>
      </w:pPr>
    </w:p>
    <w:p w14:paraId="13A80CAA" w14:textId="15A009BB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Set caregiver as default – 19/2/24</w:t>
      </w:r>
    </w:p>
    <w:p w14:paraId="66364882" w14:textId="1E0343E2" w:rsidR="00EA624E" w:rsidRDefault="00EA624E" w:rsidP="00EA624E">
      <w:pPr>
        <w:rPr>
          <w:lang w:val="en-US"/>
        </w:rPr>
      </w:pPr>
      <w:r>
        <w:rPr>
          <w:lang w:val="en-US"/>
        </w:rPr>
        <w:t>It is default…</w:t>
      </w:r>
    </w:p>
    <w:p w14:paraId="5D0CEB3E" w14:textId="327DDD96" w:rsidR="00EA624E" w:rsidRDefault="00EA624E" w:rsidP="00EA624E">
      <w:pPr>
        <w:rPr>
          <w:lang w:val="en-US"/>
        </w:rPr>
      </w:pPr>
      <w:r>
        <w:rPr>
          <w:lang w:val="en-US"/>
        </w:rPr>
        <w:t>Should it be locked as default?</w:t>
      </w:r>
    </w:p>
    <w:p w14:paraId="25E1BFE7" w14:textId="0420BEB3" w:rsidR="00EA624E" w:rsidRDefault="00EA624E" w:rsidP="00EA624E">
      <w:pPr>
        <w:rPr>
          <w:lang w:val="en-US"/>
        </w:rPr>
      </w:pPr>
      <w:r>
        <w:rPr>
          <w:lang w:val="en-US"/>
        </w:rPr>
        <w:t>What should be checked/blocked if status is changed retroactively?</w:t>
      </w:r>
    </w:p>
    <w:p w14:paraId="04C506BC" w14:textId="77777777" w:rsidR="00EA624E" w:rsidRPr="00EA624E" w:rsidRDefault="00EA624E" w:rsidP="00EA624E">
      <w:pPr>
        <w:rPr>
          <w:lang w:val="en-US"/>
        </w:rPr>
      </w:pPr>
    </w:p>
    <w:p w14:paraId="7E2E25C8" w14:textId="41487472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Discussion with Iris – 18/2/24</w:t>
      </w:r>
    </w:p>
    <w:p w14:paraId="008E1A1E" w14:textId="79A7DFF5" w:rsidR="00713FD6" w:rsidRDefault="00713FD6" w:rsidP="00713FD6">
      <w:pPr>
        <w:rPr>
          <w:lang w:val="en-US" w:bidi="ar-JO"/>
        </w:rPr>
      </w:pPr>
      <w:r>
        <w:rPr>
          <w:lang w:val="en-US"/>
        </w:rPr>
        <w:t>Do not call it “Monthly Bonus” but “</w:t>
      </w:r>
      <w:r w:rsidRPr="00713FD6">
        <w:rPr>
          <w:lang w:val="en-US"/>
        </w:rPr>
        <w:t>Supplement to an agreed salary</w:t>
      </w:r>
      <w:r>
        <w:rPr>
          <w:lang w:val="en-US" w:bidi="ar-JO"/>
        </w:rPr>
        <w:t>”</w:t>
      </w:r>
    </w:p>
    <w:p w14:paraId="347CE108" w14:textId="77777777" w:rsidR="00713FD6" w:rsidRPr="00713FD6" w:rsidRDefault="00713FD6" w:rsidP="00713FD6">
      <w:pPr>
        <w:rPr>
          <w:lang w:val="en-US" w:bidi="ar-JO"/>
        </w:rPr>
      </w:pPr>
    </w:p>
    <w:p w14:paraId="4B6C5CE5" w14:textId="77777777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Email from Iris – 18/2/24</w:t>
      </w:r>
    </w:p>
    <w:p w14:paraId="6C81F3C7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אני צריכה להפעיל את כפתור 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monthly bonus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הכפתור הזה משמש לחישוב זכאות במקרים שבהם יש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העסקה במקביל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(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חלק מהשכר משולם ע"י חברה המעבירה גמלת סיועד וחלק ע"י המשפחה)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העובדת מקבל שכר חדשי (ללא תשלום עבור עבודה בסופ"ש) שגבוה מהשכר השעתי שניתן ע"י החברה * 182.</w:t>
      </w:r>
    </w:p>
    <w:p w14:paraId="50720A22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</w:p>
    <w:p w14:paraId="41FBA978" w14:textId="1A700225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לדוגמא: 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החברה משלמת לפי תעריף של 35.00 ש"ח לשעה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והעובדת מקבלת שכר של 6,500.00 ש"ח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  <w:t xml:space="preserve">35.00 *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182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 xml:space="preserve"> = 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-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לפיכך - מתוך השכר הזה:-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lastRenderedPageBreak/>
        <w:t>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מחולקות בין החברה והמשפחה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וההפרש - 130.00 ש"ח משולם ע"י המשפחה....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לצורך זה חישוב ערך יום חופשה  במקרה של עובד המועסק 6 ימים בשבוע אמור להיות שכר + "בונוס חדשי" / 25</w:t>
      </w:r>
    </w:p>
    <w:p w14:paraId="6EA148BE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חישוב השכר לצורך חישוב פיצויי פיטורים ופנסיה אמור להיות 6,370.00 * %משרה + 130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מה שחשוב שבמכתב לא יהיה כתוב "בונוס חדשי" אלא "השלמה לשכר מוסכם".  יכול להיות שגם במחשבון עדיף שיהיה כתוב "השלמה לשכר מוסכם"</w:t>
      </w:r>
    </w:p>
    <w:p w14:paraId="15C22E56" w14:textId="77777777" w:rsidR="00713FD6" w:rsidRPr="00713FD6" w:rsidRDefault="00713FD6">
      <w:pPr>
        <w:rPr>
          <w:lang w:val="en-US" w:bidi="ar-SA"/>
        </w:rPr>
      </w:pPr>
    </w:p>
    <w:sectPr w:rsidR="00713FD6" w:rsidRPr="0071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0D8C"/>
    <w:multiLevelType w:val="hybridMultilevel"/>
    <w:tmpl w:val="D55A6D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7BC"/>
    <w:multiLevelType w:val="hybridMultilevel"/>
    <w:tmpl w:val="2550C7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6D4F"/>
    <w:multiLevelType w:val="hybridMultilevel"/>
    <w:tmpl w:val="FEACCEA4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344E"/>
    <w:multiLevelType w:val="hybridMultilevel"/>
    <w:tmpl w:val="346A3BF2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56B3"/>
    <w:multiLevelType w:val="hybridMultilevel"/>
    <w:tmpl w:val="032C282E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F011E"/>
    <w:multiLevelType w:val="hybridMultilevel"/>
    <w:tmpl w:val="1116D32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4449">
    <w:abstractNumId w:val="2"/>
  </w:num>
  <w:num w:numId="2" w16cid:durableId="209076000">
    <w:abstractNumId w:val="4"/>
  </w:num>
  <w:num w:numId="3" w16cid:durableId="1295599781">
    <w:abstractNumId w:val="3"/>
  </w:num>
  <w:num w:numId="4" w16cid:durableId="1462311269">
    <w:abstractNumId w:val="0"/>
  </w:num>
  <w:num w:numId="5" w16cid:durableId="488329991">
    <w:abstractNumId w:val="5"/>
  </w:num>
  <w:num w:numId="6" w16cid:durableId="66987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9"/>
    <w:rsid w:val="00114BD9"/>
    <w:rsid w:val="00161808"/>
    <w:rsid w:val="001840FC"/>
    <w:rsid w:val="00226FB1"/>
    <w:rsid w:val="00261E20"/>
    <w:rsid w:val="002D1746"/>
    <w:rsid w:val="003426A8"/>
    <w:rsid w:val="003B3542"/>
    <w:rsid w:val="00462DC4"/>
    <w:rsid w:val="005226B9"/>
    <w:rsid w:val="00531FAE"/>
    <w:rsid w:val="00570CD3"/>
    <w:rsid w:val="00627BE9"/>
    <w:rsid w:val="00713FD6"/>
    <w:rsid w:val="00782490"/>
    <w:rsid w:val="007D6513"/>
    <w:rsid w:val="00A4006C"/>
    <w:rsid w:val="00A960F5"/>
    <w:rsid w:val="00B15432"/>
    <w:rsid w:val="00B87F79"/>
    <w:rsid w:val="00C626E3"/>
    <w:rsid w:val="00C81C1D"/>
    <w:rsid w:val="00CE5791"/>
    <w:rsid w:val="00EA624E"/>
    <w:rsid w:val="00E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A293"/>
  <w15:chartTrackingRefBased/>
  <w15:docId w15:val="{ACA172A2-5FDB-4CFB-8E1C-BAB8E60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4E"/>
    <w:pPr>
      <w:spacing w:after="6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6307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15</cp:revision>
  <dcterms:created xsi:type="dcterms:W3CDTF">2024-02-18T19:24:00Z</dcterms:created>
  <dcterms:modified xsi:type="dcterms:W3CDTF">2024-03-16T21:57:00Z</dcterms:modified>
</cp:coreProperties>
</file>