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6504" w14:textId="0E17B372" w:rsidR="00CE5791" w:rsidRDefault="009C73A9" w:rsidP="009C73A9">
      <w:pPr>
        <w:pStyle w:val="Heading1"/>
        <w:rPr>
          <w:lang w:val="en-US"/>
        </w:rPr>
      </w:pPr>
      <w:r>
        <w:rPr>
          <w:lang w:val="en-US"/>
        </w:rPr>
        <w:t>Add GUI and Computation for Previous Years’ Vacations</w:t>
      </w:r>
    </w:p>
    <w:p w14:paraId="008C8BCF" w14:textId="77777777" w:rsidR="009C73A9" w:rsidRDefault="009C73A9">
      <w:pPr>
        <w:rPr>
          <w:lang w:val="en-US"/>
        </w:rPr>
      </w:pPr>
    </w:p>
    <w:p w14:paraId="2FA111C6" w14:textId="2DF32EEB" w:rsidR="009C73A9" w:rsidRDefault="009C73A9">
      <w:pPr>
        <w:rPr>
          <w:lang w:val="en-US"/>
        </w:rPr>
      </w:pPr>
      <w:r>
        <w:rPr>
          <w:lang w:val="en-US"/>
        </w:rPr>
        <w:t>February 10, 2024</w:t>
      </w:r>
    </w:p>
    <w:p w14:paraId="0C805998" w14:textId="736C803E" w:rsidR="009C73A9" w:rsidRDefault="009C73A9" w:rsidP="009C73A9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7A16A886" w14:textId="1C9D62C2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“last year” to “this year” in main GUI</w:t>
      </w:r>
    </w:p>
    <w:p w14:paraId="7653A51B" w14:textId="7014BD84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content GUI to defile previous years’ vacations – up to 7 years</w:t>
      </w:r>
    </w:p>
    <w:p w14:paraId="25E169E2" w14:textId="406A2D6E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</w:t>
      </w:r>
      <w:r>
        <w:rPr>
          <w:lang w:val="en-US"/>
        </w:rPr>
        <w:t>previous years’ vacations</w:t>
      </w:r>
      <w:r>
        <w:rPr>
          <w:lang w:val="en-US"/>
        </w:rPr>
        <w:t xml:space="preserve"> info</w:t>
      </w:r>
    </w:p>
    <w:p w14:paraId="23831FA0" w14:textId="545C79B3" w:rsidR="009C73A9" w:rsidRDefault="009C73A9" w:rsidP="009C7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computations according to GUI</w:t>
      </w:r>
    </w:p>
    <w:p w14:paraId="59413D8F" w14:textId="77777777" w:rsidR="009C73A9" w:rsidRPr="009C73A9" w:rsidRDefault="009C73A9" w:rsidP="009C73A9">
      <w:pPr>
        <w:rPr>
          <w:lang w:val="en-US"/>
        </w:rPr>
      </w:pPr>
    </w:p>
    <w:sectPr w:rsidR="009C73A9" w:rsidRPr="009C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2E05"/>
    <w:multiLevelType w:val="hybridMultilevel"/>
    <w:tmpl w:val="90768D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9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50"/>
    <w:rsid w:val="001C6650"/>
    <w:rsid w:val="009C73A9"/>
    <w:rsid w:val="00A960F5"/>
    <w:rsid w:val="00C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2724"/>
  <w15:chartTrackingRefBased/>
  <w15:docId w15:val="{3DBDC472-45F0-4F10-987A-2B429E0E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2024-02-10T18:57:00Z</dcterms:created>
  <dcterms:modified xsi:type="dcterms:W3CDTF">2024-02-10T19:00:00Z</dcterms:modified>
</cp:coreProperties>
</file>