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26A8" w14:textId="51C416FE" w:rsidR="002D7E37" w:rsidRDefault="004969B9" w:rsidP="004969B9">
      <w:pPr>
        <w:pStyle w:val="Heading1"/>
        <w:rPr>
          <w:lang w:val="en-US"/>
        </w:rPr>
      </w:pPr>
      <w:r>
        <w:rPr>
          <w:lang w:val="en-US"/>
        </w:rPr>
        <w:t>Revisions History for the Worker’s Rights Application</w:t>
      </w:r>
    </w:p>
    <w:p w14:paraId="3739E5E1" w14:textId="6AB2DC6C" w:rsidR="004969B9" w:rsidRDefault="004969B9" w:rsidP="004969B9">
      <w:pPr>
        <w:rPr>
          <w:lang w:val="en-US"/>
        </w:rPr>
      </w:pPr>
    </w:p>
    <w:p w14:paraId="6ABF0661" w14:textId="4C47F724" w:rsidR="004969B9" w:rsidRDefault="004969B9" w:rsidP="004969B9">
      <w:pPr>
        <w:pStyle w:val="Heading2"/>
        <w:rPr>
          <w:lang w:val="en-US"/>
        </w:rPr>
      </w:pPr>
      <w:r>
        <w:rPr>
          <w:lang w:val="en-US"/>
        </w:rPr>
        <w:t>8 Nov 2019</w:t>
      </w:r>
    </w:p>
    <w:p w14:paraId="7FE0F21F" w14:textId="73912946" w:rsidR="004969B9" w:rsidRDefault="004969B9" w:rsidP="004969B9">
      <w:pPr>
        <w:rPr>
          <w:lang w:val="en-US"/>
        </w:rPr>
      </w:pPr>
      <w:r>
        <w:rPr>
          <w:lang w:val="en-US"/>
        </w:rPr>
        <w:t>Change version number from v0.8.8 to v1.0.0</w:t>
      </w:r>
    </w:p>
    <w:p w14:paraId="7FC80C96" w14:textId="32981170" w:rsidR="004969B9" w:rsidRDefault="004969B9" w:rsidP="004969B9">
      <w:pPr>
        <w:rPr>
          <w:lang w:val="en-US"/>
        </w:rPr>
      </w:pPr>
      <w:r>
        <w:rPr>
          <w:lang w:val="en-US"/>
        </w:rPr>
        <w:t>New version number as the SW is already in use for more than 2 months in Kav La-Oved office in Haifa without any open issues.</w:t>
      </w:r>
    </w:p>
    <w:p w14:paraId="44412DF9" w14:textId="6435977A" w:rsidR="004969B9" w:rsidRDefault="004969B9" w:rsidP="004969B9">
      <w:pPr>
        <w:rPr>
          <w:lang w:val="en-US"/>
        </w:rPr>
      </w:pPr>
      <w:r>
        <w:rPr>
          <w:lang w:val="en-US"/>
        </w:rPr>
        <w:t>Add 2 checkboxes on main dialog for “paid last year” vacation &amp; recuperation.</w:t>
      </w:r>
    </w:p>
    <w:p w14:paraId="7701211F" w14:textId="69CF3654" w:rsidR="004969B9" w:rsidRDefault="001B1E6B" w:rsidP="001B1E6B">
      <w:pPr>
        <w:pStyle w:val="Heading2"/>
        <w:rPr>
          <w:lang w:val="en-US"/>
        </w:rPr>
      </w:pPr>
      <w:r>
        <w:rPr>
          <w:lang w:val="en-US"/>
        </w:rPr>
        <w:t>7 Jan 2020 – version 1.0.1</w:t>
      </w:r>
    </w:p>
    <w:p w14:paraId="26B9723E" w14:textId="6FAC04A1" w:rsidR="001B1E6B" w:rsidRDefault="001B1E6B" w:rsidP="001B1E6B">
      <w:pPr>
        <w:rPr>
          <w:lang w:val="en-US"/>
        </w:rPr>
      </w:pPr>
      <w:r>
        <w:rPr>
          <w:lang w:val="en-US"/>
        </w:rPr>
        <w:t>Some bugs corrected – as described in doc named “</w:t>
      </w:r>
      <w:r w:rsidR="00255DE0" w:rsidRPr="001B1E6B">
        <w:rPr>
          <w:lang w:val="en-US"/>
        </w:rPr>
        <w:t>Workers’</w:t>
      </w:r>
      <w:r w:rsidRPr="001B1E6B">
        <w:rPr>
          <w:lang w:val="en-US"/>
        </w:rPr>
        <w:t xml:space="preserve"> Rights Bugs - January 2020</w:t>
      </w:r>
      <w:r>
        <w:rPr>
          <w:lang w:val="en-US"/>
        </w:rPr>
        <w:t>”</w:t>
      </w:r>
    </w:p>
    <w:p w14:paraId="4BAC5E54" w14:textId="7D2F9784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Ukrainian Holidays read</w:t>
      </w:r>
    </w:p>
    <w:p w14:paraId="25D48E07" w14:textId="17DF525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of monthly hours from 186 to 182</w:t>
      </w:r>
    </w:p>
    <w:p w14:paraId="6D65CA69" w14:textId="77AB3DEE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text to family part</w:t>
      </w:r>
    </w:p>
    <w:p w14:paraId="7F73D921" w14:textId="07540B82" w:rsidR="001B1E6B" w:rsidRDefault="001B1E6B" w:rsidP="001B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Minor change in html template</w:t>
      </w:r>
    </w:p>
    <w:p w14:paraId="62027D7D" w14:textId="71531140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3 Aug 2021 – version 1.1.0</w:t>
      </w:r>
    </w:p>
    <w:p w14:paraId="1AC9B791" w14:textId="398653CC" w:rsidR="006C72A7" w:rsidRDefault="006C72A7" w:rsidP="006C72A7">
      <w:pPr>
        <w:rPr>
          <w:lang w:val="en-US"/>
        </w:rPr>
      </w:pPr>
      <w:r>
        <w:rPr>
          <w:lang w:val="en-US"/>
        </w:rPr>
        <w:t>Many changes according to requirements in the SW Git site from Eyal R.</w:t>
      </w:r>
    </w:p>
    <w:p w14:paraId="71497C3F" w14:textId="715B8D6A" w:rsidR="006C72A7" w:rsidRDefault="006C72A7" w:rsidP="006C72A7">
      <w:pPr>
        <w:rPr>
          <w:lang w:val="en-US"/>
        </w:rPr>
      </w:pPr>
      <w:r>
        <w:rPr>
          <w:lang w:val="en-US"/>
        </w:rPr>
        <w:t>Changes in letter text.</w:t>
      </w:r>
    </w:p>
    <w:p w14:paraId="4E2486C0" w14:textId="11CEDFFA" w:rsidR="006C72A7" w:rsidRDefault="006C72A7" w:rsidP="006C72A7">
      <w:pPr>
        <w:rPr>
          <w:lang w:val="en-US"/>
        </w:rPr>
      </w:pPr>
      <w:r>
        <w:rPr>
          <w:lang w:val="en-US"/>
        </w:rPr>
        <w:t>Add “Paid” as a new option that can be part of calculations.</w:t>
      </w:r>
    </w:p>
    <w:p w14:paraId="61082817" w14:textId="3111D7E6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7 Aug 2021 – version 1.1.1</w:t>
      </w:r>
    </w:p>
    <w:p w14:paraId="14944E20" w14:textId="47FB50D4" w:rsidR="006C72A7" w:rsidRDefault="006C72A7" w:rsidP="006C72A7">
      <w:pPr>
        <w:rPr>
          <w:lang w:val="en-US"/>
        </w:rPr>
      </w:pPr>
      <w:r>
        <w:rPr>
          <w:lang w:val="en-US"/>
        </w:rPr>
        <w:t>Divide appendix to 2tables – separating pension from severance fund.</w:t>
      </w:r>
    </w:p>
    <w:p w14:paraId="0E50F466" w14:textId="45C14968" w:rsidR="006C72A7" w:rsidRDefault="006C72A7" w:rsidP="006C72A7">
      <w:pPr>
        <w:pStyle w:val="Heading2"/>
        <w:rPr>
          <w:lang w:val="en-US"/>
        </w:rPr>
      </w:pPr>
      <w:r>
        <w:rPr>
          <w:lang w:val="en-US"/>
        </w:rPr>
        <w:t>17 Aug 2021 – version 1.1.2</w:t>
      </w:r>
    </w:p>
    <w:p w14:paraId="2329E2F0" w14:textId="3EFAACC3" w:rsidR="006C72A7" w:rsidRDefault="006C72A7" w:rsidP="006C72A7">
      <w:pPr>
        <w:rPr>
          <w:lang w:val="en-US"/>
        </w:rPr>
      </w:pPr>
      <w:r>
        <w:rPr>
          <w:lang w:val="en-US"/>
        </w:rPr>
        <w:t>Bug corrected – it caused lines with “0” to appear in the base letters.</w:t>
      </w:r>
    </w:p>
    <w:p w14:paraId="31C2890F" w14:textId="5CB1F87A" w:rsidR="006C72A7" w:rsidRDefault="00044DC0" w:rsidP="00044DC0">
      <w:pPr>
        <w:pStyle w:val="Heading2"/>
      </w:pPr>
      <w:r>
        <w:rPr>
          <w:lang w:val="en-US"/>
        </w:rPr>
        <w:t xml:space="preserve">22 Dec 2022 – version </w:t>
      </w:r>
      <w:r w:rsidRPr="00044DC0">
        <w:t>v1.2.2.beta1</w:t>
      </w:r>
    </w:p>
    <w:p w14:paraId="32963750" w14:textId="51AF5979" w:rsidR="00044DC0" w:rsidRDefault="00044DC0" w:rsidP="00044DC0">
      <w:pPr>
        <w:rPr>
          <w:lang w:val="en-US"/>
        </w:rPr>
      </w:pPr>
      <w:r>
        <w:rPr>
          <w:lang w:val="en-US"/>
        </w:rPr>
        <w:t>Two minor corrections:</w:t>
      </w:r>
    </w:p>
    <w:p w14:paraId="4F0850CC" w14:textId="580D8BB0" w:rsidR="00044DC0" w:rsidRDefault="00044DC0" w:rsidP="00044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vertical scroll to family part status area</w:t>
      </w:r>
    </w:p>
    <w:p w14:paraId="1AB4C451" w14:textId="3FB19E92" w:rsidR="00044DC0" w:rsidRDefault="00044DC0" w:rsidP="00044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Prevent crash on two consecutive clicks on &lt;Save&gt; without &lt;OK&gt;. Second request to &lt;Save&gt; is ignored.</w:t>
      </w:r>
    </w:p>
    <w:p w14:paraId="1C1D11D2" w14:textId="7317A290" w:rsidR="00044DC0" w:rsidRDefault="00807967" w:rsidP="00807967">
      <w:pPr>
        <w:pStyle w:val="Heading2"/>
        <w:rPr>
          <w:lang w:val="en-US"/>
        </w:rPr>
      </w:pPr>
      <w:r>
        <w:rPr>
          <w:lang w:val="en-US"/>
        </w:rPr>
        <w:t>22 Jan 2023 – version v1.3.0.beta1</w:t>
      </w:r>
    </w:p>
    <w:p w14:paraId="6CC46BD1" w14:textId="2AABCC85" w:rsidR="00807967" w:rsidRDefault="00807967" w:rsidP="00807967">
      <w:pPr>
        <w:rPr>
          <w:lang w:val="en-US"/>
        </w:rPr>
      </w:pPr>
      <w:r>
        <w:rPr>
          <w:lang w:val="en-US"/>
        </w:rPr>
        <w:t xml:space="preserve">New opening dialogue window with: </w:t>
      </w:r>
    </w:p>
    <w:p w14:paraId="1BD1C5D0" w14:textId="598C65E5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Directory</w:t>
      </w:r>
    </w:p>
    <w:p w14:paraId="7A2DF8F3" w14:textId="42DCCCC5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details: Email, Phone, Fax</w:t>
      </w:r>
    </w:p>
    <w:p w14:paraId="2BA87BEE" w14:textId="4BC23A98" w:rsidR="00807967" w:rsidRDefault="00807967" w:rsidP="008079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Fille by in English and Hebrew</w:t>
      </w:r>
    </w:p>
    <w:p w14:paraId="754EB454" w14:textId="1F3A8E20" w:rsidR="00807967" w:rsidRDefault="00807967" w:rsidP="00807967">
      <w:pPr>
        <w:rPr>
          <w:lang w:val="en-US"/>
        </w:rPr>
      </w:pPr>
      <w:r>
        <w:rPr>
          <w:lang w:val="en-US"/>
        </w:rPr>
        <w:t>Removed option to set holiday pay by user.</w:t>
      </w:r>
    </w:p>
    <w:p w14:paraId="246B1C25" w14:textId="0793CCA8" w:rsidR="00807967" w:rsidRDefault="00807967" w:rsidP="00807967">
      <w:pPr>
        <w:rPr>
          <w:lang w:val="en-US"/>
        </w:rPr>
      </w:pPr>
      <w:r>
        <w:rPr>
          <w:lang w:val="en-US"/>
        </w:rPr>
        <w:t>More minor changes.</w:t>
      </w:r>
    </w:p>
    <w:p w14:paraId="52056989" w14:textId="6AD4A34C" w:rsidR="00807967" w:rsidRDefault="00807967" w:rsidP="00807967">
      <w:pPr>
        <w:pStyle w:val="Heading2"/>
        <w:rPr>
          <w:lang w:val="en-US"/>
        </w:rPr>
      </w:pPr>
      <w:r>
        <w:rPr>
          <w:lang w:val="en-US"/>
        </w:rPr>
        <w:t>25 Jan 2023 – version v1.3.1.beta1</w:t>
      </w:r>
    </w:p>
    <w:p w14:paraId="7A898EAC" w14:textId="6B5D73DA" w:rsidR="00807967" w:rsidRDefault="00807967" w:rsidP="00807967">
      <w:pPr>
        <w:rPr>
          <w:lang w:val="en-US"/>
        </w:rPr>
      </w:pPr>
      <w:r>
        <w:rPr>
          <w:lang w:val="en-US"/>
        </w:rPr>
        <w:t>Bug corrected – prevent crash on loading saved case.</w:t>
      </w:r>
    </w:p>
    <w:p w14:paraId="7B327577" w14:textId="12496431" w:rsidR="00807967" w:rsidRDefault="00807967" w:rsidP="00807967">
      <w:pPr>
        <w:rPr>
          <w:lang w:val="en-US"/>
        </w:rPr>
      </w:pPr>
      <w:r>
        <w:rPr>
          <w:lang w:val="en-US"/>
        </w:rPr>
        <w:lastRenderedPageBreak/>
        <w:t xml:space="preserve">Remove obsolete option to </w:t>
      </w:r>
      <w:r w:rsidR="00307003">
        <w:rPr>
          <w:lang w:val="en-US"/>
        </w:rPr>
        <w:t>“</w:t>
      </w:r>
      <w:r>
        <w:rPr>
          <w:lang w:val="en-US"/>
        </w:rPr>
        <w:t>load old case</w:t>
      </w:r>
      <w:r w:rsidR="00307003">
        <w:rPr>
          <w:lang w:val="en-US"/>
        </w:rPr>
        <w:t>”</w:t>
      </w:r>
      <w:r>
        <w:rPr>
          <w:lang w:val="en-US"/>
        </w:rPr>
        <w:t xml:space="preserve"> from </w:t>
      </w:r>
      <w:r w:rsidR="00307003">
        <w:rPr>
          <w:lang w:val="en-US"/>
        </w:rPr>
        <w:t>&lt;File&gt; sub-</w:t>
      </w:r>
      <w:r>
        <w:rPr>
          <w:lang w:val="en-US"/>
        </w:rPr>
        <w:t>menu.</w:t>
      </w:r>
    </w:p>
    <w:p w14:paraId="4AA4AD96" w14:textId="34319908" w:rsidR="005541B4" w:rsidRDefault="005541B4" w:rsidP="005541B4">
      <w:pPr>
        <w:pStyle w:val="Heading2"/>
        <w:rPr>
          <w:lang w:val="en-US"/>
        </w:rPr>
      </w:pPr>
      <w:r>
        <w:rPr>
          <w:lang w:val="en-US"/>
        </w:rPr>
        <w:t>22 Nov 2023 – version v1.3.4</w:t>
      </w:r>
      <w:r w:rsidR="002A5FF7">
        <w:rPr>
          <w:lang w:val="en-US"/>
        </w:rPr>
        <w:t xml:space="preserve"> </w:t>
      </w:r>
      <w:r>
        <w:rPr>
          <w:lang w:val="en-US"/>
        </w:rPr>
        <w:t>beta1</w:t>
      </w:r>
    </w:p>
    <w:p w14:paraId="65AD775D" w14:textId="390AC175" w:rsidR="005541B4" w:rsidRDefault="005541B4" w:rsidP="005541B4">
      <w:pPr>
        <w:rPr>
          <w:lang w:val="en-US"/>
        </w:rPr>
      </w:pPr>
      <w:r>
        <w:rPr>
          <w:lang w:val="en-US"/>
        </w:rPr>
        <w:t>Three changes –</w:t>
      </w:r>
    </w:p>
    <w:p w14:paraId="093976D1" w14:textId="471CE83F" w:rsidR="005541B4" w:rsidRDefault="005541B4" w:rsidP="005541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Failure to compute and save as period too short - corrected</w:t>
      </w:r>
    </w:p>
    <w:p w14:paraId="067138A9" w14:textId="18BB8FF6" w:rsidR="005541B4" w:rsidRDefault="005541B4" w:rsidP="005541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Failure to compute and save notice not demanded - corrected</w:t>
      </w:r>
    </w:p>
    <w:p w14:paraId="1101143F" w14:textId="25C3468D" w:rsidR="005541B4" w:rsidRDefault="005541B4" w:rsidP="005541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Special explanatory text for letter for private employment (family part 100%)</w:t>
      </w:r>
    </w:p>
    <w:p w14:paraId="09BB1E3E" w14:textId="4A14AC08" w:rsidR="005541B4" w:rsidRDefault="00572DC5" w:rsidP="00572DC5">
      <w:pPr>
        <w:pStyle w:val="Heading2"/>
        <w:rPr>
          <w:lang w:val="en-US"/>
        </w:rPr>
      </w:pPr>
      <w:r>
        <w:rPr>
          <w:lang w:val="en-US"/>
        </w:rPr>
        <w:t>11 Feb 2024 – version 1.3.5 beta1</w:t>
      </w:r>
    </w:p>
    <w:p w14:paraId="497BD3F1" w14:textId="7485E3CB" w:rsidR="00572DC5" w:rsidRDefault="00572DC5" w:rsidP="00572DC5">
      <w:pPr>
        <w:rPr>
          <w:lang w:val="en-US"/>
        </w:rPr>
      </w:pPr>
      <w:r>
        <w:rPr>
          <w:lang w:val="en-US"/>
        </w:rPr>
        <w:t>Start working on new GUI for partial vacation in previous years</w:t>
      </w:r>
    </w:p>
    <w:p w14:paraId="1C2831B4" w14:textId="6B2AD5F5" w:rsidR="00572DC5" w:rsidRDefault="00572DC5" w:rsidP="00572DC5">
      <w:pPr>
        <w:rPr>
          <w:lang w:val="en-US"/>
        </w:rPr>
      </w:pPr>
      <w:r>
        <w:rPr>
          <w:lang w:val="en-US"/>
        </w:rPr>
        <w:t>This new GUI is not yet working – so the relevant button is temporarily invisible.</w:t>
      </w:r>
    </w:p>
    <w:p w14:paraId="09E8F52F" w14:textId="2EC2B967" w:rsidR="00572DC5" w:rsidRDefault="00572DC5" w:rsidP="00572DC5">
      <w:pPr>
        <w:rPr>
          <w:lang w:val="en-US"/>
        </w:rPr>
      </w:pPr>
      <w:r>
        <w:rPr>
          <w:lang w:val="en-US"/>
        </w:rPr>
        <w:t>Change in several places “last year” to “this year”.</w:t>
      </w:r>
    </w:p>
    <w:p w14:paraId="27E4F910" w14:textId="70E5462E" w:rsidR="00572DC5" w:rsidRDefault="00572DC5" w:rsidP="00572DC5">
      <w:pPr>
        <w:rPr>
          <w:lang w:val="en-US"/>
        </w:rPr>
      </w:pPr>
      <w:r>
        <w:rPr>
          <w:lang w:val="en-US"/>
        </w:rPr>
        <w:t>Bug corrected: When “this year vacation” was “All Paid” – previous years’ vacation was ignored.</w:t>
      </w:r>
    </w:p>
    <w:p w14:paraId="7B983E4B" w14:textId="5FBCB32E" w:rsidR="00AD006C" w:rsidRDefault="00AD006C" w:rsidP="00AD006C">
      <w:pPr>
        <w:pStyle w:val="Heading2"/>
        <w:rPr>
          <w:lang w:val="en-US"/>
        </w:rPr>
      </w:pPr>
      <w:r>
        <w:rPr>
          <w:lang w:val="en-US"/>
        </w:rPr>
        <w:t>25</w:t>
      </w:r>
      <w:r>
        <w:rPr>
          <w:lang w:val="en-US"/>
        </w:rPr>
        <w:t xml:space="preserve"> </w:t>
      </w:r>
      <w:r>
        <w:rPr>
          <w:lang w:val="en-US"/>
        </w:rPr>
        <w:t>March</w:t>
      </w:r>
      <w:r>
        <w:rPr>
          <w:lang w:val="en-US"/>
        </w:rPr>
        <w:t xml:space="preserve"> 2024 – version 1.3.</w:t>
      </w:r>
      <w:r>
        <w:rPr>
          <w:lang w:val="en-US"/>
        </w:rPr>
        <w:t>6</w:t>
      </w:r>
      <w:r>
        <w:rPr>
          <w:lang w:val="en-US"/>
        </w:rPr>
        <w:t xml:space="preserve"> beta1</w:t>
      </w:r>
    </w:p>
    <w:p w14:paraId="653D1E0A" w14:textId="6CA09C1D" w:rsidR="0037420F" w:rsidRDefault="0037420F" w:rsidP="0037420F">
      <w:pPr>
        <w:pStyle w:val="ListParagraph"/>
        <w:numPr>
          <w:ilvl w:val="0"/>
          <w:numId w:val="5"/>
        </w:numPr>
        <w:rPr>
          <w:lang w:val="en-US"/>
        </w:rPr>
      </w:pPr>
      <w:r w:rsidRPr="0037420F">
        <w:rPr>
          <w:lang w:val="en-US"/>
        </w:rPr>
        <w:t>Revamp of SW handling Family Part definition and computations</w:t>
      </w:r>
    </w:p>
    <w:p w14:paraId="2D5C7CA8" w14:textId="2C3DCCF6" w:rsidR="0037420F" w:rsidRDefault="0037420F" w:rsidP="0037420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option to define hourly wage by company</w:t>
      </w:r>
    </w:p>
    <w:p w14:paraId="6C69D5B1" w14:textId="119D4601" w:rsidR="0037420F" w:rsidRDefault="0037420F" w:rsidP="0037420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 case parallel employment is only partial:</w:t>
      </w:r>
    </w:p>
    <w:p w14:paraId="045FBBF3" w14:textId="3DB2571B" w:rsidR="0037420F" w:rsidRDefault="0037420F" w:rsidP="0037420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Change computations to include parallel and separate employment</w:t>
      </w:r>
    </w:p>
    <w:p w14:paraId="76B0702A" w14:textId="546ABBF9" w:rsidR="0037420F" w:rsidRDefault="0037420F" w:rsidP="0037420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Add explanation as comment under “Pension” table</w:t>
      </w:r>
    </w:p>
    <w:p w14:paraId="090FD746" w14:textId="58427300" w:rsidR="0037420F" w:rsidRDefault="0037420F" w:rsidP="0037420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 Family part GUI:</w:t>
      </w:r>
    </w:p>
    <w:p w14:paraId="0023DE24" w14:textId="6530E4BE" w:rsidR="0037420F" w:rsidRDefault="0037420F" w:rsidP="0037420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Activate “Cancel” option – retrace changes in last session</w:t>
      </w:r>
    </w:p>
    <w:p w14:paraId="44EE089E" w14:textId="681CF908" w:rsidR="0037420F" w:rsidRDefault="0037420F" w:rsidP="0037420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If data inserted but not saved – warn on “OK” button</w:t>
      </w:r>
    </w:p>
    <w:p w14:paraId="707D7896" w14:textId="042EA04A" w:rsidR="0037420F" w:rsidRDefault="0037420F" w:rsidP="0037420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Improve Family Part logs</w:t>
      </w:r>
    </w:p>
    <w:p w14:paraId="27E39F88" w14:textId="53AB35B0" w:rsidR="0037420F" w:rsidRDefault="0037420F" w:rsidP="003742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each save – copy the save file to “OldSaves” directory with incrementing index</w:t>
      </w:r>
    </w:p>
    <w:p w14:paraId="02D29B63" w14:textId="073E77DD" w:rsidR="0037420F" w:rsidRDefault="0037420F" w:rsidP="003742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Minimum Wage definition changed from text file to XML. Using the same “</w:t>
      </w:r>
      <w:r w:rsidR="00861BBE">
        <w:rPr>
          <w:lang w:val="en-US"/>
        </w:rPr>
        <w:t>Monthly Rate</w:t>
      </w:r>
      <w:r>
        <w:rPr>
          <w:lang w:val="en-US"/>
        </w:rPr>
        <w:t>”</w:t>
      </w:r>
      <w:r w:rsidR="00861BBE">
        <w:rPr>
          <w:lang w:val="en-US"/>
        </w:rPr>
        <w:t xml:space="preserve"> format as other inputs.</w:t>
      </w:r>
    </w:p>
    <w:p w14:paraId="6E42AC64" w14:textId="77777777" w:rsidR="0037420F" w:rsidRPr="0037420F" w:rsidRDefault="0037420F" w:rsidP="0037420F">
      <w:pPr>
        <w:rPr>
          <w:lang w:val="en-US"/>
        </w:rPr>
      </w:pPr>
    </w:p>
    <w:p w14:paraId="4420202B" w14:textId="77777777" w:rsidR="0037420F" w:rsidRPr="0037420F" w:rsidRDefault="0037420F" w:rsidP="0037420F">
      <w:pPr>
        <w:rPr>
          <w:lang w:val="en-US"/>
        </w:rPr>
      </w:pPr>
    </w:p>
    <w:p w14:paraId="04EE6F9F" w14:textId="77777777" w:rsidR="00572DC5" w:rsidRPr="00572DC5" w:rsidRDefault="00572DC5" w:rsidP="00572DC5">
      <w:pPr>
        <w:rPr>
          <w:lang w:val="en-US"/>
        </w:rPr>
      </w:pPr>
    </w:p>
    <w:p w14:paraId="28468217" w14:textId="77777777" w:rsidR="00807967" w:rsidRPr="00807967" w:rsidRDefault="00807967" w:rsidP="00807967">
      <w:pPr>
        <w:rPr>
          <w:lang w:val="en-US"/>
        </w:rPr>
      </w:pPr>
    </w:p>
    <w:p w14:paraId="4C1EF95C" w14:textId="77777777" w:rsidR="00807967" w:rsidRPr="00807967" w:rsidRDefault="00807967" w:rsidP="00807967">
      <w:pPr>
        <w:rPr>
          <w:lang w:val="en-US"/>
        </w:rPr>
      </w:pPr>
    </w:p>
    <w:p w14:paraId="16319DF5" w14:textId="77777777" w:rsidR="00807967" w:rsidRPr="00044DC0" w:rsidRDefault="00807967" w:rsidP="00044DC0">
      <w:pPr>
        <w:rPr>
          <w:lang w:val="en-US"/>
        </w:rPr>
      </w:pPr>
    </w:p>
    <w:p w14:paraId="161E03B2" w14:textId="77777777" w:rsidR="006C72A7" w:rsidRPr="006C72A7" w:rsidRDefault="006C72A7" w:rsidP="006C72A7">
      <w:pPr>
        <w:rPr>
          <w:lang w:val="en-US"/>
        </w:rPr>
      </w:pPr>
    </w:p>
    <w:p w14:paraId="0F58A63E" w14:textId="77777777" w:rsidR="006C72A7" w:rsidRPr="006C72A7" w:rsidRDefault="006C72A7" w:rsidP="006C72A7">
      <w:pPr>
        <w:rPr>
          <w:lang w:val="en-US"/>
        </w:rPr>
      </w:pPr>
    </w:p>
    <w:p w14:paraId="48732CEC" w14:textId="77777777" w:rsidR="006C72A7" w:rsidRPr="006C72A7" w:rsidRDefault="006C72A7" w:rsidP="006C72A7">
      <w:pPr>
        <w:rPr>
          <w:lang w:val="en-US"/>
        </w:rPr>
      </w:pPr>
    </w:p>
    <w:p w14:paraId="3E4A1F64" w14:textId="076E74DD" w:rsidR="006C72A7" w:rsidRPr="006C72A7" w:rsidRDefault="006C72A7" w:rsidP="006C72A7">
      <w:pPr>
        <w:rPr>
          <w:lang w:val="en-US"/>
        </w:rPr>
      </w:pPr>
    </w:p>
    <w:sectPr w:rsidR="006C72A7" w:rsidRPr="006C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807"/>
    <w:multiLevelType w:val="hybridMultilevel"/>
    <w:tmpl w:val="C00070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42BAC"/>
    <w:multiLevelType w:val="hybridMultilevel"/>
    <w:tmpl w:val="6046F5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D099A"/>
    <w:multiLevelType w:val="hybridMultilevel"/>
    <w:tmpl w:val="3A8A3A4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C715C"/>
    <w:multiLevelType w:val="hybridMultilevel"/>
    <w:tmpl w:val="6674F2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F0CCF"/>
    <w:multiLevelType w:val="hybridMultilevel"/>
    <w:tmpl w:val="56E60F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3546">
    <w:abstractNumId w:val="2"/>
  </w:num>
  <w:num w:numId="2" w16cid:durableId="1757510785">
    <w:abstractNumId w:val="3"/>
  </w:num>
  <w:num w:numId="3" w16cid:durableId="1849829332">
    <w:abstractNumId w:val="4"/>
  </w:num>
  <w:num w:numId="4" w16cid:durableId="718433229">
    <w:abstractNumId w:val="0"/>
  </w:num>
  <w:num w:numId="5" w16cid:durableId="974212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11"/>
    <w:rsid w:val="00044DC0"/>
    <w:rsid w:val="001B1E6B"/>
    <w:rsid w:val="00255DE0"/>
    <w:rsid w:val="002A5FF7"/>
    <w:rsid w:val="002D7E37"/>
    <w:rsid w:val="00307003"/>
    <w:rsid w:val="0037420F"/>
    <w:rsid w:val="004969B9"/>
    <w:rsid w:val="005541B4"/>
    <w:rsid w:val="00572DC5"/>
    <w:rsid w:val="006C72A7"/>
    <w:rsid w:val="00807967"/>
    <w:rsid w:val="00861BBE"/>
    <w:rsid w:val="00AD006C"/>
    <w:rsid w:val="00D74A5C"/>
    <w:rsid w:val="00F02A11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9601"/>
  <w15:chartTrackingRefBased/>
  <w15:docId w15:val="{A8844D2B-DB25-471A-8C66-9E49B3D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13</cp:revision>
  <dcterms:created xsi:type="dcterms:W3CDTF">2019-11-08T17:45:00Z</dcterms:created>
  <dcterms:modified xsi:type="dcterms:W3CDTF">2024-03-25T21:12:00Z</dcterms:modified>
</cp:coreProperties>
</file>