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26A8" w14:textId="51C416FE" w:rsidR="00834F2E" w:rsidRDefault="004969B9" w:rsidP="004969B9">
      <w:pPr>
        <w:pStyle w:val="Heading1"/>
        <w:rPr>
          <w:lang w:val="en-US"/>
        </w:rPr>
      </w:pPr>
      <w:r>
        <w:rPr>
          <w:lang w:val="en-US"/>
        </w:rPr>
        <w:t>Revisions History for the Worker’s Rights Application</w:t>
      </w:r>
    </w:p>
    <w:p w14:paraId="3739E5E1" w14:textId="6AB2DC6C" w:rsidR="004969B9" w:rsidRDefault="004969B9" w:rsidP="004969B9">
      <w:pPr>
        <w:rPr>
          <w:lang w:val="en-US"/>
        </w:rPr>
      </w:pPr>
    </w:p>
    <w:p w14:paraId="6ABF0661" w14:textId="4C47F724" w:rsidR="004969B9" w:rsidRDefault="004969B9" w:rsidP="004969B9">
      <w:pPr>
        <w:pStyle w:val="Heading2"/>
        <w:rPr>
          <w:lang w:val="en-US"/>
        </w:rPr>
      </w:pPr>
      <w:r>
        <w:rPr>
          <w:lang w:val="en-US"/>
        </w:rPr>
        <w:t>8 Nov 2019</w:t>
      </w:r>
    </w:p>
    <w:p w14:paraId="7FE0F21F" w14:textId="73912946" w:rsidR="004969B9" w:rsidRDefault="004969B9" w:rsidP="004969B9">
      <w:pPr>
        <w:rPr>
          <w:lang w:val="en-US"/>
        </w:rPr>
      </w:pPr>
      <w:r>
        <w:rPr>
          <w:lang w:val="en-US"/>
        </w:rPr>
        <w:t>Change version number from v0.8.8 to v1.0.0</w:t>
      </w:r>
    </w:p>
    <w:p w14:paraId="7FC80C96" w14:textId="32981170" w:rsidR="004969B9" w:rsidRDefault="004969B9" w:rsidP="004969B9">
      <w:pPr>
        <w:rPr>
          <w:lang w:val="en-US"/>
        </w:rPr>
      </w:pPr>
      <w:r>
        <w:rPr>
          <w:lang w:val="en-US"/>
        </w:rPr>
        <w:t>New version number as the SW is already in use for more than 2 months in Kav La-Oved office in Haifa without any open issues.</w:t>
      </w:r>
    </w:p>
    <w:p w14:paraId="44412DF9" w14:textId="6435977A" w:rsidR="004969B9" w:rsidRDefault="004969B9" w:rsidP="004969B9">
      <w:pPr>
        <w:rPr>
          <w:lang w:val="en-US"/>
        </w:rPr>
      </w:pPr>
      <w:r>
        <w:rPr>
          <w:lang w:val="en-US"/>
        </w:rPr>
        <w:t>Add 2 checkboxes on main dialog for “paid last year” vacation &amp; recuperation.</w:t>
      </w:r>
    </w:p>
    <w:p w14:paraId="7701211F" w14:textId="69CF3654" w:rsidR="004969B9" w:rsidRDefault="001B1E6B" w:rsidP="001B1E6B">
      <w:pPr>
        <w:pStyle w:val="Heading2"/>
        <w:rPr>
          <w:lang w:val="en-US"/>
        </w:rPr>
      </w:pPr>
      <w:r>
        <w:rPr>
          <w:lang w:val="en-US"/>
        </w:rPr>
        <w:t>7 Jan 2020 – version 1.0.1</w:t>
      </w:r>
      <w:bookmarkStart w:id="0" w:name="_GoBack"/>
      <w:bookmarkEnd w:id="0"/>
    </w:p>
    <w:p w14:paraId="26B9723E" w14:textId="1261C417" w:rsidR="001B1E6B" w:rsidRDefault="001B1E6B" w:rsidP="001B1E6B">
      <w:pPr>
        <w:rPr>
          <w:lang w:val="en-US"/>
        </w:rPr>
      </w:pPr>
      <w:r>
        <w:rPr>
          <w:lang w:val="en-US"/>
        </w:rPr>
        <w:t>Some bugs corrected – as described in doc named “</w:t>
      </w:r>
      <w:r w:rsidRPr="001B1E6B">
        <w:rPr>
          <w:lang w:val="en-US"/>
        </w:rPr>
        <w:t>Workers Rights Bugs - January 2020</w:t>
      </w:r>
      <w:r>
        <w:rPr>
          <w:lang w:val="en-US"/>
        </w:rPr>
        <w:t>”</w:t>
      </w:r>
    </w:p>
    <w:p w14:paraId="4BAC5E54" w14:textId="7D2F9784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Ukrainian Holidays read</w:t>
      </w:r>
    </w:p>
    <w:p w14:paraId="25D48E07" w14:textId="17DF5252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of monthly hours from 186 to 182</w:t>
      </w:r>
    </w:p>
    <w:p w14:paraId="6D65CA69" w14:textId="77AB3DEE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text to family part</w:t>
      </w:r>
    </w:p>
    <w:p w14:paraId="7F73D921" w14:textId="50B29EF6" w:rsidR="001B1E6B" w:rsidRP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Minor change in html template</w:t>
      </w:r>
    </w:p>
    <w:sectPr w:rsidR="001B1E6B" w:rsidRPr="001B1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D099A"/>
    <w:multiLevelType w:val="hybridMultilevel"/>
    <w:tmpl w:val="3A8A3A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11"/>
    <w:rsid w:val="001B1E6B"/>
    <w:rsid w:val="004969B9"/>
    <w:rsid w:val="00D74A5C"/>
    <w:rsid w:val="00F02A11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9601"/>
  <w15:chartTrackingRefBased/>
  <w15:docId w15:val="{A8844D2B-DB25-471A-8C66-9E49B3DD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</cp:revision>
  <dcterms:created xsi:type="dcterms:W3CDTF">2019-11-08T17:45:00Z</dcterms:created>
  <dcterms:modified xsi:type="dcterms:W3CDTF">2020-01-07T21:14:00Z</dcterms:modified>
</cp:coreProperties>
</file>