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0A14" w14:textId="3D310EB9" w:rsidR="00D73E15" w:rsidRPr="00D73E15" w:rsidRDefault="00D73E15">
      <w:pPr>
        <w:rPr>
          <w:sz w:val="320"/>
          <w:szCs w:val="320"/>
          <w:lang w:val="en-US"/>
        </w:rPr>
      </w:pPr>
      <w:r w:rsidRPr="00D73E15">
        <w:rPr>
          <w:sz w:val="320"/>
          <w:szCs w:val="320"/>
          <w:lang w:val="en-US"/>
        </w:rPr>
        <w:t xml:space="preserve">CEMS </w:t>
      </w:r>
      <w:r w:rsidR="009B39F5">
        <w:rPr>
          <w:sz w:val="320"/>
          <w:szCs w:val="320"/>
          <w:lang w:val="en-US"/>
        </w:rPr>
        <w:t>2963</w:t>
      </w:r>
    </w:p>
    <w:sectPr w:rsidR="00D73E15" w:rsidRPr="00D73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15"/>
    <w:rsid w:val="009B39F5"/>
    <w:rsid w:val="00D73E15"/>
    <w:rsid w:val="00E32872"/>
    <w:rsid w:val="00F4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2630C"/>
  <w15:chartTrackingRefBased/>
  <w15:docId w15:val="{2EBB1498-0F60-40BB-85F1-B8CDD377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kanter</dc:creator>
  <cp:keywords/>
  <dc:description/>
  <cp:lastModifiedBy>iris kanter</cp:lastModifiedBy>
  <cp:revision>2</cp:revision>
  <dcterms:created xsi:type="dcterms:W3CDTF">2023-06-18T15:58:00Z</dcterms:created>
  <dcterms:modified xsi:type="dcterms:W3CDTF">2023-06-18T15:58:00Z</dcterms:modified>
</cp:coreProperties>
</file>