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2ABC" w14:textId="774E222B" w:rsidR="00FC3108" w:rsidRDefault="001656C0" w:rsidP="001656C0">
      <w:pPr>
        <w:jc w:val="center"/>
        <w:rPr>
          <w:rFonts w:hint="cs"/>
          <w:b/>
          <w:bCs/>
          <w:sz w:val="28"/>
          <w:szCs w:val="28"/>
          <w:rtl/>
          <w:lang w:val="en-US"/>
        </w:rPr>
      </w:pPr>
      <w:r w:rsidRPr="001656C0">
        <w:rPr>
          <w:b/>
          <w:bCs/>
          <w:sz w:val="28"/>
          <w:szCs w:val="28"/>
          <w:lang w:val="en-US"/>
        </w:rPr>
        <w:t xml:space="preserve">MyDog </w:t>
      </w:r>
      <w:r w:rsidRPr="001656C0">
        <w:rPr>
          <w:rFonts w:hint="cs"/>
          <w:b/>
          <w:bCs/>
          <w:sz w:val="28"/>
          <w:szCs w:val="28"/>
          <w:rtl/>
          <w:lang w:val="en-US"/>
        </w:rPr>
        <w:t xml:space="preserve">אתר </w:t>
      </w:r>
    </w:p>
    <w:p w14:paraId="0AE930C3" w14:textId="2F0066CF" w:rsidR="001656C0" w:rsidRDefault="001656C0" w:rsidP="001656C0">
      <w:pPr>
        <w:rPr>
          <w:rFonts w:hint="cs"/>
          <w:b/>
          <w:bCs/>
          <w:sz w:val="28"/>
          <w:szCs w:val="28"/>
          <w:rtl/>
          <w:lang w:val="en-US"/>
        </w:rPr>
      </w:pPr>
    </w:p>
    <w:p w14:paraId="3D74CEFE" w14:textId="4535BE2A" w:rsidR="001656C0" w:rsidRDefault="001656C0" w:rsidP="001656C0">
      <w:pPr>
        <w:rPr>
          <w:rFonts w:hint="cs"/>
          <w:b/>
          <w:bCs/>
          <w:sz w:val="28"/>
          <w:szCs w:val="28"/>
          <w:rtl/>
          <w:lang w:val="en-US"/>
        </w:rPr>
      </w:pPr>
    </w:p>
    <w:p w14:paraId="3189E763" w14:textId="4461ABC1" w:rsidR="001656C0" w:rsidRDefault="001656C0" w:rsidP="00913F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האתר כולל ארבעה קבצי </w:t>
      </w:r>
      <w:r>
        <w:rPr>
          <w:lang w:val="en-US"/>
        </w:rPr>
        <w:t>HTML</w:t>
      </w:r>
      <w:r>
        <w:rPr>
          <w:rFonts w:hint="cs"/>
          <w:rtl/>
          <w:lang w:val="en-US"/>
        </w:rPr>
        <w:t xml:space="preserve">, קובץ אחד לכל עמוד באתר וקובץ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אחד המאגד בתוכו את כל הקוד העיצובי של האתר.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האנימציה שבאה לידי ביטוי באתר היא בעת הלחיצה על כפתור </w:t>
      </w:r>
      <w:r>
        <w:rPr>
          <w:lang w:val="en-US"/>
        </w:rPr>
        <w:t>“Start to search!”</w:t>
      </w:r>
      <w:r>
        <w:rPr>
          <w:rFonts w:hint="cs"/>
          <w:rtl/>
          <w:lang w:val="en-US"/>
        </w:rPr>
        <w:t>.</w:t>
      </w:r>
      <w:r w:rsidR="00D641D0">
        <w:rPr>
          <w:lang w:val="en-US"/>
        </w:rPr>
        <w:br/>
      </w:r>
      <w:r w:rsidR="00D641D0">
        <w:rPr>
          <w:lang w:val="en-US"/>
        </w:rPr>
        <w:br/>
      </w:r>
      <w:r w:rsidR="002C74D8">
        <w:rPr>
          <w:rFonts w:hint="cs"/>
          <w:rtl/>
          <w:lang w:val="en-US"/>
        </w:rPr>
        <w:t xml:space="preserve">בעמוד החיפוש המשתמש בוחר לפי איזה פילטרים הוא מעוניין לסנן את התוצאות </w:t>
      </w:r>
      <w:r w:rsidR="00913FBD">
        <w:rPr>
          <w:rFonts w:hint="cs"/>
          <w:rtl/>
          <w:lang w:val="en-US"/>
        </w:rPr>
        <w:t>המצויות</w:t>
      </w:r>
      <w:r w:rsidR="002C74D8">
        <w:rPr>
          <w:rFonts w:hint="cs"/>
          <w:rtl/>
          <w:lang w:val="en-US"/>
        </w:rPr>
        <w:t xml:space="preserve"> באתר (לפי העדיפות האישית שלו), כאשר ה</w:t>
      </w:r>
      <w:r w:rsidR="00913FBD">
        <w:rPr>
          <w:rFonts w:hint="cs"/>
          <w:rtl/>
          <w:lang w:val="en-US"/>
        </w:rPr>
        <w:t>ו</w:t>
      </w:r>
      <w:r w:rsidR="002C74D8">
        <w:rPr>
          <w:rFonts w:hint="cs"/>
          <w:rtl/>
          <w:lang w:val="en-US"/>
        </w:rPr>
        <w:t xml:space="preserve">א לוחץ על כפתור התחל חיפוש מופיעה טבלה עם כל התוצאות הרלוונטיות עבור </w:t>
      </w:r>
      <w:r w:rsidR="00913FBD">
        <w:rPr>
          <w:rFonts w:hint="cs"/>
          <w:rtl/>
          <w:lang w:val="en-US"/>
        </w:rPr>
        <w:t>הקלט שהזין (במידה והמשתמש לא הזין דבר האתר יוצא מנקודת הנחה שהשדה הזה לא חשוב למשתמש ולא מפלטר לפיו).</w:t>
      </w:r>
    </w:p>
    <w:p w14:paraId="1BCF5BFD" w14:textId="78062E48" w:rsidR="001656C0" w:rsidRDefault="00913FBD" w:rsidP="001656C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בטבלת התוצאות מופיעים הכלבים העונים על הקריטריונים של המשתמש ו</w:t>
      </w:r>
      <w:r w:rsidR="001656C0">
        <w:rPr>
          <w:rFonts w:hint="cs"/>
          <w:rtl/>
          <w:lang w:val="en-US"/>
        </w:rPr>
        <w:t>בעת לחיצה על שם הכלב נפתח חלון עם הפרטים של העמותה עם איש הקשר ו</w:t>
      </w:r>
      <w:r>
        <w:rPr>
          <w:rFonts w:hint="cs"/>
          <w:rtl/>
          <w:lang w:val="en-US"/>
        </w:rPr>
        <w:t xml:space="preserve">אז </w:t>
      </w:r>
      <w:r w:rsidR="001656C0">
        <w:rPr>
          <w:rFonts w:hint="cs"/>
          <w:rtl/>
          <w:lang w:val="en-US"/>
        </w:rPr>
        <w:t>על ה</w:t>
      </w:r>
      <w:r w:rsidR="00D641D0">
        <w:rPr>
          <w:rFonts w:hint="cs"/>
          <w:rtl/>
          <w:lang w:val="en-US"/>
        </w:rPr>
        <w:t>משתמש להשאיר פרטים אישיים (עליהם יש אכיפה שתוסבר בהמשך), המשתמש יוכל להגיש את הפרטים ולקבל הודעת חיווי מתאימה או לחזור לשאר התוצאות בטבלת החיפוש.</w:t>
      </w:r>
      <w:r w:rsidR="00D641D0">
        <w:rPr>
          <w:rtl/>
          <w:lang w:val="en-US"/>
        </w:rPr>
        <w:br/>
      </w:r>
      <w:r w:rsidR="00D641D0">
        <w:rPr>
          <w:rFonts w:hint="cs"/>
          <w:rtl/>
          <w:lang w:val="en-US"/>
        </w:rPr>
        <w:t xml:space="preserve">בדיקת קלטי המשתמש באה לידי ביטוי בכך שהאתר לא מאפשר הזנת שם ושם משפחה שהם לא אותיות באנגלית, מספר טלפון שערכיו לא בנויים מהספרות 0 עד 9 ובעלי אורך השונה מעשר ספרות והזנת כתובת מייל בלי @. כל אכיפה מוציאה הודעת התראה שונה. </w:t>
      </w:r>
    </w:p>
    <w:p w14:paraId="1EB71890" w14:textId="535E6924" w:rsidR="001656C0" w:rsidRDefault="00913FBD" w:rsidP="001656C0">
      <w:pPr>
        <w:bidi/>
        <w:rPr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בחלק זה של העבודה טרם </w:t>
      </w:r>
      <w:r w:rsidR="00C5154C">
        <w:rPr>
          <w:rFonts w:hint="cs"/>
          <w:rtl/>
          <w:lang w:val="en-US"/>
        </w:rPr>
        <w:t xml:space="preserve">נדרשנו לעבוד עם </w:t>
      </w:r>
      <w:r w:rsidR="00C5154C">
        <w:rPr>
          <w:rFonts w:hint="cs"/>
          <w:lang w:val="en-US"/>
        </w:rPr>
        <w:t>DB</w:t>
      </w:r>
      <w:r w:rsidR="00C5154C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ולכן יצרתי מאגר של שלושה כלבים מסוגים לברדור, פודל ומעורב (את כל הפרטים שלהם אפשר לראות בקוד ה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 xml:space="preserve"> ואז לראות שגם על שאר הפרטים האתר יודע לסנן).</w:t>
      </w:r>
    </w:p>
    <w:p w14:paraId="490AAD44" w14:textId="39A5F0BB" w:rsidR="00913FBD" w:rsidRDefault="00913FBD" w:rsidP="00913FBD">
      <w:pPr>
        <w:bidi/>
        <w:rPr>
          <w:rtl/>
          <w:lang w:val="en-US"/>
        </w:rPr>
      </w:pPr>
    </w:p>
    <w:p w14:paraId="2E110668" w14:textId="5E2FA0C4" w:rsidR="00913FBD" w:rsidRDefault="00913FBD" w:rsidP="00913FBD">
      <w:pPr>
        <w:bidi/>
        <w:rPr>
          <w:rtl/>
          <w:lang w:val="en-US"/>
        </w:rPr>
      </w:pPr>
    </w:p>
    <w:p w14:paraId="365BF97E" w14:textId="54CE10EF" w:rsidR="00913FBD" w:rsidRDefault="00913FBD" w:rsidP="00913F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מקווה שתתרשמי מהעבודה </w:t>
      </w:r>
      <w:r w:rsidRPr="00913F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יואב </w:t>
      </w:r>
    </w:p>
    <w:p w14:paraId="4024143C" w14:textId="0FCF559E" w:rsidR="001656C0" w:rsidRPr="001656C0" w:rsidRDefault="001656C0" w:rsidP="001656C0">
      <w:pPr>
        <w:bidi/>
        <w:rPr>
          <w:rFonts w:hint="cs"/>
          <w:rtl/>
          <w:lang w:val="en-US"/>
        </w:rPr>
      </w:pPr>
    </w:p>
    <w:sectPr w:rsidR="001656C0" w:rsidRPr="00165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C0"/>
    <w:rsid w:val="00016084"/>
    <w:rsid w:val="001656C0"/>
    <w:rsid w:val="00227533"/>
    <w:rsid w:val="002C74D8"/>
    <w:rsid w:val="004675E9"/>
    <w:rsid w:val="00913FBD"/>
    <w:rsid w:val="00C5154C"/>
    <w:rsid w:val="00D641D0"/>
    <w:rsid w:val="00D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929F"/>
  <w15:chartTrackingRefBased/>
  <w15:docId w15:val="{330E9172-2E09-48C8-8B72-7D4E131E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Zangi</dc:creator>
  <cp:keywords/>
  <dc:description/>
  <cp:lastModifiedBy>Yoav Zangi</cp:lastModifiedBy>
  <cp:revision>3</cp:revision>
  <dcterms:created xsi:type="dcterms:W3CDTF">2022-12-12T10:28:00Z</dcterms:created>
  <dcterms:modified xsi:type="dcterms:W3CDTF">2022-12-12T10:57:00Z</dcterms:modified>
</cp:coreProperties>
</file>