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FD4AB3">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FD4AB3">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FD4AB3">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FD4AB3">
            <w:pPr>
              <w:jc w:val="center"/>
              <w:rPr>
                <w:rFonts w:ascii="Calibri" w:eastAsia="Calibri" w:hAnsi="Calibri" w:cs="Times New Roman"/>
                <w:sz w:val="36"/>
                <w:szCs w:val="36"/>
              </w:rPr>
            </w:pPr>
          </w:p>
        </w:tc>
      </w:tr>
      <w:tr w:rsidR="009B302C" w14:paraId="5751074B" w14:textId="77777777" w:rsidTr="00FD4AB3">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4D14AD35" w:rsidR="009B302C" w:rsidRDefault="0011089C" w:rsidP="00FD4AB3">
            <w:pPr>
              <w:pStyle w:val="Ttulo1"/>
              <w:spacing w:before="0" w:line="240" w:lineRule="auto"/>
            </w:pPr>
            <w:r>
              <w:t>Unidad 01</w:t>
            </w:r>
            <w:r w:rsidR="00415879">
              <w:t>: Definición de términos y frases</w:t>
            </w:r>
          </w:p>
          <w:p w14:paraId="1D7FFF74" w14:textId="77777777" w:rsidR="009B302C" w:rsidRDefault="009B302C" w:rsidP="00FD4AB3">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77777777" w:rsidR="009B302C" w:rsidRDefault="009B302C" w:rsidP="00FD4AB3">
            <w:pPr>
              <w:jc w:val="center"/>
              <w:rPr>
                <w:rFonts w:ascii="Calibri" w:eastAsia="Calibri" w:hAnsi="Calibri" w:cs="Arial"/>
                <w:b/>
                <w:color w:val="FFFFFF"/>
                <w:sz w:val="96"/>
                <w:szCs w:val="96"/>
              </w:rPr>
            </w:pPr>
            <w:r>
              <w:rPr>
                <w:rFonts w:ascii="Calibri" w:eastAsia="Calibri" w:hAnsi="Calibri" w:cs="Arial"/>
                <w:b/>
                <w:color w:val="FFFFFF"/>
                <w:sz w:val="96"/>
                <w:szCs w:val="96"/>
              </w:rPr>
              <w:t>1</w:t>
            </w:r>
          </w:p>
        </w:tc>
      </w:tr>
      <w:tr w:rsidR="009B302C" w14:paraId="3BE5C9DD" w14:textId="77777777" w:rsidTr="00FD4AB3">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FD4AB3">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FD4AB3">
            <w:pPr>
              <w:jc w:val="center"/>
              <w:rPr>
                <w:rFonts w:ascii="Calibri" w:eastAsia="Calibri" w:hAnsi="Calibri" w:cs="Times New Roman"/>
                <w:sz w:val="36"/>
                <w:szCs w:val="36"/>
              </w:rPr>
            </w:pPr>
          </w:p>
          <w:p w14:paraId="7AC03CB4" w14:textId="77777777" w:rsidR="009B302C" w:rsidRDefault="009B302C" w:rsidP="00FD4AB3">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261DA4">
        <w:rPr>
          <w:rFonts w:asciiTheme="majorHAnsi" w:eastAsiaTheme="majorEastAsia" w:hAnsiTheme="majorHAnsi" w:cstheme="majorBidi"/>
          <w:b/>
          <w:bCs/>
          <w:color w:val="4F81BD" w:themeColor="accent1"/>
          <w:sz w:val="26"/>
          <w:szCs w:val="26"/>
        </w:rPr>
        <w:t>Contenidos analíticos</w:t>
      </w:r>
    </w:p>
    <w:p w14:paraId="6798C897" w14:textId="77777777" w:rsidR="002E7693" w:rsidRDefault="002E7693" w:rsidP="002E7693"/>
    <w:p w14:paraId="6B544648" w14:textId="77777777" w:rsidR="002E7693" w:rsidRPr="00111300" w:rsidRDefault="002E7693" w:rsidP="002E7693">
      <w:pPr>
        <w:rPr>
          <w:b/>
          <w:bCs/>
        </w:rPr>
      </w:pPr>
      <w:r w:rsidRPr="00111300">
        <w:rPr>
          <w:b/>
          <w:bCs/>
        </w:rPr>
        <w:t>Parte I: Del Universo real al universo computacional</w:t>
      </w:r>
    </w:p>
    <w:p w14:paraId="1B193AE9" w14:textId="77777777" w:rsidR="002E7693" w:rsidRDefault="002E7693" w:rsidP="002E7693"/>
    <w:p w14:paraId="31F5AEC6" w14:textId="77777777" w:rsidR="002E7693" w:rsidRPr="00111300" w:rsidRDefault="002E7693" w:rsidP="0041587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b/>
          <w:bCs/>
        </w:rPr>
      </w:pPr>
      <w:r w:rsidRPr="00111300">
        <w:rPr>
          <w:b/>
          <w:bCs/>
        </w:rPr>
        <w:t>Unidad 1: Definición de términos y frases</w:t>
      </w:r>
    </w:p>
    <w:p w14:paraId="08081164" w14:textId="09A853BF" w:rsidR="002E7693" w:rsidRDefault="002E7693" w:rsidP="00415879">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Definición de paradigmas de programación. Profundización del paradigma imperativo,</w:t>
      </w:r>
      <w:r w:rsidR="00111300">
        <w:t xml:space="preserve"> </w:t>
      </w:r>
      <w:r>
        <w:t>modular y estructurado. Concepto de Computación, Informática, Sistemas. Tipos de</w:t>
      </w:r>
      <w:r w:rsidR="00111300">
        <w:t xml:space="preserve"> </w:t>
      </w:r>
      <w:r>
        <w:t>problemas: problemas computacionales. Definición de asignación, sentencia,</w:t>
      </w:r>
      <w:r w:rsidR="00111300">
        <w:t xml:space="preserve"> </w:t>
      </w:r>
      <w:r>
        <w:t>declaración, dato, información, conocimiento, lenguajes de programación. Partes de un</w:t>
      </w:r>
      <w:r w:rsidR="00111300">
        <w:t xml:space="preserve"> </w:t>
      </w:r>
      <w:r>
        <w:t xml:space="preserve">programa, Abstracción, Modularización, </w:t>
      </w:r>
      <w:r w:rsidR="00415879">
        <w:t>Especificación</w:t>
      </w:r>
    </w:p>
    <w:p w14:paraId="62D15A2D" w14:textId="77777777" w:rsidR="00111300" w:rsidRDefault="00111300" w:rsidP="00111300">
      <w:pPr>
        <w:jc w:val="both"/>
      </w:pPr>
    </w:p>
    <w:p w14:paraId="68708E06" w14:textId="77777777" w:rsidR="00415879" w:rsidRPr="00B56B89" w:rsidRDefault="00415879" w:rsidP="00415879">
      <w:bookmarkStart w:id="1" w:name="_Hlk129344650"/>
    </w:p>
    <w:p w14:paraId="41057D5B" w14:textId="77777777" w:rsidR="00415879" w:rsidRDefault="00415879" w:rsidP="00415879">
      <w:bookmarkStart w:id="2" w:name="_Toc413230655"/>
    </w:p>
    <w:p w14:paraId="0AA6EB99" w14:textId="77777777" w:rsidR="00415879" w:rsidRDefault="00415879" w:rsidP="00415879">
      <w:r>
        <w:rPr>
          <w:noProof/>
          <w:lang w:eastAsia="es-AR"/>
        </w:rPr>
        <mc:AlternateContent>
          <mc:Choice Requires="wps">
            <w:drawing>
              <wp:anchor distT="0" distB="0" distL="114300" distR="114300" simplePos="0" relativeHeight="251659264" behindDoc="0" locked="0" layoutInCell="1" allowOverlap="1" wp14:anchorId="3207CB4B" wp14:editId="700ECA78">
                <wp:simplePos x="0" y="0"/>
                <wp:positionH relativeFrom="column">
                  <wp:posOffset>253365</wp:posOffset>
                </wp:positionH>
                <wp:positionV relativeFrom="paragraph">
                  <wp:posOffset>164465</wp:posOffset>
                </wp:positionV>
                <wp:extent cx="1724025" cy="1704975"/>
                <wp:effectExtent l="0" t="0" r="28575" b="28575"/>
                <wp:wrapNone/>
                <wp:docPr id="2" name="2 Elipse"/>
                <wp:cNvGraphicFramePr/>
                <a:graphic xmlns:a="http://schemas.openxmlformats.org/drawingml/2006/main">
                  <a:graphicData uri="http://schemas.microsoft.com/office/word/2010/wordprocessingShape">
                    <wps:wsp>
                      <wps:cNvSpPr/>
                      <wps:spPr>
                        <a:xfrm>
                          <a:off x="0" y="0"/>
                          <a:ext cx="1724025" cy="170497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61F6CA" id="2 Elipse" o:spid="_x0000_s1026" style="position:absolute;margin-left:19.95pt;margin-top:12.95pt;width:135.75pt;height:1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" fillcolor="#d6e3bc [1302]" strokecolor="#243f60 [1604]" strokeweight="2pt"/>
            </w:pict>
          </mc:Fallback>
        </mc:AlternateContent>
      </w:r>
      <w:r>
        <w:rPr>
          <w:noProof/>
          <w:lang w:eastAsia="es-AR"/>
        </w:rPr>
        <mc:AlternateContent>
          <mc:Choice Requires="wps">
            <w:drawing>
              <wp:anchor distT="0" distB="0" distL="114300" distR="114300" simplePos="0" relativeHeight="251662336" behindDoc="0" locked="0" layoutInCell="1" allowOverlap="1" wp14:anchorId="027A4FB7" wp14:editId="2950C52C">
                <wp:simplePos x="0" y="0"/>
                <wp:positionH relativeFrom="column">
                  <wp:posOffset>2701290</wp:posOffset>
                </wp:positionH>
                <wp:positionV relativeFrom="paragraph">
                  <wp:posOffset>31115</wp:posOffset>
                </wp:positionV>
                <wp:extent cx="1638300" cy="600075"/>
                <wp:effectExtent l="895350" t="0" r="19050" b="28575"/>
                <wp:wrapNone/>
                <wp:docPr id="14" name="14 Llamada con línea 1 (borde y barra de énfasis)"/>
                <wp:cNvGraphicFramePr/>
                <a:graphic xmlns:a="http://schemas.openxmlformats.org/drawingml/2006/main">
                  <a:graphicData uri="http://schemas.microsoft.com/office/word/2010/wordprocessingShape">
                    <wps:wsp>
                      <wps:cNvSpPr/>
                      <wps:spPr>
                        <a:xfrm>
                          <a:off x="0" y="0"/>
                          <a:ext cx="1638300" cy="600075"/>
                        </a:xfrm>
                        <a:prstGeom prst="accentBorderCallout1">
                          <a:avLst>
                            <a:gd name="adj1" fmla="val 18750"/>
                            <a:gd name="adj2" fmla="val -8333"/>
                            <a:gd name="adj3" fmla="val 77580"/>
                            <a:gd name="adj4" fmla="val -54031"/>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45DF2C" w14:textId="77777777" w:rsidR="00415879" w:rsidRDefault="00415879" w:rsidP="00415879">
                            <w:pPr>
                              <w:jc w:val="center"/>
                              <w:rPr>
                                <w:color w:val="FF0000"/>
                              </w:rPr>
                            </w:pPr>
                            <w:r w:rsidRPr="00875600">
                              <w:rPr>
                                <w:color w:val="FF0000"/>
                              </w:rPr>
                              <w:t>Sistemas</w:t>
                            </w:r>
                          </w:p>
                          <w:p w14:paraId="258F7E91" w14:textId="77777777" w:rsidR="00415879" w:rsidRDefault="00415879" w:rsidP="00415879">
                            <w:pPr>
                              <w:jc w:val="center"/>
                              <w:rPr>
                                <w:color w:val="FF0000"/>
                              </w:rPr>
                            </w:pPr>
                            <w:r>
                              <w:rPr>
                                <w:color w:val="FF0000"/>
                              </w:rPr>
                              <w:t>Ingeniero en sistemas</w:t>
                            </w:r>
                          </w:p>
                          <w:p w14:paraId="0CF74384" w14:textId="77777777" w:rsidR="00415879" w:rsidRDefault="00415879" w:rsidP="00415879">
                            <w:pPr>
                              <w:jc w:val="center"/>
                              <w:rPr>
                                <w:color w:val="FF0000"/>
                              </w:rPr>
                            </w:pPr>
                            <w:r>
                              <w:rPr>
                                <w:color w:val="FF0000"/>
                              </w:rPr>
                              <w:t>UTN</w:t>
                            </w:r>
                          </w:p>
                          <w:p w14:paraId="04E5D355" w14:textId="77777777" w:rsidR="00415879" w:rsidRPr="00875600" w:rsidRDefault="00415879" w:rsidP="0041587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7A4FB7"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14 Llamada con línea 1 (borde y barra de énfasis)" o:spid="_x0000_s1026" type="#_x0000_t50" style="position:absolute;margin-left:212.7pt;margin-top:2.45pt;width:129pt;height:4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" adj="-11671,16757" fillcolor="#ddd8c2 [2894]" strokecolor="#243f60 [1604]" strokeweight="2pt">
                <v:textbox>
                  <w:txbxContent>
                    <w:p w14:paraId="3A45DF2C" w14:textId="77777777" w:rsidR="00415879" w:rsidRDefault="00415879" w:rsidP="00415879">
                      <w:pPr>
                        <w:jc w:val="center"/>
                        <w:rPr>
                          <w:color w:val="FF0000"/>
                        </w:rPr>
                      </w:pPr>
                      <w:r w:rsidRPr="00875600">
                        <w:rPr>
                          <w:color w:val="FF0000"/>
                        </w:rPr>
                        <w:t>Sistemas</w:t>
                      </w:r>
                    </w:p>
                    <w:p w14:paraId="258F7E91" w14:textId="77777777" w:rsidR="00415879" w:rsidRDefault="00415879" w:rsidP="00415879">
                      <w:pPr>
                        <w:jc w:val="center"/>
                        <w:rPr>
                          <w:color w:val="FF0000"/>
                        </w:rPr>
                      </w:pPr>
                      <w:r>
                        <w:rPr>
                          <w:color w:val="FF0000"/>
                        </w:rPr>
                        <w:t>Ingeniero en sistemas</w:t>
                      </w:r>
                    </w:p>
                    <w:p w14:paraId="0CF74384" w14:textId="77777777" w:rsidR="00415879" w:rsidRDefault="00415879" w:rsidP="00415879">
                      <w:pPr>
                        <w:jc w:val="center"/>
                        <w:rPr>
                          <w:color w:val="FF0000"/>
                        </w:rPr>
                      </w:pPr>
                      <w:r>
                        <w:rPr>
                          <w:color w:val="FF0000"/>
                        </w:rPr>
                        <w:t>UTN</w:t>
                      </w:r>
                    </w:p>
                    <w:p w14:paraId="04E5D355" w14:textId="77777777" w:rsidR="00415879" w:rsidRPr="00875600" w:rsidRDefault="00415879" w:rsidP="00415879">
                      <w:pPr>
                        <w:jc w:val="center"/>
                        <w:rPr>
                          <w:color w:val="FF0000"/>
                        </w:rPr>
                      </w:pPr>
                    </w:p>
                  </w:txbxContent>
                </v:textbox>
                <o:callout v:ext="edit" minusy="t"/>
              </v:shape>
            </w:pict>
          </mc:Fallback>
        </mc:AlternateContent>
      </w:r>
    </w:p>
    <w:p w14:paraId="40A8F066" w14:textId="77777777" w:rsidR="00415879" w:rsidRDefault="00415879" w:rsidP="00415879"/>
    <w:p w14:paraId="2C1B4C27" w14:textId="77777777" w:rsidR="00415879" w:rsidRDefault="00415879" w:rsidP="00415879"/>
    <w:p w14:paraId="2E453881" w14:textId="77777777" w:rsidR="00415879" w:rsidRDefault="00415879" w:rsidP="00415879">
      <w:r>
        <w:rPr>
          <w:noProof/>
          <w:lang w:eastAsia="es-AR"/>
        </w:rPr>
        <mc:AlternateContent>
          <mc:Choice Requires="wps">
            <w:drawing>
              <wp:anchor distT="0" distB="0" distL="114300" distR="114300" simplePos="0" relativeHeight="251660288" behindDoc="0" locked="0" layoutInCell="1" allowOverlap="1" wp14:anchorId="1AA8EA7A" wp14:editId="5D380B5B">
                <wp:simplePos x="0" y="0"/>
                <wp:positionH relativeFrom="column">
                  <wp:posOffset>653415</wp:posOffset>
                </wp:positionH>
                <wp:positionV relativeFrom="paragraph">
                  <wp:posOffset>5080</wp:posOffset>
                </wp:positionV>
                <wp:extent cx="933450" cy="904875"/>
                <wp:effectExtent l="0" t="0" r="19050" b="28575"/>
                <wp:wrapNone/>
                <wp:docPr id="12" name="12 Elipse"/>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619B2" id="12 Elipse" o:spid="_x0000_s1026" style="position:absolute;margin-left:51.45pt;margin-top:.4pt;width:73.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" fillcolor="#e5b8b7 [1301]" strokecolor="#243f60 [1604]" strokeweight="2pt"/>
            </w:pict>
          </mc:Fallback>
        </mc:AlternateContent>
      </w:r>
    </w:p>
    <w:p w14:paraId="30957984" w14:textId="77777777" w:rsidR="00415879" w:rsidRDefault="00415879" w:rsidP="00415879">
      <w:r>
        <w:rPr>
          <w:noProof/>
          <w:lang w:eastAsia="es-AR"/>
        </w:rPr>
        <mc:AlternateContent>
          <mc:Choice Requires="wps">
            <w:drawing>
              <wp:anchor distT="0" distB="0" distL="114300" distR="114300" simplePos="0" relativeHeight="251663360" behindDoc="0" locked="0" layoutInCell="1" allowOverlap="1" wp14:anchorId="4A18955F" wp14:editId="2C274C42">
                <wp:simplePos x="0" y="0"/>
                <wp:positionH relativeFrom="column">
                  <wp:posOffset>3168015</wp:posOffset>
                </wp:positionH>
                <wp:positionV relativeFrom="paragraph">
                  <wp:posOffset>158750</wp:posOffset>
                </wp:positionV>
                <wp:extent cx="1638300" cy="600075"/>
                <wp:effectExtent l="1619250" t="19050" r="19050" b="28575"/>
                <wp:wrapNone/>
                <wp:docPr id="15" name="15 Llamada con línea 1 (borde y barra de énfasis)"/>
                <wp:cNvGraphicFramePr/>
                <a:graphic xmlns:a="http://schemas.openxmlformats.org/drawingml/2006/main">
                  <a:graphicData uri="http://schemas.microsoft.com/office/word/2010/wordprocessingShape">
                    <wps:wsp>
                      <wps:cNvSpPr/>
                      <wps:spPr>
                        <a:xfrm>
                          <a:off x="0" y="0"/>
                          <a:ext cx="1638300" cy="600075"/>
                        </a:xfrm>
                        <a:prstGeom prst="accentBorderCallout1">
                          <a:avLst>
                            <a:gd name="adj1" fmla="val 18750"/>
                            <a:gd name="adj2" fmla="val -8333"/>
                            <a:gd name="adj3" fmla="val -198"/>
                            <a:gd name="adj4" fmla="val -98217"/>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E91614" w14:textId="77777777" w:rsidR="00415879" w:rsidRDefault="00415879" w:rsidP="00415879">
                            <w:pPr>
                              <w:jc w:val="center"/>
                              <w:rPr>
                                <w:color w:val="FF0000"/>
                              </w:rPr>
                            </w:pPr>
                            <w:r>
                              <w:rPr>
                                <w:color w:val="FF0000"/>
                              </w:rPr>
                              <w:t>Informática</w:t>
                            </w:r>
                          </w:p>
                          <w:p w14:paraId="2C00F1EE" w14:textId="77777777" w:rsidR="00415879" w:rsidRDefault="00415879" w:rsidP="00415879">
                            <w:pPr>
                              <w:jc w:val="center"/>
                              <w:rPr>
                                <w:color w:val="FF0000"/>
                              </w:rPr>
                            </w:pPr>
                            <w:r>
                              <w:rPr>
                                <w:color w:val="FF0000"/>
                              </w:rPr>
                              <w:t>Ingeniero informático</w:t>
                            </w:r>
                          </w:p>
                          <w:p w14:paraId="3B4E0A42" w14:textId="77777777" w:rsidR="00415879" w:rsidRDefault="00415879" w:rsidP="00415879">
                            <w:pPr>
                              <w:jc w:val="center"/>
                              <w:rPr>
                                <w:color w:val="FF0000"/>
                              </w:rPr>
                            </w:pPr>
                            <w:r>
                              <w:rPr>
                                <w:color w:val="FF0000"/>
                              </w:rPr>
                              <w:t>UBA</w:t>
                            </w:r>
                          </w:p>
                          <w:p w14:paraId="3BEC54CD" w14:textId="77777777" w:rsidR="00415879" w:rsidRPr="00875600" w:rsidRDefault="00415879" w:rsidP="0041587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18955F" id="15 Llamada con línea 1 (borde y barra de énfasis)" o:spid="_x0000_s1027" type="#_x0000_t50" style="position:absolute;margin-left:249.45pt;margin-top:12.5pt;width:129pt;height:4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" adj="-21215,-43" fillcolor="#ddd8c2 [2894]" strokecolor="#243f60 [1604]" strokeweight="2pt">
                <v:textbox>
                  <w:txbxContent>
                    <w:p w14:paraId="7FE91614" w14:textId="77777777" w:rsidR="00415879" w:rsidRDefault="00415879" w:rsidP="00415879">
                      <w:pPr>
                        <w:jc w:val="center"/>
                        <w:rPr>
                          <w:color w:val="FF0000"/>
                        </w:rPr>
                      </w:pPr>
                      <w:r>
                        <w:rPr>
                          <w:color w:val="FF0000"/>
                        </w:rPr>
                        <w:t>Informática</w:t>
                      </w:r>
                    </w:p>
                    <w:p w14:paraId="2C00F1EE" w14:textId="77777777" w:rsidR="00415879" w:rsidRDefault="00415879" w:rsidP="00415879">
                      <w:pPr>
                        <w:jc w:val="center"/>
                        <w:rPr>
                          <w:color w:val="FF0000"/>
                        </w:rPr>
                      </w:pPr>
                      <w:r>
                        <w:rPr>
                          <w:color w:val="FF0000"/>
                        </w:rPr>
                        <w:t>Ingeniero informático</w:t>
                      </w:r>
                    </w:p>
                    <w:p w14:paraId="3B4E0A42" w14:textId="77777777" w:rsidR="00415879" w:rsidRDefault="00415879" w:rsidP="00415879">
                      <w:pPr>
                        <w:jc w:val="center"/>
                        <w:rPr>
                          <w:color w:val="FF0000"/>
                        </w:rPr>
                      </w:pPr>
                      <w:r>
                        <w:rPr>
                          <w:color w:val="FF0000"/>
                        </w:rPr>
                        <w:t>UBA</w:t>
                      </w:r>
                    </w:p>
                    <w:p w14:paraId="3BEC54CD" w14:textId="77777777" w:rsidR="00415879" w:rsidRPr="00875600" w:rsidRDefault="00415879" w:rsidP="00415879">
                      <w:pPr>
                        <w:jc w:val="center"/>
                        <w:rPr>
                          <w:color w:val="FF0000"/>
                        </w:rPr>
                      </w:pPr>
                    </w:p>
                  </w:txbxContent>
                </v:textbox>
              </v:shape>
            </w:pict>
          </mc:Fallback>
        </mc:AlternateContent>
      </w:r>
      <w:r>
        <w:rPr>
          <w:noProof/>
          <w:lang w:eastAsia="es-AR"/>
        </w:rPr>
        <mc:AlternateContent>
          <mc:Choice Requires="wps">
            <w:drawing>
              <wp:anchor distT="0" distB="0" distL="114300" distR="114300" simplePos="0" relativeHeight="251661312" behindDoc="0" locked="0" layoutInCell="1" allowOverlap="1" wp14:anchorId="7AA54548" wp14:editId="315FDC09">
                <wp:simplePos x="0" y="0"/>
                <wp:positionH relativeFrom="column">
                  <wp:posOffset>967740</wp:posOffset>
                </wp:positionH>
                <wp:positionV relativeFrom="paragraph">
                  <wp:posOffset>139700</wp:posOffset>
                </wp:positionV>
                <wp:extent cx="323850" cy="304800"/>
                <wp:effectExtent l="0" t="0" r="19050" b="19050"/>
                <wp:wrapNone/>
                <wp:docPr id="13" name="13 Elipse"/>
                <wp:cNvGraphicFramePr/>
                <a:graphic xmlns:a="http://schemas.openxmlformats.org/drawingml/2006/main">
                  <a:graphicData uri="http://schemas.microsoft.com/office/word/2010/wordprocessingShape">
                    <wps:wsp>
                      <wps:cNvSpPr/>
                      <wps:spPr>
                        <a:xfrm>
                          <a:off x="0" y="0"/>
                          <a:ext cx="32385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A435F" id="13 Elipse" o:spid="_x0000_s1026" style="position:absolute;margin-left:76.2pt;margin-top:11pt;width:25.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" fillcolor="#4f81bd [3204]" strokecolor="#243f60 [1604]" strokeweight="2pt"/>
            </w:pict>
          </mc:Fallback>
        </mc:AlternateContent>
      </w:r>
    </w:p>
    <w:p w14:paraId="71638FD2" w14:textId="77777777" w:rsidR="00415879" w:rsidRDefault="00415879" w:rsidP="00415879"/>
    <w:p w14:paraId="13916773" w14:textId="77777777" w:rsidR="00415879" w:rsidRDefault="00415879" w:rsidP="00415879"/>
    <w:p w14:paraId="4C3A5981" w14:textId="77777777" w:rsidR="00415879" w:rsidRDefault="00415879" w:rsidP="00415879"/>
    <w:p w14:paraId="75888293" w14:textId="77777777" w:rsidR="00415879" w:rsidRDefault="00415879" w:rsidP="00415879">
      <w:r>
        <w:rPr>
          <w:noProof/>
          <w:lang w:eastAsia="es-AR"/>
        </w:rPr>
        <mc:AlternateContent>
          <mc:Choice Requires="wps">
            <w:drawing>
              <wp:anchor distT="0" distB="0" distL="114300" distR="114300" simplePos="0" relativeHeight="251664384" behindDoc="0" locked="0" layoutInCell="1" allowOverlap="1" wp14:anchorId="458908EE" wp14:editId="35286D20">
                <wp:simplePos x="0" y="0"/>
                <wp:positionH relativeFrom="column">
                  <wp:posOffset>3549015</wp:posOffset>
                </wp:positionH>
                <wp:positionV relativeFrom="paragraph">
                  <wp:posOffset>210185</wp:posOffset>
                </wp:positionV>
                <wp:extent cx="1638300" cy="600075"/>
                <wp:effectExtent l="2343150" t="590550" r="19050" b="28575"/>
                <wp:wrapNone/>
                <wp:docPr id="16" name="16 Llamada con línea 1 (borde y barra de énfasis)"/>
                <wp:cNvGraphicFramePr/>
                <a:graphic xmlns:a="http://schemas.openxmlformats.org/drawingml/2006/main">
                  <a:graphicData uri="http://schemas.microsoft.com/office/word/2010/wordprocessingShape">
                    <wps:wsp>
                      <wps:cNvSpPr/>
                      <wps:spPr>
                        <a:xfrm>
                          <a:off x="0" y="0"/>
                          <a:ext cx="1638300" cy="600075"/>
                        </a:xfrm>
                        <a:prstGeom prst="accentBorderCallout1">
                          <a:avLst>
                            <a:gd name="adj1" fmla="val 18750"/>
                            <a:gd name="adj2" fmla="val -8333"/>
                            <a:gd name="adj3" fmla="val -95436"/>
                            <a:gd name="adj4" fmla="val -142403"/>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E199B" w14:textId="77777777" w:rsidR="00415879" w:rsidRDefault="00415879" w:rsidP="00415879">
                            <w:pPr>
                              <w:jc w:val="center"/>
                              <w:rPr>
                                <w:color w:val="FF0000"/>
                              </w:rPr>
                            </w:pPr>
                            <w:r>
                              <w:rPr>
                                <w:color w:val="FF0000"/>
                              </w:rPr>
                              <w:t>Computación</w:t>
                            </w:r>
                          </w:p>
                          <w:p w14:paraId="24A9470C" w14:textId="77777777" w:rsidR="00415879" w:rsidRDefault="00415879" w:rsidP="00415879">
                            <w:pPr>
                              <w:jc w:val="center"/>
                              <w:rPr>
                                <w:color w:val="FF0000"/>
                              </w:rPr>
                            </w:pPr>
                            <w:r>
                              <w:rPr>
                                <w:color w:val="FF0000"/>
                              </w:rPr>
                              <w:t>Lic, Cs. Computación</w:t>
                            </w:r>
                          </w:p>
                          <w:p w14:paraId="0D175507" w14:textId="77777777" w:rsidR="00415879" w:rsidRDefault="00415879" w:rsidP="00415879">
                            <w:pPr>
                              <w:jc w:val="center"/>
                              <w:rPr>
                                <w:color w:val="FF0000"/>
                              </w:rPr>
                            </w:pPr>
                            <w:r>
                              <w:rPr>
                                <w:color w:val="FF0000"/>
                              </w:rPr>
                              <w:t>UBA</w:t>
                            </w:r>
                          </w:p>
                          <w:p w14:paraId="5325B3D3" w14:textId="77777777" w:rsidR="00415879" w:rsidRPr="00875600" w:rsidRDefault="00415879" w:rsidP="0041587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8908EE" id="16 Llamada con línea 1 (borde y barra de énfasis)" o:spid="_x0000_s1028" type="#_x0000_t50" style="position:absolute;margin-left:279.45pt;margin-top:16.55pt;width:129pt;height:4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" adj="-30759,-20614" fillcolor="#ddd8c2 [2894]" strokecolor="#243f60 [1604]" strokeweight="2pt">
                <v:textbox>
                  <w:txbxContent>
                    <w:p w14:paraId="747E199B" w14:textId="77777777" w:rsidR="00415879" w:rsidRDefault="00415879" w:rsidP="00415879">
                      <w:pPr>
                        <w:jc w:val="center"/>
                        <w:rPr>
                          <w:color w:val="FF0000"/>
                        </w:rPr>
                      </w:pPr>
                      <w:r>
                        <w:rPr>
                          <w:color w:val="FF0000"/>
                        </w:rPr>
                        <w:t>Computación</w:t>
                      </w:r>
                    </w:p>
                    <w:p w14:paraId="24A9470C" w14:textId="77777777" w:rsidR="00415879" w:rsidRDefault="00415879" w:rsidP="00415879">
                      <w:pPr>
                        <w:jc w:val="center"/>
                        <w:rPr>
                          <w:color w:val="FF0000"/>
                        </w:rPr>
                      </w:pPr>
                      <w:r>
                        <w:rPr>
                          <w:color w:val="FF0000"/>
                        </w:rPr>
                        <w:t>Lic, Cs. Computación</w:t>
                      </w:r>
                    </w:p>
                    <w:p w14:paraId="0D175507" w14:textId="77777777" w:rsidR="00415879" w:rsidRDefault="00415879" w:rsidP="00415879">
                      <w:pPr>
                        <w:jc w:val="center"/>
                        <w:rPr>
                          <w:color w:val="FF0000"/>
                        </w:rPr>
                      </w:pPr>
                      <w:r>
                        <w:rPr>
                          <w:color w:val="FF0000"/>
                        </w:rPr>
                        <w:t>UBA</w:t>
                      </w:r>
                    </w:p>
                    <w:p w14:paraId="5325B3D3" w14:textId="77777777" w:rsidR="00415879" w:rsidRPr="00875600" w:rsidRDefault="00415879" w:rsidP="00415879">
                      <w:pPr>
                        <w:jc w:val="center"/>
                        <w:rPr>
                          <w:color w:val="FF0000"/>
                        </w:rPr>
                      </w:pPr>
                    </w:p>
                  </w:txbxContent>
                </v:textbox>
              </v:shape>
            </w:pict>
          </mc:Fallback>
        </mc:AlternateContent>
      </w:r>
    </w:p>
    <w:p w14:paraId="11064401" w14:textId="77777777" w:rsidR="00415879" w:rsidRDefault="00415879" w:rsidP="00415879">
      <w:pPr>
        <w:pStyle w:val="Ttulo2"/>
        <w:spacing w:before="0" w:line="240" w:lineRule="auto"/>
      </w:pPr>
    </w:p>
    <w:p w14:paraId="386BA4EB" w14:textId="77777777" w:rsidR="00415879" w:rsidRDefault="00415879" w:rsidP="00415879">
      <w:pPr>
        <w:pStyle w:val="Ttulo2"/>
        <w:spacing w:before="0" w:line="240" w:lineRule="auto"/>
      </w:pPr>
    </w:p>
    <w:p w14:paraId="14A29AF3" w14:textId="77777777" w:rsidR="00415879" w:rsidRDefault="00415879" w:rsidP="00415879">
      <w:pPr>
        <w:pStyle w:val="Ttulo2"/>
        <w:spacing w:before="0" w:line="240" w:lineRule="auto"/>
      </w:pPr>
    </w:p>
    <w:p w14:paraId="3D1F0C02" w14:textId="77777777" w:rsidR="00415879" w:rsidRDefault="00415879" w:rsidP="00415879"/>
    <w:p w14:paraId="3E17B9E0" w14:textId="6C08D657" w:rsidR="00415879" w:rsidRDefault="00415879" w:rsidP="00415879"/>
    <w:p w14:paraId="2F42A84F" w14:textId="77777777" w:rsidR="00415879" w:rsidRDefault="00415879" w:rsidP="00415879">
      <w:pPr>
        <w:tabs>
          <w:tab w:val="left" w:pos="1285"/>
        </w:tabs>
      </w:pPr>
      <w:r>
        <w:tab/>
      </w:r>
    </w:p>
    <w:p w14:paraId="14685B94" w14:textId="77777777" w:rsidR="00415879" w:rsidRPr="003A5516" w:rsidRDefault="00415879" w:rsidP="00415879">
      <w:pPr>
        <w:pStyle w:val="Ttulo2"/>
        <w:spacing w:before="0" w:line="240" w:lineRule="auto"/>
      </w:pPr>
      <w:r w:rsidRPr="003A5516">
        <w:lastRenderedPageBreak/>
        <w:t>Algoritmos y estructura de datos</w:t>
      </w:r>
    </w:p>
    <w:p w14:paraId="028DF09F" w14:textId="77777777" w:rsidR="00415879" w:rsidRPr="003F7DFD" w:rsidRDefault="00415879" w:rsidP="00415879">
      <w:pPr>
        <w:jc w:val="both"/>
        <w:rPr>
          <w:b/>
          <w:bCs/>
        </w:rPr>
      </w:pPr>
      <w:r>
        <w:rPr>
          <w:b/>
          <w:bCs/>
          <w:noProof/>
        </w:rPr>
        <w:drawing>
          <wp:inline distT="0" distB="0" distL="0" distR="0" wp14:anchorId="7851F355" wp14:editId="7AF0F5B1">
            <wp:extent cx="5486400" cy="3200400"/>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A54AB8D" w14:textId="77777777" w:rsidR="00415879" w:rsidRDefault="00415879" w:rsidP="00415879">
      <w:pPr>
        <w:tabs>
          <w:tab w:val="left" w:pos="1285"/>
        </w:tabs>
        <w:ind w:left="360"/>
        <w:jc w:val="both"/>
      </w:pPr>
      <w:r>
        <w:t xml:space="preserve">El propósito de algoritmos y estructura de datos es la resolución de problemas </w:t>
      </w:r>
      <w:r w:rsidRPr="004B641C">
        <w:rPr>
          <w:color w:val="FF0000"/>
        </w:rPr>
        <w:t>RP</w:t>
      </w:r>
      <w:r>
        <w:t xml:space="preserve"> computables de información por lo que requiere la conjunción de:</w:t>
      </w:r>
    </w:p>
    <w:p w14:paraId="3D460502" w14:textId="77777777" w:rsidR="00415879" w:rsidRDefault="00415879" w:rsidP="00415879">
      <w:pPr>
        <w:pStyle w:val="Prrafodelista"/>
        <w:numPr>
          <w:ilvl w:val="0"/>
          <w:numId w:val="8"/>
        </w:numPr>
        <w:tabs>
          <w:tab w:val="left" w:pos="1285"/>
        </w:tabs>
        <w:spacing w:after="200" w:line="276" w:lineRule="auto"/>
      </w:pPr>
      <w:r>
        <w:t>Datos: debe definir sus tipos</w:t>
      </w:r>
    </w:p>
    <w:p w14:paraId="423B04D4" w14:textId="77777777" w:rsidR="00415879" w:rsidRDefault="00415879" w:rsidP="00415879">
      <w:pPr>
        <w:pStyle w:val="Prrafodelista"/>
        <w:numPr>
          <w:ilvl w:val="0"/>
          <w:numId w:val="8"/>
        </w:numPr>
        <w:tabs>
          <w:tab w:val="left" w:pos="1285"/>
        </w:tabs>
        <w:spacing w:after="200" w:line="276" w:lineRule="auto"/>
      </w:pPr>
      <w:r>
        <w:t>Con una secuencia lógica y precisa de acciones: definiendo el algoritmo</w:t>
      </w:r>
    </w:p>
    <w:p w14:paraId="6D351074" w14:textId="77777777" w:rsidR="00415879" w:rsidRDefault="00415879" w:rsidP="00415879">
      <w:pPr>
        <w:pStyle w:val="Prrafodelista"/>
        <w:numPr>
          <w:ilvl w:val="0"/>
          <w:numId w:val="8"/>
        </w:numPr>
        <w:tabs>
          <w:tab w:val="left" w:pos="1285"/>
        </w:tabs>
        <w:spacing w:after="200" w:line="276" w:lineRule="auto"/>
      </w:pPr>
      <w:r>
        <w:t>implementar la solución: mediante en LP, en este caso C++</w:t>
      </w:r>
    </w:p>
    <w:p w14:paraId="27C5315F" w14:textId="77777777" w:rsidR="00415879" w:rsidRDefault="00415879" w:rsidP="00415879">
      <w:pPr>
        <w:pStyle w:val="Ttulo2"/>
        <w:spacing w:before="0" w:line="240" w:lineRule="auto"/>
      </w:pPr>
    </w:p>
    <w:p w14:paraId="5303CD79" w14:textId="77777777" w:rsidR="00415879" w:rsidRDefault="00415879" w:rsidP="00415879">
      <w:pPr>
        <w:pStyle w:val="Ttulo2"/>
        <w:spacing w:before="0" w:line="240" w:lineRule="auto"/>
      </w:pPr>
      <w:r>
        <w:t>Paradigmas de programación</w:t>
      </w:r>
    </w:p>
    <w:p w14:paraId="53EE6B21" w14:textId="662941F6" w:rsidR="00415879" w:rsidRPr="00415879" w:rsidRDefault="00415879" w:rsidP="00415879">
      <w:pPr>
        <w:pStyle w:val="Ttulo2"/>
        <w:spacing w:before="0" w:line="240" w:lineRule="auto"/>
        <w:jc w:val="both"/>
        <w:rPr>
          <w:rFonts w:asciiTheme="minorHAnsi" w:eastAsiaTheme="minorHAnsi" w:hAnsiTheme="minorHAnsi" w:cstheme="minorBidi"/>
          <w:b w:val="0"/>
          <w:bCs w:val="0"/>
          <w:color w:val="auto"/>
          <w:sz w:val="22"/>
          <w:szCs w:val="22"/>
        </w:rPr>
      </w:pPr>
      <w:r w:rsidRPr="00415879">
        <w:rPr>
          <w:rFonts w:asciiTheme="minorHAnsi" w:eastAsiaTheme="minorHAnsi" w:hAnsiTheme="minorHAnsi" w:cstheme="minorBidi"/>
          <w:b w:val="0"/>
          <w:bCs w:val="0"/>
          <w:color w:val="auto"/>
          <w:sz w:val="22"/>
          <w:szCs w:val="22"/>
        </w:rPr>
        <w:t>Son los diferentes modelos</w:t>
      </w:r>
      <w:r>
        <w:rPr>
          <w:rFonts w:asciiTheme="minorHAnsi" w:eastAsiaTheme="minorHAnsi" w:hAnsiTheme="minorHAnsi" w:cstheme="minorBidi"/>
          <w:b w:val="0"/>
          <w:bCs w:val="0"/>
          <w:color w:val="auto"/>
          <w:sz w:val="22"/>
          <w:szCs w:val="22"/>
        </w:rPr>
        <w:t xml:space="preserve"> o criterios, incluidas las particularidades de las herramientas y métodos, para dar solución a una situación efectiva y eficiente a una situación problemática particular. </w:t>
      </w:r>
    </w:p>
    <w:p w14:paraId="7C90B876" w14:textId="77777777" w:rsidR="00415879" w:rsidRDefault="00415879" w:rsidP="00415879">
      <w:pPr>
        <w:pStyle w:val="Ttulo2"/>
        <w:spacing w:before="0" w:line="240" w:lineRule="auto"/>
      </w:pPr>
    </w:p>
    <w:p w14:paraId="57018126" w14:textId="77777777" w:rsidR="00415879" w:rsidRDefault="00415879" w:rsidP="00415879">
      <w:pPr>
        <w:pStyle w:val="Ttulo2"/>
        <w:spacing w:before="0" w:line="240" w:lineRule="auto"/>
      </w:pPr>
      <w:r>
        <w:rPr>
          <w:noProof/>
          <w:lang w:eastAsia="es-AR"/>
        </w:rPr>
        <w:drawing>
          <wp:inline distT="0" distB="0" distL="0" distR="0" wp14:anchorId="090E8436" wp14:editId="1273ADEB">
            <wp:extent cx="5362575" cy="2266950"/>
            <wp:effectExtent l="0" t="0" r="0" b="1905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bookmarkEnd w:id="2"/>
    <w:p w14:paraId="6FC4796D" w14:textId="77777777" w:rsidR="00415879" w:rsidRDefault="00415879" w:rsidP="00415879">
      <w:pPr>
        <w:rPr>
          <w:b/>
          <w:sz w:val="24"/>
          <w:szCs w:val="24"/>
        </w:rPr>
      </w:pPr>
    </w:p>
    <w:p w14:paraId="7CC83974" w14:textId="77777777" w:rsidR="00415879" w:rsidRDefault="00415879" w:rsidP="00415879">
      <w:pPr>
        <w:jc w:val="both"/>
        <w:rPr>
          <w:b/>
          <w:sz w:val="24"/>
          <w:szCs w:val="24"/>
        </w:rPr>
      </w:pPr>
    </w:p>
    <w:p w14:paraId="47DCF507" w14:textId="77777777" w:rsidR="00415879" w:rsidRDefault="00415879" w:rsidP="00415879">
      <w:pPr>
        <w:jc w:val="both"/>
        <w:rPr>
          <w:b/>
          <w:sz w:val="24"/>
          <w:szCs w:val="24"/>
        </w:rPr>
      </w:pPr>
    </w:p>
    <w:p w14:paraId="4D3D734B" w14:textId="77777777" w:rsidR="00415879" w:rsidRPr="00415879" w:rsidRDefault="00415879" w:rsidP="00415879">
      <w:pPr>
        <w:jc w:val="both"/>
        <w:rPr>
          <w:b/>
          <w:bCs/>
          <w:sz w:val="24"/>
          <w:szCs w:val="24"/>
        </w:rPr>
      </w:pPr>
      <w:r w:rsidRPr="00415879">
        <w:rPr>
          <w:b/>
          <w:bCs/>
          <w:sz w:val="24"/>
          <w:szCs w:val="24"/>
        </w:rPr>
        <w:lastRenderedPageBreak/>
        <w:t>Paradigma Imperativo, modular y estructurado</w:t>
      </w:r>
    </w:p>
    <w:p w14:paraId="30200101" w14:textId="50E83A66" w:rsidR="008B344C" w:rsidRDefault="00415879" w:rsidP="00415879">
      <w:pPr>
        <w:jc w:val="both"/>
        <w:rPr>
          <w:sz w:val="24"/>
          <w:szCs w:val="24"/>
        </w:rPr>
      </w:pPr>
      <w:r>
        <w:rPr>
          <w:sz w:val="24"/>
          <w:szCs w:val="24"/>
        </w:rPr>
        <w:t xml:space="preserve">Los paradigmas en programación pueden diferenciarse en dos grandes grupos: IMPERATIVO: </w:t>
      </w:r>
      <w:r w:rsidR="008B344C">
        <w:rPr>
          <w:sz w:val="24"/>
          <w:szCs w:val="24"/>
        </w:rPr>
        <w:t>Dar ordenes a la computadora de modo de ejecutar una serie de “sentencias” con el fin de alcanzar un objetivo o DECLARATIVO: Separar el conocimiento que se tiene sobre algo, implementando lo que se denomina “base de conocimiento “haciendo inferencias adecuadas” sobre ese conocimiento con el fin de alcanzar una solución.</w:t>
      </w:r>
    </w:p>
    <w:p w14:paraId="533471B4" w14:textId="580AC51B" w:rsidR="00415879" w:rsidRDefault="008B344C" w:rsidP="00415879">
      <w:pPr>
        <w:jc w:val="both"/>
        <w:rPr>
          <w:sz w:val="24"/>
          <w:szCs w:val="24"/>
        </w:rPr>
      </w:pPr>
      <w:r>
        <w:rPr>
          <w:sz w:val="24"/>
          <w:szCs w:val="24"/>
        </w:rPr>
        <w:t xml:space="preserve">El paradigma imperativo, puede a su </w:t>
      </w:r>
      <w:proofErr w:type="gramStart"/>
      <w:r>
        <w:rPr>
          <w:sz w:val="24"/>
          <w:szCs w:val="24"/>
        </w:rPr>
        <w:t xml:space="preserve">vez </w:t>
      </w:r>
      <w:r w:rsidR="00415879">
        <w:rPr>
          <w:sz w:val="24"/>
          <w:szCs w:val="24"/>
        </w:rPr>
        <w:t xml:space="preserve"> </w:t>
      </w:r>
      <w:r>
        <w:rPr>
          <w:sz w:val="24"/>
          <w:szCs w:val="24"/>
        </w:rPr>
        <w:t>ser</w:t>
      </w:r>
      <w:proofErr w:type="gramEnd"/>
      <w:r>
        <w:rPr>
          <w:sz w:val="24"/>
          <w:szCs w:val="24"/>
        </w:rPr>
        <w:t xml:space="preserve">  MODULAR y ESTRUCTURADO: Dividiendo el problema en pequeños modulos (acciones), utilizando determinadas estructuras de resolución para desarrollar esas acciones y acceder a los datos, u ORIENTADO A OBJETOS en los que , con un mayor nivel de abstracción se crean objetos que contienen las acciones y las propiedades e interactúan entre ellos.</w:t>
      </w:r>
    </w:p>
    <w:p w14:paraId="5BBB210B" w14:textId="77777777" w:rsidR="003C47CC" w:rsidRDefault="003C47CC" w:rsidP="00415879">
      <w:pPr>
        <w:jc w:val="both"/>
        <w:rPr>
          <w:b/>
          <w:bCs/>
          <w:sz w:val="24"/>
          <w:szCs w:val="24"/>
        </w:rPr>
      </w:pPr>
    </w:p>
    <w:p w14:paraId="30387C7E" w14:textId="0B6924F2" w:rsidR="008B344C" w:rsidRPr="008B344C" w:rsidRDefault="008B344C" w:rsidP="00415879">
      <w:pPr>
        <w:jc w:val="both"/>
        <w:rPr>
          <w:b/>
          <w:bCs/>
          <w:sz w:val="24"/>
          <w:szCs w:val="24"/>
        </w:rPr>
      </w:pPr>
      <w:r w:rsidRPr="008B344C">
        <w:rPr>
          <w:b/>
          <w:bCs/>
          <w:sz w:val="24"/>
          <w:szCs w:val="24"/>
        </w:rPr>
        <w:t>Parad</w:t>
      </w:r>
      <w:r>
        <w:rPr>
          <w:b/>
          <w:bCs/>
          <w:sz w:val="24"/>
          <w:szCs w:val="24"/>
        </w:rPr>
        <w:t>i</w:t>
      </w:r>
      <w:r w:rsidRPr="008B344C">
        <w:rPr>
          <w:b/>
          <w:bCs/>
          <w:sz w:val="24"/>
          <w:szCs w:val="24"/>
        </w:rPr>
        <w:t>gma modular y estructurado</w:t>
      </w:r>
    </w:p>
    <w:p w14:paraId="54144C2F" w14:textId="77777777" w:rsidR="00E95F99" w:rsidRDefault="008B344C" w:rsidP="00415879">
      <w:pPr>
        <w:jc w:val="both"/>
        <w:rPr>
          <w:sz w:val="24"/>
          <w:szCs w:val="24"/>
        </w:rPr>
      </w:pPr>
      <w:r>
        <w:rPr>
          <w:sz w:val="24"/>
          <w:szCs w:val="24"/>
        </w:rPr>
        <w:t xml:space="preserve">Es modular porque el problema general se descompone </w:t>
      </w:r>
      <w:r w:rsidR="00E95F99">
        <w:rPr>
          <w:sz w:val="24"/>
          <w:szCs w:val="24"/>
        </w:rPr>
        <w:t>en problemas menores, cuya integración alcanza la solución total todo esto con un conjunto de sentencias acotadas: Asignacion, Analisis de caso y Repeticion.</w:t>
      </w:r>
    </w:p>
    <w:p w14:paraId="7658C9DA" w14:textId="4E35636D" w:rsidR="00415879" w:rsidRDefault="00E95F99" w:rsidP="00415879">
      <w:pPr>
        <w:jc w:val="both"/>
        <w:rPr>
          <w:sz w:val="24"/>
          <w:szCs w:val="24"/>
        </w:rPr>
      </w:pPr>
      <w:r>
        <w:rPr>
          <w:sz w:val="24"/>
          <w:szCs w:val="24"/>
        </w:rPr>
        <w:t xml:space="preserve"> </w:t>
      </w:r>
    </w:p>
    <w:p w14:paraId="0E0ACDB8" w14:textId="77777777" w:rsidR="003C47CC" w:rsidRPr="0056721F" w:rsidRDefault="003C47CC" w:rsidP="003C47CC">
      <w:pPr>
        <w:pStyle w:val="Ttulo2"/>
        <w:spacing w:before="0" w:line="240" w:lineRule="auto"/>
      </w:pPr>
      <w:r w:rsidRPr="0056721F">
        <w:t>Computacion</w:t>
      </w:r>
    </w:p>
    <w:p w14:paraId="4F82BAC0" w14:textId="77777777" w:rsidR="003C47CC" w:rsidRPr="002440AD" w:rsidRDefault="003C47CC" w:rsidP="003C47CC">
      <w:pPr>
        <w:pStyle w:val="Prrafodelista"/>
        <w:numPr>
          <w:ilvl w:val="0"/>
          <w:numId w:val="16"/>
        </w:numPr>
        <w:spacing w:after="200" w:line="276" w:lineRule="auto"/>
      </w:pPr>
      <w:r w:rsidRPr="002440AD">
        <w:t xml:space="preserve">Diseñar computadores; sistemas de generación, transmisión y procesamiento de señales digitales; sistemas computarizados de automatización y de control; sistemas de procesamiento y de comunicación de datos. </w:t>
      </w:r>
    </w:p>
    <w:p w14:paraId="65432659" w14:textId="77777777" w:rsidR="003C47CC" w:rsidRPr="002440AD" w:rsidRDefault="003C47CC" w:rsidP="003C47CC">
      <w:pPr>
        <w:pStyle w:val="Prrafodelista"/>
        <w:numPr>
          <w:ilvl w:val="0"/>
          <w:numId w:val="16"/>
        </w:numPr>
        <w:spacing w:after="200" w:line="276" w:lineRule="auto"/>
      </w:pPr>
      <w:r w:rsidRPr="002440AD">
        <w:t xml:space="preserve">Especificar, proyectar y desarrollar software </w:t>
      </w:r>
    </w:p>
    <w:p w14:paraId="5C2312ED" w14:textId="77777777" w:rsidR="003C47CC" w:rsidRPr="002440AD" w:rsidRDefault="003C47CC" w:rsidP="003C47CC">
      <w:pPr>
        <w:pStyle w:val="Prrafodelista"/>
        <w:numPr>
          <w:ilvl w:val="0"/>
          <w:numId w:val="16"/>
        </w:numPr>
        <w:spacing w:after="200" w:line="276" w:lineRule="auto"/>
      </w:pPr>
      <w:r w:rsidRPr="002440AD">
        <w:t xml:space="preserve">Proyectar, dirigir y controlar la construcción, implementación, operación y mantenimiento </w:t>
      </w:r>
    </w:p>
    <w:p w14:paraId="4899EBD5" w14:textId="77777777" w:rsidR="003C47CC" w:rsidRPr="002440AD" w:rsidRDefault="003C47CC" w:rsidP="003C47CC">
      <w:pPr>
        <w:pStyle w:val="Prrafodelista"/>
        <w:numPr>
          <w:ilvl w:val="0"/>
          <w:numId w:val="16"/>
        </w:numPr>
        <w:spacing w:after="200" w:line="276" w:lineRule="auto"/>
      </w:pPr>
      <w:r w:rsidRPr="002440AD">
        <w:t xml:space="preserve">Certificar el funcionamiento, condición de uso o estado de los sistemas. </w:t>
      </w:r>
    </w:p>
    <w:p w14:paraId="53F92D22" w14:textId="77777777" w:rsidR="003C47CC" w:rsidRDefault="003C47CC" w:rsidP="003C47CC">
      <w:pPr>
        <w:pStyle w:val="Prrafodelista"/>
        <w:numPr>
          <w:ilvl w:val="0"/>
          <w:numId w:val="16"/>
        </w:numPr>
        <w:spacing w:after="200" w:line="276" w:lineRule="auto"/>
      </w:pPr>
      <w:r w:rsidRPr="002440AD">
        <w:t>Proyectar seguridad incluyendo seguridad informática.</w:t>
      </w:r>
    </w:p>
    <w:p w14:paraId="19455AA1" w14:textId="77777777" w:rsidR="003C47CC" w:rsidRPr="0056721F" w:rsidRDefault="003C47CC" w:rsidP="003C47CC">
      <w:pPr>
        <w:pStyle w:val="Ttulo2"/>
        <w:spacing w:before="0" w:line="240" w:lineRule="auto"/>
      </w:pPr>
      <w:r w:rsidRPr="0056721F">
        <w:t>Informatica Sistemas</w:t>
      </w:r>
    </w:p>
    <w:p w14:paraId="14B28DD6" w14:textId="77777777" w:rsidR="003C47CC" w:rsidRPr="002440AD" w:rsidRDefault="003C47CC" w:rsidP="003C47CC">
      <w:pPr>
        <w:pStyle w:val="Prrafodelista"/>
        <w:numPr>
          <w:ilvl w:val="0"/>
          <w:numId w:val="17"/>
        </w:numPr>
        <w:spacing w:after="200" w:line="276" w:lineRule="auto"/>
      </w:pPr>
      <w:r w:rsidRPr="002440AD">
        <w:t xml:space="preserve">Especificar, proyectar y desarrollar sistemas de información y software cuya utilización pueda afectar la seguridad0, salud, bienes o derechos </w:t>
      </w:r>
    </w:p>
    <w:p w14:paraId="20F7F8D3" w14:textId="77777777" w:rsidR="003C47CC" w:rsidRPr="002440AD" w:rsidRDefault="003C47CC" w:rsidP="003C47CC">
      <w:pPr>
        <w:pStyle w:val="Prrafodelista"/>
        <w:numPr>
          <w:ilvl w:val="0"/>
          <w:numId w:val="17"/>
        </w:numPr>
        <w:spacing w:after="200" w:line="276" w:lineRule="auto"/>
      </w:pPr>
      <w:r w:rsidRPr="002440AD">
        <w:t xml:space="preserve">Proyectar y dirigir lo referido a seguridad informática. </w:t>
      </w:r>
    </w:p>
    <w:p w14:paraId="64118553" w14:textId="77777777" w:rsidR="003C47CC" w:rsidRPr="002440AD" w:rsidRDefault="003C47CC" w:rsidP="003C47CC">
      <w:pPr>
        <w:pStyle w:val="Prrafodelista"/>
        <w:numPr>
          <w:ilvl w:val="0"/>
          <w:numId w:val="17"/>
        </w:numPr>
        <w:spacing w:after="200" w:line="276" w:lineRule="auto"/>
      </w:pPr>
      <w:r w:rsidRPr="002440AD">
        <w:t xml:space="preserve">Establecer métricas y normas de calidad de software. </w:t>
      </w:r>
    </w:p>
    <w:p w14:paraId="0F34B6B8" w14:textId="77777777" w:rsidR="003C47CC" w:rsidRPr="002440AD" w:rsidRDefault="003C47CC" w:rsidP="003C47CC">
      <w:pPr>
        <w:pStyle w:val="Prrafodelista"/>
        <w:numPr>
          <w:ilvl w:val="0"/>
          <w:numId w:val="17"/>
        </w:numPr>
        <w:spacing w:after="200" w:line="276" w:lineRule="auto"/>
      </w:pPr>
      <w:r w:rsidRPr="002440AD">
        <w:t xml:space="preserve">Certificar el funcionamiento, condición de uso o estado de lo mencionado anteriormente. </w:t>
      </w:r>
    </w:p>
    <w:p w14:paraId="74526418" w14:textId="77777777" w:rsidR="003C47CC" w:rsidRDefault="003C47CC" w:rsidP="003C47CC">
      <w:pPr>
        <w:pStyle w:val="Prrafodelista"/>
        <w:numPr>
          <w:ilvl w:val="0"/>
          <w:numId w:val="17"/>
        </w:numPr>
        <w:spacing w:after="200" w:line="276" w:lineRule="auto"/>
      </w:pPr>
      <w:r w:rsidRPr="002440AD">
        <w:t>Dirigir y controlar la implementación, operación y mantenimiento.</w:t>
      </w:r>
    </w:p>
    <w:p w14:paraId="17D6CFDA" w14:textId="77777777" w:rsidR="003C47CC" w:rsidRPr="0056721F" w:rsidRDefault="003C47CC" w:rsidP="003C47CC">
      <w:pPr>
        <w:pStyle w:val="Ttulo2"/>
        <w:spacing w:before="0" w:line="240" w:lineRule="auto"/>
      </w:pPr>
      <w:r w:rsidRPr="0056721F">
        <w:t>Roles</w:t>
      </w:r>
    </w:p>
    <w:p w14:paraId="26F09DA9" w14:textId="77777777" w:rsidR="003C47CC" w:rsidRPr="00F4201D" w:rsidRDefault="003C47CC" w:rsidP="003C47CC">
      <w:pPr>
        <w:pStyle w:val="Prrafodelista"/>
        <w:numPr>
          <w:ilvl w:val="0"/>
          <w:numId w:val="15"/>
        </w:numPr>
        <w:jc w:val="both"/>
      </w:pPr>
      <w:r w:rsidRPr="00F4201D">
        <w:t>Administrador del proyecto</w:t>
      </w:r>
    </w:p>
    <w:p w14:paraId="77DD3076" w14:textId="77777777" w:rsidR="003C47CC" w:rsidRPr="00F4201D" w:rsidRDefault="003C47CC" w:rsidP="003C47CC">
      <w:pPr>
        <w:pStyle w:val="Prrafodelista"/>
        <w:numPr>
          <w:ilvl w:val="1"/>
          <w:numId w:val="15"/>
        </w:numPr>
        <w:jc w:val="both"/>
      </w:pPr>
      <w:r w:rsidRPr="00F4201D">
        <w:t>Project manager está a cargo del desarrollo, la organización, la entrega de un proyecto</w:t>
      </w:r>
    </w:p>
    <w:p w14:paraId="7B99176C" w14:textId="77777777" w:rsidR="003C47CC" w:rsidRPr="00F4201D" w:rsidRDefault="003C47CC" w:rsidP="003C47CC">
      <w:pPr>
        <w:pStyle w:val="Prrafodelista"/>
        <w:numPr>
          <w:ilvl w:val="0"/>
          <w:numId w:val="15"/>
        </w:numPr>
        <w:tabs>
          <w:tab w:val="left" w:pos="360"/>
        </w:tabs>
        <w:jc w:val="both"/>
      </w:pPr>
      <w:r w:rsidRPr="00F4201D">
        <w:t>Analista funcional</w:t>
      </w:r>
    </w:p>
    <w:p w14:paraId="3B24947A" w14:textId="77777777" w:rsidR="003C47CC" w:rsidRPr="00F4201D" w:rsidRDefault="003C47CC" w:rsidP="003C47CC">
      <w:pPr>
        <w:pStyle w:val="Prrafodelista"/>
        <w:numPr>
          <w:ilvl w:val="1"/>
          <w:numId w:val="15"/>
        </w:numPr>
        <w:jc w:val="both"/>
      </w:pPr>
      <w:r w:rsidRPr="00F4201D">
        <w:t>definir y analizar procesos tecnológicos. rendimiento de sistemas existentes y desarrollar planes de cambio</w:t>
      </w:r>
    </w:p>
    <w:p w14:paraId="0560EB1C" w14:textId="77777777" w:rsidR="003C47CC" w:rsidRPr="00F4201D" w:rsidRDefault="003C47CC" w:rsidP="003C47CC">
      <w:pPr>
        <w:pStyle w:val="Prrafodelista"/>
        <w:numPr>
          <w:ilvl w:val="0"/>
          <w:numId w:val="15"/>
        </w:numPr>
        <w:jc w:val="both"/>
      </w:pPr>
      <w:r w:rsidRPr="00F4201D">
        <w:t>Analista comercial</w:t>
      </w:r>
    </w:p>
    <w:p w14:paraId="72283C07" w14:textId="77777777" w:rsidR="003C47CC" w:rsidRPr="00F4201D" w:rsidRDefault="003C47CC" w:rsidP="003C47CC">
      <w:pPr>
        <w:pStyle w:val="Prrafodelista"/>
        <w:numPr>
          <w:ilvl w:val="1"/>
          <w:numId w:val="15"/>
        </w:numPr>
        <w:jc w:val="both"/>
      </w:pPr>
      <w:r w:rsidRPr="00F4201D">
        <w:t xml:space="preserve">Cumplir con las necesidades comerciales del cliente. </w:t>
      </w:r>
    </w:p>
    <w:p w14:paraId="0C93D4DA" w14:textId="77777777" w:rsidR="003C47CC" w:rsidRPr="00F4201D" w:rsidRDefault="003C47CC" w:rsidP="003C47CC">
      <w:pPr>
        <w:pStyle w:val="Prrafodelista"/>
        <w:numPr>
          <w:ilvl w:val="0"/>
          <w:numId w:val="15"/>
        </w:numPr>
        <w:jc w:val="both"/>
      </w:pPr>
      <w:r w:rsidRPr="00F4201D">
        <w:t>Arquitecto</w:t>
      </w:r>
      <w:r w:rsidRPr="00F4201D">
        <w:tab/>
      </w:r>
    </w:p>
    <w:p w14:paraId="1E596FDC" w14:textId="77777777" w:rsidR="003C47CC" w:rsidRPr="00F4201D" w:rsidRDefault="003C47CC" w:rsidP="003C47CC">
      <w:pPr>
        <w:pStyle w:val="Prrafodelista"/>
        <w:numPr>
          <w:ilvl w:val="1"/>
          <w:numId w:val="15"/>
        </w:numPr>
        <w:jc w:val="both"/>
      </w:pPr>
      <w:r w:rsidRPr="00F4201D">
        <w:t>es un experto en software que toma decisiones de diseño de alto nivel</w:t>
      </w:r>
    </w:p>
    <w:p w14:paraId="68251B65" w14:textId="77777777" w:rsidR="003C47CC" w:rsidRPr="00F4201D" w:rsidRDefault="003C47CC" w:rsidP="003C47CC">
      <w:pPr>
        <w:pStyle w:val="Prrafodelista"/>
        <w:numPr>
          <w:ilvl w:val="0"/>
          <w:numId w:val="15"/>
        </w:numPr>
        <w:jc w:val="both"/>
      </w:pPr>
      <w:r w:rsidRPr="00F4201D">
        <w:lastRenderedPageBreak/>
        <w:t>Diseñadores UX y UI</w:t>
      </w:r>
    </w:p>
    <w:p w14:paraId="7298CEAD" w14:textId="77777777" w:rsidR="003C47CC" w:rsidRPr="00F4201D" w:rsidRDefault="003C47CC" w:rsidP="003C47CC">
      <w:pPr>
        <w:pStyle w:val="Prrafodelista"/>
        <w:numPr>
          <w:ilvl w:val="1"/>
          <w:numId w:val="15"/>
        </w:numPr>
        <w:jc w:val="both"/>
      </w:pPr>
      <w:proofErr w:type="gramStart"/>
      <w:r w:rsidRPr="00F4201D">
        <w:t>UX  (</w:t>
      </w:r>
      <w:proofErr w:type="gramEnd"/>
      <w:r w:rsidRPr="00F4201D">
        <w:t xml:space="preserve">experiencia de usuario) asegura  un resultado enfocado en el usuario. </w:t>
      </w:r>
    </w:p>
    <w:p w14:paraId="6B3DACA5" w14:textId="77777777" w:rsidR="003C47CC" w:rsidRPr="00F4201D" w:rsidRDefault="003C47CC" w:rsidP="003C47CC">
      <w:pPr>
        <w:pStyle w:val="Prrafodelista"/>
        <w:numPr>
          <w:ilvl w:val="1"/>
          <w:numId w:val="15"/>
        </w:numPr>
        <w:jc w:val="both"/>
      </w:pPr>
      <w:r w:rsidRPr="00F4201D">
        <w:t>UI (interfaz de usuario) se enfoca en el software y en cómo lo ve el usuario. Necesitan que sea intuitivo y directo.</w:t>
      </w:r>
    </w:p>
    <w:p w14:paraId="38152210" w14:textId="77777777" w:rsidR="003C47CC" w:rsidRPr="00F4201D" w:rsidRDefault="003C47CC" w:rsidP="003C47CC">
      <w:pPr>
        <w:pStyle w:val="Prrafodelista"/>
        <w:numPr>
          <w:ilvl w:val="0"/>
          <w:numId w:val="15"/>
        </w:numPr>
        <w:jc w:val="both"/>
      </w:pPr>
      <w:r w:rsidRPr="00F4201D">
        <w:t>Desarrolladores de software</w:t>
      </w:r>
    </w:p>
    <w:p w14:paraId="1DC89DDA" w14:textId="77777777" w:rsidR="003C47CC" w:rsidRPr="00F4201D" w:rsidRDefault="003C47CC" w:rsidP="003C47CC">
      <w:pPr>
        <w:pStyle w:val="Prrafodelista"/>
        <w:numPr>
          <w:ilvl w:val="1"/>
          <w:numId w:val="15"/>
        </w:numPr>
        <w:jc w:val="both"/>
      </w:pPr>
      <w:r w:rsidRPr="00F4201D">
        <w:t xml:space="preserve">crean el proyecto final al programar en un lenguaje de programación. Dependiendo del nivel de experiencia, pueden ser senior, medios y junior. </w:t>
      </w:r>
    </w:p>
    <w:p w14:paraId="345C6619" w14:textId="77777777" w:rsidR="003C47CC" w:rsidRPr="00F4201D" w:rsidRDefault="003C47CC" w:rsidP="003C47CC">
      <w:pPr>
        <w:pStyle w:val="Prrafodelista"/>
        <w:numPr>
          <w:ilvl w:val="1"/>
          <w:numId w:val="15"/>
        </w:numPr>
        <w:jc w:val="both"/>
      </w:pPr>
      <w:r w:rsidRPr="00F4201D">
        <w:t xml:space="preserve">Los desarrolladores front-end crean todo lo que el usuario final ve y con lo que interactúa. </w:t>
      </w:r>
    </w:p>
    <w:p w14:paraId="57C5A5DF" w14:textId="77777777" w:rsidR="003C47CC" w:rsidRPr="00F4201D" w:rsidRDefault="003C47CC" w:rsidP="003C47CC">
      <w:pPr>
        <w:pStyle w:val="Prrafodelista"/>
        <w:numPr>
          <w:ilvl w:val="1"/>
          <w:numId w:val="15"/>
        </w:numPr>
        <w:jc w:val="both"/>
      </w:pPr>
      <w:r w:rsidRPr="00F4201D">
        <w:t>desarrolladores back-end son los responsables de los procesos y funcionalidades que están detrás de lo que el usuario ve.</w:t>
      </w:r>
    </w:p>
    <w:p w14:paraId="54793F37" w14:textId="77777777" w:rsidR="003C47CC" w:rsidRPr="00F4201D" w:rsidRDefault="003C47CC" w:rsidP="003C47CC">
      <w:pPr>
        <w:pStyle w:val="Prrafodelista"/>
        <w:numPr>
          <w:ilvl w:val="1"/>
          <w:numId w:val="15"/>
        </w:numPr>
        <w:jc w:val="both"/>
      </w:pPr>
      <w:r w:rsidRPr="00F4201D">
        <w:t xml:space="preserve">desarrolladores full-stack tienen un conocimiento más </w:t>
      </w:r>
      <w:proofErr w:type="gramStart"/>
      <w:r w:rsidRPr="00F4201D">
        <w:t>amplio</w:t>
      </w:r>
      <w:proofErr w:type="gramEnd"/>
      <w:r w:rsidRPr="00F4201D">
        <w:t xml:space="preserve"> pero menos profundo de los lenguajes de programación front-end y back-end.</w:t>
      </w:r>
    </w:p>
    <w:p w14:paraId="4A7B0DB3" w14:textId="77777777" w:rsidR="003C47CC" w:rsidRPr="00F4201D" w:rsidRDefault="003C47CC" w:rsidP="003C47CC">
      <w:pPr>
        <w:pStyle w:val="Prrafodelista"/>
        <w:numPr>
          <w:ilvl w:val="0"/>
          <w:numId w:val="15"/>
        </w:numPr>
        <w:jc w:val="both"/>
      </w:pPr>
      <w:r w:rsidRPr="00F4201D">
        <w:t>Scrum master</w:t>
      </w:r>
    </w:p>
    <w:p w14:paraId="6DC97B5E" w14:textId="77777777" w:rsidR="003C47CC" w:rsidRPr="00F4201D" w:rsidRDefault="003C47CC" w:rsidP="003C47CC">
      <w:pPr>
        <w:pStyle w:val="Prrafodelista"/>
        <w:numPr>
          <w:ilvl w:val="1"/>
          <w:numId w:val="15"/>
        </w:numPr>
        <w:jc w:val="both"/>
      </w:pPr>
      <w:proofErr w:type="gramStart"/>
      <w:r w:rsidRPr="00F4201D">
        <w:t>Verifica  que</w:t>
      </w:r>
      <w:proofErr w:type="gramEnd"/>
      <w:r w:rsidRPr="00F4201D">
        <w:t xml:space="preserve"> el equipo siga metodologías y estructuras ágiles.  </w:t>
      </w:r>
    </w:p>
    <w:p w14:paraId="658EC234" w14:textId="77777777" w:rsidR="003C47CC" w:rsidRPr="00F4201D" w:rsidRDefault="003C47CC" w:rsidP="003C47CC">
      <w:pPr>
        <w:pStyle w:val="Prrafodelista"/>
        <w:numPr>
          <w:ilvl w:val="0"/>
          <w:numId w:val="15"/>
        </w:numPr>
        <w:jc w:val="both"/>
      </w:pPr>
      <w:r w:rsidRPr="00F4201D">
        <w:t xml:space="preserve">Testers </w:t>
      </w:r>
    </w:p>
    <w:p w14:paraId="30BD24E0" w14:textId="77777777" w:rsidR="003C47CC" w:rsidRPr="00F4201D" w:rsidRDefault="003C47CC" w:rsidP="003C47CC">
      <w:pPr>
        <w:pStyle w:val="Prrafodelista"/>
        <w:numPr>
          <w:ilvl w:val="1"/>
          <w:numId w:val="15"/>
        </w:numPr>
        <w:jc w:val="both"/>
      </w:pPr>
      <w:r w:rsidRPr="00F4201D">
        <w:t>Son los probadores de software planifican y realizan pruebas de software para comprobar si funcionan correctamente.</w:t>
      </w:r>
    </w:p>
    <w:p w14:paraId="1DFAEF11" w14:textId="77777777" w:rsidR="00415879" w:rsidRPr="00662748" w:rsidRDefault="00415879" w:rsidP="00415879">
      <w:pPr>
        <w:jc w:val="both"/>
        <w:rPr>
          <w:b/>
          <w:bCs/>
        </w:rPr>
      </w:pPr>
      <w:bookmarkStart w:id="3" w:name="_Toc354041205"/>
      <w:bookmarkStart w:id="4" w:name="_Toc413230657"/>
      <w:bookmarkEnd w:id="1"/>
      <w:r w:rsidRPr="00662748">
        <w:rPr>
          <w:b/>
          <w:bCs/>
        </w:rPr>
        <w:t>Programación</w:t>
      </w:r>
      <w:bookmarkEnd w:id="3"/>
      <w:bookmarkEnd w:id="4"/>
      <w:r w:rsidRPr="00662748">
        <w:rPr>
          <w:b/>
          <w:bCs/>
        </w:rPr>
        <w:t xml:space="preserve"> </w:t>
      </w:r>
    </w:p>
    <w:p w14:paraId="3EB22F80" w14:textId="77777777" w:rsidR="00415879" w:rsidRDefault="00415879" w:rsidP="003C47CC">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La programación es una actividad transversal asociada a cualquier área de la informática, aunque es la ingeniería del software el área específica que se ocupa de la creación del software.</w:t>
      </w:r>
    </w:p>
    <w:p w14:paraId="54D5108C" w14:textId="0410F5C4" w:rsidR="00415879" w:rsidRDefault="00415879" w:rsidP="003C47CC">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En principio la programación se veía como un arte, solo era cuestión de dominar un lenguaje de </w:t>
      </w:r>
      <w:r w:rsidR="003C47CC">
        <w:t>programación, esto fue ampliamente superado</w:t>
      </w:r>
    </w:p>
    <w:p w14:paraId="66119233" w14:textId="77777777" w:rsidR="00E95F99" w:rsidRDefault="00E95F99" w:rsidP="00415879">
      <w:pPr>
        <w:jc w:val="both"/>
        <w:rPr>
          <w:b/>
          <w:bCs/>
        </w:rPr>
      </w:pPr>
    </w:p>
    <w:p w14:paraId="0CE8BCE7" w14:textId="1AFC8F49" w:rsidR="00415879" w:rsidRDefault="00415879" w:rsidP="00415879">
      <w:pPr>
        <w:jc w:val="both"/>
      </w:pPr>
      <w:r>
        <w:rPr>
          <w:b/>
          <w:bCs/>
        </w:rPr>
        <w:t>P</w:t>
      </w:r>
      <w:r w:rsidRPr="001A193C">
        <w:rPr>
          <w:b/>
          <w:bCs/>
        </w:rPr>
        <w:t>rograma</w:t>
      </w:r>
      <w:r>
        <w:t xml:space="preserve">: </w:t>
      </w:r>
    </w:p>
    <w:p w14:paraId="57A3AEED" w14:textId="77777777" w:rsidR="00415879" w:rsidRDefault="00415879" w:rsidP="00415879">
      <w:pPr>
        <w:pBdr>
          <w:top w:val="single" w:sz="4" w:space="1" w:color="auto"/>
          <w:left w:val="single" w:sz="4" w:space="4" w:color="auto"/>
          <w:bottom w:val="single" w:sz="4" w:space="0" w:color="auto"/>
          <w:right w:val="single" w:sz="4" w:space="4" w:color="auto"/>
        </w:pBdr>
        <w:shd w:val="clear" w:color="auto" w:fill="F3F3F3"/>
        <w:jc w:val="both"/>
      </w:pPr>
      <w:r>
        <w:rPr>
          <w:b/>
          <w:bCs/>
        </w:rPr>
        <w:t>Programa</w:t>
      </w:r>
      <w:r>
        <w:t xml:space="preserve">: conjunto de instrucciones no activas almacenadas en un computador, se vuelve </w:t>
      </w:r>
      <w:r>
        <w:rPr>
          <w:b/>
          <w:bCs/>
        </w:rPr>
        <w:t>tarea</w:t>
      </w:r>
      <w:r>
        <w:t xml:space="preserve"> a partir de que se selecciona para su ejecución y permite cumplir una función específica. Un </w:t>
      </w:r>
      <w:r>
        <w:rPr>
          <w:b/>
          <w:bCs/>
        </w:rPr>
        <w:t>proceso</w:t>
      </w:r>
      <w:r>
        <w:t xml:space="preserve"> es un programa en ejecución. </w:t>
      </w:r>
    </w:p>
    <w:p w14:paraId="3D7A9F1A" w14:textId="77777777" w:rsidR="00415879" w:rsidRDefault="00415879" w:rsidP="00415879">
      <w:pPr>
        <w:jc w:val="both"/>
        <w:rPr>
          <w:b/>
          <w:bCs/>
        </w:rPr>
      </w:pPr>
      <w:bookmarkStart w:id="5" w:name="_Toc354041207"/>
      <w:bookmarkStart w:id="6" w:name="_Toc413230659"/>
    </w:p>
    <w:p w14:paraId="59568605" w14:textId="77777777" w:rsidR="00415879" w:rsidRPr="00662748" w:rsidRDefault="00415879" w:rsidP="00415879">
      <w:pPr>
        <w:jc w:val="both"/>
        <w:rPr>
          <w:b/>
          <w:bCs/>
        </w:rPr>
      </w:pPr>
      <w:r w:rsidRPr="00662748">
        <w:rPr>
          <w:b/>
          <w:bCs/>
        </w:rPr>
        <w:t>Dato</w:t>
      </w:r>
      <w:bookmarkEnd w:id="5"/>
      <w:bookmarkEnd w:id="6"/>
      <w:r w:rsidRPr="00662748">
        <w:rPr>
          <w:b/>
          <w:bCs/>
        </w:rPr>
        <w:t xml:space="preserve"> </w:t>
      </w:r>
    </w:p>
    <w:p w14:paraId="67604D7F" w14:textId="77777777" w:rsidR="00415879" w:rsidRPr="001A193C" w:rsidRDefault="00415879" w:rsidP="00415879">
      <w:pPr>
        <w:pBdr>
          <w:top w:val="single" w:sz="4" w:space="1" w:color="auto"/>
          <w:left w:val="single" w:sz="4" w:space="4" w:color="auto"/>
          <w:bottom w:val="single" w:sz="4" w:space="1" w:color="auto"/>
          <w:right w:val="single" w:sz="4" w:space="4" w:color="auto"/>
        </w:pBdr>
        <w:shd w:val="clear" w:color="auto" w:fill="F3F3F3"/>
        <w:jc w:val="both"/>
      </w:pPr>
      <w:r w:rsidRPr="001A193C">
        <w:t xml:space="preserve">Dato </w:t>
      </w:r>
      <w:r w:rsidRPr="001A193C">
        <w:rPr>
          <w:bCs/>
        </w:rPr>
        <w:t>representación de un objeto el mundo real mediante el cual se pueden modelizar aspectos de un problema que se desea resolver con un programa en una computadora.</w:t>
      </w:r>
      <w:r w:rsidRPr="001A193C">
        <w:t xml:space="preserve"> </w:t>
      </w:r>
    </w:p>
    <w:p w14:paraId="7489FF9D" w14:textId="0487F074" w:rsidR="00415879" w:rsidRDefault="00415879" w:rsidP="00415879">
      <w:pPr>
        <w:pBdr>
          <w:top w:val="single" w:sz="4" w:space="1" w:color="auto"/>
          <w:left w:val="single" w:sz="4" w:space="4" w:color="auto"/>
          <w:bottom w:val="single" w:sz="4" w:space="1" w:color="auto"/>
          <w:right w:val="single" w:sz="4" w:space="4" w:color="auto"/>
        </w:pBdr>
        <w:shd w:val="clear" w:color="auto" w:fill="F3F3F3"/>
        <w:jc w:val="both"/>
      </w:pPr>
      <w:r w:rsidRPr="001A193C">
        <w:t>&lt;dato&gt; -&gt; &lt;objeto&gt;&lt;atributo&gt;&lt;valor&gt;</w:t>
      </w:r>
      <w:r w:rsidR="003C47CC">
        <w:t xml:space="preserve"> </w:t>
      </w:r>
      <w:r w:rsidR="003C47CC">
        <w:sym w:font="Wingdings" w:char="F0E0"/>
      </w:r>
      <w:r w:rsidR="003C47CC">
        <w:t xml:space="preserve"> semáforo</w:t>
      </w:r>
      <w:r w:rsidR="00BA1720">
        <w:t>,</w:t>
      </w:r>
      <w:r w:rsidR="003C47CC">
        <w:t xml:space="preserve"> luz</w:t>
      </w:r>
      <w:r w:rsidR="00BA1720">
        <w:t>,</w:t>
      </w:r>
      <w:r w:rsidR="003C47CC">
        <w:t xml:space="preserve"> roja</w:t>
      </w:r>
    </w:p>
    <w:p w14:paraId="6D201B40" w14:textId="3687BDE9" w:rsidR="00415879" w:rsidRDefault="00415879" w:rsidP="00415879">
      <w:pPr>
        <w:jc w:val="both"/>
      </w:pPr>
    </w:p>
    <w:p w14:paraId="108D6F96" w14:textId="0E7B5798" w:rsidR="003C47CC" w:rsidRPr="003C47CC" w:rsidRDefault="003C47CC" w:rsidP="00415879">
      <w:pPr>
        <w:jc w:val="both"/>
        <w:rPr>
          <w:b/>
          <w:bCs/>
        </w:rPr>
      </w:pPr>
      <w:r w:rsidRPr="003C47CC">
        <w:rPr>
          <w:b/>
          <w:bCs/>
        </w:rPr>
        <w:t>Información</w:t>
      </w:r>
    </w:p>
    <w:p w14:paraId="69EBA42B" w14:textId="5E8DD766" w:rsidR="003C47CC" w:rsidRDefault="003C47CC"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Interpretar el dato</w:t>
      </w:r>
      <w:r w:rsidR="00BA1720">
        <w:t xml:space="preserve">: semáforo, luz, roja </w:t>
      </w:r>
      <w:r w:rsidR="00BA1720">
        <w:sym w:font="Wingdings" w:char="F0E0"/>
      </w:r>
      <w:r>
        <w:t xml:space="preserve"> </w:t>
      </w:r>
      <w:r w:rsidR="00BA1720">
        <w:t xml:space="preserve">supone </w:t>
      </w:r>
      <w:proofErr w:type="gramStart"/>
      <w:r w:rsidR="00BA1720">
        <w:t>un alerta</w:t>
      </w:r>
      <w:proofErr w:type="gramEnd"/>
    </w:p>
    <w:p w14:paraId="1147AA34" w14:textId="03411BD6" w:rsidR="003C47CC" w:rsidRDefault="003C47CC" w:rsidP="00415879">
      <w:pPr>
        <w:jc w:val="both"/>
      </w:pPr>
    </w:p>
    <w:p w14:paraId="73D59B8F" w14:textId="1934F22A" w:rsidR="00BA1720" w:rsidRPr="00BA1720" w:rsidRDefault="00BA1720" w:rsidP="00415879">
      <w:pPr>
        <w:jc w:val="both"/>
        <w:rPr>
          <w:b/>
          <w:bCs/>
        </w:rPr>
      </w:pPr>
      <w:r w:rsidRPr="00BA1720">
        <w:rPr>
          <w:b/>
          <w:bCs/>
        </w:rPr>
        <w:t>Conocimiento</w:t>
      </w:r>
    </w:p>
    <w:p w14:paraId="6CF4461E" w14:textId="77777777" w:rsidR="00BA1720" w:rsidRDefault="00BA1720"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Que hacemos con esa información, que acciones son las apropiadas realizar en función de la información disponible y el propósito o fin a resolver, el conocimiento nos permite abordar soluciones que no necesariamente son únicas y muchas veces dependen del contexto</w:t>
      </w:r>
    </w:p>
    <w:p w14:paraId="2489C512" w14:textId="77777777" w:rsidR="00BA1720" w:rsidRDefault="00BA1720"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Semaforo, luz, roja: </w:t>
      </w:r>
    </w:p>
    <w:p w14:paraId="1F3B00B7" w14:textId="43D1A4A0" w:rsidR="00BA1720" w:rsidRDefault="00BA1720"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sym w:font="Wingdings" w:char="F0E0"/>
      </w:r>
      <w:r>
        <w:t xml:space="preserve"> peligro me detengo</w:t>
      </w:r>
    </w:p>
    <w:p w14:paraId="35186744" w14:textId="6ADBC07F" w:rsidR="00BA1720" w:rsidRDefault="00BA1720"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sym w:font="Wingdings" w:char="F0E0"/>
      </w:r>
      <w:r>
        <w:t>miro hacia ambos lados y veo de cruzar con cuidado</w:t>
      </w:r>
    </w:p>
    <w:p w14:paraId="0B74C9C4" w14:textId="43AB33CF" w:rsidR="00BA1720" w:rsidRDefault="00BA1720" w:rsidP="00BA172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sym w:font="Wingdings" w:char="F0E0"/>
      </w:r>
      <w:r>
        <w:t xml:space="preserve">en calle de doble mano miro primero a la izquierda y luego a la derecha o primero a la derecha y luego a la izquierda dependiendo del sentido de circulación  </w:t>
      </w:r>
    </w:p>
    <w:p w14:paraId="319D2A43" w14:textId="77777777" w:rsidR="00BA1720" w:rsidRDefault="00BA1720" w:rsidP="00415879">
      <w:pPr>
        <w:jc w:val="both"/>
      </w:pPr>
    </w:p>
    <w:p w14:paraId="03C251C7" w14:textId="77777777" w:rsidR="00415879" w:rsidRPr="00662748" w:rsidRDefault="00415879" w:rsidP="00415879">
      <w:pPr>
        <w:jc w:val="both"/>
        <w:rPr>
          <w:b/>
          <w:bCs/>
        </w:rPr>
      </w:pPr>
      <w:bookmarkStart w:id="7" w:name="_Toc354041213"/>
      <w:bookmarkStart w:id="8" w:name="_Toc413230665"/>
      <w:r w:rsidRPr="00662748">
        <w:rPr>
          <w:b/>
          <w:bCs/>
        </w:rPr>
        <w:lastRenderedPageBreak/>
        <w:t>Lenguaje de programación</w:t>
      </w:r>
      <w:bookmarkEnd w:id="7"/>
      <w:bookmarkEnd w:id="8"/>
      <w:r w:rsidRPr="00662748">
        <w:rPr>
          <w:b/>
          <w:bCs/>
        </w:rPr>
        <w:t xml:space="preserve"> </w:t>
      </w:r>
    </w:p>
    <w:p w14:paraId="50C7E595" w14:textId="77777777" w:rsidR="00415879" w:rsidRDefault="00415879" w:rsidP="00E95F99">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Conjunto de instrucciones permitidas y definidas por sus reglas sintácticas y su valor semántico para la expresión de soluciones de problemas.</w:t>
      </w:r>
    </w:p>
    <w:p w14:paraId="52DD6039" w14:textId="77777777" w:rsidR="003C47CC" w:rsidRDefault="003C47CC" w:rsidP="003C47CC">
      <w:pPr>
        <w:jc w:val="both"/>
        <w:rPr>
          <w:b/>
          <w:bCs/>
        </w:rPr>
      </w:pPr>
      <w:bookmarkStart w:id="9" w:name="_Toc354041214"/>
      <w:bookmarkStart w:id="10" w:name="_Toc413230666"/>
    </w:p>
    <w:tbl>
      <w:tblPr>
        <w:tblStyle w:val="Tablaconcuadrcula"/>
        <w:tblW w:w="0" w:type="auto"/>
        <w:tblLook w:val="04A0" w:firstRow="1" w:lastRow="0" w:firstColumn="1" w:lastColumn="0" w:noHBand="0" w:noVBand="1"/>
      </w:tblPr>
      <w:tblGrid>
        <w:gridCol w:w="4414"/>
        <w:gridCol w:w="4414"/>
      </w:tblGrid>
      <w:tr w:rsidR="003C47CC" w14:paraId="66564FBB" w14:textId="77777777" w:rsidTr="00FD4AB3">
        <w:tc>
          <w:tcPr>
            <w:tcW w:w="4414" w:type="dxa"/>
            <w:shd w:val="clear" w:color="auto" w:fill="BFBFBF" w:themeFill="background1" w:themeFillShade="BF"/>
          </w:tcPr>
          <w:p w14:paraId="11C146A6" w14:textId="77777777" w:rsidR="003C47CC" w:rsidRDefault="003C47CC" w:rsidP="00FD4AB3">
            <w:pPr>
              <w:jc w:val="both"/>
              <w:rPr>
                <w:b/>
                <w:bCs/>
              </w:rPr>
            </w:pPr>
            <w:r w:rsidRPr="005A5CB2">
              <w:rPr>
                <w:b/>
                <w:bCs/>
              </w:rPr>
              <w:t>Tecnologías/Frameworks FrontEnd (Web)</w:t>
            </w:r>
          </w:p>
        </w:tc>
        <w:tc>
          <w:tcPr>
            <w:tcW w:w="4414" w:type="dxa"/>
            <w:shd w:val="clear" w:color="auto" w:fill="BFBFBF" w:themeFill="background1" w:themeFillShade="BF"/>
          </w:tcPr>
          <w:p w14:paraId="3EBFFCE9" w14:textId="77777777" w:rsidR="003C47CC" w:rsidRPr="0080285E" w:rsidRDefault="003C47CC" w:rsidP="00FD4AB3">
            <w:pPr>
              <w:jc w:val="both"/>
              <w:rPr>
                <w:b/>
                <w:bCs/>
              </w:rPr>
            </w:pPr>
            <w:r w:rsidRPr="005A5CB2">
              <w:rPr>
                <w:b/>
                <w:bCs/>
              </w:rPr>
              <w:t>Lenguajes Backend</w:t>
            </w:r>
          </w:p>
        </w:tc>
      </w:tr>
      <w:tr w:rsidR="003C47CC" w14:paraId="01164ABF" w14:textId="77777777" w:rsidTr="00FD4AB3">
        <w:tc>
          <w:tcPr>
            <w:tcW w:w="4414" w:type="dxa"/>
            <w:shd w:val="clear" w:color="auto" w:fill="F2F2F2" w:themeFill="background1" w:themeFillShade="F2"/>
          </w:tcPr>
          <w:p w14:paraId="183DB804" w14:textId="77777777" w:rsidR="003C47CC" w:rsidRPr="005A5CB2" w:rsidRDefault="003C47CC" w:rsidP="00FD4AB3">
            <w:pPr>
              <w:jc w:val="both"/>
            </w:pPr>
            <w:r w:rsidRPr="005A5CB2">
              <w:t>HTML (paginas web)</w:t>
            </w:r>
          </w:p>
          <w:p w14:paraId="12C92754" w14:textId="77777777" w:rsidR="003C47CC" w:rsidRPr="005A5CB2" w:rsidRDefault="003C47CC" w:rsidP="00FD4AB3">
            <w:pPr>
              <w:jc w:val="both"/>
            </w:pPr>
            <w:r w:rsidRPr="005A5CB2">
              <w:t>CSS (ESTILOS)</w:t>
            </w:r>
          </w:p>
          <w:p w14:paraId="49F68BFE" w14:textId="77777777" w:rsidR="003C47CC" w:rsidRPr="005A5CB2" w:rsidRDefault="003C47CC" w:rsidP="00FD4AB3">
            <w:pPr>
              <w:jc w:val="both"/>
            </w:pPr>
            <w:r w:rsidRPr="005A5CB2">
              <w:t>Javascript (</w:t>
            </w:r>
            <w:proofErr w:type="gramStart"/>
            <w:r w:rsidRPr="005A5CB2">
              <w:t>*)(</w:t>
            </w:r>
            <w:proofErr w:type="gramEnd"/>
            <w:r w:rsidRPr="005A5CB2">
              <w:t xml:space="preserve">AGREGA INTERACCION) </w:t>
            </w:r>
          </w:p>
          <w:p w14:paraId="12657E3F" w14:textId="77777777" w:rsidR="003C47CC" w:rsidRPr="005A5CB2" w:rsidRDefault="003C47CC" w:rsidP="00FD4AB3">
            <w:pPr>
              <w:jc w:val="both"/>
            </w:pPr>
            <w:proofErr w:type="gramStart"/>
            <w:r w:rsidRPr="005A5CB2">
              <w:t>React(</w:t>
            </w:r>
            <w:proofErr w:type="gramEnd"/>
            <w:r w:rsidRPr="005A5CB2">
              <w:t>BIBLIOTECA JS)</w:t>
            </w:r>
          </w:p>
          <w:p w14:paraId="5AA8EABC" w14:textId="77777777" w:rsidR="003C47CC" w:rsidRPr="005A5CB2" w:rsidRDefault="003C47CC" w:rsidP="00FD4AB3">
            <w:pPr>
              <w:jc w:val="both"/>
            </w:pPr>
            <w:proofErr w:type="gramStart"/>
            <w:r w:rsidRPr="005A5CB2">
              <w:t>Redux(</w:t>
            </w:r>
            <w:proofErr w:type="gramEnd"/>
            <w:r w:rsidRPr="005A5CB2">
              <w:t>BIBLIOTECA INTERFACE USUARIO)</w:t>
            </w:r>
          </w:p>
          <w:p w14:paraId="1D4222D0" w14:textId="77777777" w:rsidR="003C47CC" w:rsidRPr="005A5CB2" w:rsidRDefault="003C47CC" w:rsidP="00FD4AB3">
            <w:pPr>
              <w:jc w:val="both"/>
            </w:pPr>
            <w:proofErr w:type="gramStart"/>
            <w:r w:rsidRPr="005A5CB2">
              <w:t>Angular(</w:t>
            </w:r>
            <w:proofErr w:type="gramEnd"/>
            <w:r w:rsidRPr="005A5CB2">
              <w:t>CREAR Y MANTENER PAGINAS WEB)</w:t>
            </w:r>
          </w:p>
          <w:p w14:paraId="0D3E4A5A" w14:textId="77777777" w:rsidR="003C47CC" w:rsidRPr="005A5CB2" w:rsidRDefault="003C47CC" w:rsidP="00FD4AB3">
            <w:pPr>
              <w:jc w:val="both"/>
            </w:pPr>
            <w:proofErr w:type="gramStart"/>
            <w:r w:rsidRPr="005A5CB2">
              <w:t>Bootstrap(</w:t>
            </w:r>
            <w:proofErr w:type="gramEnd"/>
            <w:r w:rsidRPr="005A5CB2">
              <w:t>aplicaciones web)</w:t>
            </w:r>
          </w:p>
        </w:tc>
        <w:tc>
          <w:tcPr>
            <w:tcW w:w="4414" w:type="dxa"/>
            <w:shd w:val="clear" w:color="auto" w:fill="F2F2F2" w:themeFill="background1" w:themeFillShade="F2"/>
          </w:tcPr>
          <w:p w14:paraId="29B7086F" w14:textId="77777777" w:rsidR="003C47CC" w:rsidRPr="005A5CB2" w:rsidRDefault="003C47CC" w:rsidP="00FD4AB3">
            <w:pPr>
              <w:jc w:val="both"/>
            </w:pPr>
            <w:r w:rsidRPr="005A5CB2">
              <w:t>Javascript (*)</w:t>
            </w:r>
          </w:p>
          <w:p w14:paraId="6DCB4477" w14:textId="77777777" w:rsidR="003C47CC" w:rsidRPr="005A5CB2" w:rsidRDefault="003C47CC" w:rsidP="00FD4AB3">
            <w:pPr>
              <w:jc w:val="both"/>
            </w:pPr>
            <w:proofErr w:type="gramStart"/>
            <w:r w:rsidRPr="005A5CB2">
              <w:t>Python(</w:t>
            </w:r>
            <w:proofErr w:type="gramEnd"/>
            <w:r w:rsidRPr="005A5CB2">
              <w:t>PROPOSIVO GRAL LEGIBILIDAD INTERP)</w:t>
            </w:r>
          </w:p>
          <w:p w14:paraId="2A0E87A3" w14:textId="77777777" w:rsidR="003C47CC" w:rsidRPr="005A5CB2" w:rsidRDefault="003C47CC" w:rsidP="00FD4AB3">
            <w:pPr>
              <w:jc w:val="both"/>
            </w:pPr>
            <w:proofErr w:type="gramStart"/>
            <w:r w:rsidRPr="005A5CB2">
              <w:t>PHP(</w:t>
            </w:r>
            <w:proofErr w:type="gramEnd"/>
            <w:r w:rsidRPr="005A5CB2">
              <w:t>INDEPENDIENTE DE LA PLATAFORMA)</w:t>
            </w:r>
          </w:p>
          <w:p w14:paraId="0A763C2E" w14:textId="77777777" w:rsidR="003C47CC" w:rsidRPr="005A5CB2" w:rsidRDefault="003C47CC" w:rsidP="00FD4AB3">
            <w:pPr>
              <w:jc w:val="both"/>
            </w:pPr>
            <w:proofErr w:type="gramStart"/>
            <w:r w:rsidRPr="005A5CB2">
              <w:t>Ruby(</w:t>
            </w:r>
            <w:proofErr w:type="gramEnd"/>
            <w:r w:rsidRPr="005A5CB2">
              <w:t>GRAL OO INTER.)</w:t>
            </w:r>
          </w:p>
          <w:p w14:paraId="74EF5A85" w14:textId="77777777" w:rsidR="003C47CC" w:rsidRPr="005A5CB2" w:rsidRDefault="003C47CC" w:rsidP="00FD4AB3">
            <w:pPr>
              <w:jc w:val="both"/>
            </w:pPr>
            <w:r w:rsidRPr="005A5CB2">
              <w:t>C C++ C# JavaVB</w:t>
            </w:r>
          </w:p>
          <w:p w14:paraId="1D7087CB" w14:textId="77777777" w:rsidR="003C47CC" w:rsidRPr="0080285E" w:rsidRDefault="003C47CC" w:rsidP="00FD4AB3">
            <w:pPr>
              <w:jc w:val="both"/>
            </w:pPr>
            <w:proofErr w:type="gramStart"/>
            <w:r w:rsidRPr="005A5CB2">
              <w:t>Go(</w:t>
            </w:r>
            <w:proofErr w:type="gramEnd"/>
            <w:r w:rsidRPr="005A5CB2">
              <w:t>MULTIPLAT. NO 100% OBJETO NO TD GENERICO)</w:t>
            </w:r>
          </w:p>
        </w:tc>
      </w:tr>
    </w:tbl>
    <w:p w14:paraId="4F3E2640" w14:textId="77777777" w:rsidR="003C47CC" w:rsidRDefault="003C47CC" w:rsidP="003C47CC">
      <w:pPr>
        <w:jc w:val="both"/>
        <w:rPr>
          <w:b/>
          <w:bCs/>
        </w:rPr>
      </w:pPr>
    </w:p>
    <w:p w14:paraId="7EFD34BE" w14:textId="77777777" w:rsidR="003C47CC" w:rsidRPr="003C47CC" w:rsidRDefault="003C47CC" w:rsidP="003C47CC"/>
    <w:p w14:paraId="0A9FCDCC" w14:textId="56A61EA1" w:rsidR="00415879" w:rsidRPr="00C2005F" w:rsidRDefault="00415879" w:rsidP="00415879">
      <w:r w:rsidRPr="00C2005F">
        <w:rPr>
          <w:b/>
        </w:rPr>
        <w:t>Problema</w:t>
      </w:r>
      <w:r>
        <w:rPr>
          <w:b/>
        </w:rPr>
        <w:t xml:space="preserve">: </w:t>
      </w:r>
      <w:r>
        <w:t xml:space="preserve">Enunciado con una </w:t>
      </w:r>
      <w:r w:rsidR="00261768">
        <w:t>incógnita</w:t>
      </w:r>
    </w:p>
    <w:p w14:paraId="2FA6BDC3" w14:textId="77777777" w:rsidR="00415879" w:rsidRDefault="00415879" w:rsidP="00415879">
      <w:pPr>
        <w:rPr>
          <w:b/>
        </w:rPr>
      </w:pPr>
    </w:p>
    <w:p w14:paraId="2ACAB397" w14:textId="77777777" w:rsidR="00415879" w:rsidRPr="00C2005F" w:rsidRDefault="00415879" w:rsidP="00415879">
      <w:r w:rsidRPr="00C2005F">
        <w:rPr>
          <w:b/>
        </w:rPr>
        <w:t>Tipo de problema</w:t>
      </w:r>
      <w:r>
        <w:t xml:space="preserve">: no computables; </w:t>
      </w:r>
      <w:r>
        <w:rPr>
          <w:b/>
        </w:rPr>
        <w:t>Computables</w:t>
      </w:r>
      <w:r>
        <w:t xml:space="preserve"> (tratables, intratables)</w:t>
      </w:r>
    </w:p>
    <w:p w14:paraId="3D5861DA" w14:textId="77777777" w:rsidR="00415879" w:rsidRPr="00450650" w:rsidRDefault="00415879" w:rsidP="00415879"/>
    <w:bookmarkEnd w:id="9"/>
    <w:bookmarkEnd w:id="10"/>
    <w:p w14:paraId="02AEB24E" w14:textId="77777777" w:rsidR="00415879" w:rsidRDefault="00415879" w:rsidP="00415879">
      <w:pPr>
        <w:jc w:val="both"/>
      </w:pPr>
      <w:r w:rsidRPr="001A193C">
        <w:rPr>
          <w:b/>
          <w:bCs/>
        </w:rPr>
        <w:t>Etapas de resolución de problemas con computadoras</w:t>
      </w:r>
      <w:r>
        <w:t>.</w:t>
      </w:r>
    </w:p>
    <w:p w14:paraId="02FB001B" w14:textId="77777777" w:rsidR="00415879" w:rsidRDefault="00415879" w:rsidP="00415879">
      <w:pPr>
        <w:numPr>
          <w:ilvl w:val="0"/>
          <w:numId w:val="10"/>
        </w:numPr>
        <w:pBdr>
          <w:top w:val="single" w:sz="4" w:space="1" w:color="auto"/>
          <w:left w:val="single" w:sz="4" w:space="4" w:color="auto"/>
          <w:bottom w:val="single" w:sz="4" w:space="1" w:color="auto"/>
          <w:right w:val="single" w:sz="4" w:space="4" w:color="auto"/>
        </w:pBdr>
        <w:jc w:val="both"/>
      </w:pPr>
      <w:r>
        <w:t>Análisis del problema: en su contexto del mundo real.</w:t>
      </w:r>
    </w:p>
    <w:p w14:paraId="723FADE7" w14:textId="77777777" w:rsidR="00415879" w:rsidRDefault="00415879" w:rsidP="00415879">
      <w:pPr>
        <w:numPr>
          <w:ilvl w:val="0"/>
          <w:numId w:val="10"/>
        </w:numPr>
        <w:pBdr>
          <w:top w:val="single" w:sz="4" w:space="1" w:color="auto"/>
          <w:left w:val="single" w:sz="4" w:space="4" w:color="auto"/>
          <w:bottom w:val="single" w:sz="4" w:space="1" w:color="auto"/>
          <w:right w:val="single" w:sz="4" w:space="4" w:color="auto"/>
        </w:pBdr>
        <w:jc w:val="both"/>
      </w:pPr>
      <w:r>
        <w:t xml:space="preserve">Diseño de la solución: Lo primero es la modularización del problema, es decir la descomposición en partes con funciones bien definidas y datos propios estableciendo la comunicación entre los módulos. </w:t>
      </w:r>
    </w:p>
    <w:p w14:paraId="0FFF5A32" w14:textId="77777777" w:rsidR="00415879" w:rsidRDefault="00415879" w:rsidP="00415879">
      <w:pPr>
        <w:numPr>
          <w:ilvl w:val="0"/>
          <w:numId w:val="10"/>
        </w:numPr>
        <w:pBdr>
          <w:top w:val="single" w:sz="4" w:space="1" w:color="auto"/>
          <w:left w:val="single" w:sz="4" w:space="4" w:color="auto"/>
          <w:bottom w:val="single" w:sz="4" w:space="1" w:color="auto"/>
          <w:right w:val="single" w:sz="4" w:space="4" w:color="auto"/>
        </w:pBdr>
        <w:jc w:val="both"/>
      </w:pPr>
      <w:r>
        <w:t>Especificación del algoritmo: La elección adecuada del algoritmo para la función de cada modulo es vital para la eficiencia posterior.</w:t>
      </w:r>
    </w:p>
    <w:p w14:paraId="5233F5EC" w14:textId="77777777" w:rsidR="00415879" w:rsidRDefault="00415879" w:rsidP="00415879">
      <w:pPr>
        <w:numPr>
          <w:ilvl w:val="0"/>
          <w:numId w:val="10"/>
        </w:numPr>
        <w:pBdr>
          <w:top w:val="single" w:sz="4" w:space="1" w:color="auto"/>
          <w:left w:val="single" w:sz="4" w:space="4" w:color="auto"/>
          <w:bottom w:val="single" w:sz="4" w:space="1" w:color="auto"/>
          <w:right w:val="single" w:sz="4" w:space="4" w:color="auto"/>
        </w:pBdr>
        <w:jc w:val="both"/>
      </w:pPr>
      <w:r>
        <w:t>Escritura del programa: Un algoritmo es una especificación simbólica que debe convertirse en un programa real sobre un lenguaje de programación concreto.</w:t>
      </w:r>
    </w:p>
    <w:p w14:paraId="2E6E3CB2" w14:textId="77777777" w:rsidR="00415879" w:rsidRDefault="00415879" w:rsidP="00415879">
      <w:pPr>
        <w:numPr>
          <w:ilvl w:val="0"/>
          <w:numId w:val="10"/>
        </w:numPr>
        <w:pBdr>
          <w:top w:val="single" w:sz="4" w:space="1" w:color="auto"/>
          <w:left w:val="single" w:sz="4" w:space="4" w:color="auto"/>
          <w:bottom w:val="single" w:sz="4" w:space="1" w:color="auto"/>
          <w:right w:val="single" w:sz="4" w:space="4" w:color="auto"/>
        </w:pBdr>
        <w:jc w:val="both"/>
      </w:pPr>
      <w:r>
        <w:t>Verificación: una vez escrito el programa en un lenguaje real y depurado los errores sintácticos se debe verificar que su ejecución conduzca al resultado deseado con datos representativos del problema real.</w:t>
      </w:r>
    </w:p>
    <w:p w14:paraId="42C4B81A" w14:textId="77777777" w:rsidR="00415879" w:rsidRDefault="00415879" w:rsidP="00415879">
      <w:pPr>
        <w:jc w:val="both"/>
        <w:rPr>
          <w:b/>
          <w:bCs/>
        </w:rPr>
      </w:pPr>
    </w:p>
    <w:p w14:paraId="6FF13F47" w14:textId="597D9B89" w:rsidR="00415879" w:rsidRDefault="00415879" w:rsidP="00415879">
      <w:pPr>
        <w:jc w:val="both"/>
      </w:pPr>
      <w:r w:rsidRPr="001A193C">
        <w:rPr>
          <w:b/>
          <w:bCs/>
        </w:rPr>
        <w:t>Algoritmo</w:t>
      </w:r>
      <w:r>
        <w:t xml:space="preserve"> </w:t>
      </w:r>
    </w:p>
    <w:p w14:paraId="151569A0" w14:textId="77777777" w:rsidR="00415879" w:rsidRDefault="00415879" w:rsidP="00415879">
      <w:pPr>
        <w:pBdr>
          <w:top w:val="single" w:sz="4" w:space="1" w:color="auto"/>
          <w:left w:val="single" w:sz="4" w:space="4" w:color="auto"/>
          <w:bottom w:val="single" w:sz="4" w:space="1" w:color="auto"/>
          <w:right w:val="single" w:sz="4" w:space="4" w:color="auto"/>
        </w:pBdr>
        <w:shd w:val="clear" w:color="auto" w:fill="F3F3F3"/>
        <w:jc w:val="both"/>
        <w:rPr>
          <w:b/>
          <w:bCs/>
        </w:rPr>
      </w:pPr>
      <w:r>
        <w:rPr>
          <w:b/>
          <w:bCs/>
        </w:rPr>
        <w:t>Algoritmo</w:t>
      </w:r>
    </w:p>
    <w:p w14:paraId="7181E914" w14:textId="77777777" w:rsidR="00415879" w:rsidRDefault="00415879" w:rsidP="00415879">
      <w:pPr>
        <w:pBdr>
          <w:top w:val="single" w:sz="4" w:space="1" w:color="auto"/>
          <w:left w:val="single" w:sz="4" w:space="4" w:color="auto"/>
          <w:bottom w:val="single" w:sz="4" w:space="1" w:color="auto"/>
          <w:right w:val="single" w:sz="4" w:space="4" w:color="auto"/>
        </w:pBdr>
        <w:shd w:val="clear" w:color="auto" w:fill="F3F3F3"/>
        <w:jc w:val="both"/>
      </w:pPr>
      <w:r>
        <w:t xml:space="preserve">Especificación rigurosa (debe expresarse en forma univoca) de la secuencia de pasos, instrucciones, a </w:t>
      </w:r>
      <w:proofErr w:type="gramStart"/>
      <w:r>
        <w:t>realizar  sobre</w:t>
      </w:r>
      <w:proofErr w:type="gramEnd"/>
      <w:r>
        <w:t xml:space="preserve"> un autómata para alcanzar un resultado deseado en un tiempo finito. Esto último supone que el algoritmo empieza y termina, en el caso de los que no son de tiempo finito (ej. Sistemas en tiempo real) deben ser de número finito de instrucciones.</w:t>
      </w:r>
    </w:p>
    <w:p w14:paraId="1FD788D2" w14:textId="77777777" w:rsidR="00415879" w:rsidRDefault="00415879" w:rsidP="00415879">
      <w:pPr>
        <w:jc w:val="both"/>
      </w:pPr>
    </w:p>
    <w:p w14:paraId="2AA8B123" w14:textId="77777777" w:rsidR="00415879" w:rsidRDefault="00415879" w:rsidP="00415879">
      <w:pPr>
        <w:jc w:val="both"/>
      </w:pPr>
      <w:r>
        <w:t>Un algoritmo debe tener al menos las siguientes características:</w:t>
      </w:r>
    </w:p>
    <w:p w14:paraId="24A0652E" w14:textId="77777777" w:rsidR="00415879" w:rsidRDefault="00415879" w:rsidP="00415879">
      <w:pPr>
        <w:numPr>
          <w:ilvl w:val="0"/>
          <w:numId w:val="11"/>
        </w:numPr>
        <w:jc w:val="both"/>
      </w:pPr>
      <w:r>
        <w:rPr>
          <w:b/>
        </w:rPr>
        <w:t>Ser preciso</w:t>
      </w:r>
      <w:r>
        <w:t xml:space="preserve">: </w:t>
      </w:r>
    </w:p>
    <w:p w14:paraId="38566AE8" w14:textId="77777777" w:rsidR="00415879" w:rsidRDefault="00415879" w:rsidP="00415879">
      <w:pPr>
        <w:numPr>
          <w:ilvl w:val="0"/>
          <w:numId w:val="11"/>
        </w:numPr>
        <w:jc w:val="both"/>
      </w:pPr>
      <w:r>
        <w:rPr>
          <w:b/>
        </w:rPr>
        <w:t>Ser definido</w:t>
      </w:r>
      <w:r>
        <w:t xml:space="preserve">.   </w:t>
      </w:r>
    </w:p>
    <w:p w14:paraId="66500DE9" w14:textId="77777777" w:rsidR="00415879" w:rsidRDefault="00415879" w:rsidP="00415879">
      <w:pPr>
        <w:numPr>
          <w:ilvl w:val="0"/>
          <w:numId w:val="11"/>
        </w:numPr>
        <w:jc w:val="both"/>
        <w:rPr>
          <w:lang w:val="es-MX"/>
        </w:rPr>
      </w:pPr>
      <w:r>
        <w:rPr>
          <w:b/>
        </w:rPr>
        <w:t>Ser finito</w:t>
      </w:r>
      <w:r>
        <w:t xml:space="preserve">: </w:t>
      </w:r>
    </w:p>
    <w:p w14:paraId="2832965D" w14:textId="77777777" w:rsidR="00415879" w:rsidRPr="00450650" w:rsidRDefault="00415879" w:rsidP="00415879">
      <w:pPr>
        <w:numPr>
          <w:ilvl w:val="0"/>
          <w:numId w:val="11"/>
        </w:numPr>
        <w:jc w:val="both"/>
        <w:rPr>
          <w:lang w:val="es-MX"/>
        </w:rPr>
      </w:pPr>
      <w:r w:rsidRPr="00450650">
        <w:rPr>
          <w:b/>
        </w:rPr>
        <w:t>Presentación formal</w:t>
      </w:r>
      <w:r w:rsidRPr="00450650">
        <w:rPr>
          <w:bCs/>
        </w:rPr>
        <w:t xml:space="preserve">: </w:t>
      </w:r>
    </w:p>
    <w:p w14:paraId="37BF24C9" w14:textId="77777777" w:rsidR="00415879" w:rsidRPr="00450650" w:rsidRDefault="00415879" w:rsidP="00415879">
      <w:pPr>
        <w:numPr>
          <w:ilvl w:val="0"/>
          <w:numId w:val="11"/>
        </w:numPr>
        <w:jc w:val="both"/>
        <w:rPr>
          <w:lang w:val="es-MX"/>
        </w:rPr>
      </w:pPr>
      <w:r w:rsidRPr="00450650">
        <w:rPr>
          <w:b/>
        </w:rPr>
        <w:t>Corrección</w:t>
      </w:r>
      <w:r w:rsidRPr="00450650">
        <w:rPr>
          <w:bCs/>
        </w:rPr>
        <w:t>:</w:t>
      </w:r>
      <w:r w:rsidRPr="00450650">
        <w:rPr>
          <w:lang w:val="es-MX"/>
        </w:rPr>
        <w:t xml:space="preserve">   </w:t>
      </w:r>
    </w:p>
    <w:p w14:paraId="3AF2F2EF" w14:textId="77777777" w:rsidR="00415879" w:rsidRDefault="00415879" w:rsidP="00415879">
      <w:pPr>
        <w:numPr>
          <w:ilvl w:val="0"/>
          <w:numId w:val="11"/>
        </w:numPr>
        <w:jc w:val="both"/>
      </w:pPr>
      <w:r>
        <w:rPr>
          <w:b/>
          <w:bCs/>
        </w:rPr>
        <w:t>Eficiencia</w:t>
      </w:r>
      <w:r>
        <w:t xml:space="preserve">: </w:t>
      </w:r>
      <w:bookmarkStart w:id="11" w:name="_Toc354041216"/>
      <w:bookmarkStart w:id="12" w:name="_Toc413230668"/>
    </w:p>
    <w:p w14:paraId="155E9258" w14:textId="77777777" w:rsidR="00415879" w:rsidRDefault="00415879" w:rsidP="00415879">
      <w:pPr>
        <w:pStyle w:val="Ttulo2"/>
        <w:spacing w:before="0" w:line="240" w:lineRule="auto"/>
      </w:pPr>
    </w:p>
    <w:p w14:paraId="6820F370" w14:textId="77777777" w:rsidR="00415879" w:rsidRPr="004649EB" w:rsidRDefault="00415879" w:rsidP="00415879">
      <w:pPr>
        <w:pStyle w:val="Ttulo2"/>
        <w:spacing w:before="0" w:line="240" w:lineRule="auto"/>
        <w:rPr>
          <w:color w:val="auto"/>
        </w:rPr>
      </w:pPr>
      <w:r w:rsidRPr="004649EB">
        <w:rPr>
          <w:color w:val="auto"/>
        </w:rPr>
        <w:t>Propiedades de los algoritmos</w:t>
      </w:r>
      <w:bookmarkEnd w:id="11"/>
      <w:bookmarkEnd w:id="12"/>
      <w:r w:rsidRPr="004649EB">
        <w:rPr>
          <w:color w:val="auto"/>
        </w:rPr>
        <w:t xml:space="preserve"> </w:t>
      </w:r>
    </w:p>
    <w:p w14:paraId="5327F5BD" w14:textId="77777777" w:rsidR="00415879" w:rsidRDefault="00415879" w:rsidP="00415879">
      <w:pPr>
        <w:numPr>
          <w:ilvl w:val="0"/>
          <w:numId w:val="12"/>
        </w:numPr>
        <w:jc w:val="both"/>
      </w:pPr>
      <w:r>
        <w:t xml:space="preserve">Especificación precisa de la entrada: </w:t>
      </w:r>
    </w:p>
    <w:p w14:paraId="3F0B3CA3" w14:textId="77777777" w:rsidR="00415879" w:rsidRDefault="00415879" w:rsidP="00415879">
      <w:pPr>
        <w:numPr>
          <w:ilvl w:val="0"/>
          <w:numId w:val="12"/>
        </w:numPr>
        <w:jc w:val="both"/>
      </w:pPr>
      <w:r>
        <w:t xml:space="preserve">Especificación precisa de cada instrucción: </w:t>
      </w:r>
    </w:p>
    <w:p w14:paraId="2D21FF0D" w14:textId="77777777" w:rsidR="00415879" w:rsidRDefault="00415879" w:rsidP="00415879">
      <w:pPr>
        <w:numPr>
          <w:ilvl w:val="0"/>
          <w:numId w:val="12"/>
        </w:numPr>
        <w:jc w:val="both"/>
      </w:pPr>
      <w:r>
        <w:t>Un algoritmo debe ser exacto y correcto, tener etapas bien definidas y concretas.</w:t>
      </w:r>
    </w:p>
    <w:p w14:paraId="0C42544B" w14:textId="77777777" w:rsidR="00415879" w:rsidRDefault="00415879" w:rsidP="00415879">
      <w:pPr>
        <w:numPr>
          <w:ilvl w:val="0"/>
          <w:numId w:val="12"/>
        </w:numPr>
        <w:jc w:val="both"/>
      </w:pPr>
      <w:r>
        <w:t>Debe ser fácil de entender, codificar y depurar.</w:t>
      </w:r>
    </w:p>
    <w:p w14:paraId="67A8680F" w14:textId="77777777" w:rsidR="00415879" w:rsidRDefault="00415879" w:rsidP="00415879">
      <w:pPr>
        <w:numPr>
          <w:ilvl w:val="0"/>
          <w:numId w:val="12"/>
        </w:numPr>
        <w:jc w:val="both"/>
      </w:pPr>
      <w:r>
        <w:t>Debe hacer uso eficiente de los recursos de la computadora</w:t>
      </w:r>
    </w:p>
    <w:p w14:paraId="42ACE4BC" w14:textId="77777777" w:rsidR="00415879" w:rsidRDefault="00415879" w:rsidP="00415879"/>
    <w:p w14:paraId="7DCFDF9A" w14:textId="77777777" w:rsidR="00415879" w:rsidRPr="004649EB" w:rsidRDefault="00415879" w:rsidP="00415879">
      <w:pPr>
        <w:pStyle w:val="Ttulo2"/>
        <w:spacing w:before="0" w:line="240" w:lineRule="auto"/>
        <w:rPr>
          <w:color w:val="auto"/>
        </w:rPr>
      </w:pPr>
      <w:r w:rsidRPr="004649EB">
        <w:rPr>
          <w:color w:val="auto"/>
        </w:rPr>
        <w:t>Identificadores</w:t>
      </w:r>
    </w:p>
    <w:p w14:paraId="2AC218F3" w14:textId="77777777" w:rsidR="00415879" w:rsidRDefault="00415879" w:rsidP="00415879">
      <w:pPr>
        <w:jc w:val="both"/>
      </w:pPr>
      <w:r>
        <w:t>Nombre simbolico que define quien programa para denotar “identificar” ciertos elementos en la aplicación o programa.</w:t>
      </w:r>
    </w:p>
    <w:p w14:paraId="7343DB72" w14:textId="77777777" w:rsidR="00415879" w:rsidRDefault="00415879" w:rsidP="00415879">
      <w:pPr>
        <w:jc w:val="both"/>
      </w:pPr>
      <w:r>
        <w:t xml:space="preserve">Estos elementos pueden ser: </w:t>
      </w:r>
    </w:p>
    <w:p w14:paraId="0D4694F6" w14:textId="77777777" w:rsidR="00415879" w:rsidRDefault="00415879" w:rsidP="00415879">
      <w:pPr>
        <w:pStyle w:val="Prrafodelista"/>
        <w:numPr>
          <w:ilvl w:val="0"/>
          <w:numId w:val="14"/>
        </w:numPr>
        <w:jc w:val="both"/>
      </w:pPr>
      <w:r>
        <w:t xml:space="preserve">Variables </w:t>
      </w:r>
      <w:r>
        <w:sym w:font="Wingdings" w:char="F0E0"/>
      </w:r>
      <w:r>
        <w:t xml:space="preserve">asociado a un espacio de almacenamiento en la memoria de un ordenador que contiene un valor que puede ser modificado (variable) durante el proceso. Ejemplo </w:t>
      </w:r>
      <w:r w:rsidRPr="00CF4FD3">
        <w:rPr>
          <w:b/>
          <w:bCs/>
        </w:rPr>
        <w:t>int i = 0</w:t>
      </w:r>
      <w:r>
        <w:t>; sentencia que identifica con el nombre simpolico i a un espacio de memoria que inicialmente tiene el valor entero o pero que puede ser modificado asignándole el resultado de una expresión entera.</w:t>
      </w:r>
    </w:p>
    <w:p w14:paraId="67CD4E3F" w14:textId="77777777" w:rsidR="00415879" w:rsidRDefault="00415879" w:rsidP="00415879">
      <w:pPr>
        <w:pStyle w:val="Prrafodelista"/>
        <w:numPr>
          <w:ilvl w:val="0"/>
          <w:numId w:val="14"/>
        </w:numPr>
        <w:ind w:left="708"/>
        <w:jc w:val="both"/>
      </w:pPr>
      <w:r>
        <w:t xml:space="preserve">Constante </w:t>
      </w:r>
      <w:r>
        <w:sym w:font="Wingdings" w:char="F0E0"/>
      </w:r>
      <w:r>
        <w:t xml:space="preserve"> asociado a un espacio de memoria que contiene un valor FIJO que no cambia ni puede ser cambiado durante el proceso o la ejecución del programa. Solo puede ser modiicado editando el programa, modificando el valor y a través de una nueva compilacion. Se pueden declarar de dos formas:</w:t>
      </w:r>
    </w:p>
    <w:p w14:paraId="4A3FBF85" w14:textId="77777777" w:rsidR="00415879" w:rsidRDefault="00415879" w:rsidP="00415879">
      <w:pPr>
        <w:pStyle w:val="Prrafodelista"/>
        <w:numPr>
          <w:ilvl w:val="1"/>
          <w:numId w:val="14"/>
        </w:numPr>
        <w:ind w:hanging="357"/>
        <w:jc w:val="both"/>
      </w:pPr>
      <w:r>
        <w:t xml:space="preserve">Mediante la utilización de la palabra reservada </w:t>
      </w:r>
      <w:r w:rsidRPr="00A26E01">
        <w:rPr>
          <w:i/>
          <w:iCs/>
        </w:rPr>
        <w:t>const</w:t>
      </w:r>
      <w:r>
        <w:t xml:space="preserve"> </w:t>
      </w:r>
      <w:r>
        <w:sym w:font="Wingdings" w:char="F0E0"/>
      </w:r>
      <w:r>
        <w:t xml:space="preserve"> </w:t>
      </w:r>
      <w:r w:rsidRPr="00A26E01">
        <w:rPr>
          <w:b/>
          <w:bCs/>
        </w:rPr>
        <w:t>const float PI = 3.1416</w:t>
      </w:r>
      <w:r>
        <w:t xml:space="preserve">; </w:t>
      </w:r>
    </w:p>
    <w:p w14:paraId="0AA33C18" w14:textId="77777777" w:rsidR="00415879" w:rsidRDefault="00415879" w:rsidP="00415879">
      <w:pPr>
        <w:pStyle w:val="Prrafodelista"/>
        <w:numPr>
          <w:ilvl w:val="1"/>
          <w:numId w:val="14"/>
        </w:numPr>
        <w:ind w:hanging="357"/>
        <w:jc w:val="both"/>
      </w:pPr>
      <w:r>
        <w:t xml:space="preserve">Con la directiva de preprocesador </w:t>
      </w:r>
      <w:r>
        <w:sym w:font="Wingdings" w:char="F0E0"/>
      </w:r>
      <w:r>
        <w:t xml:space="preserve"> </w:t>
      </w:r>
      <w:r w:rsidRPr="00A26E01">
        <w:rPr>
          <w:b/>
          <w:bCs/>
        </w:rPr>
        <w:t># define PI 3.1416</w:t>
      </w:r>
      <w:r>
        <w:t>. En este caso cada aparición de el identificador PI es reemplazado por el valor 3.1416</w:t>
      </w:r>
    </w:p>
    <w:p w14:paraId="334511FA" w14:textId="77777777" w:rsidR="00415879" w:rsidRDefault="00415879" w:rsidP="00415879">
      <w:pPr>
        <w:pStyle w:val="Prrafodelista"/>
        <w:numPr>
          <w:ilvl w:val="0"/>
          <w:numId w:val="14"/>
        </w:numPr>
        <w:ind w:hanging="357"/>
        <w:jc w:val="both"/>
      </w:pPr>
      <w:r>
        <w:t xml:space="preserve">Funciones </w:t>
      </w:r>
      <w:r>
        <w:sym w:font="Wingdings" w:char="F0E0"/>
      </w:r>
      <w:r>
        <w:t xml:space="preserve"> asociado a un espacio de memoria que contiene líneas de código que se especializan en realizar una acción determinada </w:t>
      </w:r>
      <w:r w:rsidRPr="00A26E01">
        <w:rPr>
          <w:b/>
          <w:bCs/>
        </w:rPr>
        <w:t xml:space="preserve">int </w:t>
      </w:r>
      <w:proofErr w:type="gramStart"/>
      <w:r w:rsidRPr="00A26E01">
        <w:rPr>
          <w:b/>
          <w:bCs/>
        </w:rPr>
        <w:t>miFuncion(</w:t>
      </w:r>
      <w:proofErr w:type="gramEnd"/>
      <w:r w:rsidRPr="00A26E01">
        <w:rPr>
          <w:b/>
          <w:bCs/>
        </w:rPr>
        <w:t>int</w:t>
      </w:r>
      <w:r>
        <w:rPr>
          <w:b/>
          <w:bCs/>
        </w:rPr>
        <w:t>,</w:t>
      </w:r>
      <w:r w:rsidRPr="00A26E01">
        <w:rPr>
          <w:b/>
          <w:bCs/>
        </w:rPr>
        <w:t xml:space="preserve"> int</w:t>
      </w:r>
      <w:r>
        <w:t>);</w:t>
      </w:r>
    </w:p>
    <w:p w14:paraId="7BCF7291" w14:textId="77777777" w:rsidR="00415879" w:rsidRPr="00F40827" w:rsidRDefault="00415879" w:rsidP="00415879">
      <w:pPr>
        <w:jc w:val="both"/>
        <w:rPr>
          <w:b/>
          <w:bCs/>
        </w:rPr>
      </w:pPr>
      <w:r w:rsidRPr="00F40827">
        <w:rPr>
          <w:b/>
          <w:bCs/>
        </w:rPr>
        <w:t>ValorL</w:t>
      </w:r>
    </w:p>
    <w:p w14:paraId="606B2134" w14:textId="77777777" w:rsidR="00415879" w:rsidRDefault="00415879" w:rsidP="00415879">
      <w:pPr>
        <w:jc w:val="both"/>
      </w:pPr>
      <w:r>
        <w:t>Siendo int a=10, b=5; c;</w:t>
      </w:r>
    </w:p>
    <w:p w14:paraId="08E5C3E7" w14:textId="77777777" w:rsidR="00415879" w:rsidRDefault="00415879" w:rsidP="00415879">
      <w:pPr>
        <w:jc w:val="both"/>
      </w:pPr>
      <w:r>
        <w:t xml:space="preserve">La sentencia c = a+b; le asigna a c la suma de los valores de a y b. el identificador c </w:t>
      </w:r>
      <w:proofErr w:type="gramStart"/>
      <w:r>
        <w:t>esta situado</w:t>
      </w:r>
      <w:proofErr w:type="gramEnd"/>
      <w:r>
        <w:t xml:space="preserve"> a la izquierda (left) de la asignación, por esta condicion recibe el nombre de valor. Solo pueden ser ValorL las variables, las constantes no cumplen con esto dado que su valor, como se menciono, no se puede modificar durante la ejecución del programa, solo puede ser cambiado modificando el código y compilando nuevamente.</w:t>
      </w:r>
    </w:p>
    <w:p w14:paraId="719919A1" w14:textId="77777777" w:rsidR="00415879" w:rsidRDefault="00415879" w:rsidP="00415879">
      <w:pPr>
        <w:jc w:val="both"/>
      </w:pPr>
    </w:p>
    <w:p w14:paraId="197935D8" w14:textId="77777777" w:rsidR="00415879" w:rsidRPr="004649EB" w:rsidRDefault="00415879" w:rsidP="00415879">
      <w:pPr>
        <w:pStyle w:val="Ttulo2"/>
        <w:spacing w:before="0" w:line="240" w:lineRule="auto"/>
        <w:rPr>
          <w:color w:val="auto"/>
        </w:rPr>
      </w:pPr>
      <w:r w:rsidRPr="004649EB">
        <w:rPr>
          <w:color w:val="auto"/>
        </w:rPr>
        <w:t>Declaraciones y definiciones</w:t>
      </w:r>
    </w:p>
    <w:p w14:paraId="5A1358CA" w14:textId="77777777" w:rsidR="00415879" w:rsidRDefault="00415879" w:rsidP="00415879">
      <w:pPr>
        <w:jc w:val="both"/>
      </w:pPr>
      <w:r>
        <w:t xml:space="preserve">Una Declaracion es una construcción que especifica las propiedades de un </w:t>
      </w:r>
      <w:proofErr w:type="gramStart"/>
      <w:r>
        <w:t>identificador :</w:t>
      </w:r>
      <w:proofErr w:type="gramEnd"/>
      <w:r>
        <w:t xml:space="preserve"> declara lo que una palabra (identificador) "significa". Especifica la existencia y la semántica de los identificadores al compilador ya sea el tipo de dato para variables y constantes, o la firma para funciones). Declaracion asocia un nombre a un determinado tipo de dato, lo que brinda información fundamental al compilador. No hace nada más que la asociación: relacionaa una etiqueta con un tipo. Cuando esta etiqueta se “asociada” con una entidad concreta para hacer uso de las operaciones permitidas sobre esta entidad, ya sea un dato </w:t>
      </w:r>
      <w:proofErr w:type="gramStart"/>
      <w:r>
        <w:t>( variable</w:t>
      </w:r>
      <w:proofErr w:type="gramEnd"/>
      <w:r>
        <w:t xml:space="preserve"> o constante) o un algoritmo (una función).</w:t>
      </w:r>
    </w:p>
    <w:p w14:paraId="33421580" w14:textId="77777777" w:rsidR="00415879" w:rsidRDefault="00415879" w:rsidP="00415879">
      <w:pPr>
        <w:jc w:val="both"/>
      </w:pPr>
      <w:r>
        <w:t xml:space="preserve">El término "declaración", entonces, se contrasta con el término "definición". C es fuertemente tipado por lo que las declaraciones son imprescindibles. Si una declaración de una constante o variable especifica el valor permanente de la constante o el valor inicial de una variable, algunos </w:t>
      </w:r>
      <w:r>
        <w:lastRenderedPageBreak/>
        <w:t>lenguajes lo llaman definición, si solo especifica el tipo declaración. De forma similar se puede pensar las funciones, la declaración es la firma y la definición la implementación.</w:t>
      </w:r>
    </w:p>
    <w:p w14:paraId="093F9A5B" w14:textId="77777777" w:rsidR="00415879" w:rsidRDefault="00415879" w:rsidP="00415879">
      <w:pPr>
        <w:jc w:val="both"/>
      </w:pPr>
      <w:r>
        <w:t>La declaración se completa con la definición, es aquí donde se concreta la creación de la entidad. Las declaraciones pueden definir y/o referenciar, si además reserva almacenamiento a un objeto o función es una definición.</w:t>
      </w:r>
    </w:p>
    <w:p w14:paraId="68115A24" w14:textId="77777777" w:rsidR="00415879" w:rsidRPr="004649EB" w:rsidRDefault="00415879" w:rsidP="00415879">
      <w:pPr>
        <w:pStyle w:val="Ttulo2"/>
        <w:rPr>
          <w:color w:val="auto"/>
        </w:rPr>
      </w:pPr>
      <w:r w:rsidRPr="004649EB">
        <w:rPr>
          <w:color w:val="auto"/>
        </w:rPr>
        <w:t>Expresiones y sentencias</w:t>
      </w:r>
    </w:p>
    <w:p w14:paraId="7CBC030C" w14:textId="77777777" w:rsidR="00415879" w:rsidRDefault="00415879" w:rsidP="00415879">
      <w:r w:rsidRPr="004649EB">
        <w:t>Por definición una expresión es u</w:t>
      </w:r>
      <w:r w:rsidRPr="000268C8">
        <w:t>n conjunto de operadores y operandos que reducen a un valor,</w:t>
      </w:r>
      <w:r>
        <w:t xml:space="preserve"> por ejemplo siendo a un entero con valor 5 y b otro entero con valor 10; a+b es una expresión que tine operadores (+) y operansos (</w:t>
      </w:r>
      <w:proofErr w:type="gramStart"/>
      <w:r>
        <w:t>a,b</w:t>
      </w:r>
      <w:proofErr w:type="gramEnd"/>
      <w:r>
        <w:t>) en este caso reducen al valor 5 + 10, es decir 15. Por lo que a+b es una expresión, en este caso aritmética. Siguiendo con a y b y los valores detallados entonces a&gt;b también es una expresión, en este caso el operador es de relación y es “&gt;</w:t>
      </w:r>
      <w:proofErr w:type="gramStart"/>
      <w:r>
        <w:t>”.el</w:t>
      </w:r>
      <w:proofErr w:type="gramEnd"/>
      <w:r>
        <w:t xml:space="preserve"> valor a que reduce esta expresión es uno de dos posibles, puede ser cierto (verdadero) o no cierto (falso) deperndiendo de los valores de a y b. Por extensión a también es una expresión, el valor es 5, lo que ocurre es que no es completa ya que arece de operadores.</w:t>
      </w:r>
    </w:p>
    <w:p w14:paraId="53CDD9BF" w14:textId="77777777" w:rsidR="00415879" w:rsidRDefault="00415879" w:rsidP="00415879">
      <w:r>
        <w:t xml:space="preserve">Una sentencia es una acción que se ejecuta efectivamente para obtener una sentencia en c se debe finalizar con “;”. Ejemplo c=a+b; es una sentencia que le asigna a c el valor de la expresión a+b y termina con </w:t>
      </w:r>
      <w:proofErr w:type="gramStart"/>
      <w:r>
        <w:t>un ;</w:t>
      </w:r>
      <w:proofErr w:type="gramEnd"/>
    </w:p>
    <w:p w14:paraId="1B274DEE" w14:textId="77777777" w:rsidR="00415879" w:rsidRDefault="00415879" w:rsidP="00415879">
      <w:r>
        <w:t>Las sentencias pueden ser:</w:t>
      </w:r>
    </w:p>
    <w:p w14:paraId="4DE55942" w14:textId="1BF3F5FF" w:rsidR="00415879" w:rsidRDefault="00415879" w:rsidP="00415879">
      <w:pPr>
        <w:pStyle w:val="Prrafodelista"/>
        <w:numPr>
          <w:ilvl w:val="0"/>
          <w:numId w:val="13"/>
        </w:numPr>
      </w:pPr>
      <w:r>
        <w:t xml:space="preserve">Simples </w:t>
      </w:r>
      <w:r>
        <w:sym w:font="Wingdings" w:char="F0E0"/>
      </w:r>
      <w:r>
        <w:t xml:space="preserve"> una única acción </w:t>
      </w:r>
      <w:r>
        <w:sym w:font="Wingdings" w:char="F0E0"/>
      </w:r>
      <w:r>
        <w:t xml:space="preserve"> asignación</w:t>
      </w:r>
    </w:p>
    <w:p w14:paraId="7930EB1C" w14:textId="67674324" w:rsidR="00123C9D" w:rsidRDefault="00123C9D" w:rsidP="00123C9D">
      <w:pPr>
        <w:pStyle w:val="Prrafodelista"/>
        <w:numPr>
          <w:ilvl w:val="1"/>
          <w:numId w:val="13"/>
        </w:numPr>
      </w:pPr>
      <w:r>
        <w:t>Interna</w:t>
      </w:r>
    </w:p>
    <w:p w14:paraId="27F013D6" w14:textId="49548193" w:rsidR="00123C9D" w:rsidRDefault="00123C9D" w:rsidP="00123C9D">
      <w:pPr>
        <w:pStyle w:val="Prrafodelista"/>
        <w:numPr>
          <w:ilvl w:val="1"/>
          <w:numId w:val="13"/>
        </w:numPr>
      </w:pPr>
      <w:r>
        <w:t>Externa</w:t>
      </w:r>
    </w:p>
    <w:p w14:paraId="004BCDED" w14:textId="5AFC205D" w:rsidR="00123C9D" w:rsidRDefault="00123C9D" w:rsidP="00123C9D">
      <w:pPr>
        <w:pStyle w:val="Prrafodelista"/>
        <w:numPr>
          <w:ilvl w:val="2"/>
          <w:numId w:val="13"/>
        </w:numPr>
      </w:pPr>
      <w:r>
        <w:t>Entrada</w:t>
      </w:r>
    </w:p>
    <w:p w14:paraId="756C78BB" w14:textId="7B6AB837" w:rsidR="00123C9D" w:rsidRDefault="00123C9D" w:rsidP="00123C9D">
      <w:pPr>
        <w:pStyle w:val="Prrafodelista"/>
        <w:numPr>
          <w:ilvl w:val="2"/>
          <w:numId w:val="13"/>
        </w:numPr>
      </w:pPr>
      <w:r>
        <w:t>salida</w:t>
      </w:r>
    </w:p>
    <w:p w14:paraId="729E22D9" w14:textId="482A00C1" w:rsidR="00415879" w:rsidRDefault="00415879" w:rsidP="00415879">
      <w:pPr>
        <w:pStyle w:val="Prrafodelista"/>
        <w:numPr>
          <w:ilvl w:val="0"/>
          <w:numId w:val="13"/>
        </w:numPr>
      </w:pPr>
      <w:r>
        <w:t xml:space="preserve">Estructurada </w:t>
      </w:r>
      <w:r>
        <w:sym w:font="Wingdings" w:char="F0E0"/>
      </w:r>
      <w:r>
        <w:t xml:space="preserve"> responden a un formato o estructura determinada </w:t>
      </w:r>
      <w:r>
        <w:sym w:font="Wingdings" w:char="F0E0"/>
      </w:r>
      <w:r>
        <w:t xml:space="preserve"> análisis de caso, repeticiones.</w:t>
      </w:r>
    </w:p>
    <w:p w14:paraId="0E6BBFD0" w14:textId="1A31262C" w:rsidR="00123C9D" w:rsidRDefault="00123C9D" w:rsidP="00123C9D">
      <w:pPr>
        <w:pStyle w:val="Prrafodelista"/>
        <w:numPr>
          <w:ilvl w:val="1"/>
          <w:numId w:val="13"/>
        </w:numPr>
      </w:pPr>
      <w:r>
        <w:t>Análisis de caso</w:t>
      </w:r>
    </w:p>
    <w:p w14:paraId="6A921BA1" w14:textId="0BE485BE" w:rsidR="00123C9D" w:rsidRDefault="00123C9D" w:rsidP="00123C9D">
      <w:pPr>
        <w:pStyle w:val="Prrafodelista"/>
        <w:numPr>
          <w:ilvl w:val="2"/>
          <w:numId w:val="13"/>
        </w:numPr>
      </w:pPr>
      <w:r>
        <w:t>Simple</w:t>
      </w:r>
    </w:p>
    <w:p w14:paraId="1622F642" w14:textId="00DB4E32" w:rsidR="00123C9D" w:rsidRDefault="00123C9D" w:rsidP="00123C9D">
      <w:pPr>
        <w:pStyle w:val="Prrafodelista"/>
        <w:numPr>
          <w:ilvl w:val="3"/>
          <w:numId w:val="13"/>
        </w:numPr>
      </w:pPr>
      <w:r>
        <w:t>Completo</w:t>
      </w:r>
    </w:p>
    <w:p w14:paraId="30854D79" w14:textId="366B7EAF" w:rsidR="00123C9D" w:rsidRDefault="00123C9D" w:rsidP="00123C9D">
      <w:pPr>
        <w:pStyle w:val="Prrafodelista"/>
        <w:numPr>
          <w:ilvl w:val="3"/>
          <w:numId w:val="13"/>
        </w:numPr>
      </w:pPr>
      <w:r>
        <w:t>Incompleto</w:t>
      </w:r>
    </w:p>
    <w:p w14:paraId="5973751B" w14:textId="6BB7FC42" w:rsidR="00123C9D" w:rsidRDefault="00123C9D" w:rsidP="00123C9D">
      <w:pPr>
        <w:pStyle w:val="Prrafodelista"/>
        <w:numPr>
          <w:ilvl w:val="2"/>
          <w:numId w:val="13"/>
        </w:numPr>
      </w:pPr>
      <w:r>
        <w:t>Compuesto</w:t>
      </w:r>
    </w:p>
    <w:p w14:paraId="6684193E" w14:textId="02293ABF" w:rsidR="00123C9D" w:rsidRDefault="00123C9D" w:rsidP="00123C9D">
      <w:pPr>
        <w:pStyle w:val="Prrafodelista"/>
        <w:numPr>
          <w:ilvl w:val="3"/>
          <w:numId w:val="13"/>
        </w:numPr>
      </w:pPr>
      <w:r>
        <w:t>Completo</w:t>
      </w:r>
    </w:p>
    <w:p w14:paraId="02BF6B3C" w14:textId="66324CF4" w:rsidR="00123C9D" w:rsidRDefault="00123C9D" w:rsidP="00123C9D">
      <w:pPr>
        <w:pStyle w:val="Prrafodelista"/>
        <w:numPr>
          <w:ilvl w:val="3"/>
          <w:numId w:val="13"/>
        </w:numPr>
      </w:pPr>
      <w:r>
        <w:t>Incompleto</w:t>
      </w:r>
    </w:p>
    <w:p w14:paraId="41CC2C52" w14:textId="226627F7" w:rsidR="00123C9D" w:rsidRDefault="00123C9D" w:rsidP="00123C9D">
      <w:pPr>
        <w:pStyle w:val="Prrafodelista"/>
        <w:numPr>
          <w:ilvl w:val="1"/>
          <w:numId w:val="13"/>
        </w:numPr>
      </w:pPr>
      <w:r>
        <w:t>Iteraciones</w:t>
      </w:r>
    </w:p>
    <w:p w14:paraId="4417F29E" w14:textId="4ED2557B" w:rsidR="00123C9D" w:rsidRDefault="00123C9D" w:rsidP="00123C9D">
      <w:pPr>
        <w:pStyle w:val="Prrafodelista"/>
        <w:numPr>
          <w:ilvl w:val="2"/>
          <w:numId w:val="13"/>
        </w:numPr>
      </w:pPr>
      <w:r>
        <w:t>Exactas</w:t>
      </w:r>
    </w:p>
    <w:p w14:paraId="76262CAB" w14:textId="3D6DCF3E" w:rsidR="00123C9D" w:rsidRDefault="00123C9D" w:rsidP="00123C9D">
      <w:pPr>
        <w:pStyle w:val="Prrafodelista"/>
        <w:numPr>
          <w:ilvl w:val="2"/>
          <w:numId w:val="13"/>
        </w:numPr>
      </w:pPr>
      <w:r>
        <w:t>No excactas</w:t>
      </w:r>
    </w:p>
    <w:p w14:paraId="38B4514B" w14:textId="18492F14" w:rsidR="00123C9D" w:rsidRDefault="00123C9D" w:rsidP="00123C9D">
      <w:pPr>
        <w:pStyle w:val="Prrafodelista"/>
        <w:numPr>
          <w:ilvl w:val="3"/>
          <w:numId w:val="13"/>
        </w:numPr>
      </w:pPr>
      <w:r>
        <w:t>Precondicionales</w:t>
      </w:r>
    </w:p>
    <w:p w14:paraId="1C9B72DE" w14:textId="754D0B9A" w:rsidR="00123C9D" w:rsidRDefault="00123C9D" w:rsidP="00123C9D">
      <w:pPr>
        <w:pStyle w:val="Prrafodelista"/>
        <w:numPr>
          <w:ilvl w:val="3"/>
          <w:numId w:val="13"/>
        </w:numPr>
      </w:pPr>
      <w:r>
        <w:t>Poscondicionales</w:t>
      </w:r>
    </w:p>
    <w:p w14:paraId="37ABD1EC" w14:textId="77777777" w:rsidR="00415879" w:rsidRDefault="00415879" w:rsidP="00415879">
      <w:pPr>
        <w:pStyle w:val="Prrafodelista"/>
        <w:numPr>
          <w:ilvl w:val="0"/>
          <w:numId w:val="13"/>
        </w:numPr>
      </w:pPr>
      <w:r>
        <w:t>Compuestas</w:t>
      </w:r>
      <w:r>
        <w:sym w:font="Wingdings" w:char="F0E0"/>
      </w:r>
      <w:r>
        <w:t xml:space="preserve"> una o mas sentencias simples, estructuradas ocombinaciones que se tratan como una unidad </w:t>
      </w:r>
      <w:r w:rsidRPr="006F6493">
        <w:rPr>
          <w:b/>
          <w:bCs/>
        </w:rPr>
        <w:t>{</w:t>
      </w:r>
      <w:proofErr w:type="gramStart"/>
      <w:r>
        <w:t>sentencia;…</w:t>
      </w:r>
      <w:proofErr w:type="gramEnd"/>
      <w:r>
        <w:t xml:space="preserve"> ;sentencia</w:t>
      </w:r>
      <w:r w:rsidRPr="006F6493">
        <w:rPr>
          <w:b/>
          <w:bCs/>
        </w:rPr>
        <w:t>}</w:t>
      </w:r>
    </w:p>
    <w:p w14:paraId="55A12493" w14:textId="77777777" w:rsidR="00415879" w:rsidRDefault="00415879" w:rsidP="00415879"/>
    <w:p w14:paraId="2204ED14" w14:textId="77777777" w:rsidR="00415879" w:rsidRPr="00945461" w:rsidRDefault="00415879" w:rsidP="00415879"/>
    <w:p w14:paraId="3B4BA699" w14:textId="77777777" w:rsidR="0015077C" w:rsidRDefault="0015077C">
      <w:pPr>
        <w:rPr>
          <w:rFonts w:asciiTheme="majorHAnsi" w:eastAsiaTheme="majorEastAsia" w:hAnsiTheme="majorHAnsi" w:cstheme="majorBidi"/>
          <w:b/>
          <w:bCs/>
          <w:color w:val="4F81BD" w:themeColor="accent1"/>
          <w:sz w:val="26"/>
          <w:szCs w:val="26"/>
        </w:rPr>
      </w:pPr>
      <w:r>
        <w:br w:type="page"/>
      </w:r>
    </w:p>
    <w:p w14:paraId="44887A79" w14:textId="2781D817" w:rsidR="0015077C" w:rsidRPr="004649EB" w:rsidRDefault="0015077C" w:rsidP="0015077C">
      <w:pPr>
        <w:pStyle w:val="Ttulo2"/>
        <w:rPr>
          <w:color w:val="auto"/>
        </w:rPr>
      </w:pPr>
      <w:r w:rsidRPr="004649EB">
        <w:rPr>
          <w:color w:val="auto"/>
        </w:rPr>
        <w:lastRenderedPageBreak/>
        <w:t>Esquema conceptual de dispositivos</w:t>
      </w:r>
    </w:p>
    <w:p w14:paraId="42CF5AE9" w14:textId="77777777" w:rsidR="0015077C" w:rsidRDefault="0015077C" w:rsidP="0015077C">
      <w:r>
        <w:rPr>
          <w:noProof/>
        </w:rPr>
        <mc:AlternateContent>
          <mc:Choice Requires="wps">
            <w:drawing>
              <wp:anchor distT="0" distB="0" distL="114300" distR="114300" simplePos="0" relativeHeight="251667456" behindDoc="0" locked="0" layoutInCell="1" allowOverlap="1" wp14:anchorId="48248B9B" wp14:editId="3D0C8D74">
                <wp:simplePos x="0" y="0"/>
                <wp:positionH relativeFrom="column">
                  <wp:posOffset>3558540</wp:posOffset>
                </wp:positionH>
                <wp:positionV relativeFrom="paragraph">
                  <wp:posOffset>123190</wp:posOffset>
                </wp:positionV>
                <wp:extent cx="1733550" cy="1000125"/>
                <wp:effectExtent l="0" t="0" r="19050" b="28575"/>
                <wp:wrapNone/>
                <wp:docPr id="37" name="Cuadro de texto 37"/>
                <wp:cNvGraphicFramePr/>
                <a:graphic xmlns:a="http://schemas.openxmlformats.org/drawingml/2006/main">
                  <a:graphicData uri="http://schemas.microsoft.com/office/word/2010/wordprocessingShape">
                    <wps:wsp>
                      <wps:cNvSpPr txBox="1"/>
                      <wps:spPr>
                        <a:xfrm>
                          <a:off x="0" y="0"/>
                          <a:ext cx="1733550" cy="1000125"/>
                        </a:xfrm>
                        <a:prstGeom prst="rect">
                          <a:avLst/>
                        </a:prstGeom>
                        <a:solidFill>
                          <a:schemeClr val="lt1"/>
                        </a:solidFill>
                        <a:ln w="6350">
                          <a:solidFill>
                            <a:prstClr val="black"/>
                          </a:solidFill>
                        </a:ln>
                      </wps:spPr>
                      <wps:txbx>
                        <w:txbxContent>
                          <w:p w14:paraId="72EAED71" w14:textId="77777777" w:rsidR="0015077C" w:rsidRDefault="0015077C" w:rsidP="0015077C">
                            <w:r>
                              <w:t>Disco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248B9B" id="_x0000_t202" coordsize="21600,21600" o:spt="202" path="m,l,21600r21600,l21600,xe">
                <v:stroke joinstyle="miter"/>
                <v:path gradientshapeok="t" o:connecttype="rect"/>
              </v:shapetype>
              <v:shape id="Cuadro de texto 37" o:spid="_x0000_s1029" type="#_x0000_t202" style="position:absolute;margin-left:280.2pt;margin-top:9.7pt;width:136.5pt;height:7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" fillcolor="white [3201]" strokeweight=".5pt">
                <v:textbox>
                  <w:txbxContent>
                    <w:p w14:paraId="72EAED71" w14:textId="77777777" w:rsidR="0015077C" w:rsidRDefault="0015077C" w:rsidP="0015077C">
                      <w:r>
                        <w:t>Disco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9B744F" wp14:editId="57C9B405">
                <wp:simplePos x="0" y="0"/>
                <wp:positionH relativeFrom="column">
                  <wp:posOffset>510540</wp:posOffset>
                </wp:positionH>
                <wp:positionV relativeFrom="paragraph">
                  <wp:posOffset>142240</wp:posOffset>
                </wp:positionV>
                <wp:extent cx="1800225" cy="981075"/>
                <wp:effectExtent l="0" t="0" r="28575" b="28575"/>
                <wp:wrapNone/>
                <wp:docPr id="36" name="Cuadro de texto 36"/>
                <wp:cNvGraphicFramePr/>
                <a:graphic xmlns:a="http://schemas.openxmlformats.org/drawingml/2006/main">
                  <a:graphicData uri="http://schemas.microsoft.com/office/word/2010/wordprocessingShape">
                    <wps:wsp>
                      <wps:cNvSpPr txBox="1"/>
                      <wps:spPr>
                        <a:xfrm>
                          <a:off x="0" y="0"/>
                          <a:ext cx="1800225" cy="981075"/>
                        </a:xfrm>
                        <a:prstGeom prst="rect">
                          <a:avLst/>
                        </a:prstGeom>
                        <a:solidFill>
                          <a:schemeClr val="lt1"/>
                        </a:solidFill>
                        <a:ln w="6350">
                          <a:solidFill>
                            <a:prstClr val="black"/>
                          </a:solidFill>
                        </a:ln>
                      </wps:spPr>
                      <wps:txbx>
                        <w:txbxContent>
                          <w:p w14:paraId="6117A2D0" w14:textId="77777777" w:rsidR="0015077C" w:rsidRDefault="0015077C" w:rsidP="0015077C">
                            <w: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744F" id="Cuadro de texto 36" o:spid="_x0000_s1030" type="#_x0000_t202" style="position:absolute;margin-left:40.2pt;margin-top:11.2pt;width:141.75pt;height:7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VQPAIAAIM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" fillcolor="white [3201]" strokeweight=".5pt">
                <v:textbox>
                  <w:txbxContent>
                    <w:p w14:paraId="6117A2D0" w14:textId="77777777" w:rsidR="0015077C" w:rsidRDefault="0015077C" w:rsidP="0015077C">
                      <w:r>
                        <w:t>Memoria</w:t>
                      </w:r>
                    </w:p>
                  </w:txbxContent>
                </v:textbox>
              </v:shape>
            </w:pict>
          </mc:Fallback>
        </mc:AlternateContent>
      </w:r>
    </w:p>
    <w:p w14:paraId="27DF6627" w14:textId="77777777" w:rsidR="0015077C" w:rsidRDefault="0015077C" w:rsidP="0015077C">
      <w:r>
        <w:rPr>
          <w:noProof/>
        </w:rPr>
        <mc:AlternateContent>
          <mc:Choice Requires="wps">
            <w:drawing>
              <wp:anchor distT="0" distB="0" distL="114300" distR="114300" simplePos="0" relativeHeight="251673600" behindDoc="0" locked="0" layoutInCell="1" allowOverlap="1" wp14:anchorId="700BFBEE" wp14:editId="16CCCAAE">
                <wp:simplePos x="0" y="0"/>
                <wp:positionH relativeFrom="column">
                  <wp:posOffset>1653540</wp:posOffset>
                </wp:positionH>
                <wp:positionV relativeFrom="paragraph">
                  <wp:posOffset>76200</wp:posOffset>
                </wp:positionV>
                <wp:extent cx="2000250" cy="19050"/>
                <wp:effectExtent l="0" t="76200" r="19050" b="76200"/>
                <wp:wrapNone/>
                <wp:docPr id="43" name="Conector recto de flecha 43"/>
                <wp:cNvGraphicFramePr/>
                <a:graphic xmlns:a="http://schemas.openxmlformats.org/drawingml/2006/main">
                  <a:graphicData uri="http://schemas.microsoft.com/office/word/2010/wordprocessingShape">
                    <wps:wsp>
                      <wps:cNvCnPr/>
                      <wps:spPr>
                        <a:xfrm flipV="1">
                          <a:off x="0" y="0"/>
                          <a:ext cx="2000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A6AC9" id="_x0000_t32" coordsize="21600,21600" o:spt="32" o:oned="t" path="m,l21600,21600e" filled="f">
                <v:path arrowok="t" fillok="f" o:connecttype="none"/>
                <o:lock v:ext="edit" shapetype="t"/>
              </v:shapetype>
              <v:shape id="Conector recto de flecha 43" o:spid="_x0000_s1026" type="#_x0000_t32" style="position:absolute;margin-left:130.2pt;margin-top:6pt;width:157.5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9883A5F" wp14:editId="0A341B18">
                <wp:simplePos x="0" y="0"/>
                <wp:positionH relativeFrom="column">
                  <wp:posOffset>1643380</wp:posOffset>
                </wp:positionH>
                <wp:positionV relativeFrom="paragraph">
                  <wp:posOffset>314325</wp:posOffset>
                </wp:positionV>
                <wp:extent cx="1952625" cy="57150"/>
                <wp:effectExtent l="19050" t="76200" r="28575" b="38100"/>
                <wp:wrapNone/>
                <wp:docPr id="44" name="Conector recto de flecha 44"/>
                <wp:cNvGraphicFramePr/>
                <a:graphic xmlns:a="http://schemas.openxmlformats.org/drawingml/2006/main">
                  <a:graphicData uri="http://schemas.microsoft.com/office/word/2010/wordprocessingShape">
                    <wps:wsp>
                      <wps:cNvCnPr/>
                      <wps:spPr>
                        <a:xfrm flipH="1" flipV="1">
                          <a:off x="0" y="0"/>
                          <a:ext cx="1952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8E652" id="Conector recto de flecha 44" o:spid="_x0000_s1026" type="#_x0000_t32" style="position:absolute;margin-left:129.4pt;margin-top:24.75pt;width:153.75pt;height: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lByAEAAOMDAAAOAAAAZHJzL2Uyb0RvYy54bWysU0uP1DAMviPxH6LcmbYjzQLVdPYwy+OA&#10;YMXrnk2dNlJeSsx0+u9x0pkuAi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0C000D43" wp14:editId="790976E3">
                <wp:simplePos x="0" y="0"/>
                <wp:positionH relativeFrom="column">
                  <wp:posOffset>824865</wp:posOffset>
                </wp:positionH>
                <wp:positionV relativeFrom="paragraph">
                  <wp:posOffset>66675</wp:posOffset>
                </wp:positionV>
                <wp:extent cx="742950" cy="276225"/>
                <wp:effectExtent l="0" t="0" r="19050" b="28575"/>
                <wp:wrapNone/>
                <wp:docPr id="40" name="Cuadro de texto 40"/>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solidFill>
                            <a:prstClr val="black"/>
                          </a:solidFill>
                        </a:ln>
                      </wps:spPr>
                      <wps:txbx>
                        <w:txbxContent>
                          <w:p w14:paraId="108452A2" w14:textId="77777777" w:rsidR="0015077C" w:rsidRDefault="0015077C" w:rsidP="0015077C">
                            <w:r>
                              <w:t>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0D43" id="Cuadro de texto 40" o:spid="_x0000_s1031" type="#_x0000_t202" style="position:absolute;margin-left:64.95pt;margin-top:5.25pt;width:58.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" fillcolor="white [3201]" strokeweight=".5pt">
                <v:textbox>
                  <w:txbxContent>
                    <w:p w14:paraId="108452A2" w14:textId="77777777" w:rsidR="0015077C" w:rsidRDefault="0015077C" w:rsidP="0015077C">
                      <w:r>
                        <w:t>Ident.</w:t>
                      </w:r>
                    </w:p>
                  </w:txbxContent>
                </v:textbox>
              </v:shape>
            </w:pict>
          </mc:Fallback>
        </mc:AlternateContent>
      </w:r>
      <w:r>
        <w:t xml:space="preserve">                                                                           Grabar el archivo</w:t>
      </w:r>
    </w:p>
    <w:p w14:paraId="405EA0E9" w14:textId="77777777" w:rsidR="0015077C" w:rsidRDefault="0015077C" w:rsidP="0015077C">
      <w:r>
        <w:rPr>
          <w:noProof/>
        </w:rPr>
        <mc:AlternateContent>
          <mc:Choice Requires="wps">
            <w:drawing>
              <wp:anchor distT="0" distB="0" distL="114300" distR="114300" simplePos="0" relativeHeight="251671552" behindDoc="0" locked="0" layoutInCell="1" allowOverlap="1" wp14:anchorId="7B22E177" wp14:editId="04308DF1">
                <wp:simplePos x="0" y="0"/>
                <wp:positionH relativeFrom="column">
                  <wp:posOffset>777240</wp:posOffset>
                </wp:positionH>
                <wp:positionV relativeFrom="paragraph">
                  <wp:posOffset>48259</wp:posOffset>
                </wp:positionV>
                <wp:extent cx="190500" cy="1400175"/>
                <wp:effectExtent l="0" t="38100" r="57150" b="28575"/>
                <wp:wrapNone/>
                <wp:docPr id="41" name="Conector recto de flecha 41"/>
                <wp:cNvGraphicFramePr/>
                <a:graphic xmlns:a="http://schemas.openxmlformats.org/drawingml/2006/main">
                  <a:graphicData uri="http://schemas.microsoft.com/office/word/2010/wordprocessingShape">
                    <wps:wsp>
                      <wps:cNvCnPr/>
                      <wps:spPr>
                        <a:xfrm flipV="1">
                          <a:off x="0" y="0"/>
                          <a:ext cx="190500"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7D86D" id="Conector recto de flecha 41" o:spid="_x0000_s1026" type="#_x0000_t32" style="position:absolute;margin-left:61.2pt;margin-top:3.8pt;width:15pt;height:110.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5C205D4" wp14:editId="0F668776">
                <wp:simplePos x="0" y="0"/>
                <wp:positionH relativeFrom="column">
                  <wp:posOffset>1510665</wp:posOffset>
                </wp:positionH>
                <wp:positionV relativeFrom="paragraph">
                  <wp:posOffset>38735</wp:posOffset>
                </wp:positionV>
                <wp:extent cx="1971675" cy="1190625"/>
                <wp:effectExtent l="0" t="0" r="66675" b="47625"/>
                <wp:wrapNone/>
                <wp:docPr id="42" name="Conector recto de flecha 42"/>
                <wp:cNvGraphicFramePr/>
                <a:graphic xmlns:a="http://schemas.openxmlformats.org/drawingml/2006/main">
                  <a:graphicData uri="http://schemas.microsoft.com/office/word/2010/wordprocessingShape">
                    <wps:wsp>
                      <wps:cNvCnPr/>
                      <wps:spPr>
                        <a:xfrm>
                          <a:off x="0" y="0"/>
                          <a:ext cx="197167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B906D" id="Conector recto de flecha 42" o:spid="_x0000_s1026" type="#_x0000_t32" style="position:absolute;margin-left:118.95pt;margin-top:3.05pt;width:155.25pt;height:9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" strokecolor="#4579b8 [3044]">
                <v:stroke endarrow="block"/>
              </v:shape>
            </w:pict>
          </mc:Fallback>
        </mc:AlternateContent>
      </w:r>
      <w:r>
        <w:t xml:space="preserve">                                                                           Leer del archivo</w:t>
      </w:r>
    </w:p>
    <w:p w14:paraId="094FF413" w14:textId="77777777" w:rsidR="0015077C" w:rsidRDefault="0015077C" w:rsidP="0015077C"/>
    <w:p w14:paraId="5B531FD1" w14:textId="37ADF26C" w:rsidR="0015077C" w:rsidRDefault="0015077C" w:rsidP="0015077C">
      <w:r>
        <w:t xml:space="preserve">       Leer del teclado                                          mostrar por pantalla</w:t>
      </w:r>
      <w:r>
        <w:sym w:font="Wingdings" w:char="F0E0"/>
      </w:r>
      <w:r>
        <w:t xml:space="preserve"> imprimir</w:t>
      </w:r>
    </w:p>
    <w:p w14:paraId="1EF8877E" w14:textId="4B5CA8B3" w:rsidR="0015077C" w:rsidRDefault="0015077C" w:rsidP="0015077C"/>
    <w:p w14:paraId="3F72BC33" w14:textId="7578E63A" w:rsidR="0015077C" w:rsidRDefault="0015077C" w:rsidP="0015077C"/>
    <w:p w14:paraId="2FAAB8AF" w14:textId="2739E36A" w:rsidR="0015077C" w:rsidRDefault="0015077C" w:rsidP="0015077C">
      <w:r>
        <w:rPr>
          <w:noProof/>
        </w:rPr>
        <mc:AlternateContent>
          <mc:Choice Requires="wps">
            <w:drawing>
              <wp:anchor distT="0" distB="0" distL="114300" distR="114300" simplePos="0" relativeHeight="251669504" behindDoc="0" locked="0" layoutInCell="1" allowOverlap="1" wp14:anchorId="6B676D7E" wp14:editId="1D413C20">
                <wp:simplePos x="0" y="0"/>
                <wp:positionH relativeFrom="column">
                  <wp:posOffset>3472815</wp:posOffset>
                </wp:positionH>
                <wp:positionV relativeFrom="paragraph">
                  <wp:posOffset>24130</wp:posOffset>
                </wp:positionV>
                <wp:extent cx="1847850" cy="942975"/>
                <wp:effectExtent l="0" t="0" r="19050" b="28575"/>
                <wp:wrapNone/>
                <wp:docPr id="39" name="Cuadro de texto 39"/>
                <wp:cNvGraphicFramePr/>
                <a:graphic xmlns:a="http://schemas.openxmlformats.org/drawingml/2006/main">
                  <a:graphicData uri="http://schemas.microsoft.com/office/word/2010/wordprocessingShape">
                    <wps:wsp>
                      <wps:cNvSpPr txBox="1"/>
                      <wps:spPr>
                        <a:xfrm>
                          <a:off x="0" y="0"/>
                          <a:ext cx="1847850" cy="942975"/>
                        </a:xfrm>
                        <a:prstGeom prst="rect">
                          <a:avLst/>
                        </a:prstGeom>
                        <a:solidFill>
                          <a:schemeClr val="lt1"/>
                        </a:solidFill>
                        <a:ln w="6350">
                          <a:solidFill>
                            <a:prstClr val="black"/>
                          </a:solidFill>
                        </a:ln>
                      </wps:spPr>
                      <wps:txbx>
                        <w:txbxContent>
                          <w:p w14:paraId="4DDE5BFC" w14:textId="77777777" w:rsidR="0015077C" w:rsidRDefault="0015077C" w:rsidP="0015077C">
                            <w:r>
                              <w:t>Monitor (cout&lt;&lt;a;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676D7E" id="Cuadro de texto 39" o:spid="_x0000_s1032" type="#_x0000_t202" style="position:absolute;margin-left:273.45pt;margin-top:1.9pt;width:145.5pt;height:7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" fillcolor="white [3201]" strokeweight=".5pt">
                <v:textbox>
                  <w:txbxContent>
                    <w:p w14:paraId="4DDE5BFC" w14:textId="77777777" w:rsidR="0015077C" w:rsidRDefault="0015077C" w:rsidP="0015077C">
                      <w:r>
                        <w:t>Monitor (cout&lt;&lt;a; en C++)</w:t>
                      </w:r>
                    </w:p>
                  </w:txbxContent>
                </v:textbox>
              </v:shape>
            </w:pict>
          </mc:Fallback>
        </mc:AlternateContent>
      </w:r>
    </w:p>
    <w:p w14:paraId="08D31F53" w14:textId="469D8CBD" w:rsidR="0015077C" w:rsidRDefault="0015077C" w:rsidP="0015077C"/>
    <w:p w14:paraId="1A334AC4" w14:textId="6B1747CA" w:rsidR="0015077C" w:rsidRDefault="0015077C" w:rsidP="0015077C"/>
    <w:p w14:paraId="6297541E" w14:textId="31729E9D" w:rsidR="0015077C" w:rsidRDefault="0015077C" w:rsidP="0015077C">
      <w:r>
        <w:rPr>
          <w:noProof/>
        </w:rPr>
        <mc:AlternateContent>
          <mc:Choice Requires="wps">
            <w:drawing>
              <wp:anchor distT="0" distB="0" distL="114300" distR="114300" simplePos="0" relativeHeight="251668480" behindDoc="0" locked="0" layoutInCell="1" allowOverlap="1" wp14:anchorId="2EF832C0" wp14:editId="30019FCB">
                <wp:simplePos x="0" y="0"/>
                <wp:positionH relativeFrom="margin">
                  <wp:align>left</wp:align>
                </wp:positionH>
                <wp:positionV relativeFrom="paragraph">
                  <wp:posOffset>7620</wp:posOffset>
                </wp:positionV>
                <wp:extent cx="1924050" cy="428625"/>
                <wp:effectExtent l="0" t="0" r="19050" b="28575"/>
                <wp:wrapNone/>
                <wp:docPr id="38" name="Cuadro de texto 38"/>
                <wp:cNvGraphicFramePr/>
                <a:graphic xmlns:a="http://schemas.openxmlformats.org/drawingml/2006/main">
                  <a:graphicData uri="http://schemas.microsoft.com/office/word/2010/wordprocessingShape">
                    <wps:wsp>
                      <wps:cNvSpPr txBox="1"/>
                      <wps:spPr>
                        <a:xfrm>
                          <a:off x="0" y="0"/>
                          <a:ext cx="1924050" cy="428625"/>
                        </a:xfrm>
                        <a:prstGeom prst="rect">
                          <a:avLst/>
                        </a:prstGeom>
                        <a:solidFill>
                          <a:schemeClr val="lt1"/>
                        </a:solidFill>
                        <a:ln w="6350">
                          <a:solidFill>
                            <a:prstClr val="black"/>
                          </a:solidFill>
                        </a:ln>
                      </wps:spPr>
                      <wps:txbx>
                        <w:txbxContent>
                          <w:p w14:paraId="32F2B3BB" w14:textId="77777777" w:rsidR="0015077C" w:rsidRDefault="0015077C" w:rsidP="0015077C">
                            <w:r>
                              <w:t>Teclado (cin&gt;&gt;a;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832C0" id="Cuadro de texto 38" o:spid="_x0000_s1033" type="#_x0000_t202" style="position:absolute;margin-left:0;margin-top:.6pt;width:151.5pt;height:33.7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2gFOgIAAIM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" fillcolor="white [3201]" strokeweight=".5pt">
                <v:textbox>
                  <w:txbxContent>
                    <w:p w14:paraId="32F2B3BB" w14:textId="77777777" w:rsidR="0015077C" w:rsidRDefault="0015077C" w:rsidP="0015077C">
                      <w:r>
                        <w:t>Teclado (cin&gt;&gt;a; en C++)</w:t>
                      </w:r>
                    </w:p>
                  </w:txbxContent>
                </v:textbox>
                <w10:wrap anchorx="margin"/>
              </v:shape>
            </w:pict>
          </mc:Fallback>
        </mc:AlternateContent>
      </w:r>
    </w:p>
    <w:p w14:paraId="5246C5BA" w14:textId="77777777" w:rsidR="0015077C" w:rsidRDefault="0015077C" w:rsidP="0015077C"/>
    <w:p w14:paraId="5967E3EB" w14:textId="77777777" w:rsidR="0015077C" w:rsidRDefault="0015077C" w:rsidP="0015077C"/>
    <w:p w14:paraId="437BE857" w14:textId="001C514F" w:rsidR="0015077C" w:rsidRDefault="0015077C" w:rsidP="0015077C">
      <w:r>
        <w:t>Un ejemplo</w:t>
      </w:r>
    </w:p>
    <w:p w14:paraId="038D387C" w14:textId="77777777" w:rsidR="0015077C" w:rsidRDefault="0015077C" w:rsidP="0015077C">
      <w:r>
        <w:t>Desarrollar un programa que “lea” el nombre de una persona y lo “imprima” por pantalla</w:t>
      </w:r>
    </w:p>
    <w:p w14:paraId="6C74F2EF" w14:textId="77777777" w:rsidR="00403F3F" w:rsidRDefault="00403F3F" w:rsidP="0015077C"/>
    <w:p w14:paraId="5BBCAF95" w14:textId="0DD2D653" w:rsidR="0015077C" w:rsidRDefault="0015077C" w:rsidP="0015077C">
      <w:r>
        <w:t>Solucion conceptual</w:t>
      </w:r>
    </w:p>
    <w:p w14:paraId="70A8CC5B"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Comienzo</w:t>
      </w:r>
    </w:p>
    <w:p w14:paraId="16B4A81C"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Nombre: Cadena de caracteres // declarar la variable que va a contener el nombre </w:t>
      </w:r>
    </w:p>
    <w:p w14:paraId="2BA20720"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Leer(nombre) // ingresar por teclado el valor que contendrá la variable nombre</w:t>
      </w:r>
    </w:p>
    <w:p w14:paraId="01F81F03"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Imprimir(nombre) //mostrar por pantalla el contenido de la variable nombre</w:t>
      </w:r>
    </w:p>
    <w:p w14:paraId="26CA5509"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Fin</w:t>
      </w:r>
    </w:p>
    <w:p w14:paraId="45D61E1A" w14:textId="77777777" w:rsidR="00403F3F" w:rsidRDefault="00403F3F" w:rsidP="0015077C"/>
    <w:p w14:paraId="3B2D14C9" w14:textId="5D98B149" w:rsidR="0015077C" w:rsidRDefault="0015077C" w:rsidP="0015077C">
      <w:r>
        <w:t>Solucion en un LP (C++)</w:t>
      </w:r>
    </w:p>
    <w:p w14:paraId="4B833DAF" w14:textId="4B11BB59"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#include &lt;iostream&gt;</w:t>
      </w:r>
      <w:r w:rsidR="005C6059">
        <w:t>//pone a disposición elementos que necesita</w:t>
      </w:r>
    </w:p>
    <w:p w14:paraId="04E2342D" w14:textId="59414126"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using namespace STD; </w:t>
      </w:r>
      <w:r w:rsidR="005C6059">
        <w:t xml:space="preserve">//orienta en la búsqueda de dispositivos de E/S </w:t>
      </w:r>
    </w:p>
    <w:p w14:paraId="74F84E67"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int </w:t>
      </w:r>
      <w:proofErr w:type="gramStart"/>
      <w:r>
        <w:t>main(</w:t>
      </w:r>
      <w:proofErr w:type="gramEnd"/>
      <w:r>
        <w:t>) {</w:t>
      </w:r>
    </w:p>
    <w:p w14:paraId="74E4BE20" w14:textId="6F3B9B92"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ab/>
        <w:t xml:space="preserve">char </w:t>
      </w:r>
      <w:proofErr w:type="gramStart"/>
      <w:r>
        <w:t>nombre[</w:t>
      </w:r>
      <w:proofErr w:type="gramEnd"/>
      <w:r>
        <w:t>10]</w:t>
      </w:r>
      <w:r w:rsidR="004649EB">
        <w:t xml:space="preserve">//declara donde guardar el nombre </w:t>
      </w:r>
      <w:r w:rsidR="005C6059">
        <w:t>en la memoria</w:t>
      </w:r>
    </w:p>
    <w:p w14:paraId="065EC372" w14:textId="2E92A4D8"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ab/>
        <w:t>cout&lt;</w:t>
      </w:r>
      <w:proofErr w:type="gramStart"/>
      <w:r>
        <w:t>&lt;”Ingrese</w:t>
      </w:r>
      <w:proofErr w:type="gramEnd"/>
      <w:r>
        <w:t xml:space="preserve"> un nombre: “;</w:t>
      </w:r>
      <w:r w:rsidR="005C6059">
        <w:t>//deriva un  mensaje a la pantalla</w:t>
      </w:r>
    </w:p>
    <w:p w14:paraId="7C7C9C97" w14:textId="4FB52FDD"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ab/>
        <w:t>cin&gt;&gt;nombre;</w:t>
      </w:r>
      <w:r w:rsidR="005C6059">
        <w:t>//recibe un valor desde el teclado y lo almacena en el espacio reservadp</w:t>
      </w:r>
    </w:p>
    <w:p w14:paraId="53904530" w14:textId="5A459063"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ab/>
        <w:t xml:space="preserve">cout&lt;&lt; “el nombre ingresado </w:t>
      </w:r>
      <w:proofErr w:type="gramStart"/>
      <w:r>
        <w:t>es :</w:t>
      </w:r>
      <w:proofErr w:type="gramEnd"/>
      <w:r>
        <w:t xml:space="preserve"> “ &lt;&lt;nombre;</w:t>
      </w:r>
      <w:r w:rsidR="005C6059">
        <w:t>//deriva mensaje e identificsdor</w:t>
      </w:r>
    </w:p>
    <w:p w14:paraId="60BB37D9" w14:textId="0C7052E9"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ab/>
        <w:t>return 0;</w:t>
      </w:r>
      <w:r w:rsidR="005C6059">
        <w:t>// termina el prorama</w:t>
      </w:r>
    </w:p>
    <w:p w14:paraId="095A71E0" w14:textId="77777777" w:rsidR="0015077C" w:rsidRDefault="0015077C" w:rsidP="0015077C">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14:paraId="6DCF6362" w14:textId="77777777" w:rsidR="0015077C" w:rsidRDefault="0015077C" w:rsidP="0015077C"/>
    <w:p w14:paraId="229E3796" w14:textId="0A49B000" w:rsidR="00791577" w:rsidRDefault="00791577" w:rsidP="00111300">
      <w:pPr>
        <w:jc w:val="both"/>
      </w:pPr>
    </w:p>
    <w:sectPr w:rsidR="0079157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1BFB" w14:textId="77777777" w:rsidR="00582582" w:rsidRDefault="00582582" w:rsidP="009B302C">
      <w:r>
        <w:separator/>
      </w:r>
    </w:p>
  </w:endnote>
  <w:endnote w:type="continuationSeparator" w:id="0">
    <w:p w14:paraId="6F0D78BB" w14:textId="77777777" w:rsidR="00582582" w:rsidRDefault="00582582"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4601" w14:textId="77777777" w:rsidR="00582582" w:rsidRDefault="00582582" w:rsidP="009B302C">
      <w:r>
        <w:separator/>
      </w:r>
    </w:p>
  </w:footnote>
  <w:footnote w:type="continuationSeparator" w:id="0">
    <w:p w14:paraId="636180EA" w14:textId="77777777" w:rsidR="00582582" w:rsidRDefault="00582582"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DE99" w14:textId="0EF7E4BD" w:rsidR="004649EB" w:rsidRDefault="004649EB" w:rsidP="004649EB">
    <w:pPr>
      <w:pStyle w:val="Encabezado"/>
      <w:jc w:val="right"/>
    </w:pPr>
    <w:r>
      <w:rPr>
        <w:noProof/>
      </w:rPr>
      <w:drawing>
        <wp:anchor distT="0" distB="0" distL="114300" distR="114300" simplePos="0" relativeHeight="251659264" behindDoc="0" locked="0" layoutInCell="1" hidden="0" allowOverlap="1" wp14:anchorId="07642948" wp14:editId="0C19D140">
          <wp:simplePos x="0" y="0"/>
          <wp:positionH relativeFrom="column">
            <wp:posOffset>-790575</wp:posOffset>
          </wp:positionH>
          <wp:positionV relativeFrom="paragraph">
            <wp:posOffset>-124460</wp:posOffset>
          </wp:positionV>
          <wp:extent cx="1857375" cy="571500"/>
          <wp:effectExtent l="0" t="0" r="9525"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r>
      <w:rPr>
        <w:sz w:val="16"/>
        <w:szCs w:val="16"/>
      </w:rPr>
      <w:t>Doctor Oscar Bruno. Director de catedra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459"/>
    <w:multiLevelType w:val="hybridMultilevel"/>
    <w:tmpl w:val="B798DB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98014C0"/>
    <w:multiLevelType w:val="hybridMultilevel"/>
    <w:tmpl w:val="83DE60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BD0450"/>
    <w:multiLevelType w:val="hybridMultilevel"/>
    <w:tmpl w:val="55528AB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6F24AC9"/>
    <w:multiLevelType w:val="hybridMultilevel"/>
    <w:tmpl w:val="9F226B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D17034E"/>
    <w:multiLevelType w:val="hybridMultilevel"/>
    <w:tmpl w:val="FFB8D5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1218C8"/>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4D663C"/>
    <w:multiLevelType w:val="hybridMultilevel"/>
    <w:tmpl w:val="CD1664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3EF669F"/>
    <w:multiLevelType w:val="hybridMultilevel"/>
    <w:tmpl w:val="3E721CD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4633B79"/>
    <w:multiLevelType w:val="hybridMultilevel"/>
    <w:tmpl w:val="A42A6D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48DC734C"/>
    <w:multiLevelType w:val="hybridMultilevel"/>
    <w:tmpl w:val="063A56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F9C64AF"/>
    <w:multiLevelType w:val="hybridMultilevel"/>
    <w:tmpl w:val="A7D8AA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7BE5563"/>
    <w:multiLevelType w:val="hybridMultilevel"/>
    <w:tmpl w:val="057A8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08051DA"/>
    <w:multiLevelType w:val="hybridMultilevel"/>
    <w:tmpl w:val="C63C9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0C23F1E"/>
    <w:multiLevelType w:val="hybridMultilevel"/>
    <w:tmpl w:val="5A6A2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8460D6D"/>
    <w:multiLevelType w:val="hybridMultilevel"/>
    <w:tmpl w:val="98AEEAC8"/>
    <w:lvl w:ilvl="0" w:tplc="EB6C4E9C">
      <w:start w:val="1"/>
      <w:numFmt w:val="decimal"/>
      <w:lvlText w:val="%1."/>
      <w:lvlJc w:val="left"/>
      <w:pPr>
        <w:ind w:left="765" w:hanging="360"/>
      </w:pPr>
      <w:rPr>
        <w:rFonts w:hint="default"/>
      </w:rPr>
    </w:lvl>
    <w:lvl w:ilvl="1" w:tplc="2C0A0019">
      <w:start w:val="1"/>
      <w:numFmt w:val="lowerLetter"/>
      <w:lvlText w:val="%2."/>
      <w:lvlJc w:val="left"/>
      <w:pPr>
        <w:ind w:left="1485" w:hanging="360"/>
      </w:pPr>
    </w:lvl>
    <w:lvl w:ilvl="2" w:tplc="2C0A001B">
      <w:start w:val="1"/>
      <w:numFmt w:val="lowerRoman"/>
      <w:lvlText w:val="%3."/>
      <w:lvlJc w:val="right"/>
      <w:pPr>
        <w:ind w:left="2205" w:hanging="180"/>
      </w:pPr>
    </w:lvl>
    <w:lvl w:ilvl="3" w:tplc="2C0A000F">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5" w15:restartNumberingAfterBreak="0">
    <w:nsid w:val="6A1D28D4"/>
    <w:multiLevelType w:val="hybridMultilevel"/>
    <w:tmpl w:val="1446FF1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932CB6"/>
    <w:multiLevelType w:val="hybridMultilevel"/>
    <w:tmpl w:val="D7427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0649140">
    <w:abstractNumId w:val="1"/>
  </w:num>
  <w:num w:numId="2" w16cid:durableId="1440639866">
    <w:abstractNumId w:val="16"/>
  </w:num>
  <w:num w:numId="3" w16cid:durableId="1714576741">
    <w:abstractNumId w:val="6"/>
  </w:num>
  <w:num w:numId="4" w16cid:durableId="1072851523">
    <w:abstractNumId w:val="12"/>
  </w:num>
  <w:num w:numId="5" w16cid:durableId="1422877644">
    <w:abstractNumId w:val="0"/>
  </w:num>
  <w:num w:numId="6" w16cid:durableId="1959411730">
    <w:abstractNumId w:val="11"/>
  </w:num>
  <w:num w:numId="7" w16cid:durableId="827789984">
    <w:abstractNumId w:val="5"/>
  </w:num>
  <w:num w:numId="8" w16cid:durableId="729230687">
    <w:abstractNumId w:val="8"/>
  </w:num>
  <w:num w:numId="9" w16cid:durableId="1729762540">
    <w:abstractNumId w:val="4"/>
  </w:num>
  <w:num w:numId="10" w16cid:durableId="721246717">
    <w:abstractNumId w:val="2"/>
  </w:num>
  <w:num w:numId="11" w16cid:durableId="445395815">
    <w:abstractNumId w:val="10"/>
  </w:num>
  <w:num w:numId="12" w16cid:durableId="566233562">
    <w:abstractNumId w:val="9"/>
  </w:num>
  <w:num w:numId="13" w16cid:durableId="708333954">
    <w:abstractNumId w:val="14"/>
  </w:num>
  <w:num w:numId="14" w16cid:durableId="921178825">
    <w:abstractNumId w:val="15"/>
  </w:num>
  <w:num w:numId="15" w16cid:durableId="274096953">
    <w:abstractNumId w:val="7"/>
  </w:num>
  <w:num w:numId="16" w16cid:durableId="1591618629">
    <w:abstractNumId w:val="13"/>
  </w:num>
  <w:num w:numId="17" w16cid:durableId="348527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F1F1B"/>
    <w:rsid w:val="000F1F61"/>
    <w:rsid w:val="000F37EE"/>
    <w:rsid w:val="0011089C"/>
    <w:rsid w:val="00111300"/>
    <w:rsid w:val="001117F6"/>
    <w:rsid w:val="0011439D"/>
    <w:rsid w:val="00123C9D"/>
    <w:rsid w:val="0015077C"/>
    <w:rsid w:val="001A5C73"/>
    <w:rsid w:val="001E7819"/>
    <w:rsid w:val="001F48D7"/>
    <w:rsid w:val="002066C0"/>
    <w:rsid w:val="00234A6F"/>
    <w:rsid w:val="00261768"/>
    <w:rsid w:val="00261DA4"/>
    <w:rsid w:val="0029755F"/>
    <w:rsid w:val="002E7693"/>
    <w:rsid w:val="00305CF9"/>
    <w:rsid w:val="00375A15"/>
    <w:rsid w:val="00396081"/>
    <w:rsid w:val="003C47CC"/>
    <w:rsid w:val="00403F3F"/>
    <w:rsid w:val="00415879"/>
    <w:rsid w:val="00423F3C"/>
    <w:rsid w:val="004408F9"/>
    <w:rsid w:val="004561C0"/>
    <w:rsid w:val="004649EB"/>
    <w:rsid w:val="004856D5"/>
    <w:rsid w:val="00561D32"/>
    <w:rsid w:val="00565A4A"/>
    <w:rsid w:val="00582582"/>
    <w:rsid w:val="005C6059"/>
    <w:rsid w:val="005F6923"/>
    <w:rsid w:val="00613611"/>
    <w:rsid w:val="00651E5F"/>
    <w:rsid w:val="006D0290"/>
    <w:rsid w:val="006E379C"/>
    <w:rsid w:val="006F7D39"/>
    <w:rsid w:val="0076182A"/>
    <w:rsid w:val="00767842"/>
    <w:rsid w:val="00776A2A"/>
    <w:rsid w:val="00785947"/>
    <w:rsid w:val="00791577"/>
    <w:rsid w:val="007A6E70"/>
    <w:rsid w:val="0080487B"/>
    <w:rsid w:val="0087209C"/>
    <w:rsid w:val="008972DA"/>
    <w:rsid w:val="008A64CB"/>
    <w:rsid w:val="008A7E13"/>
    <w:rsid w:val="008B344C"/>
    <w:rsid w:val="008B70FB"/>
    <w:rsid w:val="008E0F0E"/>
    <w:rsid w:val="008F543E"/>
    <w:rsid w:val="00914200"/>
    <w:rsid w:val="00915391"/>
    <w:rsid w:val="0091539E"/>
    <w:rsid w:val="009976B5"/>
    <w:rsid w:val="009A07B9"/>
    <w:rsid w:val="009B302C"/>
    <w:rsid w:val="009E7846"/>
    <w:rsid w:val="00A3501A"/>
    <w:rsid w:val="00A83358"/>
    <w:rsid w:val="00A90552"/>
    <w:rsid w:val="00AD5BF4"/>
    <w:rsid w:val="00AE5151"/>
    <w:rsid w:val="00B3558E"/>
    <w:rsid w:val="00B77522"/>
    <w:rsid w:val="00BA1720"/>
    <w:rsid w:val="00BA3A9C"/>
    <w:rsid w:val="00BD24E4"/>
    <w:rsid w:val="00CA13B6"/>
    <w:rsid w:val="00D16BBA"/>
    <w:rsid w:val="00DA3E87"/>
    <w:rsid w:val="00DD01F9"/>
    <w:rsid w:val="00DD7BFA"/>
    <w:rsid w:val="00E02ED3"/>
    <w:rsid w:val="00E10A75"/>
    <w:rsid w:val="00E270D5"/>
    <w:rsid w:val="00E54F71"/>
    <w:rsid w:val="00E95A71"/>
    <w:rsid w:val="00E95F99"/>
    <w:rsid w:val="00EE0148"/>
    <w:rsid w:val="00F07372"/>
    <w:rsid w:val="00F63F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chartTrackingRefBased/>
  <w15:docId w15:val="{7305DD2A-C4DD-41ED-98CF-7AD9FDE3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Encabezado">
    <w:name w:val="header"/>
    <w:basedOn w:val="Normal"/>
    <w:link w:val="EncabezadoCar"/>
    <w:uiPriority w:val="99"/>
    <w:unhideWhenUsed/>
    <w:rsid w:val="004649EB"/>
    <w:pPr>
      <w:tabs>
        <w:tab w:val="center" w:pos="4419"/>
        <w:tab w:val="right" w:pos="8838"/>
      </w:tabs>
    </w:pPr>
  </w:style>
  <w:style w:type="character" w:customStyle="1" w:styleId="EncabezadoCar">
    <w:name w:val="Encabezado Car"/>
    <w:basedOn w:val="Fuentedeprrafopredeter"/>
    <w:link w:val="Encabezado"/>
    <w:uiPriority w:val="99"/>
    <w:rsid w:val="004649EB"/>
  </w:style>
  <w:style w:type="paragraph" w:styleId="Piedepgina">
    <w:name w:val="footer"/>
    <w:basedOn w:val="Normal"/>
    <w:link w:val="PiedepginaCar"/>
    <w:uiPriority w:val="99"/>
    <w:unhideWhenUsed/>
    <w:rsid w:val="004649EB"/>
    <w:pPr>
      <w:tabs>
        <w:tab w:val="center" w:pos="4419"/>
        <w:tab w:val="right" w:pos="8838"/>
      </w:tabs>
    </w:pPr>
  </w:style>
  <w:style w:type="character" w:customStyle="1" w:styleId="PiedepginaCar">
    <w:name w:val="Pie de página Car"/>
    <w:basedOn w:val="Fuentedeprrafopredeter"/>
    <w:link w:val="Piedepgina"/>
    <w:uiPriority w:val="99"/>
    <w:rsid w:val="0046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C2D8E-15C0-4505-B3EF-721BA011BD03}" type="doc">
      <dgm:prSet loTypeId="urn:microsoft.com/office/officeart/2005/8/layout/venn1" loCatId="relationship" qsTypeId="urn:microsoft.com/office/officeart/2005/8/quickstyle/simple1" qsCatId="simple" csTypeId="urn:microsoft.com/office/officeart/2005/8/colors/colorful4" csCatId="colorful" phldr="1"/>
      <dgm:spPr/>
    </dgm:pt>
    <dgm:pt modelId="{7D5B7DFE-D28C-405F-9CB0-114336DB1471}">
      <dgm:prSet phldrT="[Texto]"/>
      <dgm:spPr/>
      <dgm:t>
        <a:bodyPr/>
        <a:lstStyle/>
        <a:p>
          <a:r>
            <a:rPr lang="es-AR"/>
            <a:t>T.D.</a:t>
          </a:r>
        </a:p>
      </dgm:t>
    </dgm:pt>
    <dgm:pt modelId="{46E868A7-2EB3-40CC-A064-BAA7C658F4FA}" type="parTrans" cxnId="{034ED475-D2B2-427B-8FA7-F395745296CE}">
      <dgm:prSet/>
      <dgm:spPr/>
      <dgm:t>
        <a:bodyPr/>
        <a:lstStyle/>
        <a:p>
          <a:endParaRPr lang="es-AR"/>
        </a:p>
      </dgm:t>
    </dgm:pt>
    <dgm:pt modelId="{2E6A68CE-C41A-4E16-962E-E49C45721815}" type="sibTrans" cxnId="{034ED475-D2B2-427B-8FA7-F395745296CE}">
      <dgm:prSet/>
      <dgm:spPr/>
      <dgm:t>
        <a:bodyPr/>
        <a:lstStyle/>
        <a:p>
          <a:endParaRPr lang="es-AR"/>
        </a:p>
      </dgm:t>
    </dgm:pt>
    <dgm:pt modelId="{A6236F1E-9DAD-4B85-B176-060A2DAB4065}">
      <dgm:prSet phldrT="[Texto]"/>
      <dgm:spPr/>
      <dgm:t>
        <a:bodyPr/>
        <a:lstStyle/>
        <a:p>
          <a:r>
            <a:rPr lang="es-AR"/>
            <a:t>Alg.</a:t>
          </a:r>
        </a:p>
      </dgm:t>
    </dgm:pt>
    <dgm:pt modelId="{170FAF27-18D4-484C-836F-49D4636A4503}" type="parTrans" cxnId="{7C70ED31-36E3-418B-94E0-93540729CC0C}">
      <dgm:prSet/>
      <dgm:spPr/>
      <dgm:t>
        <a:bodyPr/>
        <a:lstStyle/>
        <a:p>
          <a:endParaRPr lang="es-AR"/>
        </a:p>
      </dgm:t>
    </dgm:pt>
    <dgm:pt modelId="{F09DE4DE-2C9E-4F8B-9AEB-299F2B2A0A98}" type="sibTrans" cxnId="{7C70ED31-36E3-418B-94E0-93540729CC0C}">
      <dgm:prSet/>
      <dgm:spPr/>
      <dgm:t>
        <a:bodyPr/>
        <a:lstStyle/>
        <a:p>
          <a:endParaRPr lang="es-AR"/>
        </a:p>
      </dgm:t>
    </dgm:pt>
    <dgm:pt modelId="{97B6690F-C9FA-43B0-B706-101288BCA106}">
      <dgm:prSet phldrT="[Texto]"/>
      <dgm:spPr/>
      <dgm:t>
        <a:bodyPr/>
        <a:lstStyle/>
        <a:p>
          <a:r>
            <a:rPr lang="es-AR">
              <a:solidFill>
                <a:srgbClr val="FF0000"/>
              </a:solidFill>
            </a:rPr>
            <a:t>R.P.</a:t>
          </a:r>
        </a:p>
      </dgm:t>
    </dgm:pt>
    <dgm:pt modelId="{B4C68AD1-6EF0-4C57-A896-AB1795DBF684}" type="parTrans" cxnId="{B5A04EC9-CF74-441A-83AB-C50A693D446B}">
      <dgm:prSet/>
      <dgm:spPr/>
      <dgm:t>
        <a:bodyPr/>
        <a:lstStyle/>
        <a:p>
          <a:endParaRPr lang="es-AR"/>
        </a:p>
      </dgm:t>
    </dgm:pt>
    <dgm:pt modelId="{9D43C3BD-0CE3-4A4B-A927-81FF0DA70072}" type="sibTrans" cxnId="{B5A04EC9-CF74-441A-83AB-C50A693D446B}">
      <dgm:prSet/>
      <dgm:spPr/>
      <dgm:t>
        <a:bodyPr/>
        <a:lstStyle/>
        <a:p>
          <a:endParaRPr lang="es-AR"/>
        </a:p>
      </dgm:t>
    </dgm:pt>
    <dgm:pt modelId="{018223C5-8FB0-470B-BEDD-5DBF4E4D9E8B}">
      <dgm:prSet phldrT="[Texto]"/>
      <dgm:spPr/>
      <dgm:t>
        <a:bodyPr/>
        <a:lstStyle/>
        <a:p>
          <a:r>
            <a:rPr lang="es-AR"/>
            <a:t>c++</a:t>
          </a:r>
        </a:p>
      </dgm:t>
    </dgm:pt>
    <dgm:pt modelId="{099FD1EC-39AB-4DD1-8DC8-88E56AFED2E3}" type="parTrans" cxnId="{02A30060-28D8-4FF7-9645-6F5EDDAB0094}">
      <dgm:prSet/>
      <dgm:spPr/>
      <dgm:t>
        <a:bodyPr/>
        <a:lstStyle/>
        <a:p>
          <a:endParaRPr lang="es-AR"/>
        </a:p>
      </dgm:t>
    </dgm:pt>
    <dgm:pt modelId="{2E0D4FBC-D90C-40EE-94E0-8B66EB8E57BE}" type="sibTrans" cxnId="{02A30060-28D8-4FF7-9645-6F5EDDAB0094}">
      <dgm:prSet/>
      <dgm:spPr/>
      <dgm:t>
        <a:bodyPr/>
        <a:lstStyle/>
        <a:p>
          <a:endParaRPr lang="es-AR"/>
        </a:p>
      </dgm:t>
    </dgm:pt>
    <dgm:pt modelId="{F0F782C4-05E1-4BCE-8903-80204A184A34}" type="pres">
      <dgm:prSet presAssocID="{182C2D8E-15C0-4505-B3EF-721BA011BD03}" presName="compositeShape" presStyleCnt="0">
        <dgm:presLayoutVars>
          <dgm:chMax val="7"/>
          <dgm:dir/>
          <dgm:resizeHandles val="exact"/>
        </dgm:presLayoutVars>
      </dgm:prSet>
      <dgm:spPr/>
    </dgm:pt>
    <dgm:pt modelId="{28F4B443-15C2-418E-9E9C-9A453EA490AF}" type="pres">
      <dgm:prSet presAssocID="{7D5B7DFE-D28C-405F-9CB0-114336DB1471}" presName="circ1" presStyleLbl="vennNode1" presStyleIdx="0" presStyleCnt="4"/>
      <dgm:spPr/>
    </dgm:pt>
    <dgm:pt modelId="{1499DE7C-5798-4EFF-B0D9-FAFB7C3FA611}" type="pres">
      <dgm:prSet presAssocID="{7D5B7DFE-D28C-405F-9CB0-114336DB1471}" presName="circ1Tx" presStyleLbl="revTx" presStyleIdx="0" presStyleCnt="0">
        <dgm:presLayoutVars>
          <dgm:chMax val="0"/>
          <dgm:chPref val="0"/>
          <dgm:bulletEnabled val="1"/>
        </dgm:presLayoutVars>
      </dgm:prSet>
      <dgm:spPr/>
    </dgm:pt>
    <dgm:pt modelId="{170BB1CC-D047-49A0-943E-F5F172D44972}" type="pres">
      <dgm:prSet presAssocID="{A6236F1E-9DAD-4B85-B176-060A2DAB4065}" presName="circ2" presStyleLbl="vennNode1" presStyleIdx="1" presStyleCnt="4"/>
      <dgm:spPr/>
    </dgm:pt>
    <dgm:pt modelId="{DD820BE0-05E7-4EA2-B17E-8CDE7E0BEDE7}" type="pres">
      <dgm:prSet presAssocID="{A6236F1E-9DAD-4B85-B176-060A2DAB4065}" presName="circ2Tx" presStyleLbl="revTx" presStyleIdx="0" presStyleCnt="0">
        <dgm:presLayoutVars>
          <dgm:chMax val="0"/>
          <dgm:chPref val="0"/>
          <dgm:bulletEnabled val="1"/>
        </dgm:presLayoutVars>
      </dgm:prSet>
      <dgm:spPr/>
    </dgm:pt>
    <dgm:pt modelId="{8568A812-1BD3-407E-8F96-64F790132F85}" type="pres">
      <dgm:prSet presAssocID="{97B6690F-C9FA-43B0-B706-101288BCA106}" presName="circ3" presStyleLbl="vennNode1" presStyleIdx="2" presStyleCnt="4"/>
      <dgm:spPr/>
    </dgm:pt>
    <dgm:pt modelId="{9B5742B4-AB4C-4D0C-B5B4-1B1F42222582}" type="pres">
      <dgm:prSet presAssocID="{97B6690F-C9FA-43B0-B706-101288BCA106}" presName="circ3Tx" presStyleLbl="revTx" presStyleIdx="0" presStyleCnt="0">
        <dgm:presLayoutVars>
          <dgm:chMax val="0"/>
          <dgm:chPref val="0"/>
          <dgm:bulletEnabled val="1"/>
        </dgm:presLayoutVars>
      </dgm:prSet>
      <dgm:spPr/>
    </dgm:pt>
    <dgm:pt modelId="{D12F8EF5-5D64-4A86-B06B-782C2CAF84D6}" type="pres">
      <dgm:prSet presAssocID="{018223C5-8FB0-470B-BEDD-5DBF4E4D9E8B}" presName="circ4" presStyleLbl="vennNode1" presStyleIdx="3" presStyleCnt="4" custScaleX="90998"/>
      <dgm:spPr/>
    </dgm:pt>
    <dgm:pt modelId="{4B942412-50F2-4DB2-BBFC-EFFFE7CCBD31}" type="pres">
      <dgm:prSet presAssocID="{018223C5-8FB0-470B-BEDD-5DBF4E4D9E8B}" presName="circ4Tx" presStyleLbl="revTx" presStyleIdx="0" presStyleCnt="0">
        <dgm:presLayoutVars>
          <dgm:chMax val="0"/>
          <dgm:chPref val="0"/>
          <dgm:bulletEnabled val="1"/>
        </dgm:presLayoutVars>
      </dgm:prSet>
      <dgm:spPr/>
    </dgm:pt>
  </dgm:ptLst>
  <dgm:cxnLst>
    <dgm:cxn modelId="{F9A6770C-D343-4C30-AF92-09655612E9DB}" type="presOf" srcId="{7D5B7DFE-D28C-405F-9CB0-114336DB1471}" destId="{28F4B443-15C2-418E-9E9C-9A453EA490AF}" srcOrd="0" destOrd="0" presId="urn:microsoft.com/office/officeart/2005/8/layout/venn1"/>
    <dgm:cxn modelId="{8AEA5E31-0565-429B-BD94-B34184A3D040}" type="presOf" srcId="{018223C5-8FB0-470B-BEDD-5DBF4E4D9E8B}" destId="{D12F8EF5-5D64-4A86-B06B-782C2CAF84D6}" srcOrd="0" destOrd="0" presId="urn:microsoft.com/office/officeart/2005/8/layout/venn1"/>
    <dgm:cxn modelId="{7C70ED31-36E3-418B-94E0-93540729CC0C}" srcId="{182C2D8E-15C0-4505-B3EF-721BA011BD03}" destId="{A6236F1E-9DAD-4B85-B176-060A2DAB4065}" srcOrd="1" destOrd="0" parTransId="{170FAF27-18D4-484C-836F-49D4636A4503}" sibTransId="{F09DE4DE-2C9E-4F8B-9AEB-299F2B2A0A98}"/>
    <dgm:cxn modelId="{02A30060-28D8-4FF7-9645-6F5EDDAB0094}" srcId="{182C2D8E-15C0-4505-B3EF-721BA011BD03}" destId="{018223C5-8FB0-470B-BEDD-5DBF4E4D9E8B}" srcOrd="3" destOrd="0" parTransId="{099FD1EC-39AB-4DD1-8DC8-88E56AFED2E3}" sibTransId="{2E0D4FBC-D90C-40EE-94E0-8B66EB8E57BE}"/>
    <dgm:cxn modelId="{289AA749-B93B-4F6C-AB54-DAA2C4845098}" type="presOf" srcId="{018223C5-8FB0-470B-BEDD-5DBF4E4D9E8B}" destId="{4B942412-50F2-4DB2-BBFC-EFFFE7CCBD31}" srcOrd="1" destOrd="0" presId="urn:microsoft.com/office/officeart/2005/8/layout/venn1"/>
    <dgm:cxn modelId="{6A8D9773-A381-48A5-9D28-29E5F7F496B1}" type="presOf" srcId="{A6236F1E-9DAD-4B85-B176-060A2DAB4065}" destId="{DD820BE0-05E7-4EA2-B17E-8CDE7E0BEDE7}" srcOrd="1" destOrd="0" presId="urn:microsoft.com/office/officeart/2005/8/layout/venn1"/>
    <dgm:cxn modelId="{04320E54-C601-4976-864F-0EDA7702D960}" type="presOf" srcId="{A6236F1E-9DAD-4B85-B176-060A2DAB4065}" destId="{170BB1CC-D047-49A0-943E-F5F172D44972}" srcOrd="0" destOrd="0" presId="urn:microsoft.com/office/officeart/2005/8/layout/venn1"/>
    <dgm:cxn modelId="{034ED475-D2B2-427B-8FA7-F395745296CE}" srcId="{182C2D8E-15C0-4505-B3EF-721BA011BD03}" destId="{7D5B7DFE-D28C-405F-9CB0-114336DB1471}" srcOrd="0" destOrd="0" parTransId="{46E868A7-2EB3-40CC-A064-BAA7C658F4FA}" sibTransId="{2E6A68CE-C41A-4E16-962E-E49C45721815}"/>
    <dgm:cxn modelId="{54AB527C-A39E-4F60-A562-3DF7A999C2C6}" type="presOf" srcId="{97B6690F-C9FA-43B0-B706-101288BCA106}" destId="{8568A812-1BD3-407E-8F96-64F790132F85}" srcOrd="0" destOrd="0" presId="urn:microsoft.com/office/officeart/2005/8/layout/venn1"/>
    <dgm:cxn modelId="{7B4E5EBD-7069-40BD-B240-93852783F3B9}" type="presOf" srcId="{7D5B7DFE-D28C-405F-9CB0-114336DB1471}" destId="{1499DE7C-5798-4EFF-B0D9-FAFB7C3FA611}" srcOrd="1" destOrd="0" presId="urn:microsoft.com/office/officeart/2005/8/layout/venn1"/>
    <dgm:cxn modelId="{B02601C5-AA8D-47B7-9C6F-572BAF364443}" type="presOf" srcId="{182C2D8E-15C0-4505-B3EF-721BA011BD03}" destId="{F0F782C4-05E1-4BCE-8903-80204A184A34}" srcOrd="0" destOrd="0" presId="urn:microsoft.com/office/officeart/2005/8/layout/venn1"/>
    <dgm:cxn modelId="{B5A04EC9-CF74-441A-83AB-C50A693D446B}" srcId="{182C2D8E-15C0-4505-B3EF-721BA011BD03}" destId="{97B6690F-C9FA-43B0-B706-101288BCA106}" srcOrd="2" destOrd="0" parTransId="{B4C68AD1-6EF0-4C57-A896-AB1795DBF684}" sibTransId="{9D43C3BD-0CE3-4A4B-A927-81FF0DA70072}"/>
    <dgm:cxn modelId="{F33AEAE2-B8EB-41AC-8E1D-839145B4B4A4}" type="presOf" srcId="{97B6690F-C9FA-43B0-B706-101288BCA106}" destId="{9B5742B4-AB4C-4D0C-B5B4-1B1F42222582}" srcOrd="1" destOrd="0" presId="urn:microsoft.com/office/officeart/2005/8/layout/venn1"/>
    <dgm:cxn modelId="{9F3E2104-502D-467F-8A07-ACAF206E1818}" type="presParOf" srcId="{F0F782C4-05E1-4BCE-8903-80204A184A34}" destId="{28F4B443-15C2-418E-9E9C-9A453EA490AF}" srcOrd="0" destOrd="0" presId="urn:microsoft.com/office/officeart/2005/8/layout/venn1"/>
    <dgm:cxn modelId="{B7659F7E-3D92-4D7C-A1CB-22DF5AA0FCCF}" type="presParOf" srcId="{F0F782C4-05E1-4BCE-8903-80204A184A34}" destId="{1499DE7C-5798-4EFF-B0D9-FAFB7C3FA611}" srcOrd="1" destOrd="0" presId="urn:microsoft.com/office/officeart/2005/8/layout/venn1"/>
    <dgm:cxn modelId="{69A28F48-3B02-40D6-B27C-9A47315358BB}" type="presParOf" srcId="{F0F782C4-05E1-4BCE-8903-80204A184A34}" destId="{170BB1CC-D047-49A0-943E-F5F172D44972}" srcOrd="2" destOrd="0" presId="urn:microsoft.com/office/officeart/2005/8/layout/venn1"/>
    <dgm:cxn modelId="{AA9E60C2-1E8E-49B6-9C3F-79AEF33112B2}" type="presParOf" srcId="{F0F782C4-05E1-4BCE-8903-80204A184A34}" destId="{DD820BE0-05E7-4EA2-B17E-8CDE7E0BEDE7}" srcOrd="3" destOrd="0" presId="urn:microsoft.com/office/officeart/2005/8/layout/venn1"/>
    <dgm:cxn modelId="{7C9B3769-B9E9-4189-B99F-D6E1F5C15AF3}" type="presParOf" srcId="{F0F782C4-05E1-4BCE-8903-80204A184A34}" destId="{8568A812-1BD3-407E-8F96-64F790132F85}" srcOrd="4" destOrd="0" presId="urn:microsoft.com/office/officeart/2005/8/layout/venn1"/>
    <dgm:cxn modelId="{57FE4C97-2F5E-4D2B-961C-0769BB6B574C}" type="presParOf" srcId="{F0F782C4-05E1-4BCE-8903-80204A184A34}" destId="{9B5742B4-AB4C-4D0C-B5B4-1B1F42222582}" srcOrd="5" destOrd="0" presId="urn:microsoft.com/office/officeart/2005/8/layout/venn1"/>
    <dgm:cxn modelId="{B4DC1378-551F-4604-8274-DB20241A462C}" type="presParOf" srcId="{F0F782C4-05E1-4BCE-8903-80204A184A34}" destId="{D12F8EF5-5D64-4A86-B06B-782C2CAF84D6}" srcOrd="6" destOrd="0" presId="urn:microsoft.com/office/officeart/2005/8/layout/venn1"/>
    <dgm:cxn modelId="{5DC5C4DF-F870-49F7-99DA-969F8501C598}" type="presParOf" srcId="{F0F782C4-05E1-4BCE-8903-80204A184A34}" destId="{4B942412-50F2-4DB2-BBFC-EFFFE7CCBD31}" srcOrd="7"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2EB2DA-D086-4AEB-8639-4EF20A63055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AR"/>
        </a:p>
      </dgm:t>
    </dgm:pt>
    <dgm:pt modelId="{00F10742-C585-4301-BA9D-6D6425C186D7}">
      <dgm:prSet phldrT="[Texto]"/>
      <dgm:spPr/>
      <dgm:t>
        <a:bodyPr/>
        <a:lstStyle/>
        <a:p>
          <a:r>
            <a:rPr lang="es-AR"/>
            <a:t>Paradigma</a:t>
          </a:r>
        </a:p>
      </dgm:t>
    </dgm:pt>
    <dgm:pt modelId="{891907DC-1BFD-450F-8DAB-CDA7B1A58BA6}" type="parTrans" cxnId="{8BB29928-D0EE-4A41-81AD-67FDE0EBF1A9}">
      <dgm:prSet/>
      <dgm:spPr/>
      <dgm:t>
        <a:bodyPr/>
        <a:lstStyle/>
        <a:p>
          <a:endParaRPr lang="es-AR"/>
        </a:p>
      </dgm:t>
    </dgm:pt>
    <dgm:pt modelId="{B72ADFF0-13F5-44A5-A2D4-B24A0AF3495C}" type="sibTrans" cxnId="{8BB29928-D0EE-4A41-81AD-67FDE0EBF1A9}">
      <dgm:prSet/>
      <dgm:spPr/>
      <dgm:t>
        <a:bodyPr/>
        <a:lstStyle/>
        <a:p>
          <a:endParaRPr lang="es-AR"/>
        </a:p>
      </dgm:t>
    </dgm:pt>
    <dgm:pt modelId="{D13A3E72-92E5-4390-A7BD-98C2EE73E70D}">
      <dgm:prSet phldrT="[Texto]"/>
      <dgm:spPr/>
      <dgm:t>
        <a:bodyPr/>
        <a:lstStyle/>
        <a:p>
          <a:r>
            <a:rPr lang="es-AR"/>
            <a:t>Imperativo</a:t>
          </a:r>
        </a:p>
      </dgm:t>
    </dgm:pt>
    <dgm:pt modelId="{DB4B6995-B3DF-42EC-AA05-5EE0912D9E42}" type="parTrans" cxnId="{4BF93B17-32D7-4461-B1BA-727C10CEF444}">
      <dgm:prSet/>
      <dgm:spPr/>
      <dgm:t>
        <a:bodyPr/>
        <a:lstStyle/>
        <a:p>
          <a:endParaRPr lang="es-AR"/>
        </a:p>
      </dgm:t>
    </dgm:pt>
    <dgm:pt modelId="{3CD69F6D-24BC-4806-9131-5674E174C055}" type="sibTrans" cxnId="{4BF93B17-32D7-4461-B1BA-727C10CEF444}">
      <dgm:prSet/>
      <dgm:spPr/>
      <dgm:t>
        <a:bodyPr/>
        <a:lstStyle/>
        <a:p>
          <a:endParaRPr lang="es-AR"/>
        </a:p>
      </dgm:t>
    </dgm:pt>
    <dgm:pt modelId="{0444FF0F-E115-4862-8DF4-322AEDFCCE21}">
      <dgm:prSet phldrT="[Texto]"/>
      <dgm:spPr/>
      <dgm:t>
        <a:bodyPr/>
        <a:lstStyle/>
        <a:p>
          <a:r>
            <a:rPr lang="es-AR" b="1">
              <a:solidFill>
                <a:srgbClr val="FF0000"/>
              </a:solidFill>
            </a:rPr>
            <a:t>Estructurado </a:t>
          </a:r>
        </a:p>
      </dgm:t>
    </dgm:pt>
    <dgm:pt modelId="{4356E7F5-91C9-44CE-8FE6-A20992E465F5}" type="parTrans" cxnId="{23A9897B-9137-4697-8C62-826F6FDF0D79}">
      <dgm:prSet/>
      <dgm:spPr/>
      <dgm:t>
        <a:bodyPr/>
        <a:lstStyle/>
        <a:p>
          <a:endParaRPr lang="es-AR"/>
        </a:p>
      </dgm:t>
    </dgm:pt>
    <dgm:pt modelId="{05E87F95-5E49-482B-B2A4-84B450DB3207}" type="sibTrans" cxnId="{23A9897B-9137-4697-8C62-826F6FDF0D79}">
      <dgm:prSet/>
      <dgm:spPr/>
      <dgm:t>
        <a:bodyPr/>
        <a:lstStyle/>
        <a:p>
          <a:endParaRPr lang="es-AR"/>
        </a:p>
      </dgm:t>
    </dgm:pt>
    <dgm:pt modelId="{F3611F36-F88E-461E-88F0-1969570230D6}">
      <dgm:prSet phldrT="[Texto]"/>
      <dgm:spPr/>
      <dgm:t>
        <a:bodyPr/>
        <a:lstStyle/>
        <a:p>
          <a:r>
            <a:rPr lang="es-AR"/>
            <a:t>Objetos</a:t>
          </a:r>
        </a:p>
      </dgm:t>
    </dgm:pt>
    <dgm:pt modelId="{C23DD1F1-6773-4FAD-91ED-ECD613A34E25}" type="parTrans" cxnId="{DACBF753-14C7-421C-B87E-FF0BE9EC24D2}">
      <dgm:prSet/>
      <dgm:spPr/>
      <dgm:t>
        <a:bodyPr/>
        <a:lstStyle/>
        <a:p>
          <a:endParaRPr lang="es-AR"/>
        </a:p>
      </dgm:t>
    </dgm:pt>
    <dgm:pt modelId="{423C8661-9EEF-4D43-8D5F-1D782170A54E}" type="sibTrans" cxnId="{DACBF753-14C7-421C-B87E-FF0BE9EC24D2}">
      <dgm:prSet/>
      <dgm:spPr/>
      <dgm:t>
        <a:bodyPr/>
        <a:lstStyle/>
        <a:p>
          <a:endParaRPr lang="es-AR"/>
        </a:p>
      </dgm:t>
    </dgm:pt>
    <dgm:pt modelId="{49D43DFE-E21F-47B8-BD70-D1F4B404FD5B}">
      <dgm:prSet phldrT="[Texto]"/>
      <dgm:spPr/>
      <dgm:t>
        <a:bodyPr/>
        <a:lstStyle/>
        <a:p>
          <a:r>
            <a:rPr lang="es-AR"/>
            <a:t>Declarativo</a:t>
          </a:r>
        </a:p>
      </dgm:t>
    </dgm:pt>
    <dgm:pt modelId="{9321DF19-EEBF-45D8-95AE-E376D5DB1BF8}" type="parTrans" cxnId="{5BF89B78-BB8E-4B2F-AFB8-59E13AD3B7E0}">
      <dgm:prSet/>
      <dgm:spPr/>
      <dgm:t>
        <a:bodyPr/>
        <a:lstStyle/>
        <a:p>
          <a:endParaRPr lang="es-AR"/>
        </a:p>
      </dgm:t>
    </dgm:pt>
    <dgm:pt modelId="{B9A596DD-E772-4D8F-BFAA-59E848DAA35F}" type="sibTrans" cxnId="{5BF89B78-BB8E-4B2F-AFB8-59E13AD3B7E0}">
      <dgm:prSet/>
      <dgm:spPr/>
      <dgm:t>
        <a:bodyPr/>
        <a:lstStyle/>
        <a:p>
          <a:endParaRPr lang="es-AR"/>
        </a:p>
      </dgm:t>
    </dgm:pt>
    <dgm:pt modelId="{4B1A6DA6-AD12-47E3-8BDB-B15F692CAE7D}">
      <dgm:prSet phldrT="[Texto]"/>
      <dgm:spPr/>
      <dgm:t>
        <a:bodyPr/>
        <a:lstStyle/>
        <a:p>
          <a:r>
            <a:rPr lang="es-AR"/>
            <a:t>Logico</a:t>
          </a:r>
        </a:p>
      </dgm:t>
    </dgm:pt>
    <dgm:pt modelId="{EBC5D634-2476-4971-9CAF-5A409610AFEB}" type="parTrans" cxnId="{A9D9C4AD-8F77-4841-A4B8-DD676F030984}">
      <dgm:prSet/>
      <dgm:spPr/>
      <dgm:t>
        <a:bodyPr/>
        <a:lstStyle/>
        <a:p>
          <a:endParaRPr lang="es-AR"/>
        </a:p>
      </dgm:t>
    </dgm:pt>
    <dgm:pt modelId="{68014177-BD06-46B4-9420-B8D9DA33FFC7}" type="sibTrans" cxnId="{A9D9C4AD-8F77-4841-A4B8-DD676F030984}">
      <dgm:prSet/>
      <dgm:spPr/>
      <dgm:t>
        <a:bodyPr/>
        <a:lstStyle/>
        <a:p>
          <a:endParaRPr lang="es-AR"/>
        </a:p>
      </dgm:t>
    </dgm:pt>
    <dgm:pt modelId="{B5B40631-68E9-4110-8BC9-11A0F6861228}">
      <dgm:prSet phldrT="[Texto]"/>
      <dgm:spPr/>
      <dgm:t>
        <a:bodyPr/>
        <a:lstStyle/>
        <a:p>
          <a:r>
            <a:rPr lang="es-AR"/>
            <a:t>Funcional</a:t>
          </a:r>
        </a:p>
      </dgm:t>
    </dgm:pt>
    <dgm:pt modelId="{88CF08B5-0DA6-4CF5-956F-C6BE4F50101B}" type="parTrans" cxnId="{26DD0FE9-DB2A-4729-B2E2-0BC2763B8223}">
      <dgm:prSet/>
      <dgm:spPr/>
      <dgm:t>
        <a:bodyPr/>
        <a:lstStyle/>
        <a:p>
          <a:endParaRPr lang="es-AR"/>
        </a:p>
      </dgm:t>
    </dgm:pt>
    <dgm:pt modelId="{89F5158D-0AE3-4585-AE0B-2B6F20463412}" type="sibTrans" cxnId="{26DD0FE9-DB2A-4729-B2E2-0BC2763B8223}">
      <dgm:prSet/>
      <dgm:spPr/>
      <dgm:t>
        <a:bodyPr/>
        <a:lstStyle/>
        <a:p>
          <a:endParaRPr lang="es-AR"/>
        </a:p>
      </dgm:t>
    </dgm:pt>
    <dgm:pt modelId="{C7C3BDCB-59A1-42BB-AB1C-E82BC4376957}" type="pres">
      <dgm:prSet presAssocID="{732EB2DA-D086-4AEB-8639-4EF20A63055B}" presName="diagram" presStyleCnt="0">
        <dgm:presLayoutVars>
          <dgm:chPref val="1"/>
          <dgm:dir/>
          <dgm:animOne val="branch"/>
          <dgm:animLvl val="lvl"/>
          <dgm:resizeHandles val="exact"/>
        </dgm:presLayoutVars>
      </dgm:prSet>
      <dgm:spPr/>
    </dgm:pt>
    <dgm:pt modelId="{12895A1B-3B81-44B1-98D8-AAE6B10E730B}" type="pres">
      <dgm:prSet presAssocID="{00F10742-C585-4301-BA9D-6D6425C186D7}" presName="root1" presStyleCnt="0"/>
      <dgm:spPr/>
    </dgm:pt>
    <dgm:pt modelId="{A0953138-CD98-40DC-B5A5-7A4DEA5A3D54}" type="pres">
      <dgm:prSet presAssocID="{00F10742-C585-4301-BA9D-6D6425C186D7}" presName="LevelOneTextNode" presStyleLbl="node0" presStyleIdx="0" presStyleCnt="1">
        <dgm:presLayoutVars>
          <dgm:chPref val="3"/>
        </dgm:presLayoutVars>
      </dgm:prSet>
      <dgm:spPr/>
    </dgm:pt>
    <dgm:pt modelId="{499CED06-7456-4FB2-8413-830D5C4F2EF3}" type="pres">
      <dgm:prSet presAssocID="{00F10742-C585-4301-BA9D-6D6425C186D7}" presName="level2hierChild" presStyleCnt="0"/>
      <dgm:spPr/>
    </dgm:pt>
    <dgm:pt modelId="{3E531BC8-9FCE-410A-B89F-B3C4777598BF}" type="pres">
      <dgm:prSet presAssocID="{DB4B6995-B3DF-42EC-AA05-5EE0912D9E42}" presName="conn2-1" presStyleLbl="parChTrans1D2" presStyleIdx="0" presStyleCnt="2"/>
      <dgm:spPr/>
    </dgm:pt>
    <dgm:pt modelId="{7B64783F-DE68-4D63-A649-4E59F0938B41}" type="pres">
      <dgm:prSet presAssocID="{DB4B6995-B3DF-42EC-AA05-5EE0912D9E42}" presName="connTx" presStyleLbl="parChTrans1D2" presStyleIdx="0" presStyleCnt="2"/>
      <dgm:spPr/>
    </dgm:pt>
    <dgm:pt modelId="{DB6B057E-F504-4CE5-A567-5AF330E74851}" type="pres">
      <dgm:prSet presAssocID="{D13A3E72-92E5-4390-A7BD-98C2EE73E70D}" presName="root2" presStyleCnt="0"/>
      <dgm:spPr/>
    </dgm:pt>
    <dgm:pt modelId="{FB6606D8-8CF9-4979-81B1-8C811C06FEB6}" type="pres">
      <dgm:prSet presAssocID="{D13A3E72-92E5-4390-A7BD-98C2EE73E70D}" presName="LevelTwoTextNode" presStyleLbl="node2" presStyleIdx="0" presStyleCnt="2" custLinFactNeighborY="2236">
        <dgm:presLayoutVars>
          <dgm:chPref val="3"/>
        </dgm:presLayoutVars>
      </dgm:prSet>
      <dgm:spPr/>
    </dgm:pt>
    <dgm:pt modelId="{81176EF1-8140-4DED-B2D6-9E5F43565DD6}" type="pres">
      <dgm:prSet presAssocID="{D13A3E72-92E5-4390-A7BD-98C2EE73E70D}" presName="level3hierChild" presStyleCnt="0"/>
      <dgm:spPr/>
    </dgm:pt>
    <dgm:pt modelId="{856CF132-E6D8-429C-89AE-5E627D9B9DC8}" type="pres">
      <dgm:prSet presAssocID="{4356E7F5-91C9-44CE-8FE6-A20992E465F5}" presName="conn2-1" presStyleLbl="parChTrans1D3" presStyleIdx="0" presStyleCnt="4"/>
      <dgm:spPr/>
    </dgm:pt>
    <dgm:pt modelId="{DDF47475-757F-4C2B-A6B9-707260321B3E}" type="pres">
      <dgm:prSet presAssocID="{4356E7F5-91C9-44CE-8FE6-A20992E465F5}" presName="connTx" presStyleLbl="parChTrans1D3" presStyleIdx="0" presStyleCnt="4"/>
      <dgm:spPr/>
    </dgm:pt>
    <dgm:pt modelId="{A75BA6ED-C991-4B2D-8BF9-B038F2878C7C}" type="pres">
      <dgm:prSet presAssocID="{0444FF0F-E115-4862-8DF4-322AEDFCCE21}" presName="root2" presStyleCnt="0"/>
      <dgm:spPr/>
    </dgm:pt>
    <dgm:pt modelId="{07086C12-C886-4329-A92B-CBB5529A6018}" type="pres">
      <dgm:prSet presAssocID="{0444FF0F-E115-4862-8DF4-322AEDFCCE21}" presName="LevelTwoTextNode" presStyleLbl="node3" presStyleIdx="0" presStyleCnt="4">
        <dgm:presLayoutVars>
          <dgm:chPref val="3"/>
        </dgm:presLayoutVars>
      </dgm:prSet>
      <dgm:spPr/>
    </dgm:pt>
    <dgm:pt modelId="{A0E60284-3905-4888-B986-8775E76E9047}" type="pres">
      <dgm:prSet presAssocID="{0444FF0F-E115-4862-8DF4-322AEDFCCE21}" presName="level3hierChild" presStyleCnt="0"/>
      <dgm:spPr/>
    </dgm:pt>
    <dgm:pt modelId="{6D7139BF-E6CA-4248-9A0A-4ADE01A88F7E}" type="pres">
      <dgm:prSet presAssocID="{C23DD1F1-6773-4FAD-91ED-ECD613A34E25}" presName="conn2-1" presStyleLbl="parChTrans1D3" presStyleIdx="1" presStyleCnt="4"/>
      <dgm:spPr/>
    </dgm:pt>
    <dgm:pt modelId="{6B05B6E1-8916-4F32-A093-54D021F7E00F}" type="pres">
      <dgm:prSet presAssocID="{C23DD1F1-6773-4FAD-91ED-ECD613A34E25}" presName="connTx" presStyleLbl="parChTrans1D3" presStyleIdx="1" presStyleCnt="4"/>
      <dgm:spPr/>
    </dgm:pt>
    <dgm:pt modelId="{6E1C56E5-0DDF-485B-9892-8725BA87BD9A}" type="pres">
      <dgm:prSet presAssocID="{F3611F36-F88E-461E-88F0-1969570230D6}" presName="root2" presStyleCnt="0"/>
      <dgm:spPr/>
    </dgm:pt>
    <dgm:pt modelId="{48A95EB2-E010-4290-A88B-F1ADB51518EB}" type="pres">
      <dgm:prSet presAssocID="{F3611F36-F88E-461E-88F0-1969570230D6}" presName="LevelTwoTextNode" presStyleLbl="node3" presStyleIdx="1" presStyleCnt="4">
        <dgm:presLayoutVars>
          <dgm:chPref val="3"/>
        </dgm:presLayoutVars>
      </dgm:prSet>
      <dgm:spPr/>
    </dgm:pt>
    <dgm:pt modelId="{FC22ABDB-6879-4371-B29A-33FCB28F35BA}" type="pres">
      <dgm:prSet presAssocID="{F3611F36-F88E-461E-88F0-1969570230D6}" presName="level3hierChild" presStyleCnt="0"/>
      <dgm:spPr/>
    </dgm:pt>
    <dgm:pt modelId="{C9678BE7-B10B-4FA0-B3E7-349078D0966E}" type="pres">
      <dgm:prSet presAssocID="{9321DF19-EEBF-45D8-95AE-E376D5DB1BF8}" presName="conn2-1" presStyleLbl="parChTrans1D2" presStyleIdx="1" presStyleCnt="2"/>
      <dgm:spPr/>
    </dgm:pt>
    <dgm:pt modelId="{FE272CDA-89C1-4A18-B311-EBA2141D77B7}" type="pres">
      <dgm:prSet presAssocID="{9321DF19-EEBF-45D8-95AE-E376D5DB1BF8}" presName="connTx" presStyleLbl="parChTrans1D2" presStyleIdx="1" presStyleCnt="2"/>
      <dgm:spPr/>
    </dgm:pt>
    <dgm:pt modelId="{7E0FE35B-8DDF-48C6-AC26-111344F6A784}" type="pres">
      <dgm:prSet presAssocID="{49D43DFE-E21F-47B8-BD70-D1F4B404FD5B}" presName="root2" presStyleCnt="0"/>
      <dgm:spPr/>
    </dgm:pt>
    <dgm:pt modelId="{CB6B2890-D12F-4EEF-8514-CB854828FCD9}" type="pres">
      <dgm:prSet presAssocID="{49D43DFE-E21F-47B8-BD70-D1F4B404FD5B}" presName="LevelTwoTextNode" presStyleLbl="node2" presStyleIdx="1" presStyleCnt="2">
        <dgm:presLayoutVars>
          <dgm:chPref val="3"/>
        </dgm:presLayoutVars>
      </dgm:prSet>
      <dgm:spPr/>
    </dgm:pt>
    <dgm:pt modelId="{D81A5DBB-6370-4231-91C3-B1C8B16F1B71}" type="pres">
      <dgm:prSet presAssocID="{49D43DFE-E21F-47B8-BD70-D1F4B404FD5B}" presName="level3hierChild" presStyleCnt="0"/>
      <dgm:spPr/>
    </dgm:pt>
    <dgm:pt modelId="{6589405A-4DE5-4606-9602-B23E88CA4612}" type="pres">
      <dgm:prSet presAssocID="{EBC5D634-2476-4971-9CAF-5A409610AFEB}" presName="conn2-1" presStyleLbl="parChTrans1D3" presStyleIdx="2" presStyleCnt="4"/>
      <dgm:spPr/>
    </dgm:pt>
    <dgm:pt modelId="{533BEA7F-4A69-4A53-B927-7D5FD045F4C7}" type="pres">
      <dgm:prSet presAssocID="{EBC5D634-2476-4971-9CAF-5A409610AFEB}" presName="connTx" presStyleLbl="parChTrans1D3" presStyleIdx="2" presStyleCnt="4"/>
      <dgm:spPr/>
    </dgm:pt>
    <dgm:pt modelId="{5761C40B-9F47-41B8-8DF6-3DC9F1977A53}" type="pres">
      <dgm:prSet presAssocID="{4B1A6DA6-AD12-47E3-8BDB-B15F692CAE7D}" presName="root2" presStyleCnt="0"/>
      <dgm:spPr/>
    </dgm:pt>
    <dgm:pt modelId="{ACB067A1-7F31-4A0C-B118-723DFAE763C8}" type="pres">
      <dgm:prSet presAssocID="{4B1A6DA6-AD12-47E3-8BDB-B15F692CAE7D}" presName="LevelTwoTextNode" presStyleLbl="node3" presStyleIdx="2" presStyleCnt="4">
        <dgm:presLayoutVars>
          <dgm:chPref val="3"/>
        </dgm:presLayoutVars>
      </dgm:prSet>
      <dgm:spPr/>
    </dgm:pt>
    <dgm:pt modelId="{B32286FD-581E-4AD7-87ED-ABF7B557EA98}" type="pres">
      <dgm:prSet presAssocID="{4B1A6DA6-AD12-47E3-8BDB-B15F692CAE7D}" presName="level3hierChild" presStyleCnt="0"/>
      <dgm:spPr/>
    </dgm:pt>
    <dgm:pt modelId="{217CEA6A-916D-447C-B027-9DC9240C8E29}" type="pres">
      <dgm:prSet presAssocID="{88CF08B5-0DA6-4CF5-956F-C6BE4F50101B}" presName="conn2-1" presStyleLbl="parChTrans1D3" presStyleIdx="3" presStyleCnt="4"/>
      <dgm:spPr/>
    </dgm:pt>
    <dgm:pt modelId="{4A6435B8-DC9A-4FB3-9877-D08BE00FA9D9}" type="pres">
      <dgm:prSet presAssocID="{88CF08B5-0DA6-4CF5-956F-C6BE4F50101B}" presName="connTx" presStyleLbl="parChTrans1D3" presStyleIdx="3" presStyleCnt="4"/>
      <dgm:spPr/>
    </dgm:pt>
    <dgm:pt modelId="{7D84CD6C-01FF-435B-909B-D80A9D76111D}" type="pres">
      <dgm:prSet presAssocID="{B5B40631-68E9-4110-8BC9-11A0F6861228}" presName="root2" presStyleCnt="0"/>
      <dgm:spPr/>
    </dgm:pt>
    <dgm:pt modelId="{87B7044F-B91D-4A9F-BD29-2D1AA50BA3F4}" type="pres">
      <dgm:prSet presAssocID="{B5B40631-68E9-4110-8BC9-11A0F6861228}" presName="LevelTwoTextNode" presStyleLbl="node3" presStyleIdx="3" presStyleCnt="4">
        <dgm:presLayoutVars>
          <dgm:chPref val="3"/>
        </dgm:presLayoutVars>
      </dgm:prSet>
      <dgm:spPr/>
    </dgm:pt>
    <dgm:pt modelId="{F2E5F206-CC47-4A17-9844-F29876C346BC}" type="pres">
      <dgm:prSet presAssocID="{B5B40631-68E9-4110-8BC9-11A0F6861228}" presName="level3hierChild" presStyleCnt="0"/>
      <dgm:spPr/>
    </dgm:pt>
  </dgm:ptLst>
  <dgm:cxnLst>
    <dgm:cxn modelId="{F8EDC901-3B83-4FA6-82B0-3C24697A8A50}" type="presOf" srcId="{C23DD1F1-6773-4FAD-91ED-ECD613A34E25}" destId="{6B05B6E1-8916-4F32-A093-54D021F7E00F}" srcOrd="1" destOrd="0" presId="urn:microsoft.com/office/officeart/2005/8/layout/hierarchy2"/>
    <dgm:cxn modelId="{3C015D09-660D-4EFF-99CF-247117FA2A28}" type="presOf" srcId="{DB4B6995-B3DF-42EC-AA05-5EE0912D9E42}" destId="{7B64783F-DE68-4D63-A649-4E59F0938B41}" srcOrd="1" destOrd="0" presId="urn:microsoft.com/office/officeart/2005/8/layout/hierarchy2"/>
    <dgm:cxn modelId="{91C8650A-FB32-489A-B8E3-E647549E099A}" type="presOf" srcId="{C23DD1F1-6773-4FAD-91ED-ECD613A34E25}" destId="{6D7139BF-E6CA-4248-9A0A-4ADE01A88F7E}" srcOrd="0" destOrd="0" presId="urn:microsoft.com/office/officeart/2005/8/layout/hierarchy2"/>
    <dgm:cxn modelId="{4BF93B17-32D7-4461-B1BA-727C10CEF444}" srcId="{00F10742-C585-4301-BA9D-6D6425C186D7}" destId="{D13A3E72-92E5-4390-A7BD-98C2EE73E70D}" srcOrd="0" destOrd="0" parTransId="{DB4B6995-B3DF-42EC-AA05-5EE0912D9E42}" sibTransId="{3CD69F6D-24BC-4806-9131-5674E174C055}"/>
    <dgm:cxn modelId="{E9EAFE1E-043C-4A75-9529-C305781DA705}" type="presOf" srcId="{88CF08B5-0DA6-4CF5-956F-C6BE4F50101B}" destId="{4A6435B8-DC9A-4FB3-9877-D08BE00FA9D9}" srcOrd="1" destOrd="0" presId="urn:microsoft.com/office/officeart/2005/8/layout/hierarchy2"/>
    <dgm:cxn modelId="{8BB29928-D0EE-4A41-81AD-67FDE0EBF1A9}" srcId="{732EB2DA-D086-4AEB-8639-4EF20A63055B}" destId="{00F10742-C585-4301-BA9D-6D6425C186D7}" srcOrd="0" destOrd="0" parTransId="{891907DC-1BFD-450F-8DAB-CDA7B1A58BA6}" sibTransId="{B72ADFF0-13F5-44A5-A2D4-B24A0AF3495C}"/>
    <dgm:cxn modelId="{0E757445-8387-40FA-BC83-46B92F094FDC}" type="presOf" srcId="{9321DF19-EEBF-45D8-95AE-E376D5DB1BF8}" destId="{FE272CDA-89C1-4A18-B311-EBA2141D77B7}" srcOrd="1" destOrd="0" presId="urn:microsoft.com/office/officeart/2005/8/layout/hierarchy2"/>
    <dgm:cxn modelId="{FF588A6A-D6E7-41E1-AF92-1E2C3B42063D}" type="presOf" srcId="{EBC5D634-2476-4971-9CAF-5A409610AFEB}" destId="{533BEA7F-4A69-4A53-B927-7D5FD045F4C7}" srcOrd="1" destOrd="0" presId="urn:microsoft.com/office/officeart/2005/8/layout/hierarchy2"/>
    <dgm:cxn modelId="{ACC8894C-B576-4381-8E27-27AA188D6D4D}" type="presOf" srcId="{DB4B6995-B3DF-42EC-AA05-5EE0912D9E42}" destId="{3E531BC8-9FCE-410A-B89F-B3C4777598BF}" srcOrd="0" destOrd="0" presId="urn:microsoft.com/office/officeart/2005/8/layout/hierarchy2"/>
    <dgm:cxn modelId="{E852E34F-4874-4520-BD80-B1CB12F9060A}" type="presOf" srcId="{00F10742-C585-4301-BA9D-6D6425C186D7}" destId="{A0953138-CD98-40DC-B5A5-7A4DEA5A3D54}" srcOrd="0" destOrd="0" presId="urn:microsoft.com/office/officeart/2005/8/layout/hierarchy2"/>
    <dgm:cxn modelId="{4EBA0972-B5BD-43CD-AF5A-2E4320261456}" type="presOf" srcId="{4356E7F5-91C9-44CE-8FE6-A20992E465F5}" destId="{DDF47475-757F-4C2B-A6B9-707260321B3E}" srcOrd="1" destOrd="0" presId="urn:microsoft.com/office/officeart/2005/8/layout/hierarchy2"/>
    <dgm:cxn modelId="{DACBF753-14C7-421C-B87E-FF0BE9EC24D2}" srcId="{D13A3E72-92E5-4390-A7BD-98C2EE73E70D}" destId="{F3611F36-F88E-461E-88F0-1969570230D6}" srcOrd="1" destOrd="0" parTransId="{C23DD1F1-6773-4FAD-91ED-ECD613A34E25}" sibTransId="{423C8661-9EEF-4D43-8D5F-1D782170A54E}"/>
    <dgm:cxn modelId="{5BF89B78-BB8E-4B2F-AFB8-59E13AD3B7E0}" srcId="{00F10742-C585-4301-BA9D-6D6425C186D7}" destId="{49D43DFE-E21F-47B8-BD70-D1F4B404FD5B}" srcOrd="1" destOrd="0" parTransId="{9321DF19-EEBF-45D8-95AE-E376D5DB1BF8}" sibTransId="{B9A596DD-E772-4D8F-BFAA-59E848DAA35F}"/>
    <dgm:cxn modelId="{23A9897B-9137-4697-8C62-826F6FDF0D79}" srcId="{D13A3E72-92E5-4390-A7BD-98C2EE73E70D}" destId="{0444FF0F-E115-4862-8DF4-322AEDFCCE21}" srcOrd="0" destOrd="0" parTransId="{4356E7F5-91C9-44CE-8FE6-A20992E465F5}" sibTransId="{05E87F95-5E49-482B-B2A4-84B450DB3207}"/>
    <dgm:cxn modelId="{9E5CA17D-2DD5-459B-95C1-B1B09B5F9AB2}" type="presOf" srcId="{4B1A6DA6-AD12-47E3-8BDB-B15F692CAE7D}" destId="{ACB067A1-7F31-4A0C-B118-723DFAE763C8}" srcOrd="0" destOrd="0" presId="urn:microsoft.com/office/officeart/2005/8/layout/hierarchy2"/>
    <dgm:cxn modelId="{AF4BED89-0119-47EA-B072-DC163D3CCA86}" type="presOf" srcId="{B5B40631-68E9-4110-8BC9-11A0F6861228}" destId="{87B7044F-B91D-4A9F-BD29-2D1AA50BA3F4}" srcOrd="0" destOrd="0" presId="urn:microsoft.com/office/officeart/2005/8/layout/hierarchy2"/>
    <dgm:cxn modelId="{923A478F-77C5-48C9-835D-7AF2A2FF26CB}" type="presOf" srcId="{0444FF0F-E115-4862-8DF4-322AEDFCCE21}" destId="{07086C12-C886-4329-A92B-CBB5529A6018}" srcOrd="0" destOrd="0" presId="urn:microsoft.com/office/officeart/2005/8/layout/hierarchy2"/>
    <dgm:cxn modelId="{A9D9C4AD-8F77-4841-A4B8-DD676F030984}" srcId="{49D43DFE-E21F-47B8-BD70-D1F4B404FD5B}" destId="{4B1A6DA6-AD12-47E3-8BDB-B15F692CAE7D}" srcOrd="0" destOrd="0" parTransId="{EBC5D634-2476-4971-9CAF-5A409610AFEB}" sibTransId="{68014177-BD06-46B4-9420-B8D9DA33FFC7}"/>
    <dgm:cxn modelId="{DBBCA6B0-7FD0-4BC4-9BD7-73BEF7FA13DA}" type="presOf" srcId="{88CF08B5-0DA6-4CF5-956F-C6BE4F50101B}" destId="{217CEA6A-916D-447C-B027-9DC9240C8E29}" srcOrd="0" destOrd="0" presId="urn:microsoft.com/office/officeart/2005/8/layout/hierarchy2"/>
    <dgm:cxn modelId="{3C58EBC1-8D99-4F19-BADC-C2C87944EB51}" type="presOf" srcId="{D13A3E72-92E5-4390-A7BD-98C2EE73E70D}" destId="{FB6606D8-8CF9-4979-81B1-8C811C06FEB6}" srcOrd="0" destOrd="0" presId="urn:microsoft.com/office/officeart/2005/8/layout/hierarchy2"/>
    <dgm:cxn modelId="{A4CB79C6-D419-4941-9480-240871ADB693}" type="presOf" srcId="{9321DF19-EEBF-45D8-95AE-E376D5DB1BF8}" destId="{C9678BE7-B10B-4FA0-B3E7-349078D0966E}" srcOrd="0" destOrd="0" presId="urn:microsoft.com/office/officeart/2005/8/layout/hierarchy2"/>
    <dgm:cxn modelId="{48D933C9-436D-41A2-A3F8-B614549A7047}" type="presOf" srcId="{EBC5D634-2476-4971-9CAF-5A409610AFEB}" destId="{6589405A-4DE5-4606-9602-B23E88CA4612}" srcOrd="0" destOrd="0" presId="urn:microsoft.com/office/officeart/2005/8/layout/hierarchy2"/>
    <dgm:cxn modelId="{9C674BCE-6B99-469E-8F12-550B036BFF34}" type="presOf" srcId="{732EB2DA-D086-4AEB-8639-4EF20A63055B}" destId="{C7C3BDCB-59A1-42BB-AB1C-E82BC4376957}" srcOrd="0" destOrd="0" presId="urn:microsoft.com/office/officeart/2005/8/layout/hierarchy2"/>
    <dgm:cxn modelId="{9A61ABD5-BC15-4F5E-A38F-6706E4B3DC80}" type="presOf" srcId="{F3611F36-F88E-461E-88F0-1969570230D6}" destId="{48A95EB2-E010-4290-A88B-F1ADB51518EB}" srcOrd="0" destOrd="0" presId="urn:microsoft.com/office/officeart/2005/8/layout/hierarchy2"/>
    <dgm:cxn modelId="{19B2AFD9-C413-41BB-8691-F918EFABFF9F}" type="presOf" srcId="{49D43DFE-E21F-47B8-BD70-D1F4B404FD5B}" destId="{CB6B2890-D12F-4EEF-8514-CB854828FCD9}" srcOrd="0" destOrd="0" presId="urn:microsoft.com/office/officeart/2005/8/layout/hierarchy2"/>
    <dgm:cxn modelId="{26DD0FE9-DB2A-4729-B2E2-0BC2763B8223}" srcId="{49D43DFE-E21F-47B8-BD70-D1F4B404FD5B}" destId="{B5B40631-68E9-4110-8BC9-11A0F6861228}" srcOrd="1" destOrd="0" parTransId="{88CF08B5-0DA6-4CF5-956F-C6BE4F50101B}" sibTransId="{89F5158D-0AE3-4585-AE0B-2B6F20463412}"/>
    <dgm:cxn modelId="{95A586FB-ABE4-4073-831F-4E26A3954B5A}" type="presOf" srcId="{4356E7F5-91C9-44CE-8FE6-A20992E465F5}" destId="{856CF132-E6D8-429C-89AE-5E627D9B9DC8}" srcOrd="0" destOrd="0" presId="urn:microsoft.com/office/officeart/2005/8/layout/hierarchy2"/>
    <dgm:cxn modelId="{E71CEB33-2ECE-4C62-9EDD-C1F98722F7F8}" type="presParOf" srcId="{C7C3BDCB-59A1-42BB-AB1C-E82BC4376957}" destId="{12895A1B-3B81-44B1-98D8-AAE6B10E730B}" srcOrd="0" destOrd="0" presId="urn:microsoft.com/office/officeart/2005/8/layout/hierarchy2"/>
    <dgm:cxn modelId="{A3286562-8C44-4094-93ED-3D10DA90572D}" type="presParOf" srcId="{12895A1B-3B81-44B1-98D8-AAE6B10E730B}" destId="{A0953138-CD98-40DC-B5A5-7A4DEA5A3D54}" srcOrd="0" destOrd="0" presId="urn:microsoft.com/office/officeart/2005/8/layout/hierarchy2"/>
    <dgm:cxn modelId="{F8BED11E-69D2-42C5-AFA7-9B45AB6321E5}" type="presParOf" srcId="{12895A1B-3B81-44B1-98D8-AAE6B10E730B}" destId="{499CED06-7456-4FB2-8413-830D5C4F2EF3}" srcOrd="1" destOrd="0" presId="urn:microsoft.com/office/officeart/2005/8/layout/hierarchy2"/>
    <dgm:cxn modelId="{7B00D3D4-C1F9-456A-BE91-5BED14BACA82}" type="presParOf" srcId="{499CED06-7456-4FB2-8413-830D5C4F2EF3}" destId="{3E531BC8-9FCE-410A-B89F-B3C4777598BF}" srcOrd="0" destOrd="0" presId="urn:microsoft.com/office/officeart/2005/8/layout/hierarchy2"/>
    <dgm:cxn modelId="{83B7798B-C3F6-44EA-AD98-8F91A7C77F56}" type="presParOf" srcId="{3E531BC8-9FCE-410A-B89F-B3C4777598BF}" destId="{7B64783F-DE68-4D63-A649-4E59F0938B41}" srcOrd="0" destOrd="0" presId="urn:microsoft.com/office/officeart/2005/8/layout/hierarchy2"/>
    <dgm:cxn modelId="{F9F186A0-B4B1-485B-9F8C-ECA562F5F715}" type="presParOf" srcId="{499CED06-7456-4FB2-8413-830D5C4F2EF3}" destId="{DB6B057E-F504-4CE5-A567-5AF330E74851}" srcOrd="1" destOrd="0" presId="urn:microsoft.com/office/officeart/2005/8/layout/hierarchy2"/>
    <dgm:cxn modelId="{59CC8C4C-8360-463D-876F-AE0C510BE94A}" type="presParOf" srcId="{DB6B057E-F504-4CE5-A567-5AF330E74851}" destId="{FB6606D8-8CF9-4979-81B1-8C811C06FEB6}" srcOrd="0" destOrd="0" presId="urn:microsoft.com/office/officeart/2005/8/layout/hierarchy2"/>
    <dgm:cxn modelId="{F0042154-DC8F-43ED-A01A-D80F0AF279C1}" type="presParOf" srcId="{DB6B057E-F504-4CE5-A567-5AF330E74851}" destId="{81176EF1-8140-4DED-B2D6-9E5F43565DD6}" srcOrd="1" destOrd="0" presId="urn:microsoft.com/office/officeart/2005/8/layout/hierarchy2"/>
    <dgm:cxn modelId="{5DBE5F4D-64A8-4591-8C61-D462A4F5AB13}" type="presParOf" srcId="{81176EF1-8140-4DED-B2D6-9E5F43565DD6}" destId="{856CF132-E6D8-429C-89AE-5E627D9B9DC8}" srcOrd="0" destOrd="0" presId="urn:microsoft.com/office/officeart/2005/8/layout/hierarchy2"/>
    <dgm:cxn modelId="{C8D685BA-E70B-472B-8B0D-90C09ADBCABB}" type="presParOf" srcId="{856CF132-E6D8-429C-89AE-5E627D9B9DC8}" destId="{DDF47475-757F-4C2B-A6B9-707260321B3E}" srcOrd="0" destOrd="0" presId="urn:microsoft.com/office/officeart/2005/8/layout/hierarchy2"/>
    <dgm:cxn modelId="{051A35B8-C666-4688-B94E-257ABDC1633A}" type="presParOf" srcId="{81176EF1-8140-4DED-B2D6-9E5F43565DD6}" destId="{A75BA6ED-C991-4B2D-8BF9-B038F2878C7C}" srcOrd="1" destOrd="0" presId="urn:microsoft.com/office/officeart/2005/8/layout/hierarchy2"/>
    <dgm:cxn modelId="{F0D7C454-171D-4503-9982-190F4BEA50DD}" type="presParOf" srcId="{A75BA6ED-C991-4B2D-8BF9-B038F2878C7C}" destId="{07086C12-C886-4329-A92B-CBB5529A6018}" srcOrd="0" destOrd="0" presId="urn:microsoft.com/office/officeart/2005/8/layout/hierarchy2"/>
    <dgm:cxn modelId="{41E0679C-E95C-4F3E-9D1D-DDB36016E99B}" type="presParOf" srcId="{A75BA6ED-C991-4B2D-8BF9-B038F2878C7C}" destId="{A0E60284-3905-4888-B986-8775E76E9047}" srcOrd="1" destOrd="0" presId="urn:microsoft.com/office/officeart/2005/8/layout/hierarchy2"/>
    <dgm:cxn modelId="{DE15A7FB-EF80-4CC9-ACA0-EAE2C167DB3F}" type="presParOf" srcId="{81176EF1-8140-4DED-B2D6-9E5F43565DD6}" destId="{6D7139BF-E6CA-4248-9A0A-4ADE01A88F7E}" srcOrd="2" destOrd="0" presId="urn:microsoft.com/office/officeart/2005/8/layout/hierarchy2"/>
    <dgm:cxn modelId="{CA390421-6ECB-4E5D-92FA-C758A5A6F2FD}" type="presParOf" srcId="{6D7139BF-E6CA-4248-9A0A-4ADE01A88F7E}" destId="{6B05B6E1-8916-4F32-A093-54D021F7E00F}" srcOrd="0" destOrd="0" presId="urn:microsoft.com/office/officeart/2005/8/layout/hierarchy2"/>
    <dgm:cxn modelId="{7E2579AA-A4C6-48BC-8501-955B8A18A404}" type="presParOf" srcId="{81176EF1-8140-4DED-B2D6-9E5F43565DD6}" destId="{6E1C56E5-0DDF-485B-9892-8725BA87BD9A}" srcOrd="3" destOrd="0" presId="urn:microsoft.com/office/officeart/2005/8/layout/hierarchy2"/>
    <dgm:cxn modelId="{CD3D101A-AEA1-4989-A8D7-24F3BB0F3D93}" type="presParOf" srcId="{6E1C56E5-0DDF-485B-9892-8725BA87BD9A}" destId="{48A95EB2-E010-4290-A88B-F1ADB51518EB}" srcOrd="0" destOrd="0" presId="urn:microsoft.com/office/officeart/2005/8/layout/hierarchy2"/>
    <dgm:cxn modelId="{E5F65C95-E796-4197-80D3-C1247D6E8B69}" type="presParOf" srcId="{6E1C56E5-0DDF-485B-9892-8725BA87BD9A}" destId="{FC22ABDB-6879-4371-B29A-33FCB28F35BA}" srcOrd="1" destOrd="0" presId="urn:microsoft.com/office/officeart/2005/8/layout/hierarchy2"/>
    <dgm:cxn modelId="{CC1DE24C-25A4-4493-9D5B-260A0B0D87A6}" type="presParOf" srcId="{499CED06-7456-4FB2-8413-830D5C4F2EF3}" destId="{C9678BE7-B10B-4FA0-B3E7-349078D0966E}" srcOrd="2" destOrd="0" presId="urn:microsoft.com/office/officeart/2005/8/layout/hierarchy2"/>
    <dgm:cxn modelId="{9362F17C-2162-4A76-841A-4BC77601891F}" type="presParOf" srcId="{C9678BE7-B10B-4FA0-B3E7-349078D0966E}" destId="{FE272CDA-89C1-4A18-B311-EBA2141D77B7}" srcOrd="0" destOrd="0" presId="urn:microsoft.com/office/officeart/2005/8/layout/hierarchy2"/>
    <dgm:cxn modelId="{40DF3384-181D-4300-8287-DB114CAA8F6B}" type="presParOf" srcId="{499CED06-7456-4FB2-8413-830D5C4F2EF3}" destId="{7E0FE35B-8DDF-48C6-AC26-111344F6A784}" srcOrd="3" destOrd="0" presId="urn:microsoft.com/office/officeart/2005/8/layout/hierarchy2"/>
    <dgm:cxn modelId="{3C26B973-F770-4952-AE26-5A311F079248}" type="presParOf" srcId="{7E0FE35B-8DDF-48C6-AC26-111344F6A784}" destId="{CB6B2890-D12F-4EEF-8514-CB854828FCD9}" srcOrd="0" destOrd="0" presId="urn:microsoft.com/office/officeart/2005/8/layout/hierarchy2"/>
    <dgm:cxn modelId="{803DC951-99DB-422B-AA7A-11112A28899A}" type="presParOf" srcId="{7E0FE35B-8DDF-48C6-AC26-111344F6A784}" destId="{D81A5DBB-6370-4231-91C3-B1C8B16F1B71}" srcOrd="1" destOrd="0" presId="urn:microsoft.com/office/officeart/2005/8/layout/hierarchy2"/>
    <dgm:cxn modelId="{BDD3DD97-2EC7-4A34-8862-204E3E7904A5}" type="presParOf" srcId="{D81A5DBB-6370-4231-91C3-B1C8B16F1B71}" destId="{6589405A-4DE5-4606-9602-B23E88CA4612}" srcOrd="0" destOrd="0" presId="urn:microsoft.com/office/officeart/2005/8/layout/hierarchy2"/>
    <dgm:cxn modelId="{C1151E62-5705-450C-804D-BF5B420E835E}" type="presParOf" srcId="{6589405A-4DE5-4606-9602-B23E88CA4612}" destId="{533BEA7F-4A69-4A53-B927-7D5FD045F4C7}" srcOrd="0" destOrd="0" presId="urn:microsoft.com/office/officeart/2005/8/layout/hierarchy2"/>
    <dgm:cxn modelId="{9351F13A-9951-42B7-BBDD-EA95063D20F1}" type="presParOf" srcId="{D81A5DBB-6370-4231-91C3-B1C8B16F1B71}" destId="{5761C40B-9F47-41B8-8DF6-3DC9F1977A53}" srcOrd="1" destOrd="0" presId="urn:microsoft.com/office/officeart/2005/8/layout/hierarchy2"/>
    <dgm:cxn modelId="{ACE5F0F9-2328-4FC5-9B62-01C2EA48F75C}" type="presParOf" srcId="{5761C40B-9F47-41B8-8DF6-3DC9F1977A53}" destId="{ACB067A1-7F31-4A0C-B118-723DFAE763C8}" srcOrd="0" destOrd="0" presId="urn:microsoft.com/office/officeart/2005/8/layout/hierarchy2"/>
    <dgm:cxn modelId="{BE84F005-6700-4329-A778-A25050F3E996}" type="presParOf" srcId="{5761C40B-9F47-41B8-8DF6-3DC9F1977A53}" destId="{B32286FD-581E-4AD7-87ED-ABF7B557EA98}" srcOrd="1" destOrd="0" presId="urn:microsoft.com/office/officeart/2005/8/layout/hierarchy2"/>
    <dgm:cxn modelId="{A9CA55EA-1B57-4CA0-ACB4-887DD9C452A1}" type="presParOf" srcId="{D81A5DBB-6370-4231-91C3-B1C8B16F1B71}" destId="{217CEA6A-916D-447C-B027-9DC9240C8E29}" srcOrd="2" destOrd="0" presId="urn:microsoft.com/office/officeart/2005/8/layout/hierarchy2"/>
    <dgm:cxn modelId="{4241A70C-1ACC-4624-8716-417D3BDEF0AC}" type="presParOf" srcId="{217CEA6A-916D-447C-B027-9DC9240C8E29}" destId="{4A6435B8-DC9A-4FB3-9877-D08BE00FA9D9}" srcOrd="0" destOrd="0" presId="urn:microsoft.com/office/officeart/2005/8/layout/hierarchy2"/>
    <dgm:cxn modelId="{52AEE8CA-F70F-4791-B24D-2BE5D9192C62}" type="presParOf" srcId="{D81A5DBB-6370-4231-91C3-B1C8B16F1B71}" destId="{7D84CD6C-01FF-435B-909B-D80A9D76111D}" srcOrd="3" destOrd="0" presId="urn:microsoft.com/office/officeart/2005/8/layout/hierarchy2"/>
    <dgm:cxn modelId="{C0BF4AF6-1E60-49EE-AE52-7C787DCF7CE5}" type="presParOf" srcId="{7D84CD6C-01FF-435B-909B-D80A9D76111D}" destId="{87B7044F-B91D-4A9F-BD29-2D1AA50BA3F4}" srcOrd="0" destOrd="0" presId="urn:microsoft.com/office/officeart/2005/8/layout/hierarchy2"/>
    <dgm:cxn modelId="{30ECAEF5-E4F3-40A8-9B0A-5BB5E82E2578}" type="presParOf" srcId="{7D84CD6C-01FF-435B-909B-D80A9D76111D}" destId="{F2E5F206-CC47-4A17-9844-F29876C346BC}"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4B443-15C2-418E-9E9C-9A453EA490AF}">
      <dsp:nvSpPr>
        <dsp:cNvPr id="0" name=""/>
        <dsp:cNvSpPr/>
      </dsp:nvSpPr>
      <dsp:spPr>
        <a:xfrm>
          <a:off x="1873642" y="32004"/>
          <a:ext cx="1664208" cy="1664208"/>
        </a:xfrm>
        <a:prstGeom prst="ellipse">
          <a:avLst/>
        </a:prstGeom>
        <a:solidFill>
          <a:schemeClr val="accent4">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422400">
            <a:lnSpc>
              <a:spcPct val="90000"/>
            </a:lnSpc>
            <a:spcBef>
              <a:spcPct val="0"/>
            </a:spcBef>
            <a:spcAft>
              <a:spcPct val="35000"/>
            </a:spcAft>
            <a:buNone/>
          </a:pPr>
          <a:r>
            <a:rPr lang="es-AR" sz="3200" kern="1200"/>
            <a:t>T.D.</a:t>
          </a:r>
        </a:p>
      </dsp:txBody>
      <dsp:txXfrm>
        <a:off x="2065666" y="256032"/>
        <a:ext cx="1280160" cy="528066"/>
      </dsp:txXfrm>
    </dsp:sp>
    <dsp:sp modelId="{170BB1CC-D047-49A0-943E-F5F172D44972}">
      <dsp:nvSpPr>
        <dsp:cNvPr id="0" name=""/>
        <dsp:cNvSpPr/>
      </dsp:nvSpPr>
      <dsp:spPr>
        <a:xfrm>
          <a:off x="2609734" y="768096"/>
          <a:ext cx="1664208" cy="1664208"/>
        </a:xfrm>
        <a:prstGeom prst="ellipse">
          <a:avLst/>
        </a:prstGeom>
        <a:solidFill>
          <a:schemeClr val="accent4">
            <a:alpha val="50000"/>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422400">
            <a:lnSpc>
              <a:spcPct val="90000"/>
            </a:lnSpc>
            <a:spcBef>
              <a:spcPct val="0"/>
            </a:spcBef>
            <a:spcAft>
              <a:spcPct val="35000"/>
            </a:spcAft>
            <a:buNone/>
          </a:pPr>
          <a:r>
            <a:rPr lang="es-AR" sz="3200" kern="1200"/>
            <a:t>Alg.</a:t>
          </a:r>
        </a:p>
      </dsp:txBody>
      <dsp:txXfrm>
        <a:off x="3505846" y="960120"/>
        <a:ext cx="640080" cy="1280160"/>
      </dsp:txXfrm>
    </dsp:sp>
    <dsp:sp modelId="{8568A812-1BD3-407E-8F96-64F790132F85}">
      <dsp:nvSpPr>
        <dsp:cNvPr id="0" name=""/>
        <dsp:cNvSpPr/>
      </dsp:nvSpPr>
      <dsp:spPr>
        <a:xfrm>
          <a:off x="1873642" y="1504188"/>
          <a:ext cx="1664208" cy="1664208"/>
        </a:xfrm>
        <a:prstGeom prst="ellipse">
          <a:avLst/>
        </a:prstGeom>
        <a:solidFill>
          <a:schemeClr val="accent4">
            <a:alpha val="50000"/>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422400">
            <a:lnSpc>
              <a:spcPct val="90000"/>
            </a:lnSpc>
            <a:spcBef>
              <a:spcPct val="0"/>
            </a:spcBef>
            <a:spcAft>
              <a:spcPct val="35000"/>
            </a:spcAft>
            <a:buNone/>
          </a:pPr>
          <a:r>
            <a:rPr lang="es-AR" sz="3200" kern="1200">
              <a:solidFill>
                <a:srgbClr val="FF0000"/>
              </a:solidFill>
            </a:rPr>
            <a:t>R.P.</a:t>
          </a:r>
        </a:p>
      </dsp:txBody>
      <dsp:txXfrm>
        <a:off x="2065666" y="2416302"/>
        <a:ext cx="1280160" cy="528066"/>
      </dsp:txXfrm>
    </dsp:sp>
    <dsp:sp modelId="{D12F8EF5-5D64-4A86-B06B-782C2CAF84D6}">
      <dsp:nvSpPr>
        <dsp:cNvPr id="0" name=""/>
        <dsp:cNvSpPr/>
      </dsp:nvSpPr>
      <dsp:spPr>
        <a:xfrm>
          <a:off x="1212457" y="768096"/>
          <a:ext cx="1514395" cy="1664208"/>
        </a:xfrm>
        <a:prstGeom prst="ellipse">
          <a:avLst/>
        </a:prstGeom>
        <a:solidFill>
          <a:schemeClr val="accent4">
            <a:alpha val="50000"/>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1422400">
            <a:lnSpc>
              <a:spcPct val="90000"/>
            </a:lnSpc>
            <a:spcBef>
              <a:spcPct val="0"/>
            </a:spcBef>
            <a:spcAft>
              <a:spcPct val="35000"/>
            </a:spcAft>
            <a:buNone/>
          </a:pPr>
          <a:r>
            <a:rPr lang="es-AR" sz="3200" kern="1200"/>
            <a:t>c++</a:t>
          </a:r>
        </a:p>
      </dsp:txBody>
      <dsp:txXfrm>
        <a:off x="1328949" y="960120"/>
        <a:ext cx="582459" cy="1280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53138-CD98-40DC-B5A5-7A4DEA5A3D54}">
      <dsp:nvSpPr>
        <dsp:cNvPr id="0" name=""/>
        <dsp:cNvSpPr/>
      </dsp:nvSpPr>
      <dsp:spPr>
        <a:xfrm>
          <a:off x="746410" y="878885"/>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Paradigma</a:t>
          </a:r>
        </a:p>
      </dsp:txBody>
      <dsp:txXfrm>
        <a:off x="761323" y="893798"/>
        <a:ext cx="988530" cy="479352"/>
      </dsp:txXfrm>
    </dsp:sp>
    <dsp:sp modelId="{3E531BC8-9FCE-410A-B89F-B3C4777598BF}">
      <dsp:nvSpPr>
        <dsp:cNvPr id="0" name=""/>
        <dsp:cNvSpPr/>
      </dsp:nvSpPr>
      <dsp:spPr>
        <a:xfrm rot="18321219">
          <a:off x="1616444" y="826175"/>
          <a:ext cx="703987" cy="40429"/>
        </a:xfrm>
        <a:custGeom>
          <a:avLst/>
          <a:gdLst/>
          <a:ahLst/>
          <a:cxnLst/>
          <a:rect l="0" t="0" r="0" b="0"/>
          <a:pathLst>
            <a:path>
              <a:moveTo>
                <a:pt x="0" y="20214"/>
              </a:moveTo>
              <a:lnTo>
                <a:pt x="70398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950838" y="828790"/>
        <a:ext cx="35199" cy="35199"/>
      </dsp:txXfrm>
    </dsp:sp>
    <dsp:sp modelId="{FB6606D8-8CF9-4979-81B1-8C811C06FEB6}">
      <dsp:nvSpPr>
        <dsp:cNvPr id="0" name=""/>
        <dsp:cNvSpPr/>
      </dsp:nvSpPr>
      <dsp:spPr>
        <a:xfrm>
          <a:off x="2172109" y="304716"/>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Imperativo</a:t>
          </a:r>
        </a:p>
      </dsp:txBody>
      <dsp:txXfrm>
        <a:off x="2187022" y="319629"/>
        <a:ext cx="988530" cy="479352"/>
      </dsp:txXfrm>
    </dsp:sp>
    <dsp:sp modelId="{856CF132-E6D8-429C-89AE-5E627D9B9DC8}">
      <dsp:nvSpPr>
        <dsp:cNvPr id="0" name=""/>
        <dsp:cNvSpPr/>
      </dsp:nvSpPr>
      <dsp:spPr>
        <a:xfrm rot="19395078">
          <a:off x="3139950" y="387009"/>
          <a:ext cx="508372" cy="40429"/>
        </a:xfrm>
        <a:custGeom>
          <a:avLst/>
          <a:gdLst/>
          <a:ahLst/>
          <a:cxnLst/>
          <a:rect l="0" t="0" r="0" b="0"/>
          <a:pathLst>
            <a:path>
              <a:moveTo>
                <a:pt x="0" y="20214"/>
              </a:moveTo>
              <a:lnTo>
                <a:pt x="508372"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381427" y="394514"/>
        <a:ext cx="25418" cy="25418"/>
      </dsp:txXfrm>
    </dsp:sp>
    <dsp:sp modelId="{07086C12-C886-4329-A92B-CBB5529A6018}">
      <dsp:nvSpPr>
        <dsp:cNvPr id="0" name=""/>
        <dsp:cNvSpPr/>
      </dsp:nvSpPr>
      <dsp:spPr>
        <a:xfrm>
          <a:off x="3597808" y="553"/>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b="1" kern="1200">
              <a:solidFill>
                <a:srgbClr val="FF0000"/>
              </a:solidFill>
            </a:rPr>
            <a:t>Estructurado </a:t>
          </a:r>
        </a:p>
      </dsp:txBody>
      <dsp:txXfrm>
        <a:off x="3612721" y="15466"/>
        <a:ext cx="988530" cy="479352"/>
      </dsp:txXfrm>
    </dsp:sp>
    <dsp:sp modelId="{6D7139BF-E6CA-4248-9A0A-4ADE01A88F7E}">
      <dsp:nvSpPr>
        <dsp:cNvPr id="0" name=""/>
        <dsp:cNvSpPr/>
      </dsp:nvSpPr>
      <dsp:spPr>
        <a:xfrm rot="2078203">
          <a:off x="3146594" y="679786"/>
          <a:ext cx="495085" cy="40429"/>
        </a:xfrm>
        <a:custGeom>
          <a:avLst/>
          <a:gdLst/>
          <a:ahLst/>
          <a:cxnLst/>
          <a:rect l="0" t="0" r="0" b="0"/>
          <a:pathLst>
            <a:path>
              <a:moveTo>
                <a:pt x="0" y="20214"/>
              </a:moveTo>
              <a:lnTo>
                <a:pt x="495085"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381759" y="687624"/>
        <a:ext cx="24754" cy="24754"/>
      </dsp:txXfrm>
    </dsp:sp>
    <dsp:sp modelId="{48A95EB2-E010-4290-A88B-F1ADB51518EB}">
      <dsp:nvSpPr>
        <dsp:cNvPr id="0" name=""/>
        <dsp:cNvSpPr/>
      </dsp:nvSpPr>
      <dsp:spPr>
        <a:xfrm>
          <a:off x="3597808" y="586108"/>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Objetos</a:t>
          </a:r>
        </a:p>
      </dsp:txBody>
      <dsp:txXfrm>
        <a:off x="3612721" y="601021"/>
        <a:ext cx="988530" cy="479352"/>
      </dsp:txXfrm>
    </dsp:sp>
    <dsp:sp modelId="{C9678BE7-B10B-4FA0-B3E7-349078D0966E}">
      <dsp:nvSpPr>
        <dsp:cNvPr id="0" name=""/>
        <dsp:cNvSpPr/>
      </dsp:nvSpPr>
      <dsp:spPr>
        <a:xfrm rot="3310531">
          <a:off x="1611785" y="1406037"/>
          <a:ext cx="713303" cy="40429"/>
        </a:xfrm>
        <a:custGeom>
          <a:avLst/>
          <a:gdLst/>
          <a:ahLst/>
          <a:cxnLst/>
          <a:rect l="0" t="0" r="0" b="0"/>
          <a:pathLst>
            <a:path>
              <a:moveTo>
                <a:pt x="0" y="20214"/>
              </a:moveTo>
              <a:lnTo>
                <a:pt x="71330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950605" y="1408419"/>
        <a:ext cx="35665" cy="35665"/>
      </dsp:txXfrm>
    </dsp:sp>
    <dsp:sp modelId="{CB6B2890-D12F-4EEF-8514-CB854828FCD9}">
      <dsp:nvSpPr>
        <dsp:cNvPr id="0" name=""/>
        <dsp:cNvSpPr/>
      </dsp:nvSpPr>
      <dsp:spPr>
        <a:xfrm>
          <a:off x="2172109" y="1464440"/>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Declarativo</a:t>
          </a:r>
        </a:p>
      </dsp:txBody>
      <dsp:txXfrm>
        <a:off x="2187022" y="1479353"/>
        <a:ext cx="988530" cy="479352"/>
      </dsp:txXfrm>
    </dsp:sp>
    <dsp:sp modelId="{6589405A-4DE5-4606-9602-B23E88CA4612}">
      <dsp:nvSpPr>
        <dsp:cNvPr id="0" name=""/>
        <dsp:cNvSpPr/>
      </dsp:nvSpPr>
      <dsp:spPr>
        <a:xfrm rot="19457599">
          <a:off x="3143315" y="1552426"/>
          <a:ext cx="501643" cy="40429"/>
        </a:xfrm>
        <a:custGeom>
          <a:avLst/>
          <a:gdLst/>
          <a:ahLst/>
          <a:cxnLst/>
          <a:rect l="0" t="0" r="0" b="0"/>
          <a:pathLst>
            <a:path>
              <a:moveTo>
                <a:pt x="0" y="20214"/>
              </a:moveTo>
              <a:lnTo>
                <a:pt x="50164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381595" y="1560100"/>
        <a:ext cx="25082" cy="25082"/>
      </dsp:txXfrm>
    </dsp:sp>
    <dsp:sp modelId="{ACB067A1-7F31-4A0C-B118-723DFAE763C8}">
      <dsp:nvSpPr>
        <dsp:cNvPr id="0" name=""/>
        <dsp:cNvSpPr/>
      </dsp:nvSpPr>
      <dsp:spPr>
        <a:xfrm>
          <a:off x="3597808" y="1171663"/>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Logico</a:t>
          </a:r>
        </a:p>
      </dsp:txBody>
      <dsp:txXfrm>
        <a:off x="3612721" y="1186576"/>
        <a:ext cx="988530" cy="479352"/>
      </dsp:txXfrm>
    </dsp:sp>
    <dsp:sp modelId="{217CEA6A-916D-447C-B027-9DC9240C8E29}">
      <dsp:nvSpPr>
        <dsp:cNvPr id="0" name=""/>
        <dsp:cNvSpPr/>
      </dsp:nvSpPr>
      <dsp:spPr>
        <a:xfrm rot="2142401">
          <a:off x="3143315" y="1845203"/>
          <a:ext cx="501643" cy="40429"/>
        </a:xfrm>
        <a:custGeom>
          <a:avLst/>
          <a:gdLst/>
          <a:ahLst/>
          <a:cxnLst/>
          <a:rect l="0" t="0" r="0" b="0"/>
          <a:pathLst>
            <a:path>
              <a:moveTo>
                <a:pt x="0" y="20214"/>
              </a:moveTo>
              <a:lnTo>
                <a:pt x="501643"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381595" y="1852877"/>
        <a:ext cx="25082" cy="25082"/>
      </dsp:txXfrm>
    </dsp:sp>
    <dsp:sp modelId="{87B7044F-B91D-4A9F-BD29-2D1AA50BA3F4}">
      <dsp:nvSpPr>
        <dsp:cNvPr id="0" name=""/>
        <dsp:cNvSpPr/>
      </dsp:nvSpPr>
      <dsp:spPr>
        <a:xfrm>
          <a:off x="3597808" y="1757218"/>
          <a:ext cx="1018356" cy="509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AR" sz="1400" kern="1200"/>
            <a:t>Funcional</a:t>
          </a:r>
        </a:p>
      </dsp:txBody>
      <dsp:txXfrm>
        <a:off x="3612721" y="1772131"/>
        <a:ext cx="988530" cy="47935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2024-03-20T21:24:00Z</dcterms:created>
  <dcterms:modified xsi:type="dcterms:W3CDTF">2024-03-20T21:24:00Z</dcterms:modified>
</cp:coreProperties>
</file>