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314C" w14:textId="28FE0AE3" w:rsidR="00480DA1" w:rsidRDefault="00480DA1" w:rsidP="00480DA1">
      <w:pPr>
        <w:jc w:val="center"/>
        <w:rPr>
          <w:b/>
          <w:bCs/>
          <w:sz w:val="28"/>
          <w:szCs w:val="28"/>
        </w:rPr>
      </w:pPr>
      <w:r w:rsidRPr="00480DA1">
        <w:rPr>
          <w:b/>
          <w:bCs/>
          <w:sz w:val="28"/>
          <w:szCs w:val="28"/>
        </w:rPr>
        <w:t>Explication du diagramme de séquence</w:t>
      </w:r>
      <w:r>
        <w:rPr>
          <w:b/>
          <w:bCs/>
          <w:sz w:val="28"/>
          <w:szCs w:val="28"/>
        </w:rPr>
        <w:t>s</w:t>
      </w:r>
    </w:p>
    <w:p w14:paraId="34F47A29" w14:textId="77777777" w:rsidR="00480DA1" w:rsidRPr="00480DA1" w:rsidRDefault="00480DA1" w:rsidP="00480DA1">
      <w:pPr>
        <w:jc w:val="center"/>
        <w:rPr>
          <w:b/>
          <w:bCs/>
          <w:sz w:val="28"/>
          <w:szCs w:val="28"/>
        </w:rPr>
      </w:pPr>
    </w:p>
    <w:p w14:paraId="2EC082CB" w14:textId="77777777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Inscription et connexion</w:t>
      </w:r>
    </w:p>
    <w:p w14:paraId="371FE759" w14:textId="77777777" w:rsidR="00480DA1" w:rsidRDefault="00480DA1" w:rsidP="00480DA1">
      <w:r>
        <w:t>Le gestionnaire remplit un formulaire d'inscription et de connexion</w:t>
      </w:r>
    </w:p>
    <w:p w14:paraId="5DFB1E17" w14:textId="77777777" w:rsidR="00480DA1" w:rsidRDefault="00480DA1" w:rsidP="00480DA1">
      <w:r>
        <w:t>L'application vérifie les informations de connexion</w:t>
      </w:r>
    </w:p>
    <w:p w14:paraId="05BE539E" w14:textId="77777777" w:rsidR="00480DA1" w:rsidRDefault="00480DA1" w:rsidP="00480DA1">
      <w:r>
        <w:t>Le gestionnaire est connecté à l'application</w:t>
      </w:r>
    </w:p>
    <w:p w14:paraId="4F335B5E" w14:textId="7464C4BB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Enregistrement des logements</w:t>
      </w:r>
    </w:p>
    <w:p w14:paraId="00450117" w14:textId="77777777" w:rsidR="00480DA1" w:rsidRDefault="00480DA1" w:rsidP="00480DA1">
      <w:r>
        <w:t>Le gestionnaire saisit les informations relatives aux logements</w:t>
      </w:r>
    </w:p>
    <w:p w14:paraId="72477DF5" w14:textId="77777777" w:rsidR="00480DA1" w:rsidRDefault="00480DA1" w:rsidP="00480DA1">
      <w:r>
        <w:t>Le gestionnaire téléverse des images des logements</w:t>
      </w:r>
    </w:p>
    <w:p w14:paraId="3BB81F76" w14:textId="77777777" w:rsidR="00480DA1" w:rsidRDefault="00480DA1" w:rsidP="00480DA1">
      <w:r>
        <w:t>Les informations et images des logements sont enregistrées dans la base de données</w:t>
      </w:r>
    </w:p>
    <w:p w14:paraId="6D229B9E" w14:textId="7487E0C0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Enregistrement des locataires</w:t>
      </w:r>
    </w:p>
    <w:p w14:paraId="63B8F781" w14:textId="77777777" w:rsidR="00480DA1" w:rsidRDefault="00480DA1" w:rsidP="00480DA1">
      <w:r>
        <w:t>Le gestionnaire saisit les informations des locataires potentiels</w:t>
      </w:r>
    </w:p>
    <w:p w14:paraId="49FBFA7C" w14:textId="77777777" w:rsidR="00480DA1" w:rsidRDefault="00480DA1" w:rsidP="00480DA1">
      <w:r>
        <w:t>Les informations des locataires sont enregistrées dans la base de données</w:t>
      </w:r>
    </w:p>
    <w:p w14:paraId="62C55317" w14:textId="77777777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Gérer les locations</w:t>
      </w:r>
    </w:p>
    <w:p w14:paraId="08CF998A" w14:textId="77777777" w:rsidR="00480DA1" w:rsidRDefault="00480DA1" w:rsidP="00480DA1">
      <w:r>
        <w:t>Le gestionnaire vérifie les logements disponibles</w:t>
      </w:r>
    </w:p>
    <w:p w14:paraId="1F41F94F" w14:textId="77777777" w:rsidR="00480DA1" w:rsidRDefault="00480DA1" w:rsidP="00480DA1">
      <w:r>
        <w:t>Le gestionnaire alloue un logement disponible à un locataire</w:t>
      </w:r>
    </w:p>
    <w:p w14:paraId="1FFB3D6D" w14:textId="58F120EB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Émettre un contrat</w:t>
      </w:r>
    </w:p>
    <w:p w14:paraId="047033F3" w14:textId="77777777" w:rsidR="00480DA1" w:rsidRDefault="00480DA1" w:rsidP="00480DA1">
      <w:r>
        <w:t>Le gestionnaire établit un contrat de bail pour le locataire</w:t>
      </w:r>
    </w:p>
    <w:p w14:paraId="5F85B157" w14:textId="77777777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Émettre une facture</w:t>
      </w:r>
    </w:p>
    <w:p w14:paraId="0F99E30B" w14:textId="77777777" w:rsidR="00480DA1" w:rsidRDefault="00480DA1" w:rsidP="00480DA1">
      <w:r>
        <w:t>Le gestionnaire envoie une facture au locataire pour le coût de son séjour</w:t>
      </w:r>
    </w:p>
    <w:p w14:paraId="1DA7DD70" w14:textId="77777777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Présence d'historique</w:t>
      </w:r>
    </w:p>
    <w:p w14:paraId="705D1FF6" w14:textId="77777777" w:rsidR="00480DA1" w:rsidRDefault="00480DA1" w:rsidP="00480DA1">
      <w:r>
        <w:t>Le gestionnaire enregistre les opérations effectuées dans l'application</w:t>
      </w:r>
    </w:p>
    <w:p w14:paraId="7987BB64" w14:textId="59FBF510" w:rsidR="00480DA1" w:rsidRPr="00480DA1" w:rsidRDefault="00480DA1" w:rsidP="00480DA1">
      <w:pPr>
        <w:pStyle w:val="Paragraphedeliste"/>
        <w:numPr>
          <w:ilvl w:val="0"/>
          <w:numId w:val="1"/>
        </w:numPr>
        <w:rPr>
          <w:b/>
          <w:bCs/>
        </w:rPr>
      </w:pPr>
      <w:r w:rsidRPr="00480DA1">
        <w:rPr>
          <w:b/>
          <w:bCs/>
        </w:rPr>
        <w:t>Supprimer et modifier</w:t>
      </w:r>
    </w:p>
    <w:p w14:paraId="7AB35FD3" w14:textId="672CE7B5" w:rsidR="00D46583" w:rsidRDefault="00480DA1" w:rsidP="00480DA1">
      <w:r>
        <w:t>Le gestionnaire peut supprimer ou modifier les logements et les locataires existants dans la base de données.</w:t>
      </w:r>
    </w:p>
    <w:sectPr w:rsidR="00D46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1386D"/>
    <w:multiLevelType w:val="hybridMultilevel"/>
    <w:tmpl w:val="32EE3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A1"/>
    <w:rsid w:val="00480DA1"/>
    <w:rsid w:val="00D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1571"/>
  <w15:chartTrackingRefBased/>
  <w15:docId w15:val="{645F6C43-4465-4B15-8190-A53B2316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johnnykraidy@gmail.com</dc:creator>
  <cp:keywords/>
  <dc:description/>
  <cp:lastModifiedBy>johnnykraidy@gmail.com</cp:lastModifiedBy>
  <cp:revision>1</cp:revision>
  <dcterms:created xsi:type="dcterms:W3CDTF">2023-01-22T23:29:00Z</dcterms:created>
  <dcterms:modified xsi:type="dcterms:W3CDTF">2023-01-22T23:37:00Z</dcterms:modified>
</cp:coreProperties>
</file>