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C19B" w14:textId="77777777" w:rsidR="0038017C" w:rsidRPr="0038017C" w:rsidRDefault="0038017C" w:rsidP="003801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Problème : Gestion inefficace des transports publics dans une grande ville.</w:t>
      </w:r>
    </w:p>
    <w:p w14:paraId="20222DA1" w14:textId="77777777" w:rsidR="0038017C" w:rsidRPr="0038017C" w:rsidRDefault="0038017C" w:rsidP="003801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Description : Les grandes villes sont souvent confrontées à des problèmes de congestion du trafic et de gestion inefficace des transports publics. Les retards, les trajets imprévisibles, les longues files d'attente et les problèmes de communication sont des défis courants auxquels les utilisateurs de transports publics sont confrontés. Une solution numérique peut grandement contribuer à résoudre ces problèmes et à améliorer l'expérience des usagers.</w:t>
      </w:r>
    </w:p>
    <w:p w14:paraId="5A3D368E" w14:textId="77777777" w:rsidR="0038017C" w:rsidRPr="0038017C" w:rsidRDefault="0038017C" w:rsidP="003801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Solution : Développement d'une plateforme numérique de gestion des transports publics.</w:t>
      </w:r>
    </w:p>
    <w:p w14:paraId="7962C0D8" w14:textId="77777777" w:rsidR="0038017C" w:rsidRPr="0038017C" w:rsidRDefault="0038017C" w:rsidP="003801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Description de la solution :</w:t>
      </w:r>
    </w:p>
    <w:p w14:paraId="5C8D27D0" w14:textId="77777777" w:rsidR="0038017C" w:rsidRPr="0038017C" w:rsidRDefault="0038017C" w:rsidP="00380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Site web : Le site web fournira aux utilisateurs des informations en temps réel sur les horaires des transports publics, les itinéraires, les retards éventuels, les travaux en cours et les perturbations du trafic. Les utilisateurs pourront rechercher des trajets spécifiques, obtenir des suggestions d'itinéraires alternatifs et visualiser les horaires de départ et d'arrivée en fonction de leurs préférences.</w:t>
      </w:r>
    </w:p>
    <w:p w14:paraId="2E3D2E74" w14:textId="77777777" w:rsidR="0038017C" w:rsidRPr="0038017C" w:rsidRDefault="0038017C" w:rsidP="00380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Gestion des comptes utilisateurs : Les utilisateurs auront la possibilité de créer un compte personnel sur le site web, ce qui leur permettra de personnaliser leurs préférences de voyage, de sauvegarder des itinéraires fréquemment utilisés et de recevoir des notifications en temps réel sur les perturbations et les changements d'horaires.</w:t>
      </w:r>
    </w:p>
    <w:p w14:paraId="7C2BF473" w14:textId="77777777" w:rsidR="0038017C" w:rsidRPr="0038017C" w:rsidRDefault="0038017C" w:rsidP="00380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Intégration des paiements : Le site web permettra également aux utilisateurs d'acheter des billets pour les transports publics directement en ligne. Ils pourront recharger leur carte de transport ou acheter des billets individuels, ce qui facilitera leur expérience et réduira les files d'attente aux guichets.</w:t>
      </w:r>
    </w:p>
    <w:p w14:paraId="3D4DD797" w14:textId="77777777" w:rsidR="0038017C" w:rsidRPr="0038017C" w:rsidRDefault="0038017C" w:rsidP="00380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Interface conviviale et responsive : Le site web sera conçu de manière conviviale et réactive, s'adaptant aux différents appareils (ordinateurs de bureau, tablettes, smartphones) pour offrir une expérience utilisateur optimale.</w:t>
      </w:r>
    </w:p>
    <w:p w14:paraId="6E54806A" w14:textId="77777777" w:rsidR="0038017C" w:rsidRPr="0038017C" w:rsidRDefault="0038017C" w:rsidP="0038017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Maquette Figma : Une maquette Figma détaillée sera fournie, représentant les différentes pages du site web, y compris la page d'accueil, les pages de recherche d'itinéraires, la gestion des comptes utilisateurs, les paiements en ligne, etc.</w:t>
      </w:r>
    </w:p>
    <w:p w14:paraId="5C75FFBA" w14:textId="4AABCD6A" w:rsidR="00BE1CC9" w:rsidRDefault="0038017C" w:rsidP="0091653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38017C">
        <w:rPr>
          <w:rFonts w:ascii="Segoe UI" w:eastAsia="Times New Roman" w:hAnsi="Segoe UI" w:cs="Segoe UI"/>
          <w:color w:val="374151"/>
          <w:sz w:val="24"/>
          <w:szCs w:val="24"/>
          <w:lang w:eastAsia="fr-FR"/>
        </w:rPr>
        <w:t>J'espère que cette idée vous inspirera pour développer votre solution numérique dans le domaine du transport. Si vous avez d'autres questions ou des détails supplémentaires à fournir, n'hésitez pas à me le faire savoir.</w:t>
      </w:r>
    </w:p>
    <w:p w14:paraId="3BF42CCE" w14:textId="2167B7C0" w:rsid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2300FD38" w14:textId="77FF1738" w:rsid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192F043A" w14:textId="77777777" w:rsidR="00916531" w:rsidRP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Problème : Stationnement inefficace en milieu urbain.</w:t>
      </w:r>
    </w:p>
    <w:p w14:paraId="3BC1F2EC" w14:textId="77777777" w:rsidR="00916531" w:rsidRP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Description : Le stationnement en milieu urbain est souvent un défi majeur pour les conducteurs. La recherche d'une place de stationnement disponible peut être chronophage, frustrante et contribue à la congestion routière. De plus, la gestion des espaces de stationnement peut être inefficace, avec des problèmes tels que les voitures garées illégalement ou les dépassements de temps autorisé.</w:t>
      </w:r>
    </w:p>
    <w:p w14:paraId="1A911703" w14:textId="77777777" w:rsidR="00916531" w:rsidRP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Solution : Développement d'une plateforme numérique de gestion du stationnement en milieu urbain.</w:t>
      </w:r>
    </w:p>
    <w:p w14:paraId="4B2C884F" w14:textId="77777777" w:rsidR="00916531" w:rsidRP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Description de la solution :</w:t>
      </w:r>
    </w:p>
    <w:p w14:paraId="06761DB6" w14:textId="77777777" w:rsidR="00916531" w:rsidRPr="00916531" w:rsidRDefault="00916531" w:rsidP="009165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Site web : Le site web permettra aux conducteurs de rechercher en temps réel les places de stationnement disponibles dans une zone donnée de la ville. Les informations fournies incluront le nombre de places disponibles, les tarifs de stationnement, les heures d'ouverture, ainsi que des indications sur la distance par rapport à la destination souhaitée.</w:t>
      </w:r>
    </w:p>
    <w:p w14:paraId="7C5E8EE1" w14:textId="77777777" w:rsidR="00916531" w:rsidRPr="00916531" w:rsidRDefault="00916531" w:rsidP="009165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Réservation en ligne : Les conducteurs pourront également réserver leur place de stationnement à l'avance via le site web. Cela leur permettra de garantir une place de stationnement à un moment précis, réduisant ainsi le stress et le temps perdu à chercher une place.</w:t>
      </w:r>
    </w:p>
    <w:p w14:paraId="529C3DAE" w14:textId="77777777" w:rsidR="00916531" w:rsidRPr="00916531" w:rsidRDefault="00916531" w:rsidP="009165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Paiements électroniques : Les utilisateurs pourront effectuer des paiements en ligne pour leur stationnement, évitant ainsi l'utilisation de monnaie ou de tickets papier. Ils pourront également prolonger leur durée de stationnement si nécessaire.</w:t>
      </w:r>
    </w:p>
    <w:p w14:paraId="4EF72470" w14:textId="77777777" w:rsidR="00916531" w:rsidRPr="00916531" w:rsidRDefault="00916531" w:rsidP="009165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Gestion intelligente des espaces : La plateforme intégrera des capteurs dans les espaces de stationnement pour suivre leur disponibilité en temps réel. Les conducteurs pourront donc être dirigés vers les espaces de stationnement disponibles les plus proches de leur destination grâce à une navigation intégrée.</w:t>
      </w:r>
    </w:p>
    <w:p w14:paraId="7A3DA990" w14:textId="77777777" w:rsidR="00916531" w:rsidRPr="00916531" w:rsidRDefault="00916531" w:rsidP="0091653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Application mobile : En plus du site web, une application mobile sera développée pour permettre aux conducteurs de rechercher et de réserver des places de stationnement, de gérer leurs paiements et de recevoir des notifications en temps réel sur les disponibilités et les rappels de fin de stationnement.</w:t>
      </w:r>
    </w:p>
    <w:p w14:paraId="2A9EE117" w14:textId="77777777" w:rsidR="00916531" w:rsidRP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t>Une maquette Figma détaillée sera fournie, représentant les différentes pages du site web et de l'application mobile, y compris la recherche de places de stationnement, la réservation, les paiements, etc.</w:t>
      </w:r>
    </w:p>
    <w:p w14:paraId="2C2DF8DD" w14:textId="77777777" w:rsidR="00916531" w:rsidRP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16531">
        <w:rPr>
          <w:rFonts w:ascii="Segoe UI" w:eastAsia="Times New Roman" w:hAnsi="Segoe UI" w:cs="Segoe UI"/>
          <w:color w:val="374151"/>
          <w:sz w:val="24"/>
          <w:szCs w:val="24"/>
          <w:lang w:eastAsia="fr-FR"/>
        </w:rPr>
        <w:lastRenderedPageBreak/>
        <w:t>J'espère que cette deuxième idée vous sera utile dans votre réflexion. Si vous avez des questions supplémentaires ou si vous souhaitez fournir plus de détails, n'hésitez pas à me le faire savoir.</w:t>
      </w:r>
    </w:p>
    <w:p w14:paraId="102AC34C" w14:textId="2EEFC508" w:rsidR="00916531" w:rsidRDefault="00916531" w:rsidP="0091653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pPr>
    </w:p>
    <w:p w14:paraId="50AD8D12" w14:textId="77777777" w:rsidR="006B7F7D" w:rsidRPr="006B7F7D" w:rsidRDefault="006B7F7D" w:rsidP="006B7F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Problème : Manque d'informations sur les transports en commun dans les zones rurales.</w:t>
      </w:r>
    </w:p>
    <w:p w14:paraId="2D09C96D" w14:textId="77777777" w:rsidR="006B7F7D" w:rsidRPr="006B7F7D" w:rsidRDefault="006B7F7D" w:rsidP="006B7F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Description : Les zones rurales sont souvent mal desservies par les transports en commun, et les habitants de ces régions peuvent avoir du mal à trouver des informations fiables sur les horaires, les itinéraires et les arrêts de bus ou de train. Cela peut rendre les déplacements difficiles et limiter l'accès aux services essentiels pour les résidents des zones rurales.</w:t>
      </w:r>
    </w:p>
    <w:p w14:paraId="6B8124ED" w14:textId="77777777" w:rsidR="006B7F7D" w:rsidRPr="006B7F7D" w:rsidRDefault="006B7F7D" w:rsidP="006B7F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Solution : Développement d'une application mobile de planification des transports en commun en zones rurales.</w:t>
      </w:r>
    </w:p>
    <w:p w14:paraId="54727921" w14:textId="77777777" w:rsidR="006B7F7D" w:rsidRPr="006B7F7D" w:rsidRDefault="006B7F7D" w:rsidP="006B7F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Description de la solution :</w:t>
      </w:r>
    </w:p>
    <w:p w14:paraId="469DC985" w14:textId="77777777" w:rsidR="006B7F7D" w:rsidRPr="006B7F7D" w:rsidRDefault="006B7F7D" w:rsidP="006B7F7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Application mobile : L'application offrira aux utilisateurs des informations complètes sur les horaires, les itinéraires, les arrêts et les correspondances des transports en commun dans les zones rurales. Les utilisateurs pourront rechercher des trajets spécifiques, consulter les horaires des bus ou des trains, et obtenir des indications sur les temps d'attente aux arrêts.</w:t>
      </w:r>
    </w:p>
    <w:p w14:paraId="2E48C7B0" w14:textId="77777777" w:rsidR="006B7F7D" w:rsidRPr="006B7F7D" w:rsidRDefault="006B7F7D" w:rsidP="006B7F7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Fonctionnalités hors ligne : Étant donné que la connectivité Internet peut être limitée dans les zones rurales, l'application offrira également des fonctionnalités hors ligne, permettant aux utilisateurs de télécharger les horaires et les itinéraires à l'avance, afin de les consulter même sans connexion Internet.</w:t>
      </w:r>
    </w:p>
    <w:p w14:paraId="392172A5" w14:textId="77777777" w:rsidR="006B7F7D" w:rsidRPr="006B7F7D" w:rsidRDefault="006B7F7D" w:rsidP="006B7F7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Notifications et alertes : Les utilisateurs recevront des notifications en temps réel sur les retards, les changements d'itinéraires ou les annulations de transports en commun. Cela permettra aux utilisateurs de rester informés et de planifier leurs déplacements en conséquence.</w:t>
      </w:r>
    </w:p>
    <w:p w14:paraId="5337F743" w14:textId="77777777" w:rsidR="006B7F7D" w:rsidRPr="006B7F7D" w:rsidRDefault="006B7F7D" w:rsidP="006B7F7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Partage de trajets : L'application offrira la possibilité de partager des trajets entre les utilisateurs dans les zones rurales. Cela permettra de favoriser le covoiturage et de maximiser l'utilisation des véhicules disponibles, réduisant ainsi l'impact environnemental et les coûts de transport.</w:t>
      </w:r>
    </w:p>
    <w:p w14:paraId="25159E95" w14:textId="77777777" w:rsidR="006B7F7D" w:rsidRPr="006B7F7D" w:rsidRDefault="006B7F7D" w:rsidP="006B7F7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Interface conviviale et intuitive : L'application sera conçue de manière conviviale, avec une interface intuitive et facile à utiliser pour les utilisateurs de tous âges. Elle sera adaptée aux différents types de téléphones mobiles et offrira une expérience utilisateur agréable.</w:t>
      </w:r>
    </w:p>
    <w:p w14:paraId="49717A6B" w14:textId="77777777" w:rsidR="006B7F7D" w:rsidRPr="006B7F7D" w:rsidRDefault="006B7F7D" w:rsidP="006B7F7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lastRenderedPageBreak/>
        <w:t>Maquette Figma : Une maquette Figma détaillée sera fournie, représentant les différentes pages et fonctionnalités de l'application mobile, y compris la recherche d'itinéraires, les horaires, les notifications, etc.</w:t>
      </w:r>
    </w:p>
    <w:p w14:paraId="21722EDE" w14:textId="77777777" w:rsidR="006B7F7D" w:rsidRPr="006B7F7D" w:rsidRDefault="006B7F7D" w:rsidP="006B7F7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6B7F7D">
        <w:rPr>
          <w:rFonts w:ascii="Segoe UI" w:eastAsia="Times New Roman" w:hAnsi="Segoe UI" w:cs="Segoe UI"/>
          <w:color w:val="374151"/>
          <w:sz w:val="24"/>
          <w:szCs w:val="24"/>
          <w:lang w:eastAsia="fr-FR"/>
        </w:rPr>
        <w:t>J'espère que cette troisième idée vous inspirera pour développer votre solution numérique dans le domaine du transport en zones rurales. N'hésitez pas à me faire part de vos questions ou de tout autre détail que vous souhaitez ajouter.</w:t>
      </w:r>
    </w:p>
    <w:p w14:paraId="3F668279" w14:textId="77777777" w:rsidR="006B7F7D" w:rsidRDefault="006B7F7D" w:rsidP="0091653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pPr>
    </w:p>
    <w:sectPr w:rsidR="006B7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F40"/>
    <w:multiLevelType w:val="multilevel"/>
    <w:tmpl w:val="613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A2C82"/>
    <w:multiLevelType w:val="multilevel"/>
    <w:tmpl w:val="42B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6761A"/>
    <w:multiLevelType w:val="multilevel"/>
    <w:tmpl w:val="46C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7C"/>
    <w:rsid w:val="0038017C"/>
    <w:rsid w:val="006B7F7D"/>
    <w:rsid w:val="00916531"/>
    <w:rsid w:val="00BE1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A1D3"/>
  <w15:chartTrackingRefBased/>
  <w15:docId w15:val="{9613284D-3939-4873-9CA6-0615242A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8017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7050">
      <w:bodyDiv w:val="1"/>
      <w:marLeft w:val="0"/>
      <w:marRight w:val="0"/>
      <w:marTop w:val="0"/>
      <w:marBottom w:val="0"/>
      <w:divBdr>
        <w:top w:val="none" w:sz="0" w:space="0" w:color="auto"/>
        <w:left w:val="none" w:sz="0" w:space="0" w:color="auto"/>
        <w:bottom w:val="none" w:sz="0" w:space="0" w:color="auto"/>
        <w:right w:val="none" w:sz="0" w:space="0" w:color="auto"/>
      </w:divBdr>
    </w:div>
    <w:div w:id="884097900">
      <w:bodyDiv w:val="1"/>
      <w:marLeft w:val="0"/>
      <w:marRight w:val="0"/>
      <w:marTop w:val="0"/>
      <w:marBottom w:val="0"/>
      <w:divBdr>
        <w:top w:val="none" w:sz="0" w:space="0" w:color="auto"/>
        <w:left w:val="none" w:sz="0" w:space="0" w:color="auto"/>
        <w:bottom w:val="none" w:sz="0" w:space="0" w:color="auto"/>
        <w:right w:val="none" w:sz="0" w:space="0" w:color="auto"/>
      </w:divBdr>
    </w:div>
    <w:div w:id="212646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1147</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carlos Yoboue</dc:creator>
  <cp:keywords/>
  <dc:description/>
  <cp:lastModifiedBy>louis carlos Yoboue</cp:lastModifiedBy>
  <cp:revision>2</cp:revision>
  <dcterms:created xsi:type="dcterms:W3CDTF">2023-06-03T10:00:00Z</dcterms:created>
  <dcterms:modified xsi:type="dcterms:W3CDTF">2023-06-03T10:13:00Z</dcterms:modified>
</cp:coreProperties>
</file>