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780C" w14:textId="6F1CC2EA" w:rsidR="00294E06" w:rsidRPr="00F86DA3" w:rsidRDefault="00294E06" w:rsidP="00FE7775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מבוא לתכנות מונחה עצמים- </w:t>
      </w:r>
      <w:r w:rsidR="00CD546B"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>פרויקט גמר</w:t>
      </w:r>
    </w:p>
    <w:p w14:paraId="5D62EB95" w14:textId="3F5C1E1B" w:rsidR="00294E06" w:rsidRPr="00F86DA3" w:rsidRDefault="00294E06" w:rsidP="00FE7775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>מגישים- בנימין רוסין (211426598), יוחאי בניטה (322636036)</w:t>
      </w:r>
    </w:p>
    <w:p w14:paraId="7217E4F8" w14:textId="2F21A524" w:rsidR="00294E06" w:rsidRPr="00F86DA3" w:rsidRDefault="00294E06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</w:t>
      </w:r>
      <w:r w:rsidR="00CD546B" w:rsidRPr="00F86DA3">
        <w:rPr>
          <w:rFonts w:ascii="David" w:hAnsi="David" w:cs="David"/>
          <w:sz w:val="24"/>
          <w:szCs w:val="24"/>
          <w:rtl/>
        </w:rPr>
        <w:t>פרויקט</w:t>
      </w:r>
      <w:r w:rsidRPr="00F86DA3">
        <w:rPr>
          <w:rFonts w:ascii="David" w:hAnsi="David" w:cs="David"/>
          <w:sz w:val="24"/>
          <w:szCs w:val="24"/>
          <w:rtl/>
        </w:rPr>
        <w:t xml:space="preserve"> זה נדרשנו לבנות את המשחק חתול ועכבר</w:t>
      </w:r>
      <w:r w:rsidR="00CD546B" w:rsidRPr="00F86DA3">
        <w:rPr>
          <w:rFonts w:ascii="David" w:hAnsi="David" w:cs="David"/>
          <w:sz w:val="24"/>
          <w:szCs w:val="24"/>
          <w:rtl/>
        </w:rPr>
        <w:t xml:space="preserve"> ע"י שימוש ב</w:t>
      </w:r>
      <w:r w:rsidR="00CD546B" w:rsidRPr="00F86DA3">
        <w:rPr>
          <w:rFonts w:ascii="David" w:hAnsi="David" w:cs="David"/>
          <w:sz w:val="24"/>
          <w:szCs w:val="24"/>
        </w:rPr>
        <w:t>SFML</w:t>
      </w:r>
      <w:r w:rsidR="00CD546B" w:rsidRPr="00F86DA3">
        <w:rPr>
          <w:rFonts w:ascii="David" w:hAnsi="David" w:cs="David"/>
          <w:sz w:val="24"/>
          <w:szCs w:val="24"/>
          <w:rtl/>
        </w:rPr>
        <w:t xml:space="preserve"> ובירושה ופולימורפיזם</w:t>
      </w:r>
      <w:r w:rsidRPr="00F86DA3">
        <w:rPr>
          <w:rFonts w:ascii="David" w:hAnsi="David" w:cs="David"/>
          <w:sz w:val="24"/>
          <w:szCs w:val="24"/>
          <w:rtl/>
        </w:rPr>
        <w:t>.</w:t>
      </w:r>
      <w:r w:rsidR="0045449B">
        <w:rPr>
          <w:rFonts w:ascii="David" w:hAnsi="David" w:cs="David" w:hint="cs"/>
          <w:sz w:val="24"/>
          <w:szCs w:val="24"/>
          <w:rtl/>
        </w:rPr>
        <w:t xml:space="preserve"> </w:t>
      </w:r>
      <w:r w:rsidRPr="00F86DA3">
        <w:rPr>
          <w:rFonts w:ascii="David" w:hAnsi="David" w:cs="David"/>
          <w:sz w:val="24"/>
          <w:szCs w:val="24"/>
          <w:rtl/>
        </w:rPr>
        <w:t>הת</w:t>
      </w:r>
      <w:r w:rsidR="00465418" w:rsidRPr="00F86DA3">
        <w:rPr>
          <w:rFonts w:ascii="David" w:hAnsi="David" w:cs="David"/>
          <w:sz w:val="24"/>
          <w:szCs w:val="24"/>
          <w:rtl/>
        </w:rPr>
        <w:t>ו</w:t>
      </w:r>
      <w:r w:rsidRPr="00F86DA3">
        <w:rPr>
          <w:rFonts w:ascii="David" w:hAnsi="David" w:cs="David"/>
          <w:sz w:val="24"/>
          <w:szCs w:val="24"/>
          <w:rtl/>
        </w:rPr>
        <w:t>כנית תקרא קבצי שלב מהמחשב ולאחר מכן תריץ את המשחק.</w:t>
      </w:r>
    </w:p>
    <w:p w14:paraId="40B887CA" w14:textId="360C7C6A" w:rsidR="00CD546B" w:rsidRDefault="00294E06" w:rsidP="0045449B">
      <w:pPr>
        <w:autoSpaceDE w:val="0"/>
        <w:autoSpaceDN w:val="0"/>
        <w:adjustRightInd w:val="0"/>
        <w:spacing w:line="360" w:lineRule="auto"/>
        <w:jc w:val="both"/>
        <w:rPr>
          <w:rFonts w:ascii="David" w:eastAsia="ArialMT" w:hAnsi="David" w:cs="David"/>
          <w:kern w:val="0"/>
          <w:sz w:val="24"/>
          <w:szCs w:val="24"/>
          <w:rtl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המטרה של השחקן (העכבר) היא לאסוף את כל הגבינה בכל שלב, מבלי להיתפס על ידי החתולים</w:t>
      </w:r>
      <w:r w:rsidRPr="00F86DA3">
        <w:rPr>
          <w:rFonts w:ascii="David" w:eastAsia="ArialMT" w:hAnsi="David" w:cs="David"/>
          <w:kern w:val="0"/>
          <w:sz w:val="24"/>
          <w:szCs w:val="24"/>
        </w:rPr>
        <w:t>.</w:t>
      </w:r>
      <w:r w:rsidR="0045449B">
        <w:rPr>
          <w:rFonts w:ascii="David" w:eastAsia="ArialMT" w:hAnsi="David" w:cs="David" w:hint="cs"/>
          <w:kern w:val="0"/>
          <w:sz w:val="24"/>
          <w:szCs w:val="24"/>
          <w:rtl/>
        </w:rPr>
        <w:t xml:space="preserve"> </w:t>
      </w: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השלב מסתיים בהצלחה כאשר נגמרות כל פיסות הגבינה שעל המסך, והמשחק ממשיך לשלב הבא</w:t>
      </w:r>
      <w:r w:rsidRPr="00F86DA3">
        <w:rPr>
          <w:rFonts w:ascii="David" w:eastAsia="ArialMT" w:hAnsi="David" w:cs="David"/>
          <w:kern w:val="0"/>
          <w:sz w:val="24"/>
          <w:szCs w:val="24"/>
        </w:rPr>
        <w:t>.</w:t>
      </w:r>
      <w:r w:rsidR="0045449B">
        <w:rPr>
          <w:rFonts w:ascii="David" w:eastAsia="ArialMT" w:hAnsi="David" w:cs="David" w:hint="cs"/>
          <w:kern w:val="0"/>
          <w:sz w:val="24"/>
          <w:szCs w:val="24"/>
          <w:rtl/>
        </w:rPr>
        <w:t xml:space="preserve"> </w:t>
      </w: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המשחק ממשיך כל עוד יש שלבים נוספים ונשארו לשחקן "חיים"</w:t>
      </w:r>
      <w:r w:rsidR="00CD546B" w:rsidRPr="00F86DA3">
        <w:rPr>
          <w:rFonts w:ascii="David" w:eastAsia="ArialMT" w:hAnsi="David" w:cs="David"/>
          <w:kern w:val="0"/>
          <w:sz w:val="24"/>
          <w:szCs w:val="24"/>
          <w:rtl/>
        </w:rPr>
        <w:t xml:space="preserve"> וזמן</w:t>
      </w:r>
      <w:r w:rsidRPr="00F86DA3">
        <w:rPr>
          <w:rFonts w:ascii="David" w:eastAsia="ArialMT" w:hAnsi="David" w:cs="David"/>
          <w:kern w:val="0"/>
          <w:sz w:val="24"/>
          <w:szCs w:val="24"/>
          <w:rtl/>
        </w:rPr>
        <w:t>. בתחילת המשחק יש לעכבר שלוש חיים, אם הוא נתפס ע"י החתול, השחקן נפסל והשלב יתחיל מחדש במידה ונשארו חיים.</w:t>
      </w:r>
      <w:r w:rsidR="0045449B">
        <w:rPr>
          <w:rFonts w:ascii="David" w:eastAsia="ArialMT" w:hAnsi="David" w:cs="David" w:hint="cs"/>
          <w:kern w:val="0"/>
          <w:sz w:val="24"/>
          <w:szCs w:val="24"/>
          <w:rtl/>
        </w:rPr>
        <w:t xml:space="preserve"> </w:t>
      </w: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המשחק יסתיים בהצלחה בסיום השלב האחרון, או בהפסד אחרי שלוש פסילות</w:t>
      </w:r>
      <w:r w:rsidRPr="00F86DA3">
        <w:rPr>
          <w:rFonts w:ascii="David" w:hAnsi="David" w:cs="David"/>
          <w:sz w:val="24"/>
          <w:szCs w:val="24"/>
          <w:rtl/>
        </w:rPr>
        <w:t>.</w:t>
      </w:r>
      <w:r w:rsidR="0045449B">
        <w:rPr>
          <w:rFonts w:ascii="David" w:eastAsia="ArialMT" w:hAnsi="David" w:cs="David" w:hint="cs"/>
          <w:kern w:val="0"/>
          <w:sz w:val="24"/>
          <w:szCs w:val="24"/>
          <w:rtl/>
        </w:rPr>
        <w:t xml:space="preserve"> </w:t>
      </w:r>
      <w:r w:rsidR="00CD546B" w:rsidRPr="00F86DA3">
        <w:rPr>
          <w:rFonts w:ascii="David" w:hAnsi="David" w:cs="David"/>
          <w:sz w:val="24"/>
          <w:szCs w:val="24"/>
          <w:rtl/>
        </w:rPr>
        <w:t>עבור כל שלב יוקצה זמן שונה.</w:t>
      </w:r>
    </w:p>
    <w:p w14:paraId="631F57C3" w14:textId="77777777" w:rsidR="0045449B" w:rsidRPr="0045449B" w:rsidRDefault="0045449B" w:rsidP="0045449B">
      <w:pPr>
        <w:autoSpaceDE w:val="0"/>
        <w:autoSpaceDN w:val="0"/>
        <w:adjustRightInd w:val="0"/>
        <w:spacing w:line="360" w:lineRule="auto"/>
        <w:jc w:val="both"/>
        <w:rPr>
          <w:rFonts w:ascii="David" w:eastAsia="ArialMT" w:hAnsi="David" w:cs="David"/>
          <w:kern w:val="0"/>
          <w:sz w:val="24"/>
          <w:szCs w:val="24"/>
          <w:rtl/>
        </w:rPr>
      </w:pPr>
    </w:p>
    <w:p w14:paraId="174AC64B" w14:textId="77777777" w:rsidR="00CD546B" w:rsidRPr="00F86DA3" w:rsidRDefault="00CD546B" w:rsidP="00FE777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סימונים בלוח:</w:t>
      </w:r>
    </w:p>
    <w:tbl>
      <w:tblPr>
        <w:tblStyle w:val="a5"/>
        <w:bidiVisual/>
        <w:tblW w:w="8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7745"/>
      </w:tblGrid>
      <w:tr w:rsidR="00351FF8" w:rsidRPr="00F86DA3" w14:paraId="19082F06" w14:textId="77777777" w:rsidTr="00351FF8">
        <w:trPr>
          <w:trHeight w:val="569"/>
        </w:trPr>
        <w:tc>
          <w:tcPr>
            <w:tcW w:w="696" w:type="dxa"/>
          </w:tcPr>
          <w:p w14:paraId="2AA5D97A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5408" behindDoc="1" locked="0" layoutInCell="1" allowOverlap="1" wp14:anchorId="61F0137B" wp14:editId="52283A50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102452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hrough>
                  <wp:docPr id="1034304633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304633" name="תמונה 103430463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</w:tcPr>
          <w:p w14:paraId="3794F9EF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9450CC7" w14:textId="73DCCC0A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#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קיר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אי אפשר לעבור דרכו כלל.</w:t>
            </w:r>
          </w:p>
        </w:tc>
      </w:tr>
      <w:tr w:rsidR="00351FF8" w:rsidRPr="00F86DA3" w14:paraId="603218EC" w14:textId="77777777" w:rsidTr="00351FF8">
        <w:trPr>
          <w:trHeight w:val="565"/>
        </w:trPr>
        <w:tc>
          <w:tcPr>
            <w:tcW w:w="696" w:type="dxa"/>
          </w:tcPr>
          <w:p w14:paraId="6A00AEE7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2336" behindDoc="0" locked="0" layoutInCell="1" allowOverlap="1" wp14:anchorId="6C51E6BA" wp14:editId="1D0D5B58">
                  <wp:simplePos x="0" y="0"/>
                  <wp:positionH relativeFrom="column">
                    <wp:posOffset>42938</wp:posOffset>
                  </wp:positionH>
                  <wp:positionV relativeFrom="paragraph">
                    <wp:posOffset>84182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hrough>
                  <wp:docPr id="1724964900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964900" name="תמונה 172496490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3742B6D3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</w:rPr>
            </w:pPr>
          </w:p>
          <w:p w14:paraId="156C8D81" w14:textId="725B2B42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</w:rPr>
              <w:t>D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–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דלת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רק עכבר יכול לפתוח אותה במידה ויש לו מפתח, עבור החתול-דלת שלא נפתחה נחשבת כקיר.</w:t>
            </w:r>
          </w:p>
          <w:p w14:paraId="007D40F8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548C47FE" w14:textId="77777777" w:rsidTr="00351FF8">
        <w:trPr>
          <w:trHeight w:val="546"/>
        </w:trPr>
        <w:tc>
          <w:tcPr>
            <w:tcW w:w="696" w:type="dxa"/>
          </w:tcPr>
          <w:p w14:paraId="7CF303BA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4384" behindDoc="0" locked="0" layoutInCell="1" allowOverlap="1" wp14:anchorId="2475F67E" wp14:editId="5C7E0A1A">
                  <wp:simplePos x="0" y="0"/>
                  <wp:positionH relativeFrom="column">
                    <wp:posOffset>39201</wp:posOffset>
                  </wp:positionH>
                  <wp:positionV relativeFrom="paragraph">
                    <wp:posOffset>77976</wp:posOffset>
                  </wp:positionV>
                  <wp:extent cx="221615" cy="221615"/>
                  <wp:effectExtent l="0" t="0" r="6985" b="6985"/>
                  <wp:wrapThrough wrapText="bothSides">
                    <wp:wrapPolygon edited="0">
                      <wp:start x="7427" y="0"/>
                      <wp:lineTo x="0" y="12997"/>
                      <wp:lineTo x="0" y="20424"/>
                      <wp:lineTo x="7427" y="20424"/>
                      <wp:lineTo x="20424" y="12997"/>
                      <wp:lineTo x="20424" y="0"/>
                      <wp:lineTo x="7427" y="0"/>
                    </wp:wrapPolygon>
                  </wp:wrapThrough>
                  <wp:docPr id="2129790593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790593" name="תמונה 212979059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1E2F4C1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</w:rPr>
            </w:pPr>
          </w:p>
          <w:p w14:paraId="4AD43F18" w14:textId="0A117DCD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</w:rPr>
              <w:t>F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–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מפתח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רק עכבר יכול לאסוף אותו, חתול יכול "לדרוך" עליו אבל לא לקחת אותו.</w:t>
            </w:r>
          </w:p>
          <w:p w14:paraId="4B855149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610E8A25" w14:textId="77777777" w:rsidTr="00351FF8">
        <w:trPr>
          <w:trHeight w:val="556"/>
        </w:trPr>
        <w:tc>
          <w:tcPr>
            <w:tcW w:w="696" w:type="dxa"/>
          </w:tcPr>
          <w:p w14:paraId="24B2B963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3360" behindDoc="0" locked="0" layoutInCell="1" allowOverlap="1" wp14:anchorId="6A56687A" wp14:editId="0FF2F2C8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83475</wp:posOffset>
                  </wp:positionV>
                  <wp:extent cx="210820" cy="210820"/>
                  <wp:effectExtent l="0" t="0" r="0" b="0"/>
                  <wp:wrapThrough wrapText="bothSides">
                    <wp:wrapPolygon edited="0">
                      <wp:start x="0" y="0"/>
                      <wp:lineTo x="0" y="19518"/>
                      <wp:lineTo x="19518" y="19518"/>
                      <wp:lineTo x="19518" y="3904"/>
                      <wp:lineTo x="13663" y="0"/>
                      <wp:lineTo x="0" y="0"/>
                    </wp:wrapPolygon>
                  </wp:wrapThrough>
                  <wp:docPr id="93415017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15017" name="תמונה 9341501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777EC3D5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2BBD69" w14:textId="73799D53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*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גבינה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רק עכבר יכול לאסוף אותה, חתול יכול "לדרוך" עליה אבל לא לקחת אותה.</w:t>
            </w:r>
          </w:p>
          <w:p w14:paraId="0A0E48E1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3A030365" w14:textId="77777777" w:rsidTr="00351FF8">
        <w:trPr>
          <w:trHeight w:val="472"/>
        </w:trPr>
        <w:tc>
          <w:tcPr>
            <w:tcW w:w="696" w:type="dxa"/>
          </w:tcPr>
          <w:p w14:paraId="05D6A64E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59264" behindDoc="0" locked="0" layoutInCell="1" allowOverlap="1" wp14:anchorId="765889B1" wp14:editId="3DA73D7E">
                  <wp:simplePos x="0" y="0"/>
                  <wp:positionH relativeFrom="column">
                    <wp:posOffset>40109</wp:posOffset>
                  </wp:positionH>
                  <wp:positionV relativeFrom="paragraph">
                    <wp:posOffset>76593</wp:posOffset>
                  </wp:positionV>
                  <wp:extent cx="200660" cy="200660"/>
                  <wp:effectExtent l="0" t="0" r="8890" b="8890"/>
                  <wp:wrapThrough wrapText="bothSides">
                    <wp:wrapPolygon edited="0">
                      <wp:start x="0" y="0"/>
                      <wp:lineTo x="0" y="20506"/>
                      <wp:lineTo x="20506" y="20506"/>
                      <wp:lineTo x="20506" y="0"/>
                      <wp:lineTo x="0" y="0"/>
                    </wp:wrapPolygon>
                  </wp:wrapThrough>
                  <wp:docPr id="1142132814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32814" name="תמונה 11421328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6B6B14A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79BC2B23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^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חתול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42CFD3F4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448A5577" w14:textId="77777777" w:rsidTr="00351FF8">
        <w:trPr>
          <w:trHeight w:val="472"/>
        </w:trPr>
        <w:tc>
          <w:tcPr>
            <w:tcW w:w="696" w:type="dxa"/>
          </w:tcPr>
          <w:p w14:paraId="20A605AC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0288" behindDoc="0" locked="0" layoutInCell="1" allowOverlap="1" wp14:anchorId="53EEDDB8" wp14:editId="5FA2A083">
                  <wp:simplePos x="0" y="0"/>
                  <wp:positionH relativeFrom="column">
                    <wp:posOffset>42231</wp:posOffset>
                  </wp:positionH>
                  <wp:positionV relativeFrom="paragraph">
                    <wp:posOffset>87622</wp:posOffset>
                  </wp:positionV>
                  <wp:extent cx="216535" cy="216535"/>
                  <wp:effectExtent l="0" t="0" r="0" b="0"/>
                  <wp:wrapThrough wrapText="bothSides">
                    <wp:wrapPolygon edited="0">
                      <wp:start x="0" y="0"/>
                      <wp:lineTo x="0" y="19003"/>
                      <wp:lineTo x="19003" y="19003"/>
                      <wp:lineTo x="19003" y="0"/>
                      <wp:lineTo x="0" y="0"/>
                    </wp:wrapPolygon>
                  </wp:wrapThrough>
                  <wp:docPr id="71185049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85049" name="תמונה 7118504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C345202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E3AC4E3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%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עכבר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יכול להיות רק אחד במשחק.</w:t>
            </w:r>
          </w:p>
          <w:p w14:paraId="4F9FE7BE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CD546B" w:rsidRPr="00F86DA3" w14:paraId="7529B101" w14:textId="77777777" w:rsidTr="00351FF8">
        <w:trPr>
          <w:trHeight w:val="472"/>
        </w:trPr>
        <w:tc>
          <w:tcPr>
            <w:tcW w:w="8441" w:type="dxa"/>
            <w:gridSpan w:val="2"/>
            <w:vAlign w:val="center"/>
          </w:tcPr>
          <w:p w14:paraId="057BB05E" w14:textId="4BE6B50D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$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מתנות: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רק עכבר יכול לאסוף מתנות. המתנות מוגדרות באופן הבא:</w:t>
            </w:r>
          </w:p>
        </w:tc>
      </w:tr>
      <w:tr w:rsidR="00351FF8" w:rsidRPr="00F86DA3" w14:paraId="15CFDA22" w14:textId="77777777" w:rsidTr="00351FF8">
        <w:trPr>
          <w:trHeight w:val="516"/>
        </w:trPr>
        <w:tc>
          <w:tcPr>
            <w:tcW w:w="696" w:type="dxa"/>
          </w:tcPr>
          <w:p w14:paraId="09FD9039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1312" behindDoc="0" locked="0" layoutInCell="1" allowOverlap="1" wp14:anchorId="1C02E734" wp14:editId="55D95C3F">
                  <wp:simplePos x="0" y="0"/>
                  <wp:positionH relativeFrom="column">
                    <wp:posOffset>49876</wp:posOffset>
                  </wp:positionH>
                  <wp:positionV relativeFrom="paragraph">
                    <wp:posOffset>146356</wp:posOffset>
                  </wp:positionV>
                  <wp:extent cx="173990" cy="173990"/>
                  <wp:effectExtent l="0" t="0" r="0" b="0"/>
                  <wp:wrapThrough wrapText="bothSides">
                    <wp:wrapPolygon edited="0">
                      <wp:start x="0" y="0"/>
                      <wp:lineTo x="0" y="18920"/>
                      <wp:lineTo x="18920" y="18920"/>
                      <wp:lineTo x="18920" y="0"/>
                      <wp:lineTo x="0" y="0"/>
                    </wp:wrapPolygon>
                  </wp:wrapThrough>
                  <wp:docPr id="1184568197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68197" name="תמונה 118456819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5F9293F3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542C8CA" w14:textId="76860364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מתנה רגילה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  <w:r w:rsidR="00072DAE" w:rsidRPr="00F86DA3">
              <w:rPr>
                <w:rFonts w:ascii="David" w:hAnsi="David" w:cs="David"/>
                <w:sz w:val="24"/>
                <w:szCs w:val="24"/>
                <w:rtl/>
              </w:rPr>
              <w:t xml:space="preserve">כאשר עכבר יאכל אותה, 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חתול אחד "ימות", חתול יכול "לדרוך" עליה אבל לא לקחת אותה.</w:t>
            </w:r>
          </w:p>
          <w:p w14:paraId="3E1DBC5C" w14:textId="77777777" w:rsidR="00CD546B" w:rsidRPr="00F86DA3" w:rsidRDefault="00CD546B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CD546B" w:rsidRPr="00F86DA3" w14:paraId="4830D79D" w14:textId="77777777" w:rsidTr="00351FF8">
        <w:trPr>
          <w:trHeight w:val="497"/>
        </w:trPr>
        <w:tc>
          <w:tcPr>
            <w:tcW w:w="696" w:type="dxa"/>
          </w:tcPr>
          <w:p w14:paraId="096F4077" w14:textId="33DED4C2" w:rsidR="00CD546B" w:rsidRPr="00F86DA3" w:rsidRDefault="00351FF8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 w:rsidRPr="00F86DA3">
              <w:rPr>
                <w:rFonts w:ascii="David" w:hAnsi="David" w:cs="David"/>
                <w:noProof/>
                <w:sz w:val="24"/>
                <w:szCs w:val="24"/>
                <w:rtl/>
                <w:lang w:val="he-IL"/>
              </w:rPr>
              <w:lastRenderedPageBreak/>
              <w:drawing>
                <wp:inline distT="0" distB="0" distL="0" distR="0" wp14:anchorId="0694EF1F" wp14:editId="349AB73A">
                  <wp:extent cx="261620" cy="261620"/>
                  <wp:effectExtent l="0" t="0" r="5080" b="5080"/>
                  <wp:docPr id="501393503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393503" name="תמונה 50139350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0C08C9C2" w14:textId="29A724F4" w:rsidR="00CD546B" w:rsidRPr="00F86DA3" w:rsidRDefault="00351FF8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>-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תוספת חיים: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כאשר עכבר יאכל אותה, יתווספו לו חיים.</w:t>
            </w:r>
          </w:p>
        </w:tc>
      </w:tr>
      <w:tr w:rsidR="00CD546B" w:rsidRPr="00F86DA3" w14:paraId="422CC4A2" w14:textId="77777777" w:rsidTr="00351FF8">
        <w:trPr>
          <w:trHeight w:val="478"/>
        </w:trPr>
        <w:tc>
          <w:tcPr>
            <w:tcW w:w="696" w:type="dxa"/>
          </w:tcPr>
          <w:p w14:paraId="14CC8E76" w14:textId="34F1B8FF" w:rsidR="00CD546B" w:rsidRPr="00F86DA3" w:rsidRDefault="00351FF8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 w:rsidRPr="00F86DA3">
              <w:rPr>
                <w:rFonts w:ascii="David" w:hAnsi="David" w:cs="David"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3852E6E7" wp14:editId="7BCEDA49">
                  <wp:extent cx="298450" cy="298450"/>
                  <wp:effectExtent l="0" t="0" r="6350" b="6350"/>
                  <wp:docPr id="817076755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076755" name="תמונה 81707675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0681F1FA" w14:textId="1EF0F6A6" w:rsidR="00CD546B" w:rsidRPr="00F86DA3" w:rsidRDefault="00351FF8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>-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הקפאת חתולים: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כאשר העכבר יאכל אותה, החתולים לא יוכלו לזוז למשך 5 שניות.</w:t>
            </w:r>
          </w:p>
        </w:tc>
      </w:tr>
      <w:tr w:rsidR="00CD546B" w:rsidRPr="00F86DA3" w14:paraId="7EF3F42C" w14:textId="77777777" w:rsidTr="00351FF8">
        <w:trPr>
          <w:trHeight w:val="516"/>
        </w:trPr>
        <w:tc>
          <w:tcPr>
            <w:tcW w:w="696" w:type="dxa"/>
          </w:tcPr>
          <w:p w14:paraId="4A805943" w14:textId="59901740" w:rsidR="00CD546B" w:rsidRPr="00F86DA3" w:rsidRDefault="00351FF8" w:rsidP="00FE7775">
            <w:pPr>
              <w:spacing w:line="360" w:lineRule="auto"/>
              <w:jc w:val="both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07D8D948" wp14:editId="4EF2A91D">
                  <wp:extent cx="304800" cy="304800"/>
                  <wp:effectExtent l="0" t="0" r="0" b="0"/>
                  <wp:docPr id="405336491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336491" name="תמונה 40533649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71" cy="30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38ED3416" w14:textId="790467F0" w:rsidR="00CD546B" w:rsidRPr="00F86DA3" w:rsidRDefault="00351FF8" w:rsidP="00FE7775">
            <w:pPr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>-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תוספת זמן: 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כאשר העכבר יאכל אותה, הזמן לביצוע השלב יתארך 5 שניות.</w:t>
            </w:r>
          </w:p>
        </w:tc>
      </w:tr>
    </w:tbl>
    <w:p w14:paraId="40B083E4" w14:textId="77777777" w:rsidR="00F86DA3" w:rsidRPr="00F86DA3" w:rsidRDefault="00F86DA3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DDEB8EE" w14:textId="52CC9FD4" w:rsidR="00833513" w:rsidRPr="00F86DA3" w:rsidRDefault="00833513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ניקוד:</w:t>
      </w:r>
    </w:p>
    <w:p w14:paraId="14BE7670" w14:textId="14DBFACC" w:rsidR="00833513" w:rsidRPr="00F86DA3" w:rsidRDefault="00833513" w:rsidP="00FE7775">
      <w:pPr>
        <w:autoSpaceDE w:val="0"/>
        <w:autoSpaceDN w:val="0"/>
        <w:adjustRightInd w:val="0"/>
        <w:spacing w:line="360" w:lineRule="auto"/>
        <w:jc w:val="both"/>
        <w:rPr>
          <w:rFonts w:ascii="David" w:eastAsia="ArialMT" w:hAnsi="David" w:cs="David"/>
          <w:kern w:val="0"/>
          <w:sz w:val="24"/>
          <w:szCs w:val="24"/>
          <w:rtl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גבינה – 10 נקודות.</w:t>
      </w:r>
    </w:p>
    <w:p w14:paraId="69D268FF" w14:textId="46BBEEEE" w:rsidR="00833513" w:rsidRPr="00F86DA3" w:rsidRDefault="00833513" w:rsidP="00FE7775">
      <w:pPr>
        <w:autoSpaceDE w:val="0"/>
        <w:autoSpaceDN w:val="0"/>
        <w:adjustRightInd w:val="0"/>
        <w:spacing w:line="36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מתנה – 5 נקודות.</w:t>
      </w:r>
    </w:p>
    <w:p w14:paraId="4812F553" w14:textId="31991849" w:rsidR="00833513" w:rsidRPr="00F86DA3" w:rsidRDefault="00833513" w:rsidP="00FE7775">
      <w:pPr>
        <w:autoSpaceDE w:val="0"/>
        <w:autoSpaceDN w:val="0"/>
        <w:adjustRightInd w:val="0"/>
        <w:spacing w:line="36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פתיחת דלת – 2 נקודות.</w:t>
      </w:r>
    </w:p>
    <w:p w14:paraId="4ED480E0" w14:textId="580B562A" w:rsidR="00833513" w:rsidRPr="00F86DA3" w:rsidRDefault="00833513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סיום שלב בהצלחה – 25 נקודות + 5 נקודות על כל חתול שהיה בשלב.</w:t>
      </w:r>
    </w:p>
    <w:p w14:paraId="2931ABDE" w14:textId="77777777" w:rsidR="00833513" w:rsidRPr="00F86DA3" w:rsidRDefault="00833513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C8485F5" w14:textId="7543D57C" w:rsidR="00654FAB" w:rsidRPr="00654FAB" w:rsidRDefault="00294E06" w:rsidP="00FE777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>קבצים שנוצרו:</w:t>
      </w:r>
    </w:p>
    <w:p w14:paraId="32D387B2" w14:textId="70C69FF5" w:rsidR="00654FAB" w:rsidRPr="00F86DA3" w:rsidRDefault="00654FAB" w:rsidP="00A23847">
      <w:pPr>
        <w:bidi w:val="0"/>
        <w:spacing w:line="360" w:lineRule="auto"/>
        <w:jc w:val="right"/>
        <w:rPr>
          <w:rFonts w:ascii="David" w:hAnsi="David" w:cs="David" w:hint="cs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Menu.h</w:t>
      </w:r>
      <w:proofErr w:type="spellEnd"/>
      <w:r w:rsidR="00A23847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Menu.cpp</w:t>
      </w:r>
    </w:p>
    <w:p w14:paraId="780976C1" w14:textId="77777777" w:rsidR="00654FAB" w:rsidRPr="00F86DA3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התפריט.</w:t>
      </w:r>
    </w:p>
    <w:p w14:paraId="475B538E" w14:textId="334615F9" w:rsidR="00654FAB" w:rsidRDefault="00654FAB" w:rsidP="0045449B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מתחילה את ריצת הת</w:t>
      </w:r>
      <w:r w:rsidR="00782104">
        <w:rPr>
          <w:rFonts w:ascii="David" w:hAnsi="David" w:cs="David" w:hint="cs"/>
          <w:sz w:val="24"/>
          <w:szCs w:val="24"/>
          <w:rtl/>
        </w:rPr>
        <w:t>ו</w:t>
      </w:r>
      <w:r w:rsidRPr="00F86DA3">
        <w:rPr>
          <w:rFonts w:ascii="David" w:hAnsi="David" w:cs="David"/>
          <w:sz w:val="24"/>
          <w:szCs w:val="24"/>
          <w:rtl/>
        </w:rPr>
        <w:t>כנית בכך שהיא מציגה את מסך הפתיחה, כפתורים למשחק חדש, עזרה ויציאה מהת</w:t>
      </w:r>
      <w:r w:rsidR="00782104">
        <w:rPr>
          <w:rFonts w:ascii="David" w:hAnsi="David" w:cs="David" w:hint="cs"/>
          <w:sz w:val="24"/>
          <w:szCs w:val="24"/>
          <w:rtl/>
        </w:rPr>
        <w:t>ו</w:t>
      </w:r>
      <w:r w:rsidRPr="00F86DA3">
        <w:rPr>
          <w:rFonts w:ascii="David" w:hAnsi="David" w:cs="David"/>
          <w:sz w:val="24"/>
          <w:szCs w:val="24"/>
          <w:rtl/>
        </w:rPr>
        <w:t>כנית.</w:t>
      </w:r>
    </w:p>
    <w:p w14:paraId="1803E092" w14:textId="77777777" w:rsidR="0045449B" w:rsidRPr="00F86DA3" w:rsidRDefault="0045449B" w:rsidP="0045449B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EFACE77" w14:textId="44A90502" w:rsidR="00654FAB" w:rsidRPr="00F86DA3" w:rsidRDefault="00654FAB" w:rsidP="00A23847">
      <w:pPr>
        <w:bidi w:val="0"/>
        <w:spacing w:line="360" w:lineRule="auto"/>
        <w:jc w:val="right"/>
        <w:rPr>
          <w:rFonts w:ascii="David" w:hAnsi="David" w:cs="David" w:hint="cs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Controller.h</w:t>
      </w:r>
      <w:proofErr w:type="spellEnd"/>
      <w:r w:rsidR="00A23847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Controller.cpp</w:t>
      </w:r>
    </w:p>
    <w:p w14:paraId="16CF6A19" w14:textId="77777777" w:rsidR="00654FAB" w:rsidRPr="00F86DA3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המחלקה בה מתנהל המשחק.</w:t>
      </w:r>
    </w:p>
    <w:p w14:paraId="2E2603C5" w14:textId="79F95773" w:rsidR="00654FAB" w:rsidRPr="00F86DA3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מכילה את כל הפונקציות והמשתנים שיש בהם שימוש בזמן ריצת הת</w:t>
      </w:r>
      <w:r w:rsidR="00782104">
        <w:rPr>
          <w:rFonts w:ascii="David" w:hAnsi="David" w:cs="David" w:hint="cs"/>
          <w:sz w:val="24"/>
          <w:szCs w:val="24"/>
          <w:rtl/>
        </w:rPr>
        <w:t>ו</w:t>
      </w:r>
      <w:r w:rsidRPr="00F86DA3">
        <w:rPr>
          <w:rFonts w:ascii="David" w:hAnsi="David" w:cs="David"/>
          <w:sz w:val="24"/>
          <w:szCs w:val="24"/>
          <w:rtl/>
        </w:rPr>
        <w:t>כנית עד אשר השחקן יפסל או יחליט לסיים את המשחק או שיגמרו השלבים.</w:t>
      </w:r>
    </w:p>
    <w:p w14:paraId="036B695F" w14:textId="77777777" w:rsidR="00654FAB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מעדכנת את הלוח ואת נתוני השחקנים בכל מהלך בשלב.</w:t>
      </w:r>
    </w:p>
    <w:p w14:paraId="28CE6DCF" w14:textId="77777777" w:rsidR="00654FAB" w:rsidRPr="00F86DA3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4F7EABC" w14:textId="5408306A" w:rsidR="00654FAB" w:rsidRPr="00F86DA3" w:rsidRDefault="00654FAB" w:rsidP="008672D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Level.h</w:t>
      </w:r>
      <w:proofErr w:type="spellEnd"/>
      <w:r w:rsidR="008672D5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Level.cpp</w:t>
      </w:r>
    </w:p>
    <w:p w14:paraId="45F5146D" w14:textId="77777777" w:rsidR="00654FAB" w:rsidRPr="00F86DA3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השלב.</w:t>
      </w:r>
    </w:p>
    <w:p w14:paraId="661D632D" w14:textId="77777777" w:rsidR="00654FAB" w:rsidRPr="00F86DA3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מכילה את כל הפונקציות והמשתנים שיש בהם שימוש בזמן השלב הנוכחי.</w:t>
      </w:r>
    </w:p>
    <w:p w14:paraId="10729D6D" w14:textId="77777777" w:rsidR="00654FAB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מעדכנת את הניקוד בכל ריצת המשחק.</w:t>
      </w:r>
    </w:p>
    <w:p w14:paraId="190A65E6" w14:textId="77777777" w:rsidR="00654FAB" w:rsidRDefault="00654FAB" w:rsidP="00FE7775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</w:p>
    <w:p w14:paraId="21A2D304" w14:textId="3F57C543" w:rsidR="00654FAB" w:rsidRPr="00F86DA3" w:rsidRDefault="00654FAB" w:rsidP="008672D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lastRenderedPageBreak/>
        <w:t>Resources.h</w:t>
      </w:r>
      <w:proofErr w:type="spellEnd"/>
      <w:r w:rsidR="008672D5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Resources.cpp</w:t>
      </w:r>
    </w:p>
    <w:p w14:paraId="7E85F74C" w14:textId="1903F919" w:rsidR="00654FAB" w:rsidRPr="00F86DA3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מחלקה זו היא מסוג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סינגגלטון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והיא מכילה את כל המשאבים החיצוניים שנדרש לטעון לטובת ריצת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ה</w:t>
      </w:r>
      <w:r w:rsidR="002E1307">
        <w:rPr>
          <w:rFonts w:ascii="David" w:hAnsi="David" w:cs="David" w:hint="cs"/>
          <w:sz w:val="24"/>
          <w:szCs w:val="24"/>
          <w:rtl/>
        </w:rPr>
        <w:t>ו</w:t>
      </w:r>
      <w:r w:rsidRPr="00F86DA3">
        <w:rPr>
          <w:rFonts w:ascii="David" w:hAnsi="David" w:cs="David"/>
          <w:sz w:val="24"/>
          <w:szCs w:val="24"/>
          <w:rtl/>
        </w:rPr>
        <w:t>תכנית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(תמונות, צלילים וכו').</w:t>
      </w:r>
    </w:p>
    <w:p w14:paraId="535199C2" w14:textId="77777777" w:rsidR="00654FAB" w:rsidRDefault="00654FAB" w:rsidP="00FE7775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</w:p>
    <w:p w14:paraId="2C4E398C" w14:textId="16E410BA" w:rsidR="00654FAB" w:rsidRPr="00F86DA3" w:rsidRDefault="00654FAB" w:rsidP="008672D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Object.h</w:t>
      </w:r>
      <w:proofErr w:type="spellEnd"/>
      <w:r w:rsidR="008672D5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Object.cpp</w:t>
      </w:r>
    </w:p>
    <w:p w14:paraId="50026A01" w14:textId="77777777" w:rsidR="00654FAB" w:rsidRPr="00F86DA3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האובייקט – מחלקה אבסטרקטית.</w:t>
      </w:r>
    </w:p>
    <w:p w14:paraId="07A98068" w14:textId="5801BAFA" w:rsidR="00654FAB" w:rsidRPr="00F86DA3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מכילה את הפונקציות הרלוונטיות לכל סוג</w:t>
      </w:r>
      <w:r w:rsidR="002E1307">
        <w:rPr>
          <w:rFonts w:ascii="David" w:hAnsi="David" w:cs="David" w:hint="cs"/>
          <w:sz w:val="24"/>
          <w:szCs w:val="24"/>
          <w:rtl/>
        </w:rPr>
        <w:t>י</w:t>
      </w:r>
      <w:r w:rsidRPr="00F86DA3">
        <w:rPr>
          <w:rFonts w:ascii="David" w:hAnsi="David" w:cs="David"/>
          <w:sz w:val="24"/>
          <w:szCs w:val="24"/>
          <w:rtl/>
        </w:rPr>
        <w:t xml:space="preserve"> </w:t>
      </w:r>
      <w:r w:rsidR="004A76C9">
        <w:rPr>
          <w:rFonts w:ascii="David" w:hAnsi="David" w:cs="David" w:hint="cs"/>
          <w:sz w:val="24"/>
          <w:szCs w:val="24"/>
          <w:rtl/>
        </w:rPr>
        <w:t>ה</w:t>
      </w:r>
      <w:r w:rsidRPr="00F86DA3">
        <w:rPr>
          <w:rFonts w:ascii="David" w:hAnsi="David" w:cs="David"/>
          <w:sz w:val="24"/>
          <w:szCs w:val="24"/>
          <w:rtl/>
        </w:rPr>
        <w:t>אובייקט</w:t>
      </w:r>
      <w:r w:rsidR="004A76C9">
        <w:rPr>
          <w:rFonts w:ascii="David" w:hAnsi="David" w:cs="David" w:hint="cs"/>
          <w:sz w:val="24"/>
          <w:szCs w:val="24"/>
          <w:rtl/>
        </w:rPr>
        <w:t>ים</w:t>
      </w:r>
      <w:r w:rsidRPr="00F86DA3">
        <w:rPr>
          <w:rFonts w:ascii="David" w:hAnsi="David" w:cs="David"/>
          <w:sz w:val="24"/>
          <w:szCs w:val="24"/>
          <w:rtl/>
        </w:rPr>
        <w:t xml:space="preserve">, כגון </w:t>
      </w:r>
      <w:r w:rsidRPr="00F86DA3">
        <w:rPr>
          <w:rFonts w:ascii="David" w:hAnsi="David" w:cs="David"/>
          <w:sz w:val="24"/>
          <w:szCs w:val="24"/>
        </w:rPr>
        <w:t>draw</w:t>
      </w:r>
      <w:r w:rsidR="004A76C9">
        <w:rPr>
          <w:rFonts w:ascii="David" w:hAnsi="David" w:cs="David" w:hint="cs"/>
          <w:sz w:val="24"/>
          <w:szCs w:val="24"/>
          <w:rtl/>
        </w:rPr>
        <w:t>, החזרת ערכים</w:t>
      </w:r>
      <w:r w:rsidR="00787269">
        <w:rPr>
          <w:rFonts w:ascii="David" w:hAnsi="David" w:cs="David" w:hint="cs"/>
          <w:sz w:val="24"/>
          <w:szCs w:val="24"/>
          <w:rtl/>
        </w:rPr>
        <w:t>, ביצוע התנגשויות</w:t>
      </w:r>
      <w:r w:rsidRPr="00F86DA3">
        <w:rPr>
          <w:rFonts w:ascii="David" w:hAnsi="David" w:cs="David"/>
          <w:sz w:val="24"/>
          <w:szCs w:val="24"/>
          <w:rtl/>
        </w:rPr>
        <w:t xml:space="preserve"> ו</w:t>
      </w:r>
      <w:r w:rsidR="00787269">
        <w:rPr>
          <w:rFonts w:ascii="David" w:hAnsi="David" w:cs="David" w:hint="cs"/>
          <w:sz w:val="24"/>
          <w:szCs w:val="24"/>
          <w:rtl/>
        </w:rPr>
        <w:t>עוד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0CAFD9AB" w14:textId="77777777" w:rsidR="00654FAB" w:rsidRPr="00F86DA3" w:rsidRDefault="00654FAB" w:rsidP="00FE777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5BE9E1BF" w14:textId="4F191D64" w:rsidR="00654FAB" w:rsidRPr="00F86DA3" w:rsidRDefault="00654FAB" w:rsidP="008672D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Moving_object.h</w:t>
      </w:r>
      <w:proofErr w:type="spellEnd"/>
      <w:r w:rsidR="008672D5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Moving_object.cpp</w:t>
      </w:r>
    </w:p>
    <w:p w14:paraId="3686564C" w14:textId="69E8408F" w:rsidR="00654FAB" w:rsidRPr="00F86DA3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קבצים אלה מכילים את מחלקת האובייקטים הזזים </w:t>
      </w:r>
      <w:r w:rsidR="00787269">
        <w:rPr>
          <w:rFonts w:ascii="David" w:hAnsi="David" w:cs="David" w:hint="cs"/>
          <w:sz w:val="24"/>
          <w:szCs w:val="24"/>
          <w:rtl/>
        </w:rPr>
        <w:t xml:space="preserve">ממנה מחלקות </w:t>
      </w:r>
      <w:r w:rsidRPr="00F86DA3">
        <w:rPr>
          <w:rFonts w:ascii="David" w:hAnsi="David" w:cs="David"/>
          <w:sz w:val="24"/>
          <w:szCs w:val="24"/>
          <w:rtl/>
        </w:rPr>
        <w:t>חתול ועכבר</w:t>
      </w:r>
      <w:r w:rsidR="00787269">
        <w:rPr>
          <w:rFonts w:ascii="David" w:hAnsi="David" w:cs="David" w:hint="cs"/>
          <w:sz w:val="24"/>
          <w:szCs w:val="24"/>
          <w:rtl/>
        </w:rPr>
        <w:t xml:space="preserve"> יורשים</w:t>
      </w:r>
      <w:r w:rsidRPr="00F86DA3">
        <w:rPr>
          <w:rFonts w:ascii="David" w:hAnsi="David" w:cs="David"/>
          <w:sz w:val="24"/>
          <w:szCs w:val="24"/>
          <w:rtl/>
        </w:rPr>
        <w:t xml:space="preserve"> – מחלקה אבסטרקטית.</w:t>
      </w:r>
    </w:p>
    <w:p w14:paraId="5AA96964" w14:textId="24A2547D" w:rsidR="00654FAB" w:rsidRPr="00F86DA3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במחלקה זו יהיו פונקציות אשר רלוונטיות לאובייקטים הזזים במשחק, </w:t>
      </w:r>
      <w:r w:rsidR="00787269">
        <w:rPr>
          <w:rFonts w:ascii="David" w:hAnsi="David" w:cs="David" w:hint="cs"/>
          <w:sz w:val="24"/>
          <w:szCs w:val="24"/>
          <w:rtl/>
        </w:rPr>
        <w:t xml:space="preserve">מימוש </w:t>
      </w:r>
      <w:r w:rsidRPr="00F86DA3">
        <w:rPr>
          <w:rFonts w:ascii="David" w:hAnsi="David" w:cs="David"/>
          <w:sz w:val="24"/>
          <w:szCs w:val="24"/>
          <w:rtl/>
        </w:rPr>
        <w:t>פונקציות התנגשות ועוד.</w:t>
      </w:r>
    </w:p>
    <w:p w14:paraId="303CFB9E" w14:textId="77777777" w:rsidR="00654FAB" w:rsidRPr="00F86DA3" w:rsidRDefault="00654FAB" w:rsidP="00FE777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0CDFFBFC" w14:textId="337C10AA" w:rsidR="00654FAB" w:rsidRPr="00F86DA3" w:rsidRDefault="00654FAB" w:rsidP="008672D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Static_object.h</w:t>
      </w:r>
      <w:proofErr w:type="spellEnd"/>
      <w:r w:rsidR="00687D92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Static _object.cpp</w:t>
      </w:r>
    </w:p>
    <w:p w14:paraId="07D29CA9" w14:textId="77777777" w:rsidR="00654FAB" w:rsidRPr="00F86DA3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האובייקטים הסטטיים (כל האובייקטים שלא זזים) – מחלקה אבסטרקטית.</w:t>
      </w:r>
    </w:p>
    <w:p w14:paraId="35D0B605" w14:textId="7B5433DA" w:rsidR="00654FAB" w:rsidRPr="00F86DA3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המחלקה מכילה פונקציות טהורות למימוש התנגשויות</w:t>
      </w:r>
      <w:r w:rsidR="00787269">
        <w:rPr>
          <w:rFonts w:ascii="David" w:hAnsi="David" w:cs="David" w:hint="cs"/>
          <w:sz w:val="24"/>
          <w:szCs w:val="24"/>
          <w:rtl/>
        </w:rPr>
        <w:t xml:space="preserve"> ואובייקט מסוג סאונד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3FF11585" w14:textId="77777777" w:rsidR="00654FAB" w:rsidRPr="00F86DA3" w:rsidRDefault="00654FAB" w:rsidP="00FE777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6E9CA30" w14:textId="708A52D0" w:rsidR="00294E06" w:rsidRPr="00F86DA3" w:rsidRDefault="00294E06" w:rsidP="00687D92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Mouse.h</w:t>
      </w:r>
      <w:proofErr w:type="spellEnd"/>
      <w:r w:rsidR="00687D92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Mouse.cpp</w:t>
      </w:r>
    </w:p>
    <w:p w14:paraId="7E259016" w14:textId="2F67ED46" w:rsidR="00294E06" w:rsidRPr="00F86DA3" w:rsidRDefault="00294E06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קבצים אלה מכילים את מחלקת </w:t>
      </w:r>
      <w:r w:rsidR="00116BD4" w:rsidRPr="00F86DA3">
        <w:rPr>
          <w:rFonts w:ascii="David" w:hAnsi="David" w:cs="David"/>
          <w:sz w:val="24"/>
          <w:szCs w:val="24"/>
          <w:rtl/>
        </w:rPr>
        <w:t>העכבר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4F4B05C8" w14:textId="3E5A2C04" w:rsidR="00116BD4" w:rsidRPr="00F86DA3" w:rsidRDefault="00294E06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מחלקת </w:t>
      </w:r>
      <w:r w:rsidR="005B4984" w:rsidRPr="00F86DA3">
        <w:rPr>
          <w:rFonts w:ascii="David" w:hAnsi="David" w:cs="David"/>
          <w:sz w:val="24"/>
          <w:szCs w:val="24"/>
          <w:rtl/>
        </w:rPr>
        <w:t>העכבר</w:t>
      </w:r>
      <w:r w:rsidRPr="00F86DA3">
        <w:rPr>
          <w:rFonts w:ascii="David" w:hAnsi="David" w:cs="David"/>
          <w:sz w:val="24"/>
          <w:szCs w:val="24"/>
          <w:rtl/>
        </w:rPr>
        <w:t xml:space="preserve"> מכילה את </w:t>
      </w:r>
      <w:r w:rsidR="009F22D0" w:rsidRPr="00F86DA3">
        <w:rPr>
          <w:rFonts w:ascii="David" w:hAnsi="David" w:cs="David"/>
          <w:sz w:val="24"/>
          <w:szCs w:val="24"/>
          <w:rtl/>
        </w:rPr>
        <w:t>וקטור הכיוון של העכבר, הגדרת ההתנגשויות עם אובייקטים</w:t>
      </w:r>
      <w:r w:rsidR="00207A93">
        <w:rPr>
          <w:rFonts w:ascii="David" w:hAnsi="David" w:cs="David" w:hint="cs"/>
          <w:sz w:val="24"/>
          <w:szCs w:val="24"/>
          <w:rtl/>
        </w:rPr>
        <w:t xml:space="preserve">, </w:t>
      </w:r>
      <w:r w:rsidR="009F22D0" w:rsidRPr="00F86DA3">
        <w:rPr>
          <w:rFonts w:ascii="David" w:hAnsi="David" w:cs="David"/>
          <w:sz w:val="24"/>
          <w:szCs w:val="24"/>
          <w:rtl/>
        </w:rPr>
        <w:t>בנוסף היא מכילה את פונקציית התזוזה של העכבר.</w:t>
      </w:r>
    </w:p>
    <w:p w14:paraId="37D909A0" w14:textId="77777777" w:rsidR="00116BD4" w:rsidRPr="00F86DA3" w:rsidRDefault="00116BD4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FC472E0" w14:textId="75104174" w:rsidR="00116BD4" w:rsidRPr="00F86DA3" w:rsidRDefault="00116BD4" w:rsidP="00687D92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Cat.h</w:t>
      </w:r>
      <w:proofErr w:type="spellEnd"/>
      <w:r w:rsidR="00687D92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Cat.cpp</w:t>
      </w:r>
    </w:p>
    <w:p w14:paraId="7E77BE0F" w14:textId="578EC87D" w:rsidR="00116BD4" w:rsidRPr="00F86DA3" w:rsidRDefault="00116BD4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החתול.</w:t>
      </w:r>
    </w:p>
    <w:p w14:paraId="1592730C" w14:textId="5B511A78" w:rsidR="003326F1" w:rsidRPr="00F86DA3" w:rsidRDefault="00116BD4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מחלקת החתול מכילה </w:t>
      </w:r>
      <w:proofErr w:type="spellStart"/>
      <w:r w:rsidR="009F22D0" w:rsidRPr="00F86DA3">
        <w:rPr>
          <w:rFonts w:ascii="David" w:hAnsi="David" w:cs="David"/>
          <w:sz w:val="24"/>
          <w:szCs w:val="24"/>
          <w:rtl/>
        </w:rPr>
        <w:t>מכילה</w:t>
      </w:r>
      <w:proofErr w:type="spellEnd"/>
      <w:r w:rsidR="009F22D0" w:rsidRPr="00F86DA3">
        <w:rPr>
          <w:rFonts w:ascii="David" w:hAnsi="David" w:cs="David"/>
          <w:sz w:val="24"/>
          <w:szCs w:val="24"/>
          <w:rtl/>
        </w:rPr>
        <w:t xml:space="preserve"> את וקטור הכיוון של</w:t>
      </w:r>
      <w:r w:rsidRPr="00F86DA3">
        <w:rPr>
          <w:rFonts w:ascii="David" w:hAnsi="David" w:cs="David"/>
          <w:sz w:val="24"/>
          <w:szCs w:val="24"/>
          <w:rtl/>
        </w:rPr>
        <w:t xml:space="preserve"> החתול </w:t>
      </w:r>
      <w:r w:rsidR="009F22D0" w:rsidRPr="00F86DA3">
        <w:rPr>
          <w:rFonts w:ascii="David" w:hAnsi="David" w:cs="David"/>
          <w:sz w:val="24"/>
          <w:szCs w:val="24"/>
          <w:rtl/>
        </w:rPr>
        <w:t>והגדרת ההתנגשויות עם אובייקטים שונים</w:t>
      </w:r>
      <w:r w:rsidRPr="00F86DA3">
        <w:rPr>
          <w:rFonts w:ascii="David" w:hAnsi="David" w:cs="David"/>
          <w:sz w:val="24"/>
          <w:szCs w:val="24"/>
          <w:rtl/>
        </w:rPr>
        <w:t>. כל תנועות החתול מבוצעות ע"י האלגוריתם שנמצא במחלקה זו.</w:t>
      </w:r>
    </w:p>
    <w:p w14:paraId="13EDF54F" w14:textId="77777777" w:rsidR="00ED018C" w:rsidRPr="00F86DA3" w:rsidRDefault="00ED018C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E8E0ED0" w14:textId="51DD34DB" w:rsidR="00ED018C" w:rsidRPr="00F86DA3" w:rsidRDefault="00ED018C" w:rsidP="00687D92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Cheese.h</w:t>
      </w:r>
      <w:proofErr w:type="spellEnd"/>
      <w:r w:rsidR="00687D92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Cheese.cpp</w:t>
      </w:r>
    </w:p>
    <w:p w14:paraId="6B08630B" w14:textId="077A6BD5" w:rsidR="008824EA" w:rsidRPr="00F86DA3" w:rsidRDefault="008824EA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הגבינה.</w:t>
      </w:r>
    </w:p>
    <w:p w14:paraId="15399AC0" w14:textId="2199F2E6" w:rsidR="00ED018C" w:rsidRPr="00F86DA3" w:rsidRDefault="008824EA" w:rsidP="00FE7775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במחלקה מוחזק משתנה סטטי ובו מספר הגבינות במשחק וכן </w:t>
      </w:r>
      <w:r w:rsidR="00EC1CF0" w:rsidRPr="00F86DA3">
        <w:rPr>
          <w:rFonts w:ascii="David" w:hAnsi="David" w:cs="David"/>
          <w:sz w:val="24"/>
          <w:szCs w:val="24"/>
        </w:rPr>
        <w:t>double dispatch</w:t>
      </w:r>
      <w:r w:rsidR="00EC1CF0" w:rsidRPr="00F86DA3">
        <w:rPr>
          <w:rFonts w:ascii="David" w:hAnsi="David" w:cs="David"/>
          <w:sz w:val="24"/>
          <w:szCs w:val="24"/>
          <w:rtl/>
        </w:rPr>
        <w:t xml:space="preserve"> למימוש</w:t>
      </w:r>
      <w:r w:rsidRPr="00F86DA3">
        <w:rPr>
          <w:rFonts w:ascii="David" w:hAnsi="David" w:cs="David"/>
          <w:sz w:val="24"/>
          <w:szCs w:val="24"/>
          <w:rtl/>
        </w:rPr>
        <w:t xml:space="preserve"> התנגשויות.</w:t>
      </w:r>
    </w:p>
    <w:p w14:paraId="6D88EE80" w14:textId="0FFE35A3" w:rsidR="00ED018C" w:rsidRPr="00F86DA3" w:rsidRDefault="00ED018C" w:rsidP="00687D92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Door.h</w:t>
      </w:r>
      <w:proofErr w:type="spellEnd"/>
      <w:r w:rsidR="00687D92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Door.cpp</w:t>
      </w:r>
    </w:p>
    <w:p w14:paraId="6D64005F" w14:textId="589A14A5" w:rsidR="008824EA" w:rsidRPr="00F86DA3" w:rsidRDefault="008824EA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הדלת.</w:t>
      </w:r>
    </w:p>
    <w:p w14:paraId="0846BFEB" w14:textId="65D64B7A" w:rsidR="00EC1CF0" w:rsidRPr="00F86DA3" w:rsidRDefault="00EC1CF0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דלת.</w:t>
      </w:r>
    </w:p>
    <w:p w14:paraId="4050D6FA" w14:textId="77777777" w:rsidR="00ED018C" w:rsidRPr="00F86DA3" w:rsidRDefault="00ED018C" w:rsidP="00FE777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6805B653" w14:textId="69396EEB" w:rsidR="00ED018C" w:rsidRPr="00F86DA3" w:rsidRDefault="00ED018C" w:rsidP="00687D92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Gift.h</w:t>
      </w:r>
      <w:proofErr w:type="spellEnd"/>
      <w:r w:rsidR="00687D92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Gift.cpp</w:t>
      </w:r>
    </w:p>
    <w:p w14:paraId="1A520EB1" w14:textId="004073D7" w:rsidR="00A66A79" w:rsidRPr="00F86DA3" w:rsidRDefault="00A66A79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</w:t>
      </w:r>
      <w:r w:rsidR="00EC6139" w:rsidRPr="00F86DA3">
        <w:rPr>
          <w:rFonts w:ascii="David" w:hAnsi="David" w:cs="David"/>
          <w:sz w:val="24"/>
          <w:szCs w:val="24"/>
          <w:rtl/>
        </w:rPr>
        <w:t xml:space="preserve"> – מחלקה אבסטרקטית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590A4D4D" w14:textId="2342C86D" w:rsidR="00A66A79" w:rsidRPr="00F86DA3" w:rsidRDefault="00A66A79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מתנה.</w:t>
      </w:r>
    </w:p>
    <w:p w14:paraId="7BF735D1" w14:textId="46524FE7" w:rsidR="00A66A79" w:rsidRPr="00F86DA3" w:rsidRDefault="00A66A79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בנוסף המחלקה מחזיקה פונקציה וירטואלית</w:t>
      </w:r>
      <w:r w:rsidR="00EC6139" w:rsidRPr="00F86DA3">
        <w:rPr>
          <w:rFonts w:ascii="David" w:hAnsi="David" w:cs="David"/>
          <w:sz w:val="24"/>
          <w:szCs w:val="24"/>
          <w:rtl/>
        </w:rPr>
        <w:t xml:space="preserve"> טהורה</w:t>
      </w:r>
      <w:r w:rsidRPr="00F86DA3">
        <w:rPr>
          <w:rFonts w:ascii="David" w:hAnsi="David" w:cs="David"/>
          <w:sz w:val="24"/>
          <w:szCs w:val="24"/>
          <w:rtl/>
        </w:rPr>
        <w:t xml:space="preserve"> לטובת מימוש המתנות השונות.</w:t>
      </w:r>
    </w:p>
    <w:p w14:paraId="6C25A783" w14:textId="3D3DD07E" w:rsidR="00ED018C" w:rsidRPr="00F86DA3" w:rsidRDefault="00ED018C" w:rsidP="00B1643F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Gfreeze.h</w:t>
      </w:r>
      <w:proofErr w:type="spellEnd"/>
      <w:r w:rsidR="00687D92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Gfreeze.cpp</w:t>
      </w:r>
      <w:r w:rsidR="00B1643F">
        <w:rPr>
          <w:rFonts w:ascii="David" w:hAnsi="David" w:cs="David"/>
          <w:b/>
          <w:bCs/>
          <w:sz w:val="24"/>
          <w:szCs w:val="24"/>
        </w:rPr>
        <w:t xml:space="preserve">, </w:t>
      </w: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Gkill.h</w:t>
      </w:r>
      <w:proofErr w:type="spellEnd"/>
      <w:r w:rsidR="00B1643F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Gkill.cpp</w:t>
      </w:r>
      <w:r w:rsidR="00B1643F">
        <w:rPr>
          <w:rFonts w:ascii="David" w:hAnsi="David" w:cs="David"/>
          <w:b/>
          <w:bCs/>
          <w:sz w:val="24"/>
          <w:szCs w:val="24"/>
        </w:rPr>
        <w:t xml:space="preserve">, </w:t>
      </w: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Glife.h</w:t>
      </w:r>
      <w:proofErr w:type="spellEnd"/>
      <w:r w:rsidR="00B1643F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Glife.cpp</w:t>
      </w:r>
      <w:r w:rsidR="00B1643F">
        <w:rPr>
          <w:rFonts w:ascii="David" w:hAnsi="David" w:cs="David"/>
          <w:b/>
          <w:bCs/>
          <w:sz w:val="24"/>
          <w:szCs w:val="24"/>
        </w:rPr>
        <w:t xml:space="preserve">, </w:t>
      </w: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Gtime.h</w:t>
      </w:r>
      <w:proofErr w:type="spellEnd"/>
      <w:r w:rsidR="00B1643F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Gtime.cpp</w:t>
      </w:r>
    </w:p>
    <w:p w14:paraId="2836A319" w14:textId="321A6CD6" w:rsidR="00161592" w:rsidRPr="00F86DA3" w:rsidRDefault="00161592" w:rsidP="00FE7775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קבצים אלה מכילים את </w:t>
      </w:r>
      <w:r w:rsidR="00B1643F">
        <w:rPr>
          <w:rFonts w:ascii="David" w:hAnsi="David" w:cs="David" w:hint="cs"/>
          <w:sz w:val="24"/>
          <w:szCs w:val="24"/>
          <w:rtl/>
        </w:rPr>
        <w:t>כלל ה</w:t>
      </w:r>
      <w:r w:rsidRPr="00F86DA3">
        <w:rPr>
          <w:rFonts w:ascii="David" w:hAnsi="David" w:cs="David"/>
          <w:sz w:val="24"/>
          <w:szCs w:val="24"/>
          <w:rtl/>
        </w:rPr>
        <w:t>מחלק</w:t>
      </w:r>
      <w:r w:rsidR="00B1643F">
        <w:rPr>
          <w:rFonts w:ascii="David" w:hAnsi="David" w:cs="David" w:hint="cs"/>
          <w:sz w:val="24"/>
          <w:szCs w:val="24"/>
          <w:rtl/>
        </w:rPr>
        <w:t>ו</w:t>
      </w:r>
      <w:r w:rsidRPr="00F86DA3">
        <w:rPr>
          <w:rFonts w:ascii="David" w:hAnsi="David" w:cs="David"/>
          <w:sz w:val="24"/>
          <w:szCs w:val="24"/>
          <w:rtl/>
        </w:rPr>
        <w:t xml:space="preserve">ת </w:t>
      </w:r>
      <w:r w:rsidR="00B1643F">
        <w:rPr>
          <w:rFonts w:ascii="David" w:hAnsi="David" w:cs="David" w:hint="cs"/>
          <w:sz w:val="24"/>
          <w:szCs w:val="24"/>
          <w:rtl/>
        </w:rPr>
        <w:t xml:space="preserve">של </w:t>
      </w:r>
      <w:r w:rsidRPr="00F86DA3">
        <w:rPr>
          <w:rFonts w:ascii="David" w:hAnsi="David" w:cs="David"/>
          <w:sz w:val="24"/>
          <w:szCs w:val="24"/>
          <w:rtl/>
        </w:rPr>
        <w:t>המתנ</w:t>
      </w:r>
      <w:r w:rsidR="00B1643F">
        <w:rPr>
          <w:rFonts w:ascii="David" w:hAnsi="David" w:cs="David" w:hint="cs"/>
          <w:sz w:val="24"/>
          <w:szCs w:val="24"/>
          <w:rtl/>
        </w:rPr>
        <w:t>ות</w:t>
      </w:r>
      <w:r w:rsidRPr="00F86DA3">
        <w:rPr>
          <w:rFonts w:ascii="David" w:hAnsi="David" w:cs="David"/>
          <w:sz w:val="24"/>
          <w:szCs w:val="24"/>
          <w:rtl/>
        </w:rPr>
        <w:t>.</w:t>
      </w:r>
      <w:r w:rsidR="00B1643F">
        <w:rPr>
          <w:rFonts w:ascii="David" w:hAnsi="David" w:cs="David" w:hint="cs"/>
          <w:sz w:val="24"/>
          <w:szCs w:val="24"/>
          <w:rtl/>
        </w:rPr>
        <w:t xml:space="preserve"> כלל המחלקות יורשות ממחלקת</w:t>
      </w:r>
      <w:r w:rsidR="000E56A1">
        <w:rPr>
          <w:rFonts w:ascii="David" w:hAnsi="David" w:cs="David" w:hint="cs"/>
          <w:sz w:val="24"/>
          <w:szCs w:val="24"/>
          <w:rtl/>
        </w:rPr>
        <w:t xml:space="preserve"> </w:t>
      </w:r>
      <w:r w:rsidR="00B1643F">
        <w:rPr>
          <w:rFonts w:ascii="David" w:hAnsi="David" w:cs="David" w:hint="cs"/>
          <w:sz w:val="24"/>
          <w:szCs w:val="24"/>
        </w:rPr>
        <w:t>GIFT</w:t>
      </w:r>
      <w:r w:rsidR="000E56A1">
        <w:rPr>
          <w:rFonts w:ascii="David" w:hAnsi="David" w:cs="David" w:hint="cs"/>
          <w:sz w:val="24"/>
          <w:szCs w:val="24"/>
          <w:rtl/>
        </w:rPr>
        <w:t>.</w:t>
      </w:r>
    </w:p>
    <w:p w14:paraId="0BF51A41" w14:textId="11AE0060" w:rsidR="00F86DA3" w:rsidRPr="00654FAB" w:rsidRDefault="00161592" w:rsidP="00FE7775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קיימת פונקציה וירטואלית לצורך "פתיחת" המתנה.</w:t>
      </w:r>
    </w:p>
    <w:p w14:paraId="0411017F" w14:textId="77777777" w:rsidR="00F86DA3" w:rsidRPr="00F86DA3" w:rsidRDefault="00F86DA3" w:rsidP="00FE777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145E5B35" w14:textId="469A0288" w:rsidR="00ED018C" w:rsidRPr="00F86DA3" w:rsidRDefault="00ED018C" w:rsidP="000E56A1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Key.h</w:t>
      </w:r>
      <w:proofErr w:type="spellEnd"/>
      <w:r w:rsidR="000E56A1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Key.cpp</w:t>
      </w:r>
    </w:p>
    <w:p w14:paraId="0EBBC313" w14:textId="315EDDDD" w:rsidR="00161592" w:rsidRPr="00F86DA3" w:rsidRDefault="00161592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המפתח.</w:t>
      </w:r>
    </w:p>
    <w:p w14:paraId="54376BB2" w14:textId="552D3575" w:rsidR="00161592" w:rsidRPr="00F86DA3" w:rsidRDefault="00161592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מפתח.</w:t>
      </w:r>
    </w:p>
    <w:p w14:paraId="0F3ADE27" w14:textId="77777777" w:rsidR="006F6069" w:rsidRPr="00F86DA3" w:rsidRDefault="006F6069" w:rsidP="00FE777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F893762" w14:textId="0479AEC9" w:rsidR="006F6069" w:rsidRPr="00F86DA3" w:rsidRDefault="006F6069" w:rsidP="000E56A1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Wall.h</w:t>
      </w:r>
      <w:proofErr w:type="spellEnd"/>
      <w:r w:rsidR="000E56A1">
        <w:rPr>
          <w:rFonts w:ascii="David" w:hAnsi="David" w:cs="David"/>
          <w:b/>
          <w:bCs/>
          <w:sz w:val="24"/>
          <w:szCs w:val="24"/>
        </w:rPr>
        <w:t xml:space="preserve">, </w:t>
      </w:r>
      <w:r w:rsidRPr="00F86DA3">
        <w:rPr>
          <w:rFonts w:ascii="David" w:hAnsi="David" w:cs="David"/>
          <w:b/>
          <w:bCs/>
          <w:sz w:val="24"/>
          <w:szCs w:val="24"/>
        </w:rPr>
        <w:t>Wall.cpp</w:t>
      </w:r>
    </w:p>
    <w:p w14:paraId="005783CA" w14:textId="41882080" w:rsidR="00161592" w:rsidRPr="00F86DA3" w:rsidRDefault="00161592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הקיר.</w:t>
      </w:r>
    </w:p>
    <w:p w14:paraId="38677D5A" w14:textId="6E671B37" w:rsidR="00161592" w:rsidRPr="00F86DA3" w:rsidRDefault="00161592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קיר.</w:t>
      </w:r>
    </w:p>
    <w:p w14:paraId="7389BCD5" w14:textId="77777777" w:rsidR="00161592" w:rsidRPr="00F86DA3" w:rsidRDefault="00161592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6464B87" w14:textId="77777777" w:rsidR="00654FAB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2540979" w14:textId="77777777" w:rsidR="00654FAB" w:rsidRPr="00F86DA3" w:rsidRDefault="00654FAB" w:rsidP="00FE7775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456948CB" w14:textId="58BBC438" w:rsidR="00B25444" w:rsidRPr="00F86DA3" w:rsidRDefault="00B25444" w:rsidP="00FE777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lastRenderedPageBreak/>
        <w:t>מבני נתונים עיקריים ותפקודיהם:</w:t>
      </w:r>
    </w:p>
    <w:p w14:paraId="120B6544" w14:textId="11EC68FC" w:rsidR="003326F1" w:rsidRPr="00F86DA3" w:rsidRDefault="003326F1" w:rsidP="00FE7775">
      <w:pPr>
        <w:pStyle w:val="a4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וקטור של </w:t>
      </w:r>
      <w:proofErr w:type="spellStart"/>
      <w:r w:rsidR="006F6069" w:rsidRPr="00F86DA3">
        <w:rPr>
          <w:rFonts w:ascii="David" w:hAnsi="David" w:cs="David"/>
          <w:kern w:val="0"/>
          <w:sz w:val="24"/>
          <w:szCs w:val="24"/>
        </w:rPr>
        <w:t>unique_ptr</w:t>
      </w:r>
      <w:proofErr w:type="spellEnd"/>
      <w:r w:rsidR="006F6069" w:rsidRPr="00F86DA3">
        <w:rPr>
          <w:rFonts w:ascii="David" w:hAnsi="David" w:cs="David"/>
          <w:kern w:val="0"/>
          <w:sz w:val="24"/>
          <w:szCs w:val="24"/>
          <w:rtl/>
        </w:rPr>
        <w:t xml:space="preserve"> </w:t>
      </w:r>
      <w:r w:rsidR="006F6069" w:rsidRPr="00F86DA3">
        <w:rPr>
          <w:rFonts w:ascii="David" w:hAnsi="David" w:cs="David"/>
          <w:sz w:val="24"/>
          <w:szCs w:val="24"/>
          <w:rtl/>
        </w:rPr>
        <w:t xml:space="preserve">בשם  </w:t>
      </w:r>
      <w:proofErr w:type="spellStart"/>
      <w:r w:rsidR="006F6069" w:rsidRPr="00F86DA3">
        <w:rPr>
          <w:rFonts w:ascii="David" w:hAnsi="David" w:cs="David"/>
          <w:sz w:val="24"/>
          <w:szCs w:val="24"/>
        </w:rPr>
        <w:t>Moving_object</w:t>
      </w:r>
      <w:proofErr w:type="spellEnd"/>
      <w:r w:rsidR="006F6069" w:rsidRPr="00F86DA3">
        <w:rPr>
          <w:rFonts w:ascii="David" w:hAnsi="David" w:cs="David"/>
          <w:sz w:val="24"/>
          <w:szCs w:val="24"/>
          <w:rtl/>
        </w:rPr>
        <w:t xml:space="preserve"> </w:t>
      </w:r>
      <w:r w:rsidRPr="00F86DA3">
        <w:rPr>
          <w:rFonts w:ascii="David" w:hAnsi="David" w:cs="David"/>
          <w:sz w:val="24"/>
          <w:szCs w:val="24"/>
          <w:rtl/>
        </w:rPr>
        <w:t>שמכיל בכל תא</w:t>
      </w:r>
      <w:r w:rsidR="006F6069" w:rsidRPr="00F86DA3">
        <w:rPr>
          <w:rFonts w:ascii="David" w:hAnsi="David" w:cs="David"/>
          <w:sz w:val="24"/>
          <w:szCs w:val="24"/>
          <w:rtl/>
        </w:rPr>
        <w:t xml:space="preserve"> מצביע</w:t>
      </w:r>
      <w:r w:rsidRPr="00F86DA3">
        <w:rPr>
          <w:rFonts w:ascii="David" w:hAnsi="David" w:cs="David"/>
          <w:sz w:val="24"/>
          <w:szCs w:val="24"/>
          <w:rtl/>
        </w:rPr>
        <w:t xml:space="preserve"> </w:t>
      </w:r>
      <w:r w:rsidR="006F6069" w:rsidRPr="00F86DA3">
        <w:rPr>
          <w:rFonts w:ascii="David" w:hAnsi="David" w:cs="David"/>
          <w:sz w:val="24"/>
          <w:szCs w:val="24"/>
          <w:rtl/>
        </w:rPr>
        <w:t>ל</w:t>
      </w:r>
      <w:r w:rsidRPr="00F86DA3">
        <w:rPr>
          <w:rFonts w:ascii="David" w:hAnsi="David" w:cs="David"/>
          <w:sz w:val="24"/>
          <w:szCs w:val="24"/>
          <w:rtl/>
        </w:rPr>
        <w:t>אובייקט של חתול</w:t>
      </w:r>
      <w:r w:rsidR="006F6069" w:rsidRPr="00F86DA3">
        <w:rPr>
          <w:rFonts w:ascii="David" w:hAnsi="David" w:cs="David"/>
          <w:sz w:val="24"/>
          <w:szCs w:val="24"/>
          <w:rtl/>
        </w:rPr>
        <w:t xml:space="preserve"> ובתא הראשון מצביע לאובייקט של עכבר.</w:t>
      </w:r>
    </w:p>
    <w:p w14:paraId="08B4E5ED" w14:textId="32543F78" w:rsidR="00D25C5E" w:rsidRPr="00F86DA3" w:rsidRDefault="00D25C5E" w:rsidP="00FE7775">
      <w:pPr>
        <w:pStyle w:val="a4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וקטור של </w:t>
      </w:r>
      <w:proofErr w:type="spellStart"/>
      <w:r w:rsidRPr="00F86DA3">
        <w:rPr>
          <w:rFonts w:ascii="David" w:hAnsi="David" w:cs="David"/>
          <w:kern w:val="0"/>
          <w:sz w:val="24"/>
          <w:szCs w:val="24"/>
        </w:rPr>
        <w:t>unique_ptr</w:t>
      </w:r>
      <w:proofErr w:type="spellEnd"/>
      <w:r w:rsidRPr="00F86DA3">
        <w:rPr>
          <w:rFonts w:ascii="David" w:hAnsi="David" w:cs="David"/>
          <w:kern w:val="0"/>
          <w:sz w:val="24"/>
          <w:szCs w:val="24"/>
          <w:rtl/>
        </w:rPr>
        <w:t xml:space="preserve"> </w:t>
      </w:r>
      <w:r w:rsidRPr="00F86DA3">
        <w:rPr>
          <w:rFonts w:ascii="David" w:hAnsi="David" w:cs="David"/>
          <w:sz w:val="24"/>
          <w:szCs w:val="24"/>
          <w:rtl/>
        </w:rPr>
        <w:t xml:space="preserve">בשם  </w:t>
      </w:r>
      <w:proofErr w:type="spellStart"/>
      <w:r w:rsidRPr="00F86DA3">
        <w:rPr>
          <w:rFonts w:ascii="David" w:hAnsi="David" w:cs="David"/>
          <w:sz w:val="24"/>
          <w:szCs w:val="24"/>
        </w:rPr>
        <w:t>Static_object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שמכיל בכל תא מצביע לאובייקט סטטי שנמצא על לוח המשחק.</w:t>
      </w:r>
    </w:p>
    <w:p w14:paraId="4CEBAF67" w14:textId="00E1E7DC" w:rsidR="00D25C5E" w:rsidRPr="00F86DA3" w:rsidRDefault="00D25C5E" w:rsidP="00FE7775">
      <w:pPr>
        <w:pStyle w:val="a4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מחלקת </w:t>
      </w:r>
      <w:r w:rsidRPr="00F86DA3">
        <w:rPr>
          <w:rFonts w:ascii="David" w:hAnsi="David" w:cs="David"/>
          <w:sz w:val="24"/>
          <w:szCs w:val="24"/>
        </w:rPr>
        <w:t>Resources</w:t>
      </w:r>
      <w:r w:rsidRPr="00F86DA3">
        <w:rPr>
          <w:rFonts w:ascii="David" w:hAnsi="David" w:cs="David"/>
          <w:sz w:val="24"/>
          <w:szCs w:val="24"/>
          <w:rtl/>
        </w:rPr>
        <w:t xml:space="preserve"> היא מסוג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סינגלטון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והיא מכילה את הקבצים החיצוניים הנדרשים לריצת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התכנית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(תמונות, צלילים וכו'). </w:t>
      </w:r>
    </w:p>
    <w:p w14:paraId="52A66A9B" w14:textId="5BDA2858" w:rsidR="003326F1" w:rsidRPr="00F86DA3" w:rsidRDefault="003326F1" w:rsidP="00FE7775">
      <w:pPr>
        <w:pStyle w:val="a4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וקטור של מחרוזות שמכיל את שמות השלבים.</w:t>
      </w:r>
    </w:p>
    <w:p w14:paraId="18CBDD66" w14:textId="77777777" w:rsidR="00214952" w:rsidRPr="00F86DA3" w:rsidRDefault="00214952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43B37A7" w14:textId="77777777" w:rsidR="00654FAB" w:rsidRDefault="00ED6996" w:rsidP="00FE777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תיכון (</w:t>
      </w:r>
      <w:r w:rsidRPr="00F86DA3">
        <w:rPr>
          <w:rFonts w:ascii="David" w:hAnsi="David" w:cs="David"/>
          <w:b/>
          <w:bCs/>
          <w:sz w:val="24"/>
          <w:szCs w:val="24"/>
        </w:rPr>
        <w:t>:(design</w:t>
      </w:r>
    </w:p>
    <w:p w14:paraId="7ACC3F2B" w14:textId="45D0DF04" w:rsidR="0037466F" w:rsidRPr="006D32E5" w:rsidRDefault="00CE3C79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 xml:space="preserve">קלט צפוי- </w:t>
      </w:r>
      <w:r w:rsidR="00666CE0" w:rsidRPr="00654FAB">
        <w:rPr>
          <w:rFonts w:ascii="David" w:hAnsi="David" w:cs="David"/>
          <w:sz w:val="24"/>
          <w:szCs w:val="24"/>
          <w:rtl/>
        </w:rPr>
        <w:t xml:space="preserve">בעת קריאת הקלט </w:t>
      </w:r>
      <w:r w:rsidR="00781D10" w:rsidRPr="00654FAB">
        <w:rPr>
          <w:rFonts w:ascii="David" w:hAnsi="David" w:cs="David"/>
          <w:sz w:val="24"/>
          <w:szCs w:val="24"/>
          <w:rtl/>
        </w:rPr>
        <w:t xml:space="preserve">נקרא את שמות השלבים מקובץ </w:t>
      </w:r>
      <w:r w:rsidR="00781D10" w:rsidRPr="00654FAB">
        <w:rPr>
          <w:rFonts w:ascii="David" w:hAnsi="David" w:cs="David"/>
          <w:sz w:val="24"/>
          <w:szCs w:val="24"/>
        </w:rPr>
        <w:t>'playlist.txt'</w:t>
      </w:r>
      <w:r w:rsidR="00781D10" w:rsidRPr="00654FAB">
        <w:rPr>
          <w:rFonts w:ascii="David" w:hAnsi="David" w:cs="David"/>
          <w:sz w:val="24"/>
          <w:szCs w:val="24"/>
          <w:rtl/>
        </w:rPr>
        <w:t xml:space="preserve">, </w:t>
      </w:r>
      <w:r w:rsidR="005748FC" w:rsidRPr="00654FAB">
        <w:rPr>
          <w:rFonts w:ascii="David" w:hAnsi="David" w:cs="David"/>
          <w:sz w:val="24"/>
          <w:szCs w:val="24"/>
          <w:rtl/>
        </w:rPr>
        <w:t xml:space="preserve">כל קובץ יופיע בתקיה </w:t>
      </w:r>
      <w:r w:rsidR="005748FC" w:rsidRPr="006D32E5">
        <w:rPr>
          <w:rFonts w:ascii="David" w:hAnsi="David" w:cs="David"/>
          <w:sz w:val="24"/>
          <w:szCs w:val="24"/>
        </w:rPr>
        <w:t>resources</w:t>
      </w:r>
      <w:r w:rsidR="005748FC" w:rsidRPr="006D32E5">
        <w:rPr>
          <w:rFonts w:ascii="David" w:hAnsi="David" w:cs="David"/>
          <w:sz w:val="24"/>
          <w:szCs w:val="24"/>
          <w:rtl/>
        </w:rPr>
        <w:t xml:space="preserve"> במבנה של </w:t>
      </w:r>
      <w:r w:rsidR="005748FC" w:rsidRPr="006D32E5">
        <w:rPr>
          <w:rFonts w:ascii="David" w:hAnsi="David" w:cs="David"/>
          <w:sz w:val="24"/>
          <w:szCs w:val="24"/>
        </w:rPr>
        <w:t>Le</w:t>
      </w:r>
      <w:r w:rsidR="00D514EC" w:rsidRPr="006D32E5">
        <w:rPr>
          <w:rFonts w:ascii="David" w:hAnsi="David" w:cs="David"/>
          <w:sz w:val="24"/>
          <w:szCs w:val="24"/>
        </w:rPr>
        <w:t>vel***.txt</w:t>
      </w:r>
      <w:r w:rsidR="00D514EC" w:rsidRPr="006D32E5">
        <w:rPr>
          <w:rFonts w:ascii="David" w:hAnsi="David" w:cs="David"/>
          <w:sz w:val="24"/>
          <w:szCs w:val="24"/>
          <w:rtl/>
        </w:rPr>
        <w:t xml:space="preserve"> בכל קובץ </w:t>
      </w:r>
      <w:r w:rsidR="00F86DA3" w:rsidRPr="006D32E5">
        <w:rPr>
          <w:rFonts w:ascii="David" w:hAnsi="David" w:cs="David"/>
          <w:sz w:val="24"/>
          <w:szCs w:val="24"/>
          <w:rtl/>
        </w:rPr>
        <w:t>יופיע בשורה הראשונה מספר שניות</w:t>
      </w:r>
      <w:r w:rsidR="003D5A9B">
        <w:rPr>
          <w:rFonts w:ascii="David" w:hAnsi="David" w:cs="David" w:hint="cs"/>
          <w:sz w:val="24"/>
          <w:szCs w:val="24"/>
          <w:rtl/>
        </w:rPr>
        <w:t xml:space="preserve"> לביצוע השלב</w:t>
      </w:r>
      <w:r w:rsidR="00F86DA3" w:rsidRPr="006D32E5">
        <w:rPr>
          <w:rFonts w:ascii="David" w:hAnsi="David" w:cs="David"/>
          <w:sz w:val="24"/>
          <w:szCs w:val="24"/>
          <w:rtl/>
        </w:rPr>
        <w:t xml:space="preserve"> ובנוסף </w:t>
      </w:r>
      <w:proofErr w:type="spellStart"/>
      <w:r w:rsidR="00D514EC" w:rsidRPr="006D32E5">
        <w:rPr>
          <w:rFonts w:ascii="David" w:hAnsi="David" w:cs="David"/>
          <w:sz w:val="24"/>
          <w:szCs w:val="24"/>
          <w:rtl/>
        </w:rPr>
        <w:t>יצוייר</w:t>
      </w:r>
      <w:proofErr w:type="spellEnd"/>
      <w:r w:rsidR="00D514EC" w:rsidRPr="006D32E5">
        <w:rPr>
          <w:rFonts w:ascii="David" w:hAnsi="David" w:cs="David"/>
          <w:sz w:val="24"/>
          <w:szCs w:val="24"/>
          <w:rtl/>
        </w:rPr>
        <w:t xml:space="preserve"> השלב כפי שמצופה שנציג אותו</w:t>
      </w:r>
      <w:r w:rsidR="00F86DA3" w:rsidRPr="006D32E5">
        <w:rPr>
          <w:rFonts w:ascii="David" w:hAnsi="David" w:cs="David"/>
          <w:sz w:val="24"/>
          <w:szCs w:val="24"/>
          <w:rtl/>
        </w:rPr>
        <w:t xml:space="preserve"> יחד עם הטיימר והזמן הרלוונטי.</w:t>
      </w:r>
    </w:p>
    <w:p w14:paraId="54A08D90" w14:textId="29F173CA" w:rsidR="003D5A9B" w:rsidRPr="00207A93" w:rsidRDefault="002C172C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D5A9B">
        <w:rPr>
          <w:rFonts w:ascii="David" w:hAnsi="David" w:cs="David"/>
          <w:b/>
          <w:bCs/>
          <w:sz w:val="24"/>
          <w:szCs w:val="24"/>
          <w:rtl/>
        </w:rPr>
        <w:t>חובה</w:t>
      </w:r>
      <w:r w:rsidRPr="00654FAB">
        <w:rPr>
          <w:rFonts w:ascii="David" w:hAnsi="David" w:cs="David"/>
          <w:sz w:val="24"/>
          <w:szCs w:val="24"/>
          <w:rtl/>
        </w:rPr>
        <w:t xml:space="preserve"> להכניס קובץ ובו לפחות גבינה אחת ובדיוק עכבר אחד.</w:t>
      </w:r>
      <w:r w:rsidR="00207A93">
        <w:rPr>
          <w:rFonts w:ascii="David" w:hAnsi="David" w:cs="David" w:hint="cs"/>
          <w:sz w:val="24"/>
          <w:szCs w:val="24"/>
          <w:rtl/>
        </w:rPr>
        <w:t xml:space="preserve"> </w:t>
      </w:r>
      <w:r w:rsidR="003D5A9B" w:rsidRPr="00207A93">
        <w:rPr>
          <w:rFonts w:ascii="David" w:hAnsi="David" w:cs="David" w:hint="cs"/>
          <w:sz w:val="24"/>
          <w:szCs w:val="24"/>
          <w:rtl/>
        </w:rPr>
        <w:t>קובץ השלב חייב להכיל לפחות 17 שורות.</w:t>
      </w:r>
    </w:p>
    <w:p w14:paraId="398AF3CB" w14:textId="68CC21D5" w:rsidR="00F86DA3" w:rsidRPr="00654FAB" w:rsidRDefault="00F86DA3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 xml:space="preserve">מחלקת </w:t>
      </w:r>
      <w:r w:rsidRPr="00654FAB">
        <w:rPr>
          <w:rFonts w:ascii="David" w:hAnsi="David" w:cs="David"/>
          <w:sz w:val="24"/>
          <w:szCs w:val="24"/>
        </w:rPr>
        <w:t>menu</w:t>
      </w:r>
      <w:r w:rsidRPr="00654FAB">
        <w:rPr>
          <w:rFonts w:ascii="David" w:hAnsi="David" w:cs="David"/>
          <w:sz w:val="24"/>
          <w:szCs w:val="24"/>
          <w:rtl/>
        </w:rPr>
        <w:t xml:space="preserve"> מחזיקה את תפריט המשחק, פונקציות למימוש התפריט וכן פקודות עכבר לטובת מעבר למשחק עצמו (דרך </w:t>
      </w:r>
      <w:r w:rsidRPr="00654FAB">
        <w:rPr>
          <w:rFonts w:ascii="David" w:hAnsi="David" w:cs="David"/>
          <w:sz w:val="24"/>
          <w:szCs w:val="24"/>
        </w:rPr>
        <w:t>Controller</w:t>
      </w:r>
      <w:r w:rsidRPr="00654FAB">
        <w:rPr>
          <w:rFonts w:ascii="David" w:hAnsi="David" w:cs="David"/>
          <w:sz w:val="24"/>
          <w:szCs w:val="24"/>
          <w:rtl/>
        </w:rPr>
        <w:t>).</w:t>
      </w:r>
    </w:p>
    <w:p w14:paraId="500ADFF3" w14:textId="77777777" w:rsidR="00610C4A" w:rsidRDefault="002C172C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מחלקת ה</w:t>
      </w:r>
      <w:proofErr w:type="spellStart"/>
      <w:r w:rsidR="00FB4C26" w:rsidRPr="00654FAB">
        <w:rPr>
          <w:rFonts w:ascii="David" w:hAnsi="David" w:cs="David"/>
        </w:rPr>
        <w:t>C</w:t>
      </w:r>
      <w:r w:rsidRPr="00654FAB">
        <w:rPr>
          <w:rFonts w:ascii="David" w:hAnsi="David" w:cs="David"/>
        </w:rPr>
        <w:t>ontoller</w:t>
      </w:r>
      <w:proofErr w:type="spellEnd"/>
      <w:r w:rsidRPr="00654FAB">
        <w:rPr>
          <w:rFonts w:ascii="David" w:hAnsi="David" w:cs="David"/>
          <w:rtl/>
        </w:rPr>
        <w:t xml:space="preserve"> מחזיקה מצביע לשלב ואת נתונים הכלליים</w:t>
      </w:r>
      <w:r w:rsidR="00626DF4" w:rsidRPr="00654FAB">
        <w:rPr>
          <w:rFonts w:ascii="David" w:hAnsi="David" w:cs="David"/>
          <w:rtl/>
        </w:rPr>
        <w:t>.</w:t>
      </w:r>
      <w:r w:rsidRPr="00654FAB">
        <w:rPr>
          <w:rFonts w:ascii="David" w:hAnsi="David" w:cs="David"/>
          <w:rtl/>
        </w:rPr>
        <w:t xml:space="preserve"> היא </w:t>
      </w:r>
      <w:r w:rsidR="00626DF4" w:rsidRPr="00654FAB">
        <w:rPr>
          <w:rFonts w:ascii="David" w:hAnsi="David" w:cs="David"/>
          <w:rtl/>
        </w:rPr>
        <w:t>מנהלת את המעבר בין השלבים</w:t>
      </w:r>
      <w:r w:rsidR="00207A93">
        <w:rPr>
          <w:rFonts w:ascii="David" w:hAnsi="David" w:cs="David" w:hint="cs"/>
          <w:rtl/>
        </w:rPr>
        <w:t xml:space="preserve">, </w:t>
      </w:r>
      <w:r w:rsidR="00626DF4" w:rsidRPr="00654FAB">
        <w:rPr>
          <w:rFonts w:ascii="David" w:hAnsi="David" w:cs="David"/>
          <w:rtl/>
        </w:rPr>
        <w:t>את הניקוד</w:t>
      </w:r>
      <w:r w:rsidR="00207A93">
        <w:rPr>
          <w:rFonts w:ascii="David" w:hAnsi="David" w:cs="David" w:hint="cs"/>
          <w:rtl/>
        </w:rPr>
        <w:t xml:space="preserve">, את הפעלת </w:t>
      </w:r>
      <w:proofErr w:type="spellStart"/>
      <w:r w:rsidR="00207A93">
        <w:rPr>
          <w:rFonts w:ascii="David" w:hAnsi="David" w:cs="David" w:hint="cs"/>
          <w:rtl/>
        </w:rPr>
        <w:t>הסאונדים</w:t>
      </w:r>
      <w:proofErr w:type="spellEnd"/>
      <w:r w:rsidR="00626DF4" w:rsidRPr="00654FAB">
        <w:rPr>
          <w:rFonts w:ascii="David" w:hAnsi="David" w:cs="David"/>
          <w:rtl/>
        </w:rPr>
        <w:t xml:space="preserve"> והפסילות.</w:t>
      </w:r>
    </w:p>
    <w:p w14:paraId="2114B722" w14:textId="05881143" w:rsidR="00654FAB" w:rsidRPr="00654FAB" w:rsidRDefault="002C172C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מחלקת ה</w:t>
      </w:r>
      <w:r w:rsidR="00FB4C26" w:rsidRPr="00654FAB">
        <w:rPr>
          <w:rFonts w:ascii="David" w:hAnsi="David" w:cs="David"/>
        </w:rPr>
        <w:t>L</w:t>
      </w:r>
      <w:r w:rsidRPr="00654FAB">
        <w:rPr>
          <w:rFonts w:ascii="David" w:hAnsi="David" w:cs="David"/>
        </w:rPr>
        <w:t>evel</w:t>
      </w:r>
      <w:r w:rsidRPr="00654FAB">
        <w:rPr>
          <w:rFonts w:ascii="David" w:hAnsi="David" w:cs="David"/>
          <w:rtl/>
        </w:rPr>
        <w:t xml:space="preserve"> מנהלת את השלב עצמו, מחזיקה את האובייקטים הרלוונטיים לשלב ומבצעת</w:t>
      </w:r>
    </w:p>
    <w:p w14:paraId="1690F3F1" w14:textId="0E384DFE" w:rsidR="002C172C" w:rsidRPr="00654FAB" w:rsidRDefault="002C172C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את ריצת השלב בפועל.</w:t>
      </w:r>
    </w:p>
    <w:p w14:paraId="1DA3A032" w14:textId="77777777" w:rsidR="00E441EE" w:rsidRPr="00654FAB" w:rsidRDefault="00E441EE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</w:p>
    <w:p w14:paraId="7F5EFDA4" w14:textId="1F908816" w:rsidR="00626DF4" w:rsidRPr="00654FAB" w:rsidRDefault="002C172C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מחלקת ה</w:t>
      </w:r>
      <w:r w:rsidR="00FB4C26" w:rsidRPr="00654FAB">
        <w:rPr>
          <w:rFonts w:ascii="David" w:hAnsi="David" w:cs="David"/>
        </w:rPr>
        <w:t>O</w:t>
      </w:r>
      <w:r w:rsidRPr="00654FAB">
        <w:rPr>
          <w:rFonts w:ascii="David" w:hAnsi="David" w:cs="David"/>
        </w:rPr>
        <w:t>bject</w:t>
      </w:r>
      <w:r w:rsidRPr="00654FAB">
        <w:rPr>
          <w:rFonts w:ascii="David" w:hAnsi="David" w:cs="David"/>
          <w:rtl/>
        </w:rPr>
        <w:t xml:space="preserve"> הינה מחלקה אבסטרקטית המכילה ספרייט, הכולל את המיקום והתמונה.</w:t>
      </w:r>
    </w:p>
    <w:p w14:paraId="7418904E" w14:textId="65E0AC47" w:rsidR="00626DF4" w:rsidRPr="00654FAB" w:rsidRDefault="00626DF4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>בנוסף היא מכילה פונקציות</w:t>
      </w:r>
      <w:r w:rsidR="002C172C" w:rsidRPr="00654FAB">
        <w:rPr>
          <w:rFonts w:ascii="David" w:hAnsi="David" w:cs="David"/>
          <w:sz w:val="24"/>
          <w:szCs w:val="24"/>
          <w:rtl/>
        </w:rPr>
        <w:t xml:space="preserve"> </w:t>
      </w:r>
      <w:r w:rsidRPr="00654FAB">
        <w:rPr>
          <w:rFonts w:ascii="David" w:hAnsi="David" w:cs="David"/>
          <w:sz w:val="24"/>
          <w:szCs w:val="24"/>
          <w:rtl/>
        </w:rPr>
        <w:t xml:space="preserve">הפונקציות הרלוונטיות לכל סוג אובייקט, כגון תזוזה, </w:t>
      </w:r>
      <w:r w:rsidRPr="00654FAB">
        <w:rPr>
          <w:rFonts w:ascii="David" w:hAnsi="David" w:cs="David"/>
          <w:sz w:val="24"/>
          <w:szCs w:val="24"/>
        </w:rPr>
        <w:t>draw</w:t>
      </w:r>
      <w:r w:rsidRPr="00654FAB">
        <w:rPr>
          <w:rFonts w:ascii="David" w:hAnsi="David" w:cs="David"/>
          <w:sz w:val="24"/>
          <w:szCs w:val="24"/>
          <w:rtl/>
        </w:rPr>
        <w:t xml:space="preserve"> וכ</w:t>
      </w:r>
      <w:r w:rsidR="00E441EE" w:rsidRPr="00654FAB">
        <w:rPr>
          <w:rFonts w:ascii="David" w:hAnsi="David" w:cs="David"/>
          <w:sz w:val="24"/>
          <w:szCs w:val="24"/>
          <w:rtl/>
        </w:rPr>
        <w:t>ן מסייעת במימוש המתנות.</w:t>
      </w:r>
    </w:p>
    <w:p w14:paraId="49EF6C24" w14:textId="77777777" w:rsidR="00654FAB" w:rsidRPr="00654FAB" w:rsidRDefault="002C172C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proofErr w:type="spellStart"/>
      <w:r w:rsidR="00FB4C26" w:rsidRPr="00654FAB">
        <w:rPr>
          <w:rFonts w:ascii="David" w:hAnsi="David" w:cs="David"/>
        </w:rPr>
        <w:t>M</w:t>
      </w:r>
      <w:r w:rsidRPr="00654FAB">
        <w:rPr>
          <w:rFonts w:ascii="David" w:hAnsi="David" w:cs="David"/>
        </w:rPr>
        <w:t>oving_object</w:t>
      </w:r>
      <w:proofErr w:type="spellEnd"/>
      <w:r w:rsidRPr="00654FAB">
        <w:rPr>
          <w:rFonts w:ascii="David" w:hAnsi="David" w:cs="David"/>
          <w:rtl/>
        </w:rPr>
        <w:t xml:space="preserve"> גם היא מחלקה אבסטרקטית, היורשת ממחלקת </w:t>
      </w:r>
      <w:r w:rsidR="00FB4C26" w:rsidRPr="00654FAB">
        <w:rPr>
          <w:rFonts w:ascii="David" w:hAnsi="David" w:cs="David"/>
        </w:rPr>
        <w:t>O</w:t>
      </w:r>
      <w:r w:rsidRPr="00654FAB">
        <w:rPr>
          <w:rFonts w:ascii="David" w:hAnsi="David" w:cs="David"/>
        </w:rPr>
        <w:t>bject</w:t>
      </w:r>
      <w:r w:rsidRPr="00654FAB">
        <w:rPr>
          <w:rFonts w:ascii="David" w:hAnsi="David" w:cs="David"/>
          <w:rtl/>
        </w:rPr>
        <w:t>. מכילה</w:t>
      </w:r>
    </w:p>
    <w:p w14:paraId="40E12B6A" w14:textId="77777777" w:rsidR="00654FAB" w:rsidRPr="00654FAB" w:rsidRDefault="002C172C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פונקציות וירטואליות טהורות </w:t>
      </w:r>
      <w:r w:rsidR="00E441EE" w:rsidRPr="00654FAB">
        <w:rPr>
          <w:rFonts w:ascii="David" w:hAnsi="David" w:cs="David"/>
          <w:rtl/>
        </w:rPr>
        <w:t xml:space="preserve">של התנגשויות, תזוזה וניהול האובייקטים הזזים </w:t>
      </w:r>
      <w:r w:rsidRPr="00654FAB">
        <w:rPr>
          <w:rFonts w:ascii="David" w:hAnsi="David" w:cs="David"/>
          <w:rtl/>
        </w:rPr>
        <w:t>ע"מ לאפשר</w:t>
      </w:r>
    </w:p>
    <w:p w14:paraId="5591B4B6" w14:textId="0CB618C6" w:rsidR="002C172C" w:rsidRPr="00654FAB" w:rsidRDefault="002C172C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פולימורפיזם בהמשך.</w:t>
      </w:r>
    </w:p>
    <w:p w14:paraId="64A92E45" w14:textId="77777777" w:rsidR="00654FAB" w:rsidRPr="00654FAB" w:rsidRDefault="00654FAB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</w:p>
    <w:p w14:paraId="3C6A34C5" w14:textId="77777777" w:rsidR="00654FAB" w:rsidRPr="00654FAB" w:rsidRDefault="002C172C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r w:rsidR="00FB4C26" w:rsidRPr="00654FAB">
        <w:rPr>
          <w:rFonts w:ascii="David" w:hAnsi="David" w:cs="David"/>
        </w:rPr>
        <w:t>C</w:t>
      </w:r>
      <w:r w:rsidRPr="00654FAB">
        <w:rPr>
          <w:rFonts w:ascii="David" w:hAnsi="David" w:cs="David"/>
        </w:rPr>
        <w:t>at</w:t>
      </w:r>
      <w:r w:rsidRPr="00654FAB">
        <w:rPr>
          <w:rFonts w:ascii="David" w:hAnsi="David" w:cs="David"/>
          <w:rtl/>
        </w:rPr>
        <w:t xml:space="preserve"> יורשת ממחלקת </w:t>
      </w:r>
      <w:proofErr w:type="spellStart"/>
      <w:r w:rsidR="00FB4C26" w:rsidRPr="00654FAB">
        <w:rPr>
          <w:rFonts w:ascii="David" w:hAnsi="David" w:cs="David"/>
        </w:rPr>
        <w:t>M</w:t>
      </w:r>
      <w:r w:rsidRPr="00654FAB">
        <w:rPr>
          <w:rFonts w:ascii="David" w:hAnsi="David" w:cs="David"/>
        </w:rPr>
        <w:t>oving_object</w:t>
      </w:r>
      <w:proofErr w:type="spellEnd"/>
      <w:r w:rsidRPr="00654FAB">
        <w:rPr>
          <w:rFonts w:ascii="David" w:hAnsi="David" w:cs="David"/>
          <w:rtl/>
        </w:rPr>
        <w:t>, מכילה בתוכה את מימוש כל הפונקציות</w:t>
      </w:r>
    </w:p>
    <w:p w14:paraId="454ED36C" w14:textId="27672E5C" w:rsidR="00E441EE" w:rsidRPr="00654FAB" w:rsidRDefault="002C172C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הרלוונטיות לחתול, בין היתר </w:t>
      </w:r>
      <w:r w:rsidR="00E441EE" w:rsidRPr="00654FAB">
        <w:rPr>
          <w:rFonts w:ascii="David" w:hAnsi="David" w:cs="David"/>
          <w:rtl/>
        </w:rPr>
        <w:t>ציור, תנועה והתנגשויות.</w:t>
      </w:r>
    </w:p>
    <w:p w14:paraId="32F76EB3" w14:textId="77777777" w:rsidR="00654FAB" w:rsidRPr="00654FAB" w:rsidRDefault="00654FAB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</w:p>
    <w:p w14:paraId="31E3375A" w14:textId="77777777" w:rsidR="00654FAB" w:rsidRPr="00654FAB" w:rsidRDefault="002C172C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r w:rsidRPr="00654FAB">
        <w:rPr>
          <w:rFonts w:ascii="David" w:hAnsi="David" w:cs="David"/>
        </w:rPr>
        <w:t>mouse</w:t>
      </w:r>
      <w:r w:rsidRPr="00654FAB">
        <w:rPr>
          <w:rFonts w:ascii="David" w:hAnsi="David" w:cs="David"/>
          <w:rtl/>
        </w:rPr>
        <w:t xml:space="preserve"> יורשת ממחלקת </w:t>
      </w:r>
      <w:proofErr w:type="spellStart"/>
      <w:r w:rsidR="00FB4C26" w:rsidRPr="00654FAB">
        <w:rPr>
          <w:rFonts w:ascii="David" w:hAnsi="David" w:cs="David"/>
        </w:rPr>
        <w:t>M</w:t>
      </w:r>
      <w:r w:rsidRPr="00654FAB">
        <w:rPr>
          <w:rFonts w:ascii="David" w:hAnsi="David" w:cs="David"/>
        </w:rPr>
        <w:t>oving_object</w:t>
      </w:r>
      <w:proofErr w:type="spellEnd"/>
      <w:r w:rsidRPr="00654FAB">
        <w:rPr>
          <w:rFonts w:ascii="David" w:hAnsi="David" w:cs="David"/>
          <w:rtl/>
        </w:rPr>
        <w:t>, מכילה בתוכה את מימוש כל הפונקציות</w:t>
      </w:r>
    </w:p>
    <w:p w14:paraId="79786D62" w14:textId="1A11A492" w:rsidR="002C172C" w:rsidRPr="00654FAB" w:rsidRDefault="002C172C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הרלוונטיות </w:t>
      </w:r>
      <w:r w:rsidR="00E441EE" w:rsidRPr="00654FAB">
        <w:rPr>
          <w:rFonts w:ascii="David" w:hAnsi="David" w:cs="David"/>
          <w:rtl/>
        </w:rPr>
        <w:t>לעכבר</w:t>
      </w:r>
      <w:r w:rsidRPr="00654FAB">
        <w:rPr>
          <w:rFonts w:ascii="David" w:hAnsi="David" w:cs="David"/>
          <w:rtl/>
        </w:rPr>
        <w:t xml:space="preserve">, בין היתר ציור, תנועה </w:t>
      </w:r>
      <w:r w:rsidR="00E441EE" w:rsidRPr="00654FAB">
        <w:rPr>
          <w:rFonts w:ascii="David" w:hAnsi="David" w:cs="David"/>
          <w:rtl/>
        </w:rPr>
        <w:t>והתנגשויות.</w:t>
      </w:r>
    </w:p>
    <w:p w14:paraId="1C0930D4" w14:textId="77777777" w:rsidR="002C172C" w:rsidRPr="00654FAB" w:rsidRDefault="002C172C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84"/>
        <w:jc w:val="both"/>
        <w:rPr>
          <w:rFonts w:ascii="David" w:hAnsi="David" w:cs="David"/>
          <w:rtl/>
        </w:rPr>
      </w:pPr>
    </w:p>
    <w:p w14:paraId="69162E66" w14:textId="77777777" w:rsidR="00654FAB" w:rsidRPr="00654FAB" w:rsidRDefault="002C172C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lastRenderedPageBreak/>
        <w:t xml:space="preserve">מחלקת </w:t>
      </w:r>
      <w:proofErr w:type="spellStart"/>
      <w:r w:rsidR="00FB4C26" w:rsidRPr="00654FAB">
        <w:rPr>
          <w:rFonts w:ascii="David" w:hAnsi="David" w:cs="David"/>
        </w:rPr>
        <w:t>S</w:t>
      </w:r>
      <w:r w:rsidRPr="00654FAB">
        <w:rPr>
          <w:rFonts w:ascii="David" w:hAnsi="David" w:cs="David"/>
        </w:rPr>
        <w:t>tatic_object</w:t>
      </w:r>
      <w:proofErr w:type="spellEnd"/>
      <w:r w:rsidRPr="00654FAB">
        <w:rPr>
          <w:rFonts w:ascii="David" w:hAnsi="David" w:cs="David"/>
          <w:rtl/>
        </w:rPr>
        <w:t xml:space="preserve"> גם היא מחלקה אבסטרקטית, היורשת ממחלקת </w:t>
      </w:r>
      <w:r w:rsidRPr="00654FAB">
        <w:rPr>
          <w:rFonts w:ascii="David" w:hAnsi="David" w:cs="David"/>
        </w:rPr>
        <w:t>object</w:t>
      </w:r>
      <w:r w:rsidRPr="00654FAB">
        <w:rPr>
          <w:rFonts w:ascii="David" w:hAnsi="David" w:cs="David"/>
          <w:rtl/>
        </w:rPr>
        <w:t>. מכילה</w:t>
      </w:r>
    </w:p>
    <w:p w14:paraId="27A301F8" w14:textId="4F0AB6DD" w:rsidR="002C172C" w:rsidRPr="00654FAB" w:rsidRDefault="002C172C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פונקציות וירטואליות טהורות </w:t>
      </w:r>
      <w:r w:rsidR="00FB4C26" w:rsidRPr="00654FAB">
        <w:rPr>
          <w:rFonts w:ascii="David" w:hAnsi="David" w:cs="David"/>
          <w:rtl/>
        </w:rPr>
        <w:t xml:space="preserve">להתנגשויות </w:t>
      </w:r>
      <w:r w:rsidRPr="00654FAB">
        <w:rPr>
          <w:rFonts w:ascii="David" w:hAnsi="David" w:cs="David"/>
          <w:rtl/>
        </w:rPr>
        <w:t>ע"מ לאפשר פולימורפיזם בהמשך.</w:t>
      </w:r>
    </w:p>
    <w:p w14:paraId="229FBD6A" w14:textId="12FEF166" w:rsidR="00FB4C26" w:rsidRPr="00654FAB" w:rsidRDefault="00FB4C26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 xml:space="preserve">מחלקת </w:t>
      </w:r>
      <w:r w:rsidRPr="00654FAB">
        <w:rPr>
          <w:rFonts w:ascii="David" w:hAnsi="David" w:cs="David"/>
          <w:sz w:val="24"/>
          <w:szCs w:val="24"/>
        </w:rPr>
        <w:t>Gift</w:t>
      </w:r>
      <w:r w:rsidRPr="00654FAB">
        <w:rPr>
          <w:rFonts w:ascii="David" w:hAnsi="David" w:cs="David"/>
          <w:sz w:val="24"/>
          <w:szCs w:val="24"/>
          <w:rtl/>
        </w:rPr>
        <w:t xml:space="preserve"> גם היא מחלקה אבסטרקטית, היורשת ממחלקת </w:t>
      </w:r>
      <w:proofErr w:type="spellStart"/>
      <w:r w:rsidRPr="00654FAB">
        <w:rPr>
          <w:rFonts w:ascii="David" w:hAnsi="David" w:cs="David"/>
          <w:sz w:val="24"/>
          <w:szCs w:val="24"/>
        </w:rPr>
        <w:t>Static_object</w:t>
      </w:r>
      <w:proofErr w:type="spellEnd"/>
      <w:r w:rsidRPr="00654FAB">
        <w:rPr>
          <w:rFonts w:ascii="David" w:hAnsi="David" w:cs="David"/>
          <w:sz w:val="24"/>
          <w:szCs w:val="24"/>
          <w:rtl/>
        </w:rPr>
        <w:t xml:space="preserve">, היא מממשת </w:t>
      </w:r>
      <w:r w:rsidRPr="00654FAB">
        <w:rPr>
          <w:rFonts w:ascii="David" w:hAnsi="David" w:cs="David"/>
          <w:sz w:val="24"/>
          <w:szCs w:val="24"/>
        </w:rPr>
        <w:t xml:space="preserve">double dispatch </w:t>
      </w:r>
      <w:r w:rsidRPr="00654FAB">
        <w:rPr>
          <w:rFonts w:ascii="David" w:hAnsi="David" w:cs="David"/>
          <w:sz w:val="24"/>
          <w:szCs w:val="24"/>
          <w:rtl/>
        </w:rPr>
        <w:t xml:space="preserve"> למימוש התנגשויות עם מתנה ובנוסף מכילה פונקציה טהורה לפתיחת מתנה.</w:t>
      </w:r>
    </w:p>
    <w:p w14:paraId="5595935C" w14:textId="1C860E60" w:rsidR="00FB4C26" w:rsidRPr="00654FAB" w:rsidRDefault="00FB4C26" w:rsidP="00FE7775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654FAB">
        <w:rPr>
          <w:rFonts w:ascii="David" w:hAnsi="David" w:cs="David"/>
          <w:sz w:val="24"/>
          <w:szCs w:val="24"/>
          <w:rtl/>
        </w:rPr>
        <w:t xml:space="preserve">מחלקות </w:t>
      </w:r>
      <w:r w:rsidRPr="00654FAB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654FAB">
        <w:rPr>
          <w:rFonts w:ascii="David" w:hAnsi="David" w:cs="David"/>
          <w:sz w:val="24"/>
          <w:szCs w:val="24"/>
        </w:rPr>
        <w:t>Gfreeze</w:t>
      </w:r>
      <w:proofErr w:type="spellEnd"/>
      <w:r w:rsidRPr="00654FAB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654FAB">
        <w:rPr>
          <w:rFonts w:ascii="David" w:hAnsi="David" w:cs="David"/>
          <w:sz w:val="24"/>
          <w:szCs w:val="24"/>
        </w:rPr>
        <w:t>Gkill</w:t>
      </w:r>
      <w:proofErr w:type="spellEnd"/>
      <w:r w:rsidRPr="00654FAB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654FAB">
        <w:rPr>
          <w:rFonts w:ascii="David" w:hAnsi="David" w:cs="David"/>
          <w:sz w:val="24"/>
          <w:szCs w:val="24"/>
        </w:rPr>
        <w:t>Gtime</w:t>
      </w:r>
      <w:proofErr w:type="spellEnd"/>
      <w:r w:rsidRPr="00654FAB">
        <w:rPr>
          <w:rFonts w:ascii="David" w:hAnsi="David" w:cs="David"/>
          <w:sz w:val="24"/>
          <w:szCs w:val="24"/>
        </w:rPr>
        <w:t xml:space="preserve"> ,</w:t>
      </w:r>
      <w:proofErr w:type="spellStart"/>
      <w:r w:rsidRPr="00654FAB">
        <w:rPr>
          <w:rFonts w:ascii="David" w:hAnsi="David" w:cs="David"/>
          <w:sz w:val="24"/>
          <w:szCs w:val="24"/>
        </w:rPr>
        <w:t>Glife</w:t>
      </w:r>
      <w:proofErr w:type="spellEnd"/>
      <w:r w:rsidRPr="00654FAB">
        <w:rPr>
          <w:rFonts w:ascii="David" w:hAnsi="David" w:cs="David"/>
          <w:sz w:val="24"/>
          <w:szCs w:val="24"/>
          <w:rtl/>
        </w:rPr>
        <w:t xml:space="preserve"> יורשות ממחלקת </w:t>
      </w:r>
      <w:r w:rsidRPr="00654FAB">
        <w:rPr>
          <w:rFonts w:ascii="David" w:hAnsi="David" w:cs="David"/>
          <w:sz w:val="24"/>
          <w:szCs w:val="24"/>
        </w:rPr>
        <w:t>Gift</w:t>
      </w:r>
      <w:r w:rsidRPr="00654FAB">
        <w:rPr>
          <w:rFonts w:ascii="David" w:hAnsi="David" w:cs="David"/>
          <w:sz w:val="24"/>
          <w:szCs w:val="24"/>
          <w:rtl/>
        </w:rPr>
        <w:t xml:space="preserve"> ומממשת פונקציה טהורה לפתיחת המתנה.</w:t>
      </w:r>
    </w:p>
    <w:p w14:paraId="05D3D262" w14:textId="77777777" w:rsidR="00654FAB" w:rsidRPr="00654FAB" w:rsidRDefault="00F86DA3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מחלקות </w:t>
      </w:r>
      <w:r w:rsidRPr="00654FAB">
        <w:rPr>
          <w:rFonts w:ascii="David" w:hAnsi="David" w:cs="David"/>
        </w:rPr>
        <w:t>Wall, Key, Door</w:t>
      </w:r>
      <w:r w:rsidRPr="00654FAB">
        <w:rPr>
          <w:rFonts w:ascii="David" w:hAnsi="David" w:cs="David"/>
          <w:rtl/>
        </w:rPr>
        <w:t xml:space="preserve"> יורשות ממחלקת </w:t>
      </w:r>
      <w:r w:rsidRPr="00654FAB">
        <w:rPr>
          <w:rFonts w:ascii="David" w:hAnsi="David" w:cs="David"/>
        </w:rPr>
        <w:t xml:space="preserve"> </w:t>
      </w:r>
      <w:proofErr w:type="spellStart"/>
      <w:r w:rsidRPr="00654FAB">
        <w:rPr>
          <w:rFonts w:ascii="David" w:hAnsi="David" w:cs="David"/>
        </w:rPr>
        <w:t>Static_object</w:t>
      </w:r>
      <w:proofErr w:type="spellEnd"/>
      <w:r w:rsidRPr="00654FAB">
        <w:rPr>
          <w:rFonts w:ascii="David" w:hAnsi="David" w:cs="David"/>
          <w:rtl/>
        </w:rPr>
        <w:t>ומכילות פונקציות וירטואליות</w:t>
      </w:r>
    </w:p>
    <w:p w14:paraId="5C033479" w14:textId="0DDA2BED" w:rsidR="00F86DA3" w:rsidRPr="00654FAB" w:rsidRDefault="00F86DA3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למימוש התנגשויות.</w:t>
      </w:r>
    </w:p>
    <w:p w14:paraId="06A6A0B2" w14:textId="77777777" w:rsidR="00654FAB" w:rsidRPr="00654FAB" w:rsidRDefault="00654FAB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</w:p>
    <w:p w14:paraId="6A65CA65" w14:textId="5E127F33" w:rsidR="00654FAB" w:rsidRPr="00654FAB" w:rsidRDefault="00F86DA3" w:rsidP="00FE7775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r w:rsidRPr="00654FAB">
        <w:rPr>
          <w:rFonts w:ascii="David" w:hAnsi="David" w:cs="David"/>
        </w:rPr>
        <w:t>Cheese</w:t>
      </w:r>
      <w:r w:rsidRPr="00654FAB">
        <w:rPr>
          <w:rFonts w:ascii="David" w:hAnsi="David" w:cs="David"/>
          <w:rtl/>
        </w:rPr>
        <w:t xml:space="preserve"> יורשת ממחלקת </w:t>
      </w:r>
      <w:r w:rsidRPr="00654FAB">
        <w:rPr>
          <w:rFonts w:ascii="David" w:hAnsi="David" w:cs="David"/>
        </w:rPr>
        <w:t xml:space="preserve"> </w:t>
      </w:r>
      <w:proofErr w:type="spellStart"/>
      <w:r w:rsidRPr="00654FAB">
        <w:rPr>
          <w:rFonts w:ascii="David" w:hAnsi="David" w:cs="David"/>
        </w:rPr>
        <w:t>Static_object</w:t>
      </w:r>
      <w:proofErr w:type="spellEnd"/>
      <w:r w:rsidRPr="00654FAB">
        <w:rPr>
          <w:rFonts w:ascii="David" w:hAnsi="David" w:cs="David"/>
          <w:rtl/>
        </w:rPr>
        <w:t>, ומכילה פונקציות וירטואליות למימוש</w:t>
      </w:r>
    </w:p>
    <w:p w14:paraId="76D3541D" w14:textId="2ED4C3F1" w:rsidR="00654FAB" w:rsidRDefault="00F86DA3" w:rsidP="000E56A1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התנגשויות ופונקציות סטטיות לטיפול במונה הגבינות.</w:t>
      </w:r>
    </w:p>
    <w:p w14:paraId="161529B1" w14:textId="77777777" w:rsidR="000E56A1" w:rsidRPr="00654FAB" w:rsidRDefault="000E56A1" w:rsidP="000E56A1">
      <w:pPr>
        <w:pStyle w:val="a"/>
        <w:numPr>
          <w:ilvl w:val="0"/>
          <w:numId w:val="0"/>
        </w:numPr>
        <w:tabs>
          <w:tab w:val="left" w:pos="84"/>
        </w:tabs>
        <w:spacing w:after="160" w:line="360" w:lineRule="auto"/>
        <w:ind w:left="360" w:hanging="360"/>
        <w:jc w:val="both"/>
        <w:rPr>
          <w:rFonts w:ascii="David" w:hAnsi="David" w:cs="David"/>
          <w:rtl/>
        </w:rPr>
      </w:pPr>
    </w:p>
    <w:p w14:paraId="1384C6D9" w14:textId="724E01C3" w:rsidR="00ED6996" w:rsidRPr="00F86DA3" w:rsidRDefault="007F697D" w:rsidP="00FE777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אלגוריתמים הראויים לציון:</w:t>
      </w:r>
    </w:p>
    <w:p w14:paraId="7C406F98" w14:textId="4B2C39BA" w:rsidR="007F697D" w:rsidRPr="00F86DA3" w:rsidRDefault="007F697D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תנועת החתול מבוצעת ע"י </w:t>
      </w:r>
      <w:r w:rsidR="00A24C2B" w:rsidRPr="00F86DA3">
        <w:rPr>
          <w:rFonts w:ascii="David" w:hAnsi="David" w:cs="David"/>
          <w:sz w:val="24"/>
          <w:szCs w:val="24"/>
          <w:rtl/>
        </w:rPr>
        <w:t>ה</w:t>
      </w:r>
      <w:r w:rsidRPr="00F86DA3">
        <w:rPr>
          <w:rFonts w:ascii="David" w:hAnsi="David" w:cs="David"/>
          <w:sz w:val="24"/>
          <w:szCs w:val="24"/>
          <w:rtl/>
        </w:rPr>
        <w:t>מחשב.</w:t>
      </w:r>
    </w:p>
    <w:p w14:paraId="00EFA38A" w14:textId="6B275495" w:rsidR="007F697D" w:rsidRPr="00F86DA3" w:rsidRDefault="007F697D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האלגוריתם ישווה בין </w:t>
      </w:r>
      <w:r w:rsidR="00CD0D48" w:rsidRPr="00F86DA3">
        <w:rPr>
          <w:rFonts w:ascii="David" w:hAnsi="David" w:cs="David"/>
          <w:sz w:val="24"/>
          <w:szCs w:val="24"/>
          <w:rtl/>
        </w:rPr>
        <w:t>הקואורדינטות</w:t>
      </w:r>
      <w:r w:rsidRPr="00F86DA3">
        <w:rPr>
          <w:rFonts w:ascii="David" w:hAnsi="David" w:cs="David"/>
          <w:sz w:val="24"/>
          <w:szCs w:val="24"/>
          <w:rtl/>
        </w:rPr>
        <w:t xml:space="preserve"> של החתול והעכבר ויצמצם טווח אל עבר העכבר לפי ההפרש הגדול מבין ה</w:t>
      </w:r>
      <w:r w:rsidRPr="00F86DA3">
        <w:rPr>
          <w:rFonts w:ascii="David" w:hAnsi="David" w:cs="David"/>
          <w:sz w:val="24"/>
          <w:szCs w:val="24"/>
        </w:rPr>
        <w:t>X</w:t>
      </w:r>
      <w:r w:rsidRPr="00F86DA3">
        <w:rPr>
          <w:rFonts w:ascii="David" w:hAnsi="David" w:cs="David"/>
          <w:sz w:val="24"/>
          <w:szCs w:val="24"/>
          <w:rtl/>
        </w:rPr>
        <w:t xml:space="preserve">-ים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וה</w:t>
      </w:r>
      <w:proofErr w:type="spellEnd"/>
      <w:r w:rsidRPr="00F86DA3">
        <w:rPr>
          <w:rFonts w:ascii="David" w:hAnsi="David" w:cs="David"/>
          <w:sz w:val="24"/>
          <w:szCs w:val="24"/>
        </w:rPr>
        <w:t>Y</w:t>
      </w:r>
      <w:r w:rsidRPr="00F86DA3">
        <w:rPr>
          <w:rFonts w:ascii="David" w:hAnsi="David" w:cs="David"/>
          <w:sz w:val="24"/>
          <w:szCs w:val="24"/>
          <w:rtl/>
        </w:rPr>
        <w:t>-ים.</w:t>
      </w:r>
    </w:p>
    <w:p w14:paraId="35979C3C" w14:textId="33A56B0A" w:rsidR="00654FAB" w:rsidRPr="00F86DA3" w:rsidRDefault="007F697D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כלומר, אם ההפרש של ה-</w:t>
      </w:r>
      <w:r w:rsidRPr="00F86DA3">
        <w:rPr>
          <w:rFonts w:ascii="David" w:hAnsi="David" w:cs="David"/>
          <w:sz w:val="24"/>
          <w:szCs w:val="24"/>
        </w:rPr>
        <w:t>X</w:t>
      </w:r>
      <w:r w:rsidRPr="00F86DA3">
        <w:rPr>
          <w:rFonts w:ascii="David" w:hAnsi="David" w:cs="David"/>
          <w:sz w:val="24"/>
          <w:szCs w:val="24"/>
          <w:rtl/>
        </w:rPr>
        <w:t>-ים גדול מההפרש של ה-</w:t>
      </w:r>
      <w:r w:rsidRPr="00F86DA3">
        <w:rPr>
          <w:rFonts w:ascii="David" w:hAnsi="David" w:cs="David"/>
          <w:sz w:val="24"/>
          <w:szCs w:val="24"/>
        </w:rPr>
        <w:t>Y</w:t>
      </w:r>
      <w:r w:rsidRPr="00F86DA3">
        <w:rPr>
          <w:rFonts w:ascii="David" w:hAnsi="David" w:cs="David"/>
          <w:sz w:val="24"/>
          <w:szCs w:val="24"/>
          <w:rtl/>
        </w:rPr>
        <w:t>-ים, אזי נדאג לקרב את החתול אל העכבר בציר ה-</w:t>
      </w:r>
      <w:r w:rsidRPr="00F86DA3">
        <w:rPr>
          <w:rFonts w:ascii="David" w:hAnsi="David" w:cs="David"/>
          <w:sz w:val="24"/>
          <w:szCs w:val="24"/>
        </w:rPr>
        <w:t>X</w:t>
      </w:r>
      <w:r w:rsidRPr="00F86DA3">
        <w:rPr>
          <w:rFonts w:ascii="David" w:hAnsi="David" w:cs="David"/>
          <w:sz w:val="24"/>
          <w:szCs w:val="24"/>
          <w:rtl/>
        </w:rPr>
        <w:t>. באותו אופן יבוצע הפוך.</w:t>
      </w:r>
    </w:p>
    <w:p w14:paraId="7B6EBD1B" w14:textId="1A6B6840" w:rsidR="00B25444" w:rsidRPr="00F86DA3" w:rsidRDefault="00A4256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כאשר נאכל מתנה שמקפיאה חתולים, צבע החתולים ישתנה ובנוסף הם לא יוכלו לזוז למספר שניות.</w:t>
      </w:r>
    </w:p>
    <w:p w14:paraId="22CA9092" w14:textId="3D714FED" w:rsidR="00B25444" w:rsidRPr="00F86DA3" w:rsidRDefault="00B25444" w:rsidP="00FE777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באגים ידועים:</w:t>
      </w:r>
    </w:p>
    <w:p w14:paraId="12B86182" w14:textId="2D7427EB" w:rsidR="00DF1F19" w:rsidRDefault="00DF1F19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עקב התחלת הפרויקט באיחור בעקבות שירות מילואים ממושך במהלך הסמסטר של 2 המגישים (וההשלכות הנלוות לכך), לא הספקנו לממש סטופר עולה במקרה שהשלב לא מוגבל בזמן.</w:t>
      </w:r>
      <w:r w:rsidR="00610C4A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לכן תמיד נקרא שלבים עם זמן מוגדר מראש.</w:t>
      </w:r>
    </w:p>
    <w:p w14:paraId="60B30773" w14:textId="29FE0854" w:rsidR="00CC21CC" w:rsidRPr="00F86DA3" w:rsidRDefault="00CC21CC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בעת תזוזת חתול, כחלק מהאלגוריתם שלו הוא ישאף תמיד להתקרב לעכבר. במידה וקיים בניהם קיר </w:t>
      </w:r>
      <w:r w:rsidR="00DD65A4">
        <w:rPr>
          <w:rFonts w:ascii="David" w:hAnsi="David" w:cs="David" w:hint="cs"/>
          <w:sz w:val="24"/>
          <w:szCs w:val="24"/>
          <w:rtl/>
        </w:rPr>
        <w:t>החתול יתקע בקיר ולא יזוז הלאה מפני שהוא שואף להתקרב אל העכבר.</w:t>
      </w:r>
    </w:p>
    <w:p w14:paraId="61D4CCF9" w14:textId="40A7F965" w:rsidR="00A4256B" w:rsidRPr="00F86DA3" w:rsidRDefault="00A4256B" w:rsidP="00FE7775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תודות:</w:t>
      </w:r>
    </w:p>
    <w:p w14:paraId="59C006B2" w14:textId="0AF07B4D" w:rsidR="00A4256B" w:rsidRPr="00F86DA3" w:rsidRDefault="00A4256B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תודותינו נתונות לסגל הקורס על הוראה ברורה ומסבירה, זמינות מעבר לשעות הלימודים, וגמישות בהגשות במהלך הסמסטר תוך שירות מילואים במהלך המלחמה. </w:t>
      </w:r>
    </w:p>
    <w:p w14:paraId="250A588F" w14:textId="669D5A06" w:rsidR="00B25444" w:rsidRDefault="00B25444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הערות:</w:t>
      </w:r>
      <w:r w:rsidRPr="00F86DA3">
        <w:rPr>
          <w:rFonts w:ascii="David" w:hAnsi="David" w:cs="David"/>
          <w:sz w:val="24"/>
          <w:szCs w:val="24"/>
          <w:rtl/>
        </w:rPr>
        <w:t xml:space="preserve"> הוגש במהלך שירות מילואים.</w:t>
      </w:r>
    </w:p>
    <w:p w14:paraId="5DB041EE" w14:textId="594A3B19" w:rsidR="003E7EF8" w:rsidRPr="00F86DA3" w:rsidRDefault="003E7EF8" w:rsidP="00FE7775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כלל התמונות מאתר </w:t>
      </w:r>
      <w:r>
        <w:rPr>
          <w:rFonts w:ascii="David" w:hAnsi="David" w:cs="David"/>
          <w:sz w:val="24"/>
          <w:szCs w:val="24"/>
        </w:rPr>
        <w:t>icons-8</w:t>
      </w:r>
      <w:r>
        <w:rPr>
          <w:rFonts w:ascii="David" w:hAnsi="David" w:cs="David" w:hint="cs"/>
          <w:sz w:val="24"/>
          <w:szCs w:val="24"/>
          <w:rtl/>
        </w:rPr>
        <w:t xml:space="preserve">, צלילי "איזה לוזר" ו-"תותח"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מהיוטיוב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יתר הצלילים מאתר </w:t>
      </w:r>
      <w:r>
        <w:rPr>
          <w:rFonts w:ascii="David" w:hAnsi="David" w:cs="David"/>
          <w:sz w:val="24"/>
          <w:szCs w:val="24"/>
        </w:rPr>
        <w:t>sound-free</w:t>
      </w:r>
      <w:r>
        <w:rPr>
          <w:rFonts w:ascii="David" w:hAnsi="David" w:cs="David" w:hint="cs"/>
          <w:sz w:val="24"/>
          <w:szCs w:val="24"/>
          <w:rtl/>
        </w:rPr>
        <w:t>.</w:t>
      </w:r>
    </w:p>
    <w:sectPr w:rsidR="003E7EF8" w:rsidRPr="00F86DA3" w:rsidSect="003C3B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68BCE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0C7788"/>
    <w:multiLevelType w:val="hybridMultilevel"/>
    <w:tmpl w:val="E39C5B98"/>
    <w:lvl w:ilvl="0" w:tplc="D68C72F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B7A96"/>
    <w:multiLevelType w:val="hybridMultilevel"/>
    <w:tmpl w:val="78B65556"/>
    <w:lvl w:ilvl="0" w:tplc="72F6E3D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1D5"/>
    <w:multiLevelType w:val="hybridMultilevel"/>
    <w:tmpl w:val="4D485BD4"/>
    <w:lvl w:ilvl="0" w:tplc="2B7EE56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A434E"/>
    <w:multiLevelType w:val="hybridMultilevel"/>
    <w:tmpl w:val="1390E258"/>
    <w:lvl w:ilvl="0" w:tplc="0BE2266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605BA"/>
    <w:multiLevelType w:val="hybridMultilevel"/>
    <w:tmpl w:val="32F679E2"/>
    <w:lvl w:ilvl="0" w:tplc="10F86DD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85CB4"/>
    <w:multiLevelType w:val="hybridMultilevel"/>
    <w:tmpl w:val="1C82F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71153"/>
    <w:multiLevelType w:val="hybridMultilevel"/>
    <w:tmpl w:val="D3DE9D26"/>
    <w:lvl w:ilvl="0" w:tplc="33E40CA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84097"/>
    <w:multiLevelType w:val="hybridMultilevel"/>
    <w:tmpl w:val="CDF84D9A"/>
    <w:lvl w:ilvl="0" w:tplc="E3D4C08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21046"/>
    <w:multiLevelType w:val="hybridMultilevel"/>
    <w:tmpl w:val="E72E63CA"/>
    <w:lvl w:ilvl="0" w:tplc="AF7EE432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62735"/>
    <w:multiLevelType w:val="hybridMultilevel"/>
    <w:tmpl w:val="79AE76D8"/>
    <w:lvl w:ilvl="0" w:tplc="77DC8F0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70030"/>
    <w:multiLevelType w:val="hybridMultilevel"/>
    <w:tmpl w:val="A6964B5A"/>
    <w:lvl w:ilvl="0" w:tplc="FF82C86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94892">
    <w:abstractNumId w:val="2"/>
  </w:num>
  <w:num w:numId="2" w16cid:durableId="414597807">
    <w:abstractNumId w:val="8"/>
  </w:num>
  <w:num w:numId="3" w16cid:durableId="81531538">
    <w:abstractNumId w:val="6"/>
  </w:num>
  <w:num w:numId="4" w16cid:durableId="2031904420">
    <w:abstractNumId w:val="11"/>
  </w:num>
  <w:num w:numId="5" w16cid:durableId="1077626859">
    <w:abstractNumId w:val="9"/>
  </w:num>
  <w:num w:numId="6" w16cid:durableId="477456364">
    <w:abstractNumId w:val="3"/>
  </w:num>
  <w:num w:numId="7" w16cid:durableId="1579943308">
    <w:abstractNumId w:val="4"/>
  </w:num>
  <w:num w:numId="8" w16cid:durableId="1030910671">
    <w:abstractNumId w:val="10"/>
  </w:num>
  <w:num w:numId="9" w16cid:durableId="753933430">
    <w:abstractNumId w:val="5"/>
  </w:num>
  <w:num w:numId="10" w16cid:durableId="109008580">
    <w:abstractNumId w:val="1"/>
  </w:num>
  <w:num w:numId="11" w16cid:durableId="288055246">
    <w:abstractNumId w:val="7"/>
  </w:num>
  <w:num w:numId="12" w16cid:durableId="15573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85"/>
    <w:rsid w:val="0001158D"/>
    <w:rsid w:val="000425CE"/>
    <w:rsid w:val="00072DAE"/>
    <w:rsid w:val="000E4E1B"/>
    <w:rsid w:val="000E56A1"/>
    <w:rsid w:val="00116BD4"/>
    <w:rsid w:val="00157B69"/>
    <w:rsid w:val="00161592"/>
    <w:rsid w:val="001A1C21"/>
    <w:rsid w:val="00204578"/>
    <w:rsid w:val="00207A93"/>
    <w:rsid w:val="00214952"/>
    <w:rsid w:val="00274E0A"/>
    <w:rsid w:val="00291360"/>
    <w:rsid w:val="00294E06"/>
    <w:rsid w:val="002C172C"/>
    <w:rsid w:val="002E1307"/>
    <w:rsid w:val="00307DC5"/>
    <w:rsid w:val="003326F1"/>
    <w:rsid w:val="00351FF8"/>
    <w:rsid w:val="0037466F"/>
    <w:rsid w:val="003C3B51"/>
    <w:rsid w:val="003D5A9B"/>
    <w:rsid w:val="003E7EF8"/>
    <w:rsid w:val="0045449B"/>
    <w:rsid w:val="004557E8"/>
    <w:rsid w:val="00465418"/>
    <w:rsid w:val="004A76C9"/>
    <w:rsid w:val="004C3662"/>
    <w:rsid w:val="005203D9"/>
    <w:rsid w:val="005748FC"/>
    <w:rsid w:val="005B4984"/>
    <w:rsid w:val="00610C4A"/>
    <w:rsid w:val="00626DF4"/>
    <w:rsid w:val="0064137C"/>
    <w:rsid w:val="00654FAB"/>
    <w:rsid w:val="00666CE0"/>
    <w:rsid w:val="00687D92"/>
    <w:rsid w:val="006D32E5"/>
    <w:rsid w:val="006F6069"/>
    <w:rsid w:val="00766DC7"/>
    <w:rsid w:val="00781D10"/>
    <w:rsid w:val="00782104"/>
    <w:rsid w:val="00787269"/>
    <w:rsid w:val="007967FA"/>
    <w:rsid w:val="007D2708"/>
    <w:rsid w:val="007F697D"/>
    <w:rsid w:val="00833513"/>
    <w:rsid w:val="00855DB1"/>
    <w:rsid w:val="008672D5"/>
    <w:rsid w:val="008824EA"/>
    <w:rsid w:val="009B4D96"/>
    <w:rsid w:val="009F22D0"/>
    <w:rsid w:val="00A23847"/>
    <w:rsid w:val="00A24C2B"/>
    <w:rsid w:val="00A4256B"/>
    <w:rsid w:val="00A66A79"/>
    <w:rsid w:val="00AD5897"/>
    <w:rsid w:val="00B1643F"/>
    <w:rsid w:val="00B25444"/>
    <w:rsid w:val="00BD2E85"/>
    <w:rsid w:val="00C068E9"/>
    <w:rsid w:val="00C6676A"/>
    <w:rsid w:val="00C75D5D"/>
    <w:rsid w:val="00CC21CC"/>
    <w:rsid w:val="00CD0D48"/>
    <w:rsid w:val="00CD546B"/>
    <w:rsid w:val="00CE3C79"/>
    <w:rsid w:val="00D1059E"/>
    <w:rsid w:val="00D25C5E"/>
    <w:rsid w:val="00D514EC"/>
    <w:rsid w:val="00DD65A4"/>
    <w:rsid w:val="00DF1F19"/>
    <w:rsid w:val="00E314EF"/>
    <w:rsid w:val="00E441EE"/>
    <w:rsid w:val="00E657FC"/>
    <w:rsid w:val="00E76662"/>
    <w:rsid w:val="00E83D20"/>
    <w:rsid w:val="00E85D13"/>
    <w:rsid w:val="00EA0557"/>
    <w:rsid w:val="00EC1CF0"/>
    <w:rsid w:val="00EC6139"/>
    <w:rsid w:val="00ED018C"/>
    <w:rsid w:val="00ED6996"/>
    <w:rsid w:val="00F41A65"/>
    <w:rsid w:val="00F74067"/>
    <w:rsid w:val="00F86DA3"/>
    <w:rsid w:val="00FB4C26"/>
    <w:rsid w:val="00FB686E"/>
    <w:rsid w:val="00FE2D5E"/>
    <w:rsid w:val="00FE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FE130"/>
  <w15:chartTrackingRefBased/>
  <w15:docId w15:val="{48826C26-0566-4DB6-A8F9-25BA113D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33513"/>
    <w:pPr>
      <w:ind w:left="720"/>
      <w:contextualSpacing/>
    </w:pPr>
  </w:style>
  <w:style w:type="table" w:styleId="a5">
    <w:name w:val="Table Grid"/>
    <w:basedOn w:val="a2"/>
    <w:uiPriority w:val="39"/>
    <w:rsid w:val="00CD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2C172C"/>
    <w:pPr>
      <w:numPr>
        <w:numId w:val="12"/>
      </w:numPr>
      <w:spacing w:after="0" w:line="240" w:lineRule="auto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FD8D7-1D83-4EC1-9D41-702BB093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1166</Words>
  <Characters>6092</Characters>
  <Application>Microsoft Office Word</Application>
  <DocSecurity>0</DocSecurity>
  <Lines>196</Lines>
  <Paragraphs>110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בניטה</dc:creator>
  <cp:keywords/>
  <dc:description/>
  <cp:lastModifiedBy>Benjamin Rosin</cp:lastModifiedBy>
  <cp:revision>64</cp:revision>
  <dcterms:created xsi:type="dcterms:W3CDTF">2024-01-24T09:00:00Z</dcterms:created>
  <dcterms:modified xsi:type="dcterms:W3CDTF">2024-02-29T21:12:00Z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c6026b07c7e12c0704ace8d5e67e5e1934a56912504f35b55c43d5d45a1f70d5</vt:lpwstr>
  </property>
</Properties>
</file>