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B896" w14:textId="7501016D" w:rsidR="00B607E0" w:rsidRPr="006B4D0C" w:rsidRDefault="00F947CD" w:rsidP="00B607E0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תיכון</w:t>
      </w:r>
      <w:r w:rsidR="00B607E0" w:rsidRPr="006B4D0C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פרויקט</w:t>
      </w:r>
      <w:r w:rsidR="006B4D0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6B4D0C">
        <w:rPr>
          <w:rFonts w:asciiTheme="minorBidi" w:hAnsiTheme="minorBidi"/>
          <w:b/>
          <w:bCs/>
          <w:sz w:val="24"/>
          <w:szCs w:val="24"/>
          <w:u w:val="single"/>
          <w:rtl/>
        </w:rPr>
        <w:t>–</w:t>
      </w:r>
      <w:r w:rsidR="006B4D0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תכנות מונחה עצמים ופיתוח משחקים</w:t>
      </w:r>
    </w:p>
    <w:p w14:paraId="119D7AF6" w14:textId="053FFA20" w:rsidR="00B607E0" w:rsidRDefault="00B607E0" w:rsidP="00B607E0">
      <w:pPr>
        <w:jc w:val="center"/>
        <w:rPr>
          <w:rFonts w:asciiTheme="minorBidi" w:hAnsiTheme="minorBidi"/>
          <w:sz w:val="24"/>
          <w:szCs w:val="24"/>
          <w:rtl/>
        </w:rPr>
      </w:pPr>
      <w:r w:rsidRPr="006B4D0C">
        <w:rPr>
          <w:rFonts w:asciiTheme="minorBidi" w:hAnsiTheme="minorBidi"/>
          <w:sz w:val="24"/>
          <w:szCs w:val="24"/>
          <w:rtl/>
        </w:rPr>
        <w:t>בנימין רוסין 211426598</w:t>
      </w:r>
      <w:r w:rsidRPr="006B4D0C">
        <w:rPr>
          <w:rFonts w:asciiTheme="minorBidi" w:hAnsiTheme="minorBidi"/>
          <w:sz w:val="24"/>
          <w:szCs w:val="24"/>
          <w:rtl/>
        </w:rPr>
        <w:tab/>
      </w:r>
      <w:r w:rsidRPr="006B4D0C">
        <w:rPr>
          <w:rFonts w:asciiTheme="minorBidi" w:hAnsiTheme="minorBidi"/>
          <w:sz w:val="24"/>
          <w:szCs w:val="24"/>
          <w:rtl/>
        </w:rPr>
        <w:tab/>
        <w:t>יוחאי בניטה 322636036</w:t>
      </w:r>
    </w:p>
    <w:p w14:paraId="026B4F3B" w14:textId="77777777" w:rsidR="006B4D0C" w:rsidRDefault="006B4D0C" w:rsidP="00B607E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1F033644" w14:textId="3C13FE50" w:rsidR="00F947CD" w:rsidRDefault="00F947CD" w:rsidP="006C0338">
      <w:pPr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Resources</w:t>
      </w:r>
      <w:r>
        <w:rPr>
          <w:rFonts w:asciiTheme="minorBidi" w:hAnsiTheme="minorBidi" w:hint="cs"/>
          <w:sz w:val="24"/>
          <w:szCs w:val="24"/>
          <w:rtl/>
        </w:rPr>
        <w:t xml:space="preserve"> תמומש כ</w:t>
      </w:r>
      <w:r w:rsidR="00EE206F">
        <w:rPr>
          <w:rFonts w:asciiTheme="minorBidi" w:hAnsiTheme="minorBidi" w:hint="cs"/>
          <w:sz w:val="24"/>
          <w:szCs w:val="24"/>
          <w:rtl/>
        </w:rPr>
        <w:t xml:space="preserve">מחלקת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סינגלטון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, כל גישה למחלקה או לאובייקטים מתוכה תהיה דרך הפונקציה </w:t>
      </w:r>
      <w:proofErr w:type="spellStart"/>
      <w:r>
        <w:rPr>
          <w:rFonts w:asciiTheme="minorBidi" w:hAnsiTheme="minorBidi"/>
          <w:sz w:val="24"/>
          <w:szCs w:val="24"/>
        </w:rPr>
        <w:t>get_instance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14:paraId="4825365C" w14:textId="5498259F" w:rsidR="00EE206F" w:rsidRDefault="00AF6FC7" w:rsidP="006C0338">
      <w:pPr>
        <w:jc w:val="both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מחלקת ה</w:t>
      </w:r>
      <w:r>
        <w:rPr>
          <w:rFonts w:asciiTheme="minorBidi" w:hAnsiTheme="minorBidi"/>
          <w:sz w:val="24"/>
          <w:szCs w:val="24"/>
        </w:rPr>
        <w:t>menu</w:t>
      </w:r>
      <w:r>
        <w:rPr>
          <w:rFonts w:asciiTheme="minorBidi" w:hAnsiTheme="minorBidi" w:hint="cs"/>
          <w:sz w:val="24"/>
          <w:szCs w:val="24"/>
          <w:rtl/>
        </w:rPr>
        <w:t xml:space="preserve"> הינה המחלקה שעוטפת את המשחק, בעת הרצה של המשחק יוצג התפריט למשתמש, תהיה אפשרות</w:t>
      </w:r>
      <w:r w:rsidR="00EE206F">
        <w:rPr>
          <w:rFonts w:asciiTheme="minorBidi" w:hAnsiTheme="minorBidi" w:hint="cs"/>
          <w:sz w:val="24"/>
          <w:szCs w:val="24"/>
          <w:rtl/>
        </w:rPr>
        <w:t xml:space="preserve"> להתחיל משחק חדש, להציג טבלת שיאים, הוראות משחק וכפתור יציאה.</w:t>
      </w:r>
      <w:r w:rsidR="00EE206F">
        <w:rPr>
          <w:rFonts w:asciiTheme="minorBidi" w:hAnsiTheme="minorBidi"/>
          <w:sz w:val="24"/>
          <w:szCs w:val="24"/>
          <w:rtl/>
        </w:rPr>
        <w:br/>
      </w:r>
      <w:r w:rsidR="00EE206F">
        <w:rPr>
          <w:rFonts w:asciiTheme="minorBidi" w:hAnsiTheme="minorBidi" w:hint="cs"/>
          <w:sz w:val="24"/>
          <w:szCs w:val="24"/>
          <w:rtl/>
        </w:rPr>
        <w:t xml:space="preserve">טבלת השיאים תשמר כקובץ טקסט בן שלוש שורות, כל שורה תתחיל בניקוד ולאחריה שם השחקן, בעת הרצת המשחק הקובץ ייטען לתוך </w:t>
      </w:r>
      <w:r w:rsidR="00EE206F">
        <w:rPr>
          <w:rFonts w:asciiTheme="minorBidi" w:hAnsiTheme="minorBidi"/>
          <w:sz w:val="24"/>
          <w:szCs w:val="24"/>
        </w:rPr>
        <w:t>multi map</w:t>
      </w:r>
      <w:r w:rsidR="00EE206F">
        <w:rPr>
          <w:rFonts w:asciiTheme="minorBidi" w:hAnsiTheme="minorBidi" w:hint="cs"/>
          <w:sz w:val="24"/>
          <w:szCs w:val="24"/>
          <w:rtl/>
        </w:rPr>
        <w:t xml:space="preserve"> המעניק לנו את יתרון המיון. </w:t>
      </w:r>
    </w:p>
    <w:p w14:paraId="724EB7DB" w14:textId="5C96FF43" w:rsidR="00F947CD" w:rsidRDefault="00F947CD" w:rsidP="006C0338">
      <w:pPr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מחלקת ה</w:t>
      </w:r>
      <w:r>
        <w:rPr>
          <w:rFonts w:asciiTheme="minorBidi" w:hAnsiTheme="minorBidi"/>
          <w:sz w:val="24"/>
          <w:szCs w:val="24"/>
        </w:rPr>
        <w:t>controller</w:t>
      </w:r>
      <w:r>
        <w:rPr>
          <w:rFonts w:asciiTheme="minorBidi" w:hAnsiTheme="minorBidi" w:hint="cs"/>
          <w:sz w:val="24"/>
          <w:szCs w:val="24"/>
          <w:rtl/>
        </w:rPr>
        <w:t xml:space="preserve"> תנהל את ריצת המשחק, הפונקציה המרכזית במחלקה זו תרוץ בלולאה כל עוד השחקן בחיים, תקרא לחיצה מהמשתמש, ותבצע הדפסות למסך.</w:t>
      </w:r>
    </w:p>
    <w:p w14:paraId="4A1892D3" w14:textId="1287657B" w:rsidR="00F947CD" w:rsidRDefault="00F947CD" w:rsidP="006C0338">
      <w:pPr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במחלקת ה</w:t>
      </w:r>
      <w:r>
        <w:rPr>
          <w:rFonts w:asciiTheme="minorBidi" w:hAnsiTheme="minorBidi"/>
          <w:sz w:val="24"/>
          <w:szCs w:val="24"/>
        </w:rPr>
        <w:t>board</w:t>
      </w:r>
      <w:r>
        <w:rPr>
          <w:rFonts w:asciiTheme="minorBidi" w:hAnsiTheme="minorBidi" w:hint="cs"/>
          <w:sz w:val="24"/>
          <w:szCs w:val="24"/>
          <w:rtl/>
        </w:rPr>
        <w:t xml:space="preserve"> נחזיק את אובייקט השחקן, רשימה של כל האובייקטים הנוספים על גבי הלוח ומס' המטבעות שנאספו, במחלקה זו נבדוק האם קיימות התנגשויות, כלל ההתנגשויות ינוהלו על ידי מחלקת השחקן ע"י שימוש ב</w:t>
      </w:r>
      <w:r>
        <w:rPr>
          <w:rFonts w:asciiTheme="minorBidi" w:hAnsiTheme="minorBidi"/>
          <w:sz w:val="24"/>
          <w:szCs w:val="24"/>
        </w:rPr>
        <w:t>double dispatch</w:t>
      </w:r>
      <w:r>
        <w:rPr>
          <w:rFonts w:asciiTheme="minorBidi" w:hAnsiTheme="minorBidi" w:hint="cs"/>
          <w:sz w:val="24"/>
          <w:szCs w:val="24"/>
          <w:rtl/>
        </w:rPr>
        <w:t>. בחרנו לשמור את האובייקטים של המשחק ברשימה מפני שמחיקה והוספה הינה בזמן ריצה קבוע בכל מקום.</w:t>
      </w:r>
    </w:p>
    <w:p w14:paraId="2F6947AD" w14:textId="77777777" w:rsidR="006C0338" w:rsidRDefault="0015791E" w:rsidP="006C0338">
      <w:pPr>
        <w:spacing w:after="0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נגדיר מחלקת בסיס אבסטרקטית </w:t>
      </w:r>
      <w:r>
        <w:rPr>
          <w:rFonts w:asciiTheme="minorBidi" w:hAnsiTheme="minorBidi"/>
          <w:sz w:val="24"/>
          <w:szCs w:val="24"/>
        </w:rPr>
        <w:t>object</w:t>
      </w:r>
      <w:r>
        <w:rPr>
          <w:rFonts w:asciiTheme="minorBidi" w:hAnsiTheme="minorBidi" w:hint="cs"/>
          <w:sz w:val="24"/>
          <w:szCs w:val="24"/>
          <w:rtl/>
        </w:rPr>
        <w:t xml:space="preserve"> ממנה כל האובייקטים ירשו באופן הבא: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ניצור מחלקה אבסטרקטית </w:t>
      </w:r>
      <w:proofErr w:type="spellStart"/>
      <w:r>
        <w:rPr>
          <w:rFonts w:asciiTheme="minorBidi" w:hAnsiTheme="minorBidi"/>
          <w:sz w:val="24"/>
          <w:szCs w:val="24"/>
        </w:rPr>
        <w:t>moving_object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ממנה ירשו כל האובייקטים שנעים על גבי הלוח, השחקן, הטילים והמדענים ירשו ממנה.</w:t>
      </w:r>
    </w:p>
    <w:p w14:paraId="0731C986" w14:textId="7E0C39E5" w:rsidR="0015791E" w:rsidRDefault="0015791E" w:rsidP="006C0338">
      <w:pPr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בנוסף ניצור מחלקה אבסטרקטית </w:t>
      </w:r>
      <w:proofErr w:type="spellStart"/>
      <w:r>
        <w:rPr>
          <w:rFonts w:asciiTheme="minorBidi" w:hAnsiTheme="minorBidi"/>
          <w:sz w:val="24"/>
          <w:szCs w:val="24"/>
        </w:rPr>
        <w:t>static_object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ממנה ירשו האובייקטים הנייחים, המטבעות, הלייזרים ומחלקה אבסטרקטית נוספת </w:t>
      </w:r>
      <w:r>
        <w:rPr>
          <w:rFonts w:asciiTheme="minorBidi" w:hAnsiTheme="minorBidi"/>
          <w:sz w:val="24"/>
          <w:szCs w:val="24"/>
        </w:rPr>
        <w:t>gift</w:t>
      </w:r>
      <w:r>
        <w:rPr>
          <w:rFonts w:asciiTheme="minorBidi" w:hAnsiTheme="minorBidi" w:hint="cs"/>
          <w:sz w:val="24"/>
          <w:szCs w:val="24"/>
          <w:rtl/>
        </w:rPr>
        <w:t xml:space="preserve"> אשר ממנה ירשו המתנות.</w:t>
      </w:r>
    </w:p>
    <w:p w14:paraId="0C2DC0DB" w14:textId="28C980C6" w:rsidR="0015791E" w:rsidRDefault="0015791E" w:rsidP="006C0338">
      <w:pPr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במהלך כתיבת התוכנית נבצע שימוש בפולימורפיזם, </w:t>
      </w:r>
      <w:r>
        <w:rPr>
          <w:rFonts w:asciiTheme="minorBidi" w:hAnsiTheme="minorBidi"/>
          <w:sz w:val="24"/>
          <w:szCs w:val="24"/>
        </w:rPr>
        <w:t>double dispatch</w:t>
      </w:r>
      <w:r>
        <w:rPr>
          <w:rFonts w:asciiTheme="minorBidi" w:hAnsiTheme="minorBidi" w:hint="cs"/>
          <w:sz w:val="24"/>
          <w:szCs w:val="24"/>
          <w:rtl/>
        </w:rPr>
        <w:t xml:space="preserve"> ואובייקטים מה</w:t>
      </w:r>
      <w:proofErr w:type="spellStart"/>
      <w:r>
        <w:rPr>
          <w:rFonts w:asciiTheme="minorBidi" w:hAnsiTheme="minorBidi"/>
          <w:sz w:val="24"/>
          <w:szCs w:val="24"/>
        </w:rPr>
        <w:t>stl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14:paraId="14D60BB7" w14:textId="3B2FF407" w:rsidR="0015791E" w:rsidRDefault="0015791E" w:rsidP="006C0338">
      <w:pPr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ייתכנו הוספות, שינויים, שיפורים ועוד, בהתאם להתקדמות בפיתוח המשחק.</w:t>
      </w:r>
    </w:p>
    <w:p w14:paraId="0F41B415" w14:textId="77777777" w:rsidR="0015791E" w:rsidRPr="006B4D0C" w:rsidRDefault="0015791E" w:rsidP="006C0338">
      <w:pPr>
        <w:jc w:val="both"/>
        <w:rPr>
          <w:rFonts w:asciiTheme="minorBidi" w:hAnsiTheme="minorBidi" w:hint="cs"/>
          <w:sz w:val="24"/>
          <w:szCs w:val="24"/>
          <w:rtl/>
        </w:rPr>
      </w:pPr>
    </w:p>
    <w:sectPr w:rsidR="0015791E" w:rsidRPr="006B4D0C" w:rsidSect="009A03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73231"/>
    <w:multiLevelType w:val="hybridMultilevel"/>
    <w:tmpl w:val="93AA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89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E0"/>
    <w:rsid w:val="0015791E"/>
    <w:rsid w:val="003D6379"/>
    <w:rsid w:val="006B4D0C"/>
    <w:rsid w:val="006C0338"/>
    <w:rsid w:val="0074603F"/>
    <w:rsid w:val="00924EF6"/>
    <w:rsid w:val="009A03D8"/>
    <w:rsid w:val="00AF6FC7"/>
    <w:rsid w:val="00B607E0"/>
    <w:rsid w:val="00EE206F"/>
    <w:rsid w:val="00F9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3C31"/>
  <w15:chartTrackingRefBased/>
  <w15:docId w15:val="{D0EC6F65-4BFA-4254-AF9E-B95B9133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D637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D637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2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233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Benjamin Rosin</cp:lastModifiedBy>
  <cp:revision>6</cp:revision>
  <dcterms:created xsi:type="dcterms:W3CDTF">2024-06-02T13:47:00Z</dcterms:created>
  <dcterms:modified xsi:type="dcterms:W3CDTF">2024-06-05T11:33:00Z</dcterms:modified>
</cp:coreProperties>
</file>