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BC1A0" w14:textId="56B1EA35" w:rsidR="002434D3" w:rsidRPr="00844066" w:rsidRDefault="005A576C" w:rsidP="00797391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44066">
        <w:rPr>
          <w:rFonts w:ascii="David" w:hAnsi="David" w:cs="David"/>
          <w:b/>
          <w:bCs/>
          <w:sz w:val="24"/>
          <w:szCs w:val="24"/>
          <w:u w:val="single"/>
          <w:rtl/>
        </w:rPr>
        <w:t>פרויקט גמר – תכנות מונחה עצמים</w:t>
      </w:r>
    </w:p>
    <w:p w14:paraId="5E38EDC2" w14:textId="0CB3BFFA" w:rsidR="00243235" w:rsidRPr="00844066" w:rsidRDefault="00243235" w:rsidP="00797391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844066">
        <w:rPr>
          <w:rFonts w:ascii="David" w:hAnsi="David" w:cs="David"/>
          <w:b/>
          <w:bCs/>
          <w:sz w:val="24"/>
          <w:szCs w:val="24"/>
          <w:rtl/>
        </w:rPr>
        <w:t>בנימין רוסין 211426598, יוחאי בניטה 322636036</w:t>
      </w:r>
    </w:p>
    <w:p w14:paraId="17DD5B3E" w14:textId="281148C6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בפרויקט הגמר שלנו, ממשנו את המשחק </w:t>
      </w:r>
      <w:r>
        <w:rPr>
          <w:rFonts w:ascii="David" w:hAnsi="David" w:cs="David"/>
          <w:color w:val="192832"/>
          <w:sz w:val="24"/>
          <w:szCs w:val="24"/>
        </w:rPr>
        <w:t>jetpack joyride</w:t>
      </w:r>
      <w:r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3867C380" w14:textId="03ACD981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במהלך המשחק, השחקן רץ וקופץ על גבי לוח אינסופי, כאשר מטרתו היא לאסוף כמה שיותר מטבעות תוך כדי התחמקות מטילים ולייזרים שעלולים להרוג את השחקן.</w:t>
      </w:r>
    </w:p>
    <w:p w14:paraId="1B28F7AE" w14:textId="316D2991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על גבי הלוח יופיעו אובייקטים נוספים כמו מדענים </w:t>
      </w:r>
      <w:proofErr w:type="spellStart"/>
      <w:r>
        <w:rPr>
          <w:rFonts w:ascii="David" w:hAnsi="David" w:cs="David" w:hint="cs"/>
          <w:color w:val="192832"/>
          <w:sz w:val="24"/>
          <w:szCs w:val="24"/>
          <w:rtl/>
        </w:rPr>
        <w:t>וצ'קלקות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כתפאורה, מתנות, ואלמנטים נוספים שישנו את אופן הפעולה של השחקן.</w:t>
      </w:r>
    </w:p>
    <w:p w14:paraId="13246B57" w14:textId="22FC87A9" w:rsidR="00844066" w:rsidRPr="00844066" w:rsidRDefault="00844066">
      <w:pPr>
        <w:rPr>
          <w:rFonts w:ascii="David" w:hAnsi="David" w:cs="David" w:hint="cs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כאשר השחקן יפסל, הוא יתבקש להקליד את שמו ובמידה והניקוד שלו (מספר המטבעות) יהיה די גבוה, הוא יתווסף לטבלת השיאים באחד משלושת המקומות הראשונים בהתאמה.</w:t>
      </w:r>
    </w:p>
    <w:p w14:paraId="48188D28" w14:textId="173547CF" w:rsidR="00243235" w:rsidRPr="00844066" w:rsidRDefault="00243235">
      <w:pPr>
        <w:rPr>
          <w:rFonts w:ascii="David" w:hAnsi="David" w:cs="David" w:hint="cs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קבצים</w:t>
      </w:r>
      <w:r w:rsidR="006F1AA8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ותיכון</w:t>
      </w:r>
      <w:r w:rsidR="00797391"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:</w:t>
      </w:r>
    </w:p>
    <w:p w14:paraId="0F09D994" w14:textId="34552A24" w:rsidR="000B54D4" w:rsidRPr="000B54D4" w:rsidRDefault="000B54D4" w:rsidP="000B54D4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MenuCommand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</w:t>
      </w:r>
      <w:r w:rsidR="00DC10D8">
        <w:rPr>
          <w:rFonts w:ascii="David" w:hAnsi="David" w:cs="David" w:hint="cs"/>
          <w:color w:val="192832"/>
          <w:sz w:val="24"/>
          <w:szCs w:val="24"/>
          <w:rtl/>
        </w:rPr>
        <w:t xml:space="preserve"> (בעזרת שימוש בתבנית עיצוב </w:t>
      </w:r>
      <w:r w:rsidR="00DC10D8">
        <w:rPr>
          <w:rFonts w:ascii="David" w:hAnsi="David" w:cs="David"/>
          <w:color w:val="192832"/>
          <w:sz w:val="24"/>
          <w:szCs w:val="24"/>
        </w:rPr>
        <w:t>command</w:t>
      </w:r>
      <w:r w:rsidR="00DC10D8">
        <w:rPr>
          <w:rFonts w:ascii="David" w:hAnsi="David" w:cs="David" w:hint="cs"/>
          <w:color w:val="192832"/>
          <w:sz w:val="24"/>
          <w:szCs w:val="24"/>
          <w:rtl/>
        </w:rPr>
        <w:t>)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עבור הכפתורים שיופיעו בתפריט הראשי. היא מכילה פונקציות למימוש הגרפיקה של הכפתורים כאשר הכפתורים עצמם ימומשו מהמחלקות היורשות הבאות:</w:t>
      </w:r>
    </w:p>
    <w:p w14:paraId="2882B083" w14:textId="6CF03549" w:rsidR="000B54D4" w:rsidRPr="00FB2F40" w:rsidRDefault="00FB2F40" w:rsidP="000B54D4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StartGameCommand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מחלקה זו מממשת את כפתור התחלת המשחק, ממנה ניכנס אל הפונקציה שמריצה את המשחק.</w:t>
      </w:r>
    </w:p>
    <w:p w14:paraId="6A340916" w14:textId="7E9CC73B" w:rsidR="00FB2F40" w:rsidRDefault="00FB2F40" w:rsidP="000B54D4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HighScore</w:t>
      </w:r>
      <w:r>
        <w:rPr>
          <w:rFonts w:ascii="David" w:hAnsi="David" w:cs="David"/>
          <w:b/>
          <w:bCs/>
          <w:color w:val="192832"/>
          <w:sz w:val="24"/>
          <w:szCs w:val="24"/>
        </w:rPr>
        <w:t>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 w:rsidR="005B7086">
        <w:rPr>
          <w:rFonts w:ascii="David" w:hAnsi="David" w:cs="David" w:hint="cs"/>
          <w:color w:val="192832"/>
          <w:sz w:val="24"/>
          <w:szCs w:val="24"/>
          <w:rtl/>
        </w:rPr>
        <w:t>מחלקה זו מממשת את הכפתור שלחיצה עליו תביא לצפייה בטבלת השיאים.</w:t>
      </w:r>
    </w:p>
    <w:p w14:paraId="16BAEA43" w14:textId="77777777" w:rsidR="005B7086" w:rsidRPr="005B7086" w:rsidRDefault="00FB2F40" w:rsidP="005B7086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RulesGame</w:t>
      </w:r>
      <w:r>
        <w:rPr>
          <w:rFonts w:ascii="David" w:hAnsi="David" w:cs="David"/>
          <w:b/>
          <w:bCs/>
          <w:color w:val="192832"/>
          <w:sz w:val="24"/>
          <w:szCs w:val="24"/>
        </w:rPr>
        <w:t>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B708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B708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</w:t>
      </w:r>
      <w:r w:rsidR="005B7086">
        <w:rPr>
          <w:rFonts w:ascii="David" w:hAnsi="David" w:cs="David" w:hint="cs"/>
          <w:color w:val="192832"/>
          <w:sz w:val="24"/>
          <w:szCs w:val="24"/>
          <w:rtl/>
        </w:rPr>
        <w:t>הכפתור שלחיצה עליו תציג לנו את חוקי המשחק.</w:t>
      </w:r>
    </w:p>
    <w:p w14:paraId="030B80D0" w14:textId="7256DC5F" w:rsidR="005B7086" w:rsidRDefault="005B7086" w:rsidP="005B7086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 w:rsidRPr="005B7086">
        <w:rPr>
          <w:rFonts w:ascii="David" w:hAnsi="David" w:cs="David"/>
          <w:b/>
          <w:bCs/>
          <w:kern w:val="0"/>
          <w:sz w:val="24"/>
          <w:szCs w:val="24"/>
        </w:rPr>
        <w:t>:</w:t>
      </w:r>
      <w:proofErr w:type="spellStart"/>
      <w:r w:rsidRPr="005B7086">
        <w:rPr>
          <w:rFonts w:ascii="David" w:hAnsi="David" w:cs="David"/>
          <w:b/>
          <w:bCs/>
          <w:kern w:val="0"/>
          <w:sz w:val="24"/>
          <w:szCs w:val="24"/>
        </w:rPr>
        <w:t>BackCommandMenu</w:t>
      </w:r>
      <w:proofErr w:type="spellEnd"/>
      <w:r>
        <w:rPr>
          <w:rFonts w:ascii="David" w:hAnsi="David" w:cs="David" w:hint="cs"/>
          <w:kern w:val="0"/>
          <w:sz w:val="24"/>
          <w:szCs w:val="24"/>
          <w:rtl/>
        </w:rPr>
        <w:t xml:space="preserve"> מחלקה זו מממשת כפתור חזרה לתפריט מהמסכים של טבלת השיאים וחוקי המשחק.</w:t>
      </w:r>
    </w:p>
    <w:p w14:paraId="5382F022" w14:textId="4FA62292" w:rsidR="00B174FD" w:rsidRDefault="00B174FD" w:rsidP="005B7086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kern w:val="0"/>
          <w:sz w:val="24"/>
          <w:szCs w:val="24"/>
        </w:rPr>
        <w:t>Next</w:t>
      </w:r>
      <w:r w:rsidRPr="005B7086">
        <w:rPr>
          <w:rFonts w:ascii="David" w:hAnsi="David" w:cs="David"/>
          <w:b/>
          <w:bCs/>
          <w:kern w:val="0"/>
          <w:sz w:val="24"/>
          <w:szCs w:val="24"/>
        </w:rPr>
        <w:t>CommandMenu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כפתור לדפדוף קדימה בחוקי המשחק. </w:t>
      </w:r>
    </w:p>
    <w:p w14:paraId="0BEA514A" w14:textId="6F55EFC4" w:rsidR="00B174FD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kern w:val="0"/>
          <w:sz w:val="24"/>
          <w:szCs w:val="24"/>
        </w:rPr>
        <w:t>Prev</w:t>
      </w:r>
      <w:r w:rsidRPr="005B7086">
        <w:rPr>
          <w:rFonts w:ascii="David" w:hAnsi="David" w:cs="David"/>
          <w:b/>
          <w:bCs/>
          <w:kern w:val="0"/>
          <w:sz w:val="24"/>
          <w:szCs w:val="24"/>
        </w:rPr>
        <w:t>CommandMenu</w:t>
      </w:r>
      <w:proofErr w:type="spellEnd"/>
      <w:r>
        <w:rPr>
          <w:rFonts w:ascii="David" w:hAnsi="David" w:cs="David" w:hint="cs"/>
          <w:b/>
          <w:bCs/>
          <w:kern w:val="0"/>
          <w:sz w:val="24"/>
          <w:szCs w:val="24"/>
          <w:rtl/>
        </w:rPr>
        <w:t>: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כפתור לדפדוף </w:t>
      </w:r>
      <w:r>
        <w:rPr>
          <w:rFonts w:ascii="David" w:hAnsi="David" w:cs="David" w:hint="cs"/>
          <w:color w:val="192832"/>
          <w:sz w:val="24"/>
          <w:szCs w:val="24"/>
          <w:rtl/>
        </w:rPr>
        <w:t>אחורה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בחוקי המשחק. </w:t>
      </w:r>
    </w:p>
    <w:p w14:paraId="6643F071" w14:textId="373D3722" w:rsidR="00B174FD" w:rsidRPr="005B7086" w:rsidRDefault="00B174FD" w:rsidP="00284BFF">
      <w:pPr>
        <w:pStyle w:val="a9"/>
        <w:ind w:left="144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262C194E" w14:textId="1BF6F687" w:rsidR="00FB2F40" w:rsidRPr="00B174FD" w:rsidRDefault="00DC10D8" w:rsidP="00B174FD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BoardCommand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משמשת כמחלקת בסיס (בעזרת שימוש בתבנית עיצוב </w:t>
      </w:r>
      <w:r>
        <w:rPr>
          <w:rFonts w:ascii="David" w:hAnsi="David" w:cs="David"/>
          <w:color w:val="192832"/>
          <w:sz w:val="24"/>
          <w:szCs w:val="24"/>
        </w:rPr>
        <w:t>command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) עבור הכפתורים שיופיעו </w:t>
      </w:r>
      <w:r>
        <w:rPr>
          <w:rFonts w:ascii="David" w:hAnsi="David" w:cs="David" w:hint="cs"/>
          <w:color w:val="192832"/>
          <w:sz w:val="24"/>
          <w:szCs w:val="24"/>
          <w:rtl/>
        </w:rPr>
        <w:t>במהלך המשחק</w:t>
      </w:r>
      <w:r>
        <w:rPr>
          <w:rFonts w:ascii="David" w:hAnsi="David" w:cs="David" w:hint="cs"/>
          <w:color w:val="192832"/>
          <w:sz w:val="24"/>
          <w:szCs w:val="24"/>
          <w:rtl/>
        </w:rPr>
        <w:t>. היא מכילה פונקציות למימוש הגרפיקה של הכפתורים כאשר הכפתורים עצמם ימומשו מהמחלקות היורשות הבאות:</w:t>
      </w:r>
    </w:p>
    <w:p w14:paraId="2BCAFDAC" w14:textId="332B4A0C" w:rsidR="00B174FD" w:rsidRPr="00B174FD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 w:rsidRPr="005B7086">
        <w:rPr>
          <w:rFonts w:ascii="David" w:hAnsi="David" w:cs="David"/>
          <w:b/>
          <w:bCs/>
          <w:kern w:val="0"/>
          <w:sz w:val="24"/>
          <w:szCs w:val="24"/>
        </w:rPr>
        <w:t>BackCommand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kern w:val="0"/>
          <w:sz w:val="24"/>
          <w:szCs w:val="24"/>
          <w:rtl/>
        </w:rPr>
        <w:t xml:space="preserve">מחלקה זו מממשת כפתור </w:t>
      </w:r>
      <w:r>
        <w:rPr>
          <w:rFonts w:ascii="David" w:hAnsi="David" w:cs="David" w:hint="cs"/>
          <w:kern w:val="0"/>
          <w:sz w:val="24"/>
          <w:szCs w:val="24"/>
          <w:rtl/>
        </w:rPr>
        <w:t>יציאה מהמשחק וחזרה לתפריט הראשי.</w:t>
      </w:r>
    </w:p>
    <w:p w14:paraId="63CE1C0E" w14:textId="79016786" w:rsidR="00B174FD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MuteCommand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כפתור השתקה לסאונד במהלך המשחק.</w:t>
      </w:r>
    </w:p>
    <w:p w14:paraId="7C7E8345" w14:textId="5367D913" w:rsidR="00B174FD" w:rsidRPr="00284BFF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PauseCommand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כפתור השהייה למשחק.</w:t>
      </w:r>
    </w:p>
    <w:p w14:paraId="6B776E07" w14:textId="77777777" w:rsidR="00284BFF" w:rsidRDefault="00284BFF" w:rsidP="00284BFF">
      <w:pPr>
        <w:pStyle w:val="a9"/>
        <w:ind w:left="144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19E4B21C" w14:textId="3CC21F63" w:rsidR="00284BFF" w:rsidRDefault="00284BFF" w:rsidP="00284BFF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ObjectFactory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F24ED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F24ED7">
        <w:rPr>
          <w:rFonts w:ascii="David" w:hAnsi="David" w:cs="David" w:hint="cs"/>
          <w:color w:val="192832"/>
          <w:sz w:val="24"/>
          <w:szCs w:val="24"/>
          <w:rtl/>
        </w:rPr>
        <w:t>מחלקה</w:t>
      </w:r>
      <w:r w:rsidR="00ED039F">
        <w:rPr>
          <w:rFonts w:ascii="David" w:hAnsi="David" w:cs="David" w:hint="cs"/>
          <w:color w:val="192832"/>
          <w:sz w:val="24"/>
          <w:szCs w:val="24"/>
          <w:rtl/>
        </w:rPr>
        <w:t xml:space="preserve"> זו היא מחלקה </w:t>
      </w:r>
      <w:proofErr w:type="spellStart"/>
      <w:r w:rsidR="00ED039F">
        <w:rPr>
          <w:rFonts w:ascii="David" w:hAnsi="David" w:cs="David" w:hint="cs"/>
          <w:color w:val="192832"/>
          <w:sz w:val="24"/>
          <w:szCs w:val="24"/>
          <w:rtl/>
        </w:rPr>
        <w:t>טמפלייטית</w:t>
      </w:r>
      <w:proofErr w:type="spellEnd"/>
      <w:r w:rsidR="00F24ED7">
        <w:rPr>
          <w:rFonts w:ascii="David" w:hAnsi="David" w:cs="David" w:hint="cs"/>
          <w:color w:val="192832"/>
          <w:sz w:val="24"/>
          <w:szCs w:val="24"/>
          <w:rtl/>
        </w:rPr>
        <w:t xml:space="preserve"> מייצרת את האובייקטים השונים במשחק בעזרת תבנית עיצוב </w:t>
      </w:r>
      <w:r w:rsidR="00F24ED7">
        <w:rPr>
          <w:rFonts w:ascii="David" w:hAnsi="David" w:cs="David"/>
          <w:color w:val="192832"/>
          <w:sz w:val="24"/>
          <w:szCs w:val="24"/>
        </w:rPr>
        <w:t>Factory</w:t>
      </w:r>
      <w:r w:rsidR="00F24ED7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6209DAE2" w14:textId="3EBB1D74" w:rsidR="00F24ED7" w:rsidRPr="003C25F7" w:rsidRDefault="00F24ED7" w:rsidP="00F24ED7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PowerUpFactory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מייצרת את האובייקטים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מסוג </w:t>
      </w:r>
      <w:proofErr w:type="spellStart"/>
      <w:r>
        <w:rPr>
          <w:rFonts w:ascii="David" w:hAnsi="David" w:cs="David"/>
          <w:color w:val="192832"/>
          <w:sz w:val="24"/>
          <w:szCs w:val="24"/>
        </w:rPr>
        <w:t>PowerUp</w:t>
      </w:r>
      <w:proofErr w:type="spellEnd"/>
      <w:r>
        <w:rPr>
          <w:rFonts w:ascii="David" w:hAnsi="David" w:cs="David" w:hint="cs"/>
          <w:color w:val="192832"/>
          <w:sz w:val="24"/>
          <w:szCs w:val="24"/>
          <w:rtl/>
        </w:rPr>
        <w:t xml:space="preserve"> במשחק בעזרת תבנית עיצוב </w:t>
      </w:r>
      <w:r>
        <w:rPr>
          <w:rFonts w:ascii="David" w:hAnsi="David" w:cs="David"/>
          <w:color w:val="192832"/>
          <w:sz w:val="24"/>
          <w:szCs w:val="24"/>
        </w:rPr>
        <w:t>Factory</w:t>
      </w:r>
      <w:r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704C658" w14:textId="77777777" w:rsidR="003C25F7" w:rsidRDefault="003C25F7" w:rsidP="003C25F7">
      <w:pPr>
        <w:pStyle w:val="a9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5181B9E7" w14:textId="6336C7B7" w:rsidR="00F24ED7" w:rsidRPr="003C25F7" w:rsidRDefault="00F24ED7" w:rsidP="00F24ED7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Object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3C25F7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כל האובייקטים במשחק. היא אחראית על ציור האובייקטים, האנימציות שלהם, והתנועה. ממחלקה זו ירשו המחלקות הבאות:</w:t>
      </w:r>
    </w:p>
    <w:p w14:paraId="7344A237" w14:textId="77777777" w:rsidR="003C25F7" w:rsidRPr="003C25F7" w:rsidRDefault="003C25F7" w:rsidP="003C25F7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Player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את השחקן עצמו, התנועות, המשחקיות, מעבר בין מצבים ועדכון המהירות כתלות בזמן.</w:t>
      </w:r>
    </w:p>
    <w:p w14:paraId="5F1C01CD" w14:textId="7708FA6C" w:rsidR="00284BFF" w:rsidRPr="006F1AA8" w:rsidRDefault="00F24ED7" w:rsidP="003C25F7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 w:rsidRPr="003C25F7">
        <w:rPr>
          <w:rFonts w:ascii="David" w:hAnsi="David" w:cs="David"/>
          <w:b/>
          <w:bCs/>
          <w:color w:val="192832"/>
          <w:sz w:val="24"/>
          <w:szCs w:val="24"/>
        </w:rPr>
        <w:t>StaticGameObjects</w:t>
      </w:r>
      <w:proofErr w:type="spellEnd"/>
      <w:r w:rsidRP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3C25F7" w:rsidRP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3C25F7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כל האובייקטים הסטטיים במשחק.</w:t>
      </w:r>
      <w:r w:rsidR="006F1AA8">
        <w:rPr>
          <w:rFonts w:ascii="David" w:hAnsi="David" w:cs="David" w:hint="cs"/>
          <w:color w:val="192832"/>
          <w:sz w:val="24"/>
          <w:szCs w:val="24"/>
          <w:rtl/>
        </w:rPr>
        <w:t xml:space="preserve"> ממנה ירשו המחלקות הבאות:</w:t>
      </w:r>
    </w:p>
    <w:p w14:paraId="64788CA4" w14:textId="3148039A" w:rsidR="006F1AA8" w:rsidRDefault="00625021" w:rsidP="006F1AA8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Light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</w:p>
    <w:p w14:paraId="612812BB" w14:textId="53EF98E3" w:rsidR="00625021" w:rsidRDefault="00625021" w:rsidP="006F1AA8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Coin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</w:p>
    <w:p w14:paraId="23E7CECF" w14:textId="346A4FF9" w:rsidR="00625021" w:rsidRDefault="00625021" w:rsidP="006F1AA8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lastRenderedPageBreak/>
        <w:t>Gift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</w:p>
    <w:p w14:paraId="0335FFD6" w14:textId="61A789BE" w:rsidR="00625021" w:rsidRDefault="00625021" w:rsidP="00625021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Gmoney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</w:p>
    <w:p w14:paraId="33FA322F" w14:textId="00500FD1" w:rsidR="00625021" w:rsidRDefault="00625021" w:rsidP="00625021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Gpower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</w:p>
    <w:p w14:paraId="0FB262FB" w14:textId="00D30D14" w:rsidR="00625021" w:rsidRPr="003C25F7" w:rsidRDefault="00625021" w:rsidP="00625021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Gspeed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</w:p>
    <w:p w14:paraId="2FB47B70" w14:textId="3AC7FD6C" w:rsidR="00F24ED7" w:rsidRPr="00B174FD" w:rsidRDefault="00F24ED7" w:rsidP="00284BFF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proofErr w:type="spellStart"/>
      <w:r>
        <w:rPr>
          <w:rFonts w:ascii="David" w:hAnsi="David" w:cs="David"/>
          <w:b/>
          <w:bCs/>
          <w:color w:val="192832"/>
          <w:sz w:val="24"/>
          <w:szCs w:val="24"/>
        </w:rPr>
        <w:t>MovingGameObjects</w:t>
      </w:r>
      <w:proofErr w:type="spellEnd"/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</w:p>
    <w:p w14:paraId="398024C5" w14:textId="3A6D6C98" w:rsidR="00243235" w:rsidRPr="00844066" w:rsidRDefault="00797391" w:rsidP="005A576C">
      <w:pPr>
        <w:jc w:val="both"/>
        <w:rPr>
          <w:rFonts w:ascii="David" w:hAnsi="David" w:cs="David" w:hint="cs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מבני נתונים:</w:t>
      </w:r>
    </w:p>
    <w:p w14:paraId="057EE296" w14:textId="2B941A3D" w:rsidR="00797391" w:rsidRPr="00844066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אלגוריתמים:</w:t>
      </w:r>
    </w:p>
    <w:p w14:paraId="68898FFD" w14:textId="26E5A7F4" w:rsidR="00797391" w:rsidRPr="00844066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תיכון:</w:t>
      </w:r>
    </w:p>
    <w:p w14:paraId="0C7E9C93" w14:textId="00336F54" w:rsidR="00797391" w:rsidRPr="00844066" w:rsidRDefault="00797391" w:rsidP="003B7D9A">
      <w:pPr>
        <w:jc w:val="both"/>
        <w:rPr>
          <w:rFonts w:ascii="David" w:hAnsi="David" w:cs="David" w:hint="cs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באגים ידועים:</w:t>
      </w:r>
    </w:p>
    <w:p w14:paraId="33026C33" w14:textId="77777777" w:rsidR="00797391" w:rsidRPr="00844066" w:rsidRDefault="00797391">
      <w:pPr>
        <w:rPr>
          <w:rFonts w:ascii="David" w:hAnsi="David" w:cs="David"/>
          <w:sz w:val="24"/>
          <w:szCs w:val="24"/>
          <w:rtl/>
        </w:rPr>
      </w:pPr>
    </w:p>
    <w:p w14:paraId="666ABF40" w14:textId="2431E91B" w:rsidR="00797391" w:rsidRPr="00844066" w:rsidRDefault="00797391">
      <w:pPr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הערות:</w:t>
      </w:r>
    </w:p>
    <w:p w14:paraId="149DF2A2" w14:textId="77777777" w:rsidR="009C44F2" w:rsidRPr="00844066" w:rsidRDefault="009C44F2" w:rsidP="009C44F2">
      <w:pPr>
        <w:rPr>
          <w:rFonts w:ascii="David" w:hAnsi="David" w:cs="David"/>
          <w:sz w:val="24"/>
          <w:szCs w:val="24"/>
          <w:rtl/>
        </w:rPr>
      </w:pPr>
    </w:p>
    <w:sectPr w:rsidR="009C44F2" w:rsidRPr="00844066" w:rsidSect="00BC56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B504A"/>
    <w:multiLevelType w:val="hybridMultilevel"/>
    <w:tmpl w:val="FD16D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293652"/>
    <w:multiLevelType w:val="hybridMultilevel"/>
    <w:tmpl w:val="0FB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62D74"/>
    <w:multiLevelType w:val="hybridMultilevel"/>
    <w:tmpl w:val="D77C3F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30159938">
    <w:abstractNumId w:val="1"/>
  </w:num>
  <w:num w:numId="2" w16cid:durableId="1214848112">
    <w:abstractNumId w:val="0"/>
  </w:num>
  <w:num w:numId="3" w16cid:durableId="492140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F3"/>
    <w:rsid w:val="000B54D4"/>
    <w:rsid w:val="001F327E"/>
    <w:rsid w:val="002024D9"/>
    <w:rsid w:val="00243235"/>
    <w:rsid w:val="002434D3"/>
    <w:rsid w:val="00284BFF"/>
    <w:rsid w:val="0033256F"/>
    <w:rsid w:val="00337C01"/>
    <w:rsid w:val="00374B0E"/>
    <w:rsid w:val="003A0FC9"/>
    <w:rsid w:val="003B7D9A"/>
    <w:rsid w:val="003C25F7"/>
    <w:rsid w:val="005A576C"/>
    <w:rsid w:val="005B7086"/>
    <w:rsid w:val="00625021"/>
    <w:rsid w:val="006F1AA8"/>
    <w:rsid w:val="00797391"/>
    <w:rsid w:val="007E415D"/>
    <w:rsid w:val="00844066"/>
    <w:rsid w:val="00980C28"/>
    <w:rsid w:val="009C44F2"/>
    <w:rsid w:val="00A12C46"/>
    <w:rsid w:val="00A8653C"/>
    <w:rsid w:val="00AC1384"/>
    <w:rsid w:val="00AE1B73"/>
    <w:rsid w:val="00B174FD"/>
    <w:rsid w:val="00BC569C"/>
    <w:rsid w:val="00D34E8F"/>
    <w:rsid w:val="00D81973"/>
    <w:rsid w:val="00DC10D8"/>
    <w:rsid w:val="00ED039F"/>
    <w:rsid w:val="00EF4AF3"/>
    <w:rsid w:val="00F24ED7"/>
    <w:rsid w:val="00F66E82"/>
    <w:rsid w:val="00FB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15470"/>
  <w15:chartTrackingRefBased/>
  <w15:docId w15:val="{CE57108A-788A-4507-AEA9-76F9AD92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4F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F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4A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4AF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4A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4AF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4A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4A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4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4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380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יוחאי בניטה</cp:lastModifiedBy>
  <cp:revision>12</cp:revision>
  <dcterms:created xsi:type="dcterms:W3CDTF">2024-07-03T07:43:00Z</dcterms:created>
  <dcterms:modified xsi:type="dcterms:W3CDTF">2024-07-03T08:51:00Z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18c63cbc76e4331897ecee2e7f9f8cf683e19d63c32c52fca1acbd774cbf9b36</vt:lpwstr>
  </property>
</Properties>
</file>