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6A2" w:rsidRDefault="000174A6">
      <w:pPr>
        <w:rPr>
          <w:sz w:val="20"/>
          <w:szCs w:val="20"/>
        </w:rPr>
      </w:pPr>
      <w:r>
        <w:rPr>
          <w:sz w:val="20"/>
          <w:szCs w:val="20"/>
        </w:rPr>
        <w:t>Simulation de coloriage d’un graphe avec une méthode MCMC (Markov Chain Monte Carlo)</w:t>
      </w:r>
    </w:p>
    <w:p w:rsidR="00F806A2" w:rsidRPr="00F806A2" w:rsidRDefault="000174A6">
      <w:pPr>
        <w:rPr>
          <w:sz w:val="20"/>
          <w:szCs w:val="20"/>
        </w:rPr>
      </w:pPr>
      <w:r w:rsidRPr="000174A6">
        <w:rPr>
          <w:b/>
          <w:bCs/>
          <w:sz w:val="20"/>
          <w:szCs w:val="20"/>
        </w:rPr>
        <w:t>Sujet </w:t>
      </w:r>
      <w:proofErr w:type="gramStart"/>
      <w:r w:rsidRPr="000174A6">
        <w:rPr>
          <w:b/>
          <w:bCs/>
          <w:sz w:val="20"/>
          <w:szCs w:val="20"/>
        </w:rPr>
        <w:t>:</w:t>
      </w:r>
      <w:r w:rsidR="008D7A5C">
        <w:rPr>
          <w:b/>
          <w:bCs/>
          <w:sz w:val="20"/>
          <w:szCs w:val="20"/>
        </w:rPr>
        <w:t xml:space="preserve">  </w:t>
      </w:r>
      <w:r w:rsidR="00F806A2" w:rsidRPr="00F806A2">
        <w:rPr>
          <w:sz w:val="20"/>
          <w:szCs w:val="20"/>
        </w:rPr>
        <w:t>(</w:t>
      </w:r>
      <w:proofErr w:type="gramEnd"/>
      <w:r w:rsidR="00F806A2" w:rsidRPr="00F806A2">
        <w:rPr>
          <w:sz w:val="20"/>
          <w:szCs w:val="20"/>
        </w:rPr>
        <w:t xml:space="preserve">c) </w:t>
      </w:r>
      <w:r w:rsidR="00F806A2">
        <w:rPr>
          <w:sz w:val="20"/>
          <w:szCs w:val="20"/>
        </w:rPr>
        <w:t>V</w:t>
      </w:r>
      <w:r w:rsidR="00F806A2" w:rsidRPr="00F806A2">
        <w:rPr>
          <w:sz w:val="20"/>
          <w:szCs w:val="20"/>
        </w:rPr>
        <w:t>oici un graphe</w:t>
      </w:r>
      <w:r w:rsidR="00F806A2">
        <w:rPr>
          <w:sz w:val="20"/>
          <w:szCs w:val="20"/>
        </w:rPr>
        <w:t xml:space="preserve"> non orienté de 5 sommets :</w:t>
      </w:r>
    </w:p>
    <w:p w:rsidR="00F806A2" w:rsidRDefault="00F806A2">
      <w:r w:rsidRPr="00F806A2">
        <w:drawing>
          <wp:inline distT="0" distB="0" distL="0" distR="0" wp14:anchorId="4EB0FC35" wp14:editId="7D35573C">
            <wp:extent cx="3359150" cy="78601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8992" cy="8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6A2">
        <w:drawing>
          <wp:inline distT="0" distB="0" distL="0" distR="0" wp14:anchorId="44F3B141" wp14:editId="66C05ED5">
            <wp:extent cx="5397777" cy="156853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A6" w:rsidRDefault="000174A6">
      <w:pPr>
        <w:rPr>
          <w:b/>
          <w:bCs/>
          <w:sz w:val="20"/>
          <w:szCs w:val="20"/>
        </w:rPr>
      </w:pPr>
      <w:r w:rsidRPr="00F646DE">
        <w:rPr>
          <w:b/>
          <w:bCs/>
          <w:sz w:val="20"/>
          <w:szCs w:val="20"/>
        </w:rPr>
        <w:t>Résultat du code java</w:t>
      </w:r>
      <w:r w:rsidR="00F646DE" w:rsidRPr="00F646DE">
        <w:rPr>
          <w:b/>
          <w:bCs/>
          <w:sz w:val="20"/>
          <w:szCs w:val="20"/>
        </w:rPr>
        <w:t> :</w:t>
      </w:r>
    </w:p>
    <w:p w:rsidR="00582446" w:rsidRDefault="00B605BF" w:rsidP="00582446">
      <w:pPr>
        <w:rPr>
          <w:sz w:val="20"/>
          <w:szCs w:val="20"/>
        </w:rPr>
      </w:pPr>
      <w:r>
        <w:rPr>
          <w:sz w:val="20"/>
          <w:szCs w:val="20"/>
        </w:rPr>
        <w:t xml:space="preserve">Nombre de fois </w:t>
      </w:r>
      <w:proofErr w:type="spellStart"/>
      <w:r>
        <w:rPr>
          <w:sz w:val="20"/>
          <w:szCs w:val="20"/>
        </w:rPr>
        <w:t>ou</w:t>
      </w:r>
      <w:proofErr w:type="spellEnd"/>
      <w:r>
        <w:rPr>
          <w:sz w:val="20"/>
          <w:szCs w:val="20"/>
        </w:rPr>
        <w:t xml:space="preserve"> chaque coloriage est visité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</w:tblGrid>
      <w:tr w:rsidR="00582446" w:rsidTr="00E329D2">
        <w:tc>
          <w:tcPr>
            <w:tcW w:w="906" w:type="dxa"/>
          </w:tcPr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1011  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1045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1042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958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1051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997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993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965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1024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1077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1026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1023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953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1023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1067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1045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1060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948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939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1018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943</w:t>
            </w:r>
          </w:p>
          <w:p w:rsidR="00582446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968</w:t>
            </w:r>
          </w:p>
          <w:p w:rsidR="00582446" w:rsidRDefault="00582446" w:rsidP="008D7A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971</w:t>
            </w:r>
          </w:p>
        </w:tc>
        <w:tc>
          <w:tcPr>
            <w:tcW w:w="906" w:type="dxa"/>
          </w:tcPr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1034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1026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1050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954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964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1022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942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1018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1025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1017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919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1008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1047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974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998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1041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1037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972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1021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1040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1014</w:t>
            </w:r>
          </w:p>
          <w:p w:rsidR="00582446" w:rsidRDefault="00582446" w:rsidP="008D7A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974</w:t>
            </w:r>
          </w:p>
        </w:tc>
        <w:tc>
          <w:tcPr>
            <w:tcW w:w="906" w:type="dxa"/>
          </w:tcPr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956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951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1031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1018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1026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1072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978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1035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1021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952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925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966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969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1041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1023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997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988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983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983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962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998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1011</w:t>
            </w:r>
          </w:p>
          <w:p w:rsidR="00582446" w:rsidRDefault="00582446" w:rsidP="008D7A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946</w:t>
            </w:r>
          </w:p>
        </w:tc>
        <w:tc>
          <w:tcPr>
            <w:tcW w:w="906" w:type="dxa"/>
          </w:tcPr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1003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1053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1049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1057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977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1029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960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964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1003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969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934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997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918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964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1068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1052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1027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961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1020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1050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1053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1035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938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1026</w:t>
            </w:r>
          </w:p>
          <w:p w:rsidR="00582446" w:rsidRDefault="00582446" w:rsidP="008D7A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1021</w:t>
            </w:r>
          </w:p>
        </w:tc>
        <w:tc>
          <w:tcPr>
            <w:tcW w:w="906" w:type="dxa"/>
          </w:tcPr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1024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942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976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1053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973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1030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969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963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997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977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1050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976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1013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1049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973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987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1032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1034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1039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997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1062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998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956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1035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1007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994</w:t>
            </w:r>
          </w:p>
          <w:p w:rsidR="00582446" w:rsidRDefault="00582446" w:rsidP="008D7A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1044</w:t>
            </w:r>
          </w:p>
        </w:tc>
        <w:tc>
          <w:tcPr>
            <w:tcW w:w="906" w:type="dxa"/>
          </w:tcPr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1040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983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1018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965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940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1044</w:t>
            </w:r>
          </w:p>
          <w:p w:rsidR="00582446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1062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976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987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969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920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915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960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1044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959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934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1015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1060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995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1001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605BF">
              <w:rPr>
                <w:rFonts w:ascii="Consolas" w:hAnsi="Consolas" w:cs="Consolas"/>
                <w:color w:val="000000"/>
                <w:sz w:val="14"/>
                <w:szCs w:val="14"/>
              </w:rPr>
              <w:t>996</w:t>
            </w:r>
          </w:p>
          <w:p w:rsidR="00582446" w:rsidRPr="00B605BF" w:rsidRDefault="00582446" w:rsidP="00E32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:rsidR="00582446" w:rsidRDefault="00582446" w:rsidP="00E329D2">
            <w:pPr>
              <w:rPr>
                <w:sz w:val="20"/>
                <w:szCs w:val="20"/>
              </w:rPr>
            </w:pPr>
          </w:p>
        </w:tc>
      </w:tr>
    </w:tbl>
    <w:p w:rsidR="008D7A5C" w:rsidRDefault="008D7A5C">
      <w:pPr>
        <w:rPr>
          <w:sz w:val="20"/>
          <w:szCs w:val="20"/>
        </w:rPr>
      </w:pPr>
    </w:p>
    <w:p w:rsidR="000174A6" w:rsidRPr="00F646DE" w:rsidRDefault="00F646DE">
      <w:pPr>
        <w:rPr>
          <w:sz w:val="20"/>
          <w:szCs w:val="20"/>
        </w:rPr>
      </w:pPr>
      <w:r>
        <w:rPr>
          <w:sz w:val="20"/>
          <w:szCs w:val="20"/>
        </w:rPr>
        <w:t>Résultat du test chi_2 : p</w:t>
      </w:r>
      <w:r w:rsidRPr="00F646DE">
        <w:rPr>
          <w:sz w:val="20"/>
          <w:szCs w:val="20"/>
        </w:rPr>
        <w:t>=0.2</w:t>
      </w:r>
    </w:p>
    <w:p w:rsidR="00F646DE" w:rsidRPr="00F646DE" w:rsidRDefault="00F646DE">
      <w:pPr>
        <w:rPr>
          <w:b/>
          <w:bCs/>
          <w:sz w:val="20"/>
          <w:szCs w:val="20"/>
        </w:rPr>
      </w:pPr>
      <w:r w:rsidRPr="00F646DE">
        <w:rPr>
          <w:b/>
          <w:bCs/>
          <w:sz w:val="20"/>
          <w:szCs w:val="20"/>
        </w:rPr>
        <w:t>Commentaires :</w:t>
      </w:r>
    </w:p>
    <w:p w:rsidR="008D7A5C" w:rsidRPr="00F646DE" w:rsidRDefault="00F646DE" w:rsidP="00582446">
      <w:pPr>
        <w:rPr>
          <w:sz w:val="20"/>
          <w:szCs w:val="20"/>
        </w:rPr>
      </w:pPr>
      <w:r w:rsidRPr="00F646DE">
        <w:rPr>
          <w:sz w:val="20"/>
          <w:szCs w:val="20"/>
        </w:rPr>
        <w:t>Nous pouvons en déduire que la chaine est irréductible. En effet, les 216 possibilités différentes du coloriage du graphes sont plutôt uniforme comme en atteste le test du chi 2 :</w:t>
      </w:r>
      <w:r w:rsidRPr="00F646DE">
        <w:rPr>
          <w:sz w:val="20"/>
          <w:szCs w:val="20"/>
        </w:rPr>
        <w:br/>
        <w:t>Nous obtenons une valeur p du test du chi de 0.2 non négligeable.</w:t>
      </w:r>
      <w:bookmarkStart w:id="0" w:name="_GoBack"/>
      <w:bookmarkEnd w:id="0"/>
    </w:p>
    <w:sectPr w:rsidR="008D7A5C" w:rsidRPr="00F64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A2"/>
    <w:rsid w:val="000174A6"/>
    <w:rsid w:val="003F7184"/>
    <w:rsid w:val="00582446"/>
    <w:rsid w:val="008D7A5C"/>
    <w:rsid w:val="00B605BF"/>
    <w:rsid w:val="00F646DE"/>
    <w:rsid w:val="00F8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7E86"/>
  <w15:chartTrackingRefBased/>
  <w15:docId w15:val="{3DEC734F-8F17-40C0-B86C-EE7C804C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0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Yocheved Darmon</dc:creator>
  <cp:keywords/>
  <dc:description/>
  <cp:lastModifiedBy>Darmon Yocheved</cp:lastModifiedBy>
  <cp:revision>2</cp:revision>
  <dcterms:created xsi:type="dcterms:W3CDTF">2021-01-04T20:40:00Z</dcterms:created>
  <dcterms:modified xsi:type="dcterms:W3CDTF">2021-01-04T21:30:00Z</dcterms:modified>
</cp:coreProperties>
</file>