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4D9EE" w14:textId="77777777" w:rsidR="00BC3ECC" w:rsidRPr="00523208" w:rsidRDefault="00BC3ECC" w:rsidP="00BC3E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Phase 2: </w:t>
      </w:r>
      <w:r w:rsidRPr="00523208">
        <w:rPr>
          <w:rFonts w:ascii="Times New Roman" w:hAnsi="Times New Roman" w:cs="Times New Roman"/>
          <w:sz w:val="24"/>
          <w:szCs w:val="24"/>
        </w:rPr>
        <w:t>List of Requirements</w:t>
      </w:r>
    </w:p>
    <w:p w14:paraId="68E94152" w14:textId="77777777" w:rsidR="00BC3ECC" w:rsidRDefault="00BC3ECC" w:rsidP="00BC3ECC">
      <w:pPr>
        <w:jc w:val="center"/>
      </w:pPr>
    </w:p>
    <w:p w14:paraId="577BDA07" w14:textId="77777777" w:rsidR="00BC3ECC" w:rsidRPr="00FE467D" w:rsidRDefault="00BC3ECC" w:rsidP="00BC3ECC">
      <w:pPr>
        <w:rPr>
          <w:rFonts w:ascii="Times New Roman" w:hAnsi="Times New Roman" w:cs="Times New Roman"/>
          <w:sz w:val="24"/>
          <w:szCs w:val="24"/>
        </w:rPr>
      </w:pPr>
      <w:r w:rsidRPr="00FE467D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467D">
        <w:rPr>
          <w:rFonts w:ascii="Times New Roman" w:hAnsi="Times New Roman" w:cs="Times New Roman"/>
          <w:sz w:val="24"/>
          <w:szCs w:val="24"/>
        </w:rPr>
        <w:t xml:space="preserve"> The software shall read a file that is in JSON format containing various vehicle information. </w:t>
      </w:r>
    </w:p>
    <w:p w14:paraId="45682652" w14:textId="77777777" w:rsidR="00BC3ECC" w:rsidRPr="00FE467D" w:rsidRDefault="00BC3ECC" w:rsidP="00BC3ECC">
      <w:pPr>
        <w:rPr>
          <w:rFonts w:ascii="Times New Roman" w:hAnsi="Times New Roman" w:cs="Times New Roman"/>
          <w:sz w:val="24"/>
          <w:szCs w:val="24"/>
        </w:rPr>
      </w:pPr>
      <w:r w:rsidRPr="00FE467D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467D">
        <w:rPr>
          <w:rFonts w:ascii="Times New Roman" w:hAnsi="Times New Roman" w:cs="Times New Roman"/>
          <w:sz w:val="24"/>
          <w:szCs w:val="24"/>
        </w:rPr>
        <w:t xml:space="preserve"> The software shall support 4 different types of vehicles in the input file: suv, sedan, pickup, and sports car. </w:t>
      </w:r>
    </w:p>
    <w:p w14:paraId="4792E138" w14:textId="77777777" w:rsidR="00BC3ECC" w:rsidRPr="00FE467D" w:rsidRDefault="00BC3ECC" w:rsidP="00BC3ECC">
      <w:pPr>
        <w:rPr>
          <w:rFonts w:ascii="Times New Roman" w:hAnsi="Times New Roman" w:cs="Times New Roman"/>
          <w:sz w:val="24"/>
          <w:szCs w:val="24"/>
        </w:rPr>
      </w:pPr>
      <w:r w:rsidRPr="00FE467D">
        <w:rPr>
          <w:rFonts w:ascii="Times New Roman" w:hAnsi="Times New Roman" w:cs="Times New Roman"/>
          <w:sz w:val="24"/>
          <w:szCs w:val="24"/>
        </w:rPr>
        <w:t>3. The software shall read and store the vehicle ID, manufacturer, model, acquisition date, and price for each entry and associate it with the specified dealer ID.</w:t>
      </w:r>
    </w:p>
    <w:p w14:paraId="68D6FB7B" w14:textId="77777777" w:rsidR="00BC3ECC" w:rsidRPr="00FE467D" w:rsidRDefault="00BC3ECC" w:rsidP="00BC3ECC">
      <w:pPr>
        <w:rPr>
          <w:rFonts w:ascii="Times New Roman" w:hAnsi="Times New Roman" w:cs="Times New Roman"/>
          <w:sz w:val="24"/>
          <w:szCs w:val="24"/>
        </w:rPr>
      </w:pPr>
      <w:r w:rsidRPr="00FE467D">
        <w:rPr>
          <w:rFonts w:ascii="Times New Roman" w:hAnsi="Times New Roman" w:cs="Times New Roman"/>
          <w:sz w:val="24"/>
          <w:szCs w:val="24"/>
        </w:rPr>
        <w:t xml:space="preserve"> 4. The software shall read and store the associated metadata for each vehicle.</w:t>
      </w:r>
    </w:p>
    <w:p w14:paraId="1A7A8B3B" w14:textId="77777777" w:rsidR="00BC3ECC" w:rsidRPr="00FE467D" w:rsidRDefault="00BC3ECC" w:rsidP="00BC3ECC">
      <w:pPr>
        <w:rPr>
          <w:rFonts w:ascii="Times New Roman" w:hAnsi="Times New Roman" w:cs="Times New Roman"/>
          <w:sz w:val="24"/>
          <w:szCs w:val="24"/>
        </w:rPr>
      </w:pPr>
      <w:r w:rsidRPr="00FE467D">
        <w:rPr>
          <w:rFonts w:ascii="Times New Roman" w:hAnsi="Times New Roman" w:cs="Times New Roman"/>
          <w:sz w:val="24"/>
          <w:szCs w:val="24"/>
        </w:rPr>
        <w:t xml:space="preserve"> 5. The software shall support the following commands for each dealer: add incoming vehicle, enable dealer vehicle acquisition, and disable dealer vehicle acquisition. </w:t>
      </w:r>
    </w:p>
    <w:p w14:paraId="6A3C1F56" w14:textId="77777777" w:rsidR="00BC3ECC" w:rsidRPr="00FE467D" w:rsidRDefault="00BC3ECC" w:rsidP="00BC3ECC">
      <w:pPr>
        <w:rPr>
          <w:rFonts w:ascii="Times New Roman" w:hAnsi="Times New Roman" w:cs="Times New Roman"/>
          <w:sz w:val="24"/>
          <w:szCs w:val="24"/>
        </w:rPr>
      </w:pPr>
      <w:r w:rsidRPr="00FE467D">
        <w:rPr>
          <w:rFonts w:ascii="Times New Roman" w:hAnsi="Times New Roman" w:cs="Times New Roman"/>
          <w:sz w:val="24"/>
          <w:szCs w:val="24"/>
        </w:rPr>
        <w:t xml:space="preserve">6. The software shall only allow adding incoming vehicles to a dealer that has enabled receiving vehicles. </w:t>
      </w:r>
    </w:p>
    <w:p w14:paraId="1F8B1C55" w14:textId="77777777" w:rsidR="00BC3ECC" w:rsidRPr="00FE467D" w:rsidRDefault="00BC3ECC" w:rsidP="00BC3ECC">
      <w:pPr>
        <w:rPr>
          <w:rFonts w:ascii="Times New Roman" w:hAnsi="Times New Roman" w:cs="Times New Roman"/>
          <w:sz w:val="24"/>
          <w:szCs w:val="24"/>
        </w:rPr>
      </w:pPr>
      <w:r w:rsidRPr="00FE467D">
        <w:rPr>
          <w:rFonts w:ascii="Times New Roman" w:hAnsi="Times New Roman" w:cs="Times New Roman"/>
          <w:sz w:val="24"/>
          <w:szCs w:val="24"/>
        </w:rPr>
        <w:t xml:space="preserve">7. The software shall keep records for a dealer that has disabled receiving vehicles, but will not allow new incoming vehicles. </w:t>
      </w:r>
    </w:p>
    <w:p w14:paraId="36CAA68C" w14:textId="77777777" w:rsidR="00BC3ECC" w:rsidRPr="00FE467D" w:rsidRDefault="00BC3ECC" w:rsidP="00BC3ECC">
      <w:pPr>
        <w:rPr>
          <w:rFonts w:ascii="Times New Roman" w:hAnsi="Times New Roman" w:cs="Times New Roman"/>
          <w:sz w:val="24"/>
          <w:szCs w:val="24"/>
        </w:rPr>
      </w:pPr>
      <w:r w:rsidRPr="00FE467D">
        <w:rPr>
          <w:rFonts w:ascii="Times New Roman" w:hAnsi="Times New Roman" w:cs="Times New Roman"/>
          <w:sz w:val="24"/>
          <w:szCs w:val="24"/>
        </w:rPr>
        <w:t xml:space="preserve">8. The software shall be able to export all vehicles from a dealer into a single JSON file. </w:t>
      </w:r>
    </w:p>
    <w:p w14:paraId="17640F25" w14:textId="77777777" w:rsidR="00BC3ECC" w:rsidRDefault="00BC3ECC" w:rsidP="00BC3ECC">
      <w:pPr>
        <w:rPr>
          <w:rFonts w:ascii="Times New Roman" w:hAnsi="Times New Roman" w:cs="Times New Roman"/>
          <w:sz w:val="24"/>
          <w:szCs w:val="24"/>
        </w:rPr>
      </w:pPr>
      <w:r w:rsidRPr="00FE467D">
        <w:rPr>
          <w:rFonts w:ascii="Times New Roman" w:hAnsi="Times New Roman" w:cs="Times New Roman"/>
          <w:sz w:val="24"/>
          <w:szCs w:val="24"/>
        </w:rPr>
        <w:t>9. The software shall show the list of current vehicles for each dealer.</w:t>
      </w:r>
    </w:p>
    <w:p w14:paraId="74A5C073" w14:textId="77777777" w:rsidR="00BC3ECC" w:rsidRPr="003915F8" w:rsidRDefault="00BC3ECC" w:rsidP="00BC3E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15F8">
        <w:rPr>
          <w:rFonts w:ascii="Times New Roman" w:hAnsi="Times New Roman" w:cs="Times New Roman"/>
          <w:b/>
          <w:bCs/>
          <w:sz w:val="24"/>
          <w:szCs w:val="24"/>
        </w:rPr>
        <w:t>**new features **</w:t>
      </w:r>
    </w:p>
    <w:p w14:paraId="15D4FCF5" w14:textId="36875822" w:rsidR="00BC3ECC" w:rsidRPr="003915F8" w:rsidRDefault="00BC3ECC" w:rsidP="00BC3E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15F8">
        <w:rPr>
          <w:rFonts w:ascii="Times New Roman" w:hAnsi="Times New Roman" w:cs="Times New Roman"/>
          <w:b/>
          <w:bCs/>
          <w:sz w:val="24"/>
          <w:szCs w:val="24"/>
        </w:rPr>
        <w:t>10. The software shall be able to add new dealers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that rent out cars.</w:t>
      </w:r>
    </w:p>
    <w:p w14:paraId="26F8FC2D" w14:textId="77777777" w:rsidR="00BC3ECC" w:rsidRPr="003915F8" w:rsidRDefault="00BC3ECC" w:rsidP="00BC3E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15F8">
        <w:rPr>
          <w:rFonts w:ascii="Times New Roman" w:hAnsi="Times New Roman" w:cs="Times New Roman"/>
          <w:b/>
          <w:bCs/>
          <w:sz w:val="24"/>
          <w:szCs w:val="24"/>
        </w:rPr>
        <w:t xml:space="preserve">11. The software shall show a list of cars being loaned out and not available for sale. </w:t>
      </w:r>
    </w:p>
    <w:p w14:paraId="32C545AE" w14:textId="77777777" w:rsidR="002A76B6" w:rsidRDefault="00BC3ECC" w:rsidP="00BC3E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15F8">
        <w:rPr>
          <w:rFonts w:ascii="Times New Roman" w:hAnsi="Times New Roman" w:cs="Times New Roman"/>
          <w:b/>
          <w:bCs/>
          <w:sz w:val="24"/>
          <w:szCs w:val="24"/>
        </w:rPr>
        <w:t xml:space="preserve">12. The software shall </w:t>
      </w:r>
      <w:r>
        <w:rPr>
          <w:rFonts w:ascii="Times New Roman" w:hAnsi="Times New Roman" w:cs="Times New Roman"/>
          <w:b/>
          <w:bCs/>
          <w:sz w:val="24"/>
          <w:szCs w:val="24"/>
        </w:rPr>
        <w:t>save</w:t>
      </w:r>
      <w:r w:rsidRPr="003915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A76B6">
        <w:rPr>
          <w:rFonts w:ascii="Times New Roman" w:hAnsi="Times New Roman" w:cs="Times New Roman"/>
          <w:b/>
          <w:bCs/>
          <w:sz w:val="24"/>
          <w:szCs w:val="24"/>
        </w:rPr>
        <w:t>data when the program stops.</w:t>
      </w:r>
    </w:p>
    <w:p w14:paraId="38EF1487" w14:textId="54892CC5" w:rsidR="00BC3ECC" w:rsidRPr="003915F8" w:rsidRDefault="002A76B6" w:rsidP="00BC3E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13. The software shall </w:t>
      </w:r>
      <w:r w:rsidRPr="003915F8">
        <w:rPr>
          <w:rFonts w:ascii="Times New Roman" w:hAnsi="Times New Roman" w:cs="Times New Roman"/>
          <w:b/>
          <w:bCs/>
          <w:sz w:val="24"/>
          <w:szCs w:val="24"/>
        </w:rPr>
        <w:t>retrieve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915F8">
        <w:rPr>
          <w:rFonts w:ascii="Times New Roman" w:hAnsi="Times New Roman" w:cs="Times New Roman"/>
          <w:b/>
          <w:bCs/>
          <w:sz w:val="24"/>
          <w:szCs w:val="24"/>
        </w:rPr>
        <w:t>previously</w:t>
      </w:r>
      <w:r w:rsidR="00BC3ECC" w:rsidRPr="003915F8">
        <w:rPr>
          <w:rFonts w:ascii="Times New Roman" w:hAnsi="Times New Roman" w:cs="Times New Roman"/>
          <w:b/>
          <w:bCs/>
          <w:sz w:val="24"/>
          <w:szCs w:val="24"/>
        </w:rPr>
        <w:t xml:space="preserve"> entered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="00BC3ECC" w:rsidRPr="003915F8">
        <w:rPr>
          <w:rFonts w:ascii="Times New Roman" w:hAnsi="Times New Roman" w:cs="Times New Roman"/>
          <w:b/>
          <w:bCs/>
          <w:sz w:val="24"/>
          <w:szCs w:val="24"/>
        </w:rPr>
        <w:t xml:space="preserve"> when program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starts</w:t>
      </w:r>
      <w:r w:rsidR="00BC3ECC" w:rsidRPr="003915F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6F35223" w14:textId="39C30875" w:rsidR="00BC3ECC" w:rsidRPr="003915F8" w:rsidRDefault="00BC3ECC" w:rsidP="00BC3E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15F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A76B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915F8">
        <w:rPr>
          <w:rFonts w:ascii="Times New Roman" w:hAnsi="Times New Roman" w:cs="Times New Roman"/>
          <w:b/>
          <w:bCs/>
          <w:sz w:val="24"/>
          <w:szCs w:val="24"/>
        </w:rPr>
        <w:t>. The software shall be able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import vehicle data from new dealer in XML format.</w:t>
      </w:r>
    </w:p>
    <w:p w14:paraId="7FA2F369" w14:textId="45CD2E3F" w:rsidR="00BC3ECC" w:rsidRPr="003915F8" w:rsidRDefault="00BC3ECC" w:rsidP="00BC3E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15F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A76B6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915F8">
        <w:rPr>
          <w:rFonts w:ascii="Times New Roman" w:hAnsi="Times New Roman" w:cs="Times New Roman"/>
          <w:b/>
          <w:bCs/>
          <w:sz w:val="24"/>
          <w:szCs w:val="24"/>
        </w:rPr>
        <w:t xml:space="preserve">.  The software shall be able to include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new dealer name in the dealer’s data. </w:t>
      </w:r>
    </w:p>
    <w:p w14:paraId="2960F629" w14:textId="5B21BEB1" w:rsidR="00BC3ECC" w:rsidRPr="003915F8" w:rsidRDefault="00BC3ECC" w:rsidP="00BC3E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15F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A76B6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3915F8">
        <w:rPr>
          <w:rFonts w:ascii="Times New Roman" w:hAnsi="Times New Roman" w:cs="Times New Roman"/>
          <w:b/>
          <w:bCs/>
          <w:sz w:val="24"/>
          <w:szCs w:val="24"/>
        </w:rPr>
        <w:t>. The software shall be able to edit/add dealer name of previous records.</w:t>
      </w:r>
    </w:p>
    <w:p w14:paraId="07D055D8" w14:textId="0A55B9E4" w:rsidR="00BC3ECC" w:rsidRPr="003915F8" w:rsidRDefault="00BC3ECC" w:rsidP="00BC3E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15F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A76B6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3915F8">
        <w:rPr>
          <w:rFonts w:ascii="Times New Roman" w:hAnsi="Times New Roman" w:cs="Times New Roman"/>
          <w:b/>
          <w:bCs/>
          <w:sz w:val="24"/>
          <w:szCs w:val="24"/>
        </w:rPr>
        <w:t xml:space="preserve">. The software shall be able to transfer inventory from one dealer to another. </w:t>
      </w:r>
    </w:p>
    <w:p w14:paraId="5E79F5DD" w14:textId="5DC2AB56" w:rsidR="00BC3ECC" w:rsidRPr="003915F8" w:rsidRDefault="00BC3ECC" w:rsidP="00BC3E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15F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A76B6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915F8">
        <w:rPr>
          <w:rFonts w:ascii="Times New Roman" w:hAnsi="Times New Roman" w:cs="Times New Roman"/>
          <w:b/>
          <w:bCs/>
          <w:sz w:val="24"/>
          <w:szCs w:val="24"/>
        </w:rPr>
        <w:t xml:space="preserve">. The software </w:t>
      </w:r>
      <w:r w:rsidR="002A76B6" w:rsidRPr="003915F8">
        <w:rPr>
          <w:rFonts w:ascii="Times New Roman" w:hAnsi="Times New Roman" w:cs="Times New Roman"/>
          <w:b/>
          <w:bCs/>
          <w:sz w:val="24"/>
          <w:szCs w:val="24"/>
        </w:rPr>
        <w:t xml:space="preserve">shall </w:t>
      </w:r>
      <w:r w:rsidR="002A76B6">
        <w:rPr>
          <w:rFonts w:ascii="Times New Roman" w:hAnsi="Times New Roman" w:cs="Times New Roman"/>
          <w:b/>
          <w:bCs/>
          <w:sz w:val="24"/>
          <w:szCs w:val="24"/>
        </w:rPr>
        <w:t>transfer inventory from one dealer to another.</w:t>
      </w:r>
    </w:p>
    <w:p w14:paraId="07DA1A8C" w14:textId="77777777" w:rsidR="00BC3ECC" w:rsidRPr="00FE467D" w:rsidRDefault="00BC3ECC" w:rsidP="00BC3ECC">
      <w:pPr>
        <w:rPr>
          <w:rFonts w:ascii="Times New Roman" w:hAnsi="Times New Roman" w:cs="Times New Roman"/>
          <w:sz w:val="24"/>
          <w:szCs w:val="24"/>
        </w:rPr>
      </w:pPr>
    </w:p>
    <w:p w14:paraId="4B293C82" w14:textId="77777777" w:rsidR="00523208" w:rsidRPr="00FE467D" w:rsidRDefault="00523208" w:rsidP="00FE467D">
      <w:pPr>
        <w:rPr>
          <w:rFonts w:ascii="Times New Roman" w:hAnsi="Times New Roman" w:cs="Times New Roman"/>
          <w:sz w:val="24"/>
          <w:szCs w:val="24"/>
        </w:rPr>
      </w:pPr>
    </w:p>
    <w:sectPr w:rsidR="00523208" w:rsidRPr="00FE4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85"/>
    <w:rsid w:val="00047191"/>
    <w:rsid w:val="001E3BC4"/>
    <w:rsid w:val="00285ACE"/>
    <w:rsid w:val="002A76B6"/>
    <w:rsid w:val="00326B9F"/>
    <w:rsid w:val="003453EF"/>
    <w:rsid w:val="003915F8"/>
    <w:rsid w:val="0040136F"/>
    <w:rsid w:val="004316BF"/>
    <w:rsid w:val="004742E6"/>
    <w:rsid w:val="00523208"/>
    <w:rsid w:val="005F668A"/>
    <w:rsid w:val="00601086"/>
    <w:rsid w:val="00637B3A"/>
    <w:rsid w:val="006D122F"/>
    <w:rsid w:val="0070204A"/>
    <w:rsid w:val="00734277"/>
    <w:rsid w:val="00750276"/>
    <w:rsid w:val="007A4892"/>
    <w:rsid w:val="0084719B"/>
    <w:rsid w:val="009D1EF7"/>
    <w:rsid w:val="009F4585"/>
    <w:rsid w:val="00AB3A40"/>
    <w:rsid w:val="00B31805"/>
    <w:rsid w:val="00B67480"/>
    <w:rsid w:val="00B82A64"/>
    <w:rsid w:val="00BC3ECC"/>
    <w:rsid w:val="00BF40D3"/>
    <w:rsid w:val="00BF5F16"/>
    <w:rsid w:val="00C266EA"/>
    <w:rsid w:val="00C33827"/>
    <w:rsid w:val="00C94BC8"/>
    <w:rsid w:val="00CE7EE9"/>
    <w:rsid w:val="00D26EF2"/>
    <w:rsid w:val="00D26F36"/>
    <w:rsid w:val="00EA39E5"/>
    <w:rsid w:val="00EE72DB"/>
    <w:rsid w:val="00F02391"/>
    <w:rsid w:val="00F13BC7"/>
    <w:rsid w:val="00FE467D"/>
    <w:rsid w:val="00FF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698B"/>
  <w15:chartTrackingRefBased/>
  <w15:docId w15:val="{ADFC0DEA-A5DA-421A-B351-DA206669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E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Jalisa Dilworth</dc:creator>
  <cp:keywords/>
  <dc:description/>
  <cp:lastModifiedBy>Abdifatah Abdullahi</cp:lastModifiedBy>
  <cp:revision>39</cp:revision>
  <dcterms:created xsi:type="dcterms:W3CDTF">2022-09-29T22:42:00Z</dcterms:created>
  <dcterms:modified xsi:type="dcterms:W3CDTF">2022-10-14T03:21:00Z</dcterms:modified>
</cp:coreProperties>
</file>