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6FA5" w14:textId="31935093" w:rsidR="00914440" w:rsidRDefault="00914440">
      <w:r>
        <w:t xml:space="preserve">Marwan </w:t>
      </w:r>
      <w:proofErr w:type="spellStart"/>
      <w:r>
        <w:t>Makroum</w:t>
      </w:r>
      <w:proofErr w:type="spellEnd"/>
    </w:p>
    <w:p w14:paraId="7B86F283" w14:textId="03128700" w:rsidR="00914440" w:rsidRDefault="00914440"/>
    <w:p w14:paraId="78D1C4C4" w14:textId="03F84AA6" w:rsidR="00914440" w:rsidRDefault="00914440">
      <w:r>
        <w:t>15783231</w:t>
      </w:r>
    </w:p>
    <w:p w14:paraId="67547807" w14:textId="2E8D8773" w:rsidR="00914440" w:rsidRDefault="00914440"/>
    <w:p w14:paraId="069217A1" w14:textId="5367C168" w:rsidR="00914440" w:rsidRDefault="00914440">
      <w:r>
        <w:t>MarwanM98</w:t>
      </w:r>
    </w:p>
    <w:sectPr w:rsidR="00914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40"/>
    <w:rsid w:val="0091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4B36F"/>
  <w15:chartTrackingRefBased/>
  <w15:docId w15:val="{D5B73A6B-76D0-554B-9EE7-1CB39CCA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Makroum, Marwan M</dc:creator>
  <cp:keywords/>
  <dc:description/>
  <cp:lastModifiedBy>Makroum, Marwan M</cp:lastModifiedBy>
  <cp:revision>1</cp:revision>
  <dcterms:created xsi:type="dcterms:W3CDTF">2022-09-08T00:43:00Z</dcterms:created>
  <dcterms:modified xsi:type="dcterms:W3CDTF">2022-09-08T00:45:00Z</dcterms:modified>
</cp:coreProperties>
</file>