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3677B" w14:textId="638CB804" w:rsidR="00CF5962" w:rsidRPr="00CF5962" w:rsidRDefault="00CF5962" w:rsidP="00CF5962">
      <w:pPr>
        <w:rPr>
          <w:b/>
          <w:bCs/>
        </w:rPr>
      </w:pPr>
      <w:r w:rsidRPr="00CF5962">
        <w:rPr>
          <w:b/>
          <w:bCs/>
        </w:rPr>
        <w:t>User Manual (v</w:t>
      </w:r>
      <w:r>
        <w:rPr>
          <w:b/>
          <w:bCs/>
        </w:rPr>
        <w:t>1</w:t>
      </w:r>
      <w:r w:rsidRPr="00CF5962">
        <w:rPr>
          <w:b/>
          <w:bCs/>
        </w:rPr>
        <w:t xml:space="preserve"> – February 2026)</w:t>
      </w:r>
    </w:p>
    <w:p w14:paraId="6F25D77C" w14:textId="5173D3AF" w:rsidR="00CF5962" w:rsidRPr="00CF5962" w:rsidRDefault="00CF5962" w:rsidP="00CF5962">
      <w:r w:rsidRPr="00CF5962">
        <w:rPr>
          <w:b/>
          <w:bCs/>
        </w:rPr>
        <w:t>Software Reliability Growth Modeler – User Manual</w:t>
      </w:r>
      <w:r w:rsidRPr="00CF5962">
        <w:t xml:space="preserve"> </w:t>
      </w:r>
      <w:r w:rsidRPr="00CF5962">
        <w:rPr>
          <w:b/>
          <w:bCs/>
        </w:rPr>
        <w:t xml:space="preserve">Version </w:t>
      </w:r>
      <w:r>
        <w:rPr>
          <w:b/>
          <w:bCs/>
        </w:rPr>
        <w:t>1</w:t>
      </w:r>
      <w:r w:rsidRPr="00CF5962">
        <w:rPr>
          <w:b/>
          <w:bCs/>
        </w:rPr>
        <w:t xml:space="preserve"> – CLI + </w:t>
      </w:r>
      <w:proofErr w:type="gramStart"/>
      <w:r w:rsidRPr="00CF5962">
        <w:rPr>
          <w:b/>
          <w:bCs/>
        </w:rPr>
        <w:t>Multi-label</w:t>
      </w:r>
      <w:proofErr w:type="gramEnd"/>
      <w:r w:rsidRPr="00CF5962">
        <w:rPr>
          <w:b/>
          <w:bCs/>
        </w:rPr>
        <w:t xml:space="preserve"> + Batch Optimized</w:t>
      </w:r>
    </w:p>
    <w:p w14:paraId="19C8AF5A" w14:textId="77777777" w:rsidR="00CF5962" w:rsidRPr="00CF5962" w:rsidRDefault="00CF5962" w:rsidP="00CF5962">
      <w:pPr>
        <w:rPr>
          <w:b/>
          <w:bCs/>
        </w:rPr>
      </w:pPr>
      <w:r w:rsidRPr="00CF5962">
        <w:rPr>
          <w:b/>
          <w:bCs/>
        </w:rPr>
        <w:t>1. Overview &amp; Purpose</w:t>
      </w:r>
    </w:p>
    <w:p w14:paraId="42FBDA8C" w14:textId="77777777" w:rsidR="00CF5962" w:rsidRPr="00CF5962" w:rsidRDefault="00CF5962" w:rsidP="00CF5962">
      <w:r w:rsidRPr="00CF5962">
        <w:t xml:space="preserve">This tool analyzes failure timestamps from error logs to fit </w:t>
      </w:r>
      <w:r w:rsidRPr="00CF5962">
        <w:rPr>
          <w:b/>
          <w:bCs/>
        </w:rPr>
        <w:t>Software Reliability Growth Models</w:t>
      </w:r>
      <w:r w:rsidRPr="00CF5962">
        <w:t xml:space="preserve"> (Goel-Okumoto and/or Musa-Okumoto) and provides forecasts of future failure counts. It supports:</w:t>
      </w:r>
    </w:p>
    <w:p w14:paraId="52FC184E" w14:textId="77777777" w:rsidR="00CF5962" w:rsidRPr="00CF5962" w:rsidRDefault="00CF5962" w:rsidP="00CF5962">
      <w:pPr>
        <w:numPr>
          <w:ilvl w:val="0"/>
          <w:numId w:val="9"/>
        </w:numPr>
      </w:pPr>
      <w:r w:rsidRPr="00CF5962">
        <w:t>Direct parsing of timestamp + description CSVs</w:t>
      </w:r>
    </w:p>
    <w:p w14:paraId="2C3D544F" w14:textId="77777777" w:rsidR="00CF5962" w:rsidRPr="00CF5962" w:rsidRDefault="00CF5962" w:rsidP="00CF5962">
      <w:pPr>
        <w:numPr>
          <w:ilvl w:val="0"/>
          <w:numId w:val="9"/>
        </w:numPr>
      </w:pPr>
      <w:r w:rsidRPr="00CF5962">
        <w:t>Keyword-based fault categorization (single-label or multi-label)</w:t>
      </w:r>
    </w:p>
    <w:p w14:paraId="47D82AB9" w14:textId="77777777" w:rsidR="00CF5962" w:rsidRPr="00CF5962" w:rsidRDefault="00CF5962" w:rsidP="00CF5962">
      <w:pPr>
        <w:numPr>
          <w:ilvl w:val="0"/>
          <w:numId w:val="9"/>
        </w:numPr>
      </w:pPr>
      <w:r w:rsidRPr="00CF5962">
        <w:t>Fully scriptable CLI interface for scheduled/batch execution</w:t>
      </w:r>
    </w:p>
    <w:p w14:paraId="4AEBD4BF" w14:textId="77777777" w:rsidR="00CF5962" w:rsidRPr="00CF5962" w:rsidRDefault="00CF5962" w:rsidP="00CF5962">
      <w:pPr>
        <w:numPr>
          <w:ilvl w:val="0"/>
          <w:numId w:val="9"/>
        </w:numPr>
      </w:pPr>
      <w:r w:rsidRPr="00CF5962">
        <w:t>Silent &amp; export-only modes for automation</w:t>
      </w:r>
    </w:p>
    <w:p w14:paraId="544D7F8C" w14:textId="77777777" w:rsidR="00CF5962" w:rsidRPr="00CF5962" w:rsidRDefault="00CF5962" w:rsidP="00CF5962">
      <w:pPr>
        <w:numPr>
          <w:ilvl w:val="0"/>
          <w:numId w:val="9"/>
        </w:numPr>
      </w:pPr>
      <w:r w:rsidRPr="00CF5962">
        <w:t>Output to CSV (parameters, predictions, categorized failures)</w:t>
      </w:r>
    </w:p>
    <w:p w14:paraId="3C2307BC" w14:textId="77777777" w:rsidR="00CF5962" w:rsidRPr="00CF5962" w:rsidRDefault="00CF5962" w:rsidP="00CF5962">
      <w:pPr>
        <w:rPr>
          <w:b/>
          <w:bCs/>
        </w:rPr>
      </w:pPr>
      <w:r w:rsidRPr="00CF5962">
        <w:rPr>
          <w:b/>
          <w:bCs/>
        </w:rPr>
        <w:t>2. Installation (one-time)</w:t>
      </w:r>
    </w:p>
    <w:p w14:paraId="26EC8406" w14:textId="77777777" w:rsidR="00CF5962" w:rsidRPr="00CF5962" w:rsidRDefault="00CF5962" w:rsidP="00CF5962">
      <w:r w:rsidRPr="00CF5962">
        <w:t>Bash</w:t>
      </w:r>
    </w:p>
    <w:p w14:paraId="5A91B404" w14:textId="77777777" w:rsidR="00CF5962" w:rsidRPr="00CF5962" w:rsidRDefault="00CF5962" w:rsidP="00CF5962">
      <w:r w:rsidRPr="00CF5962">
        <w:t xml:space="preserve">pip install </w:t>
      </w:r>
      <w:proofErr w:type="spellStart"/>
      <w:r w:rsidRPr="00CF5962">
        <w:t>numpy</w:t>
      </w:r>
      <w:proofErr w:type="spellEnd"/>
      <w:r w:rsidRPr="00CF5962">
        <w:t xml:space="preserve"> </w:t>
      </w:r>
      <w:proofErr w:type="spellStart"/>
      <w:r w:rsidRPr="00CF5962">
        <w:t>scipy</w:t>
      </w:r>
      <w:proofErr w:type="spellEnd"/>
      <w:r w:rsidRPr="00CF5962">
        <w:t xml:space="preserve"> matplotlib </w:t>
      </w:r>
      <w:proofErr w:type="gramStart"/>
      <w:r w:rsidRPr="00CF5962">
        <w:t>pandas</w:t>
      </w:r>
      <w:proofErr w:type="gramEnd"/>
      <w:r w:rsidRPr="00CF5962">
        <w:t xml:space="preserve"> python-</w:t>
      </w:r>
      <w:proofErr w:type="spellStart"/>
      <w:r w:rsidRPr="00CF5962">
        <w:t>dateutil</w:t>
      </w:r>
      <w:proofErr w:type="spellEnd"/>
    </w:p>
    <w:p w14:paraId="22B3F57E" w14:textId="77777777" w:rsidR="00CF5962" w:rsidRPr="00CF5962" w:rsidRDefault="00CF5962" w:rsidP="00CF5962">
      <w:pPr>
        <w:rPr>
          <w:b/>
          <w:bCs/>
        </w:rPr>
      </w:pPr>
      <w:r w:rsidRPr="00CF5962">
        <w:rPr>
          <w:b/>
          <w:bCs/>
        </w:rPr>
        <w:t>3. Required Files</w:t>
      </w:r>
    </w:p>
    <w:p w14:paraId="6CDD95CC" w14:textId="77777777" w:rsidR="00CF5962" w:rsidRPr="00CF5962" w:rsidRDefault="00CF5962" w:rsidP="00CF5962">
      <w:pPr>
        <w:numPr>
          <w:ilvl w:val="0"/>
          <w:numId w:val="10"/>
        </w:numPr>
      </w:pPr>
      <w:r w:rsidRPr="00CF5962">
        <w:t>error_log.csv (or any name) → your failure log</w:t>
      </w:r>
    </w:p>
    <w:p w14:paraId="0BC8A7B4" w14:textId="77777777" w:rsidR="00CF5962" w:rsidRPr="00CF5962" w:rsidRDefault="00CF5962" w:rsidP="00CF5962">
      <w:pPr>
        <w:numPr>
          <w:ilvl w:val="0"/>
          <w:numId w:val="10"/>
        </w:numPr>
      </w:pPr>
      <w:proofErr w:type="spellStart"/>
      <w:r w:rsidRPr="00CF5962">
        <w:t>fault_categories.conf</w:t>
      </w:r>
      <w:proofErr w:type="spellEnd"/>
      <w:r w:rsidRPr="00CF5962">
        <w:t xml:space="preserve"> → keyword rules (optional but recommended)</w:t>
      </w:r>
    </w:p>
    <w:p w14:paraId="2BD649C8" w14:textId="77777777" w:rsidR="00CF5962" w:rsidRPr="00CF5962" w:rsidRDefault="00CF5962" w:rsidP="00CF5962">
      <w:r w:rsidRPr="00CF5962">
        <w:t>Example config snippet:</w:t>
      </w:r>
    </w:p>
    <w:p w14:paraId="56D949A2" w14:textId="77777777" w:rsidR="00CF5962" w:rsidRPr="00CF5962" w:rsidRDefault="00CF5962" w:rsidP="00CF5962">
      <w:proofErr w:type="spellStart"/>
      <w:r w:rsidRPr="00CF5962">
        <w:t>ini</w:t>
      </w:r>
      <w:proofErr w:type="spellEnd"/>
    </w:p>
    <w:p w14:paraId="68EAACBB" w14:textId="77777777" w:rsidR="00CF5962" w:rsidRPr="00CF5962" w:rsidRDefault="00CF5962" w:rsidP="00CF5962">
      <w:r w:rsidRPr="00CF5962">
        <w:t xml:space="preserve">Database       </w:t>
      </w:r>
      <w:proofErr w:type="gramStart"/>
      <w:r w:rsidRPr="00CF5962">
        <w:t xml:space="preserve">   [</w:t>
      </w:r>
      <w:proofErr w:type="spellStart"/>
      <w:proofErr w:type="gramEnd"/>
      <w:r w:rsidRPr="00CF5962">
        <w:t>sql</w:t>
      </w:r>
      <w:proofErr w:type="spellEnd"/>
      <w:r w:rsidRPr="00CF5962">
        <w:t>, database, timeout, connection refused, query]</w:t>
      </w:r>
    </w:p>
    <w:p w14:paraId="0DF17CD2" w14:textId="77777777" w:rsidR="00CF5962" w:rsidRPr="00CF5962" w:rsidRDefault="00CF5962" w:rsidP="00CF5962">
      <w:r w:rsidRPr="00CF5962">
        <w:t xml:space="preserve">Authentication </w:t>
      </w:r>
      <w:proofErr w:type="gramStart"/>
      <w:r w:rsidRPr="00CF5962">
        <w:t xml:space="preserve">   [</w:t>
      </w:r>
      <w:proofErr w:type="gramEnd"/>
      <w:r w:rsidRPr="00CF5962">
        <w:t>login, auth, unauthorized, session, token]</w:t>
      </w:r>
    </w:p>
    <w:p w14:paraId="044E3393" w14:textId="77777777" w:rsidR="00CF5962" w:rsidRPr="00CF5962" w:rsidRDefault="00CF5962" w:rsidP="00CF5962">
      <w:r w:rsidRPr="00CF5962">
        <w:t xml:space="preserve">Memory         </w:t>
      </w:r>
      <w:proofErr w:type="gramStart"/>
      <w:r w:rsidRPr="00CF5962">
        <w:t xml:space="preserve">   [</w:t>
      </w:r>
      <w:proofErr w:type="gramEnd"/>
      <w:r w:rsidRPr="00CF5962">
        <w:t xml:space="preserve">memory leak, </w:t>
      </w:r>
      <w:proofErr w:type="spellStart"/>
      <w:r w:rsidRPr="00CF5962">
        <w:t>outofmemory</w:t>
      </w:r>
      <w:proofErr w:type="spellEnd"/>
      <w:r w:rsidRPr="00CF5962">
        <w:t xml:space="preserve">, </w:t>
      </w:r>
      <w:proofErr w:type="spellStart"/>
      <w:r w:rsidRPr="00CF5962">
        <w:t>oom</w:t>
      </w:r>
      <w:proofErr w:type="spellEnd"/>
      <w:r w:rsidRPr="00CF5962">
        <w:t>, heap]</w:t>
      </w:r>
    </w:p>
    <w:p w14:paraId="471D331E" w14:textId="77777777" w:rsidR="00CF5962" w:rsidRPr="00CF5962" w:rsidRDefault="00CF5962" w:rsidP="00CF5962">
      <w:r w:rsidRPr="00CF5962">
        <w:t>...</w:t>
      </w:r>
    </w:p>
    <w:p w14:paraId="463EDFE3" w14:textId="77777777" w:rsidR="00CF5962" w:rsidRPr="00CF5962" w:rsidRDefault="00CF5962" w:rsidP="00CF5962">
      <w:pPr>
        <w:rPr>
          <w:b/>
          <w:bCs/>
        </w:rPr>
      </w:pPr>
      <w:r w:rsidRPr="00CF5962">
        <w:rPr>
          <w:b/>
          <w:bCs/>
        </w:rPr>
        <w:t>4. Command-Line Usage (Batch &amp; Automation)</w:t>
      </w:r>
    </w:p>
    <w:p w14:paraId="751FE712" w14:textId="77777777" w:rsidR="00CF5962" w:rsidRPr="00CF5962" w:rsidRDefault="00CF5962" w:rsidP="00CF5962">
      <w:r w:rsidRPr="00CF5962">
        <w:t>Bash</w:t>
      </w:r>
    </w:p>
    <w:p w14:paraId="63F0950C" w14:textId="77777777" w:rsidR="00CF5962" w:rsidRPr="00CF5962" w:rsidRDefault="00CF5962" w:rsidP="00CF5962">
      <w:r w:rsidRPr="00CF5962">
        <w:rPr>
          <w:i/>
          <w:iCs/>
        </w:rPr>
        <w:t># Basic run (interactive, shows plot)</w:t>
      </w:r>
    </w:p>
    <w:p w14:paraId="1F92E2C6" w14:textId="77777777" w:rsidR="00CF5962" w:rsidRPr="00CF5962" w:rsidRDefault="00CF5962" w:rsidP="00CF5962">
      <w:r w:rsidRPr="00CF5962">
        <w:lastRenderedPageBreak/>
        <w:t>python reliability_modeler.py</w:t>
      </w:r>
    </w:p>
    <w:p w14:paraId="6112919B" w14:textId="77777777" w:rsidR="00CF5962" w:rsidRPr="00CF5962" w:rsidRDefault="00CF5962" w:rsidP="00CF5962"/>
    <w:p w14:paraId="2068D2AF" w14:textId="77777777" w:rsidR="00CF5962" w:rsidRPr="00CF5962" w:rsidRDefault="00CF5962" w:rsidP="00CF5962">
      <w:r w:rsidRPr="00CF5962">
        <w:rPr>
          <w:i/>
          <w:iCs/>
        </w:rPr>
        <w:t># Only Goel-Okumoto, silent, no plot, custom prefix</w:t>
      </w:r>
    </w:p>
    <w:p w14:paraId="70674236" w14:textId="77777777" w:rsidR="00CF5962" w:rsidRPr="00CF5962" w:rsidRDefault="00CF5962" w:rsidP="00CF5962">
      <w:r w:rsidRPr="00CF5962">
        <w:t>python reliability_modeler.py --model go --silent --export-only --prefix "nightly_20260216"</w:t>
      </w:r>
    </w:p>
    <w:p w14:paraId="44640C20" w14:textId="77777777" w:rsidR="00CF5962" w:rsidRPr="00CF5962" w:rsidRDefault="00CF5962" w:rsidP="00CF5962"/>
    <w:p w14:paraId="4D3200DD" w14:textId="77777777" w:rsidR="00CF5962" w:rsidRPr="00CF5962" w:rsidRDefault="00CF5962" w:rsidP="00CF5962">
      <w:r w:rsidRPr="00CF5962">
        <w:rPr>
          <w:i/>
          <w:iCs/>
        </w:rPr>
        <w:t># Multi-label categorization + custom start time</w:t>
      </w:r>
    </w:p>
    <w:p w14:paraId="125804F1" w14:textId="77777777" w:rsidR="00CF5962" w:rsidRPr="00CF5962" w:rsidRDefault="00CF5962" w:rsidP="00CF5962">
      <w:r w:rsidRPr="00CF5962">
        <w:t>python reliability_modeler.py --multi-label --start-time "2025-01-01 08:00:00"</w:t>
      </w:r>
    </w:p>
    <w:p w14:paraId="55C23F2E" w14:textId="77777777" w:rsidR="00CF5962" w:rsidRPr="00CF5962" w:rsidRDefault="00CF5962" w:rsidP="00CF5962"/>
    <w:p w14:paraId="17FEB94E" w14:textId="77777777" w:rsidR="00CF5962" w:rsidRPr="00CF5962" w:rsidRDefault="00CF5962" w:rsidP="00CF5962">
      <w:r w:rsidRPr="00CF5962">
        <w:rPr>
          <w:i/>
          <w:iCs/>
        </w:rPr>
        <w:t xml:space="preserve"># Full batch example (common in </w:t>
      </w:r>
      <w:proofErr w:type="spellStart"/>
      <w:r w:rsidRPr="00CF5962">
        <w:rPr>
          <w:i/>
          <w:iCs/>
        </w:rPr>
        <w:t>cron</w:t>
      </w:r>
      <w:proofErr w:type="spellEnd"/>
      <w:r w:rsidRPr="00CF5962">
        <w:rPr>
          <w:i/>
          <w:iCs/>
        </w:rPr>
        <w:t xml:space="preserve"> / CI)</w:t>
      </w:r>
    </w:p>
    <w:p w14:paraId="2217A6E6" w14:textId="77777777" w:rsidR="00CF5962" w:rsidRPr="00CF5962" w:rsidRDefault="00CF5962" w:rsidP="00CF5962">
      <w:r w:rsidRPr="00CF5962">
        <w:t>python reliability_modeler.py \</w:t>
      </w:r>
    </w:p>
    <w:p w14:paraId="006A9CED" w14:textId="77777777" w:rsidR="00CF5962" w:rsidRPr="00CF5962" w:rsidRDefault="00CF5962" w:rsidP="00CF5962">
      <w:r w:rsidRPr="00CF5962">
        <w:t xml:space="preserve">  --csv /logs/yesterday.csv \</w:t>
      </w:r>
    </w:p>
    <w:p w14:paraId="1512DBA2" w14:textId="77777777" w:rsidR="00CF5962" w:rsidRPr="00CF5962" w:rsidRDefault="00CF5962" w:rsidP="00CF5962">
      <w:r w:rsidRPr="00CF5962">
        <w:t xml:space="preserve">  --model both \</w:t>
      </w:r>
    </w:p>
    <w:p w14:paraId="0F809DCA" w14:textId="77777777" w:rsidR="00CF5962" w:rsidRPr="00CF5962" w:rsidRDefault="00CF5962" w:rsidP="00CF5962">
      <w:r w:rsidRPr="00CF5962">
        <w:t xml:space="preserve">  --multi-label \</w:t>
      </w:r>
    </w:p>
    <w:p w14:paraId="5431F562" w14:textId="77777777" w:rsidR="00CF5962" w:rsidRPr="00CF5962" w:rsidRDefault="00CF5962" w:rsidP="00CF5962">
      <w:r w:rsidRPr="00CF5962">
        <w:t xml:space="preserve">  --silent \</w:t>
      </w:r>
    </w:p>
    <w:p w14:paraId="1B9F8C21" w14:textId="77777777" w:rsidR="00CF5962" w:rsidRPr="00CF5962" w:rsidRDefault="00CF5962" w:rsidP="00CF5962">
      <w:r w:rsidRPr="00CF5962">
        <w:t xml:space="preserve">  --export-only \</w:t>
      </w:r>
    </w:p>
    <w:p w14:paraId="52CF8FC6" w14:textId="77777777" w:rsidR="00CF5962" w:rsidRPr="00CF5962" w:rsidRDefault="00CF5962" w:rsidP="00CF5962">
      <w:r w:rsidRPr="00CF5962">
        <w:t xml:space="preserve">  --prefix "daily_$(date +%</w:t>
      </w:r>
      <w:proofErr w:type="spellStart"/>
      <w:r w:rsidRPr="00CF5962">
        <w:t>Y%m%d</w:t>
      </w:r>
      <w:proofErr w:type="spellEnd"/>
      <w:r w:rsidRPr="00CF5962">
        <w:t>)"</w:t>
      </w:r>
    </w:p>
    <w:p w14:paraId="7FCB8B33" w14:textId="77777777" w:rsidR="00CF5962" w:rsidRPr="00CF5962" w:rsidRDefault="00CF5962" w:rsidP="00CF5962">
      <w:pPr>
        <w:rPr>
          <w:b/>
          <w:bCs/>
        </w:rPr>
      </w:pPr>
      <w:r w:rsidRPr="00CF5962">
        <w:rPr>
          <w:b/>
          <w:bCs/>
        </w:rPr>
        <w:t>5. Command-Line Arguments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4082"/>
        <w:gridCol w:w="2253"/>
      </w:tblGrid>
      <w:tr w:rsidR="00CF5962" w:rsidRPr="00CF5962" w14:paraId="24B81F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A80F6D" w14:textId="77777777" w:rsidR="00CF5962" w:rsidRPr="00CF5962" w:rsidRDefault="00CF5962" w:rsidP="00CF5962">
            <w:pPr>
              <w:rPr>
                <w:b/>
                <w:bCs/>
              </w:rPr>
            </w:pPr>
            <w:r w:rsidRPr="00CF5962">
              <w:rPr>
                <w:b/>
                <w:bCs/>
              </w:rPr>
              <w:t>Flag</w:t>
            </w:r>
          </w:p>
        </w:tc>
        <w:tc>
          <w:tcPr>
            <w:tcW w:w="0" w:type="auto"/>
            <w:vAlign w:val="center"/>
            <w:hideMark/>
          </w:tcPr>
          <w:p w14:paraId="506491A7" w14:textId="77777777" w:rsidR="00CF5962" w:rsidRPr="00CF5962" w:rsidRDefault="00CF5962" w:rsidP="00CF5962">
            <w:pPr>
              <w:rPr>
                <w:b/>
                <w:bCs/>
              </w:rPr>
            </w:pPr>
            <w:r w:rsidRPr="00CF5962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D349154" w14:textId="77777777" w:rsidR="00CF5962" w:rsidRPr="00CF5962" w:rsidRDefault="00CF5962" w:rsidP="00CF5962">
            <w:pPr>
              <w:rPr>
                <w:b/>
                <w:bCs/>
              </w:rPr>
            </w:pPr>
            <w:r w:rsidRPr="00CF5962">
              <w:rPr>
                <w:b/>
                <w:bCs/>
              </w:rPr>
              <w:t>Default</w:t>
            </w:r>
          </w:p>
        </w:tc>
      </w:tr>
      <w:tr w:rsidR="00CF5962" w:rsidRPr="00CF5962" w14:paraId="3BA9C2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5BA5E" w14:textId="77777777" w:rsidR="00CF5962" w:rsidRPr="00CF5962" w:rsidRDefault="00CF5962" w:rsidP="00CF5962">
            <w:r w:rsidRPr="00CF5962">
              <w:t>--csv</w:t>
            </w:r>
          </w:p>
        </w:tc>
        <w:tc>
          <w:tcPr>
            <w:tcW w:w="0" w:type="auto"/>
            <w:vAlign w:val="center"/>
            <w:hideMark/>
          </w:tcPr>
          <w:p w14:paraId="791B897A" w14:textId="77777777" w:rsidR="00CF5962" w:rsidRPr="00CF5962" w:rsidRDefault="00CF5962" w:rsidP="00CF5962">
            <w:r w:rsidRPr="00CF5962">
              <w:t>Path to error log CSV</w:t>
            </w:r>
          </w:p>
        </w:tc>
        <w:tc>
          <w:tcPr>
            <w:tcW w:w="0" w:type="auto"/>
            <w:vAlign w:val="center"/>
            <w:hideMark/>
          </w:tcPr>
          <w:p w14:paraId="30760BA7" w14:textId="77777777" w:rsidR="00CF5962" w:rsidRPr="00CF5962" w:rsidRDefault="00CF5962" w:rsidP="00CF5962">
            <w:r w:rsidRPr="00CF5962">
              <w:t>error_log.csv</w:t>
            </w:r>
          </w:p>
        </w:tc>
      </w:tr>
      <w:tr w:rsidR="00CF5962" w:rsidRPr="00CF5962" w14:paraId="1EF0E8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0818E" w14:textId="77777777" w:rsidR="00CF5962" w:rsidRPr="00CF5962" w:rsidRDefault="00CF5962" w:rsidP="00CF5962">
            <w:r w:rsidRPr="00CF5962">
              <w:t>--config</w:t>
            </w:r>
          </w:p>
        </w:tc>
        <w:tc>
          <w:tcPr>
            <w:tcW w:w="0" w:type="auto"/>
            <w:vAlign w:val="center"/>
            <w:hideMark/>
          </w:tcPr>
          <w:p w14:paraId="7A972DED" w14:textId="77777777" w:rsidR="00CF5962" w:rsidRPr="00CF5962" w:rsidRDefault="00CF5962" w:rsidP="00CF5962">
            <w:r w:rsidRPr="00CF5962">
              <w:t>Path to categories config</w:t>
            </w:r>
          </w:p>
        </w:tc>
        <w:tc>
          <w:tcPr>
            <w:tcW w:w="0" w:type="auto"/>
            <w:vAlign w:val="center"/>
            <w:hideMark/>
          </w:tcPr>
          <w:p w14:paraId="14C9DB5B" w14:textId="77777777" w:rsidR="00CF5962" w:rsidRPr="00CF5962" w:rsidRDefault="00CF5962" w:rsidP="00CF5962">
            <w:proofErr w:type="spellStart"/>
            <w:r w:rsidRPr="00CF5962">
              <w:t>fault_categories.conf</w:t>
            </w:r>
            <w:proofErr w:type="spellEnd"/>
          </w:p>
        </w:tc>
      </w:tr>
      <w:tr w:rsidR="00CF5962" w:rsidRPr="00CF5962" w14:paraId="7E566D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4460C" w14:textId="77777777" w:rsidR="00CF5962" w:rsidRPr="00CF5962" w:rsidRDefault="00CF5962" w:rsidP="00CF5962">
            <w:r w:rsidRPr="00CF5962">
              <w:t>--model</w:t>
            </w:r>
          </w:p>
        </w:tc>
        <w:tc>
          <w:tcPr>
            <w:tcW w:w="0" w:type="auto"/>
            <w:vAlign w:val="center"/>
            <w:hideMark/>
          </w:tcPr>
          <w:p w14:paraId="0DFFFABA" w14:textId="77777777" w:rsidR="00CF5962" w:rsidRPr="00CF5962" w:rsidRDefault="00CF5962" w:rsidP="00CF5962">
            <w:r w:rsidRPr="00CF5962">
              <w:t xml:space="preserve">go, </w:t>
            </w:r>
            <w:proofErr w:type="spellStart"/>
            <w:r w:rsidRPr="00CF5962">
              <w:t>mo</w:t>
            </w:r>
            <w:proofErr w:type="spellEnd"/>
            <w:r w:rsidRPr="00CF5962">
              <w:t>, or both</w:t>
            </w:r>
          </w:p>
        </w:tc>
        <w:tc>
          <w:tcPr>
            <w:tcW w:w="0" w:type="auto"/>
            <w:vAlign w:val="center"/>
            <w:hideMark/>
          </w:tcPr>
          <w:p w14:paraId="3042662C" w14:textId="77777777" w:rsidR="00CF5962" w:rsidRPr="00CF5962" w:rsidRDefault="00CF5962" w:rsidP="00CF5962">
            <w:r w:rsidRPr="00CF5962">
              <w:t>both</w:t>
            </w:r>
          </w:p>
        </w:tc>
      </w:tr>
      <w:tr w:rsidR="00CF5962" w:rsidRPr="00CF5962" w14:paraId="452E3C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3F3A8" w14:textId="77777777" w:rsidR="00CF5962" w:rsidRPr="00CF5962" w:rsidRDefault="00CF5962" w:rsidP="00CF5962">
            <w:r w:rsidRPr="00CF5962">
              <w:t>--start-time</w:t>
            </w:r>
          </w:p>
        </w:tc>
        <w:tc>
          <w:tcPr>
            <w:tcW w:w="0" w:type="auto"/>
            <w:vAlign w:val="center"/>
            <w:hideMark/>
          </w:tcPr>
          <w:p w14:paraId="30C747E1" w14:textId="77777777" w:rsidR="00CF5962" w:rsidRPr="00CF5962" w:rsidRDefault="00CF5962" w:rsidP="00CF5962">
            <w:r w:rsidRPr="00CF5962">
              <w:t>Custom reference start datetime</w:t>
            </w:r>
          </w:p>
        </w:tc>
        <w:tc>
          <w:tcPr>
            <w:tcW w:w="0" w:type="auto"/>
            <w:vAlign w:val="center"/>
            <w:hideMark/>
          </w:tcPr>
          <w:p w14:paraId="681D4007" w14:textId="77777777" w:rsidR="00CF5962" w:rsidRPr="00CF5962" w:rsidRDefault="00CF5962" w:rsidP="00CF5962">
            <w:r w:rsidRPr="00CF5962">
              <w:t>first timestamp</w:t>
            </w:r>
          </w:p>
        </w:tc>
      </w:tr>
      <w:tr w:rsidR="00CF5962" w:rsidRPr="00CF5962" w14:paraId="10EDC6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BE8BD" w14:textId="77777777" w:rsidR="00CF5962" w:rsidRPr="00CF5962" w:rsidRDefault="00CF5962" w:rsidP="00CF5962">
            <w:r w:rsidRPr="00CF5962">
              <w:t>--multi-label</w:t>
            </w:r>
          </w:p>
        </w:tc>
        <w:tc>
          <w:tcPr>
            <w:tcW w:w="0" w:type="auto"/>
            <w:vAlign w:val="center"/>
            <w:hideMark/>
          </w:tcPr>
          <w:p w14:paraId="247C4D3D" w14:textId="77777777" w:rsidR="00CF5962" w:rsidRPr="00CF5962" w:rsidRDefault="00CF5962" w:rsidP="00CF5962">
            <w:r w:rsidRPr="00CF5962">
              <w:t>Allow multiple categories per fault</w:t>
            </w:r>
          </w:p>
        </w:tc>
        <w:tc>
          <w:tcPr>
            <w:tcW w:w="0" w:type="auto"/>
            <w:vAlign w:val="center"/>
            <w:hideMark/>
          </w:tcPr>
          <w:p w14:paraId="4FABE7F0" w14:textId="77777777" w:rsidR="00CF5962" w:rsidRPr="00CF5962" w:rsidRDefault="00CF5962" w:rsidP="00CF5962">
            <w:r w:rsidRPr="00CF5962">
              <w:t>off (</w:t>
            </w:r>
            <w:proofErr w:type="gramStart"/>
            <w:r w:rsidRPr="00CF5962">
              <w:t>first-match</w:t>
            </w:r>
            <w:proofErr w:type="gramEnd"/>
            <w:r w:rsidRPr="00CF5962">
              <w:t>)</w:t>
            </w:r>
          </w:p>
        </w:tc>
      </w:tr>
      <w:tr w:rsidR="00CF5962" w:rsidRPr="00CF5962" w14:paraId="72A917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B57DB" w14:textId="77777777" w:rsidR="00CF5962" w:rsidRPr="00CF5962" w:rsidRDefault="00CF5962" w:rsidP="00CF5962">
            <w:r w:rsidRPr="00CF5962">
              <w:t>--silent</w:t>
            </w:r>
          </w:p>
        </w:tc>
        <w:tc>
          <w:tcPr>
            <w:tcW w:w="0" w:type="auto"/>
            <w:vAlign w:val="center"/>
            <w:hideMark/>
          </w:tcPr>
          <w:p w14:paraId="3B9615D8" w14:textId="77777777" w:rsidR="00CF5962" w:rsidRPr="00CF5962" w:rsidRDefault="00CF5962" w:rsidP="00CF5962">
            <w:r w:rsidRPr="00CF5962">
              <w:t>Minimal console output</w:t>
            </w:r>
          </w:p>
        </w:tc>
        <w:tc>
          <w:tcPr>
            <w:tcW w:w="0" w:type="auto"/>
            <w:vAlign w:val="center"/>
            <w:hideMark/>
          </w:tcPr>
          <w:p w14:paraId="07D0DC89" w14:textId="77777777" w:rsidR="00CF5962" w:rsidRPr="00CF5962" w:rsidRDefault="00CF5962" w:rsidP="00CF5962">
            <w:r w:rsidRPr="00CF5962">
              <w:t>off</w:t>
            </w:r>
          </w:p>
        </w:tc>
      </w:tr>
      <w:tr w:rsidR="00CF5962" w:rsidRPr="00CF5962" w14:paraId="652A64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34833" w14:textId="77777777" w:rsidR="00CF5962" w:rsidRPr="00CF5962" w:rsidRDefault="00CF5962" w:rsidP="00CF5962">
            <w:r w:rsidRPr="00CF5962">
              <w:lastRenderedPageBreak/>
              <w:t>--export-only</w:t>
            </w:r>
          </w:p>
        </w:tc>
        <w:tc>
          <w:tcPr>
            <w:tcW w:w="0" w:type="auto"/>
            <w:vAlign w:val="center"/>
            <w:hideMark/>
          </w:tcPr>
          <w:p w14:paraId="04F5AADE" w14:textId="77777777" w:rsidR="00CF5962" w:rsidRPr="00CF5962" w:rsidRDefault="00CF5962" w:rsidP="00CF5962">
            <w:r w:rsidRPr="00CF5962">
              <w:t>Skip plot &amp; most output (batch friendly)</w:t>
            </w:r>
          </w:p>
        </w:tc>
        <w:tc>
          <w:tcPr>
            <w:tcW w:w="0" w:type="auto"/>
            <w:vAlign w:val="center"/>
            <w:hideMark/>
          </w:tcPr>
          <w:p w14:paraId="5FA8AE0F" w14:textId="77777777" w:rsidR="00CF5962" w:rsidRPr="00CF5962" w:rsidRDefault="00CF5962" w:rsidP="00CF5962">
            <w:r w:rsidRPr="00CF5962">
              <w:t>off</w:t>
            </w:r>
          </w:p>
        </w:tc>
      </w:tr>
      <w:tr w:rsidR="00CF5962" w:rsidRPr="00CF5962" w14:paraId="6EAFB0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FB79B" w14:textId="77777777" w:rsidR="00CF5962" w:rsidRPr="00CF5962" w:rsidRDefault="00CF5962" w:rsidP="00CF5962">
            <w:r w:rsidRPr="00CF5962">
              <w:t>--prefix</w:t>
            </w:r>
          </w:p>
        </w:tc>
        <w:tc>
          <w:tcPr>
            <w:tcW w:w="0" w:type="auto"/>
            <w:vAlign w:val="center"/>
            <w:hideMark/>
          </w:tcPr>
          <w:p w14:paraId="5B436D94" w14:textId="77777777" w:rsidR="00CF5962" w:rsidRPr="00CF5962" w:rsidRDefault="00CF5962" w:rsidP="00CF5962">
            <w:r w:rsidRPr="00CF5962">
              <w:t>Custom prefix for output files</w:t>
            </w:r>
          </w:p>
        </w:tc>
        <w:tc>
          <w:tcPr>
            <w:tcW w:w="0" w:type="auto"/>
            <w:vAlign w:val="center"/>
            <w:hideMark/>
          </w:tcPr>
          <w:p w14:paraId="44CFB06A" w14:textId="77777777" w:rsidR="00CF5962" w:rsidRPr="00CF5962" w:rsidRDefault="00CF5962" w:rsidP="00CF5962">
            <w:r w:rsidRPr="00CF5962">
              <w:t>timestamp</w:t>
            </w:r>
          </w:p>
        </w:tc>
      </w:tr>
    </w:tbl>
    <w:p w14:paraId="651A5C80" w14:textId="77777777" w:rsidR="00CF5962" w:rsidRPr="00CF5962" w:rsidRDefault="00CF5962" w:rsidP="00CF5962">
      <w:pPr>
        <w:rPr>
          <w:b/>
          <w:bCs/>
        </w:rPr>
      </w:pPr>
      <w:r w:rsidRPr="00CF5962">
        <w:rPr>
          <w:b/>
          <w:bCs/>
        </w:rPr>
        <w:t>6. Output Files (with prefix)</w:t>
      </w:r>
    </w:p>
    <w:p w14:paraId="3F5B9169" w14:textId="77777777" w:rsidR="00CF5962" w:rsidRPr="00CF5962" w:rsidRDefault="00CF5962" w:rsidP="00CF5962">
      <w:pPr>
        <w:numPr>
          <w:ilvl w:val="0"/>
          <w:numId w:val="11"/>
        </w:numPr>
      </w:pPr>
      <w:r w:rsidRPr="00CF5962">
        <w:t>{prefix}_parameters.csv → model parameters, SE, AIC</w:t>
      </w:r>
    </w:p>
    <w:p w14:paraId="36E64D1A" w14:textId="77777777" w:rsidR="00CF5962" w:rsidRPr="00CF5962" w:rsidRDefault="00CF5962" w:rsidP="00CF5962">
      <w:pPr>
        <w:numPr>
          <w:ilvl w:val="0"/>
          <w:numId w:val="11"/>
        </w:numPr>
      </w:pPr>
      <w:r w:rsidRPr="00CF5962">
        <w:t>{prefix}_predictions.csv → time, predicted mean, ≈95% CI</w:t>
      </w:r>
    </w:p>
    <w:p w14:paraId="3C289DC3" w14:textId="77777777" w:rsidR="00CF5962" w:rsidRPr="00CF5962" w:rsidRDefault="00CF5962" w:rsidP="00CF5962">
      <w:pPr>
        <w:numPr>
          <w:ilvl w:val="0"/>
          <w:numId w:val="11"/>
        </w:numPr>
      </w:pPr>
      <w:r w:rsidRPr="00CF5962">
        <w:t>{prefix}_categorized.csv → timestamp, hours, category/categories, description</w:t>
      </w:r>
    </w:p>
    <w:p w14:paraId="7D3907F8" w14:textId="77777777" w:rsidR="00CF5962" w:rsidRPr="00CF5962" w:rsidRDefault="00CF5962" w:rsidP="00CF5962">
      <w:pPr>
        <w:rPr>
          <w:b/>
          <w:bCs/>
        </w:rPr>
      </w:pPr>
      <w:r w:rsidRPr="00CF5962">
        <w:rPr>
          <w:b/>
          <w:bCs/>
        </w:rPr>
        <w:t>7. Recommendations for Production Use</w:t>
      </w:r>
    </w:p>
    <w:p w14:paraId="0FF3B5E6" w14:textId="77777777" w:rsidR="00CF5962" w:rsidRPr="00CF5962" w:rsidRDefault="00CF5962" w:rsidP="00CF5962">
      <w:pPr>
        <w:numPr>
          <w:ilvl w:val="0"/>
          <w:numId w:val="12"/>
        </w:numPr>
      </w:pPr>
      <w:r w:rsidRPr="00CF5962">
        <w:t>Use --export-only --silent in scheduled jobs</w:t>
      </w:r>
    </w:p>
    <w:p w14:paraId="1395F553" w14:textId="77777777" w:rsidR="00CF5962" w:rsidRPr="00CF5962" w:rsidRDefault="00CF5962" w:rsidP="00CF5962">
      <w:pPr>
        <w:numPr>
          <w:ilvl w:val="0"/>
          <w:numId w:val="12"/>
        </w:numPr>
      </w:pPr>
      <w:r w:rsidRPr="00CF5962">
        <w:t>Prefer --multi-label when faults can belong to multiple categories</w:t>
      </w:r>
    </w:p>
    <w:p w14:paraId="7AF1308A" w14:textId="77777777" w:rsidR="00CF5962" w:rsidRPr="00CF5962" w:rsidRDefault="00CF5962" w:rsidP="00CF5962">
      <w:pPr>
        <w:numPr>
          <w:ilvl w:val="0"/>
          <w:numId w:val="12"/>
        </w:numPr>
      </w:pPr>
      <w:r w:rsidRPr="00CF5962">
        <w:t>Always provide --start-time when you know the actual testing/project start</w:t>
      </w:r>
    </w:p>
    <w:p w14:paraId="11E0119A" w14:textId="77777777" w:rsidR="00CF5962" w:rsidRDefault="00CF5962" w:rsidP="00CF5962">
      <w:pPr>
        <w:numPr>
          <w:ilvl w:val="0"/>
          <w:numId w:val="12"/>
        </w:numPr>
      </w:pPr>
      <w:r w:rsidRPr="00CF5962">
        <w:t xml:space="preserve">Keep </w:t>
      </w:r>
      <w:proofErr w:type="spellStart"/>
      <w:r w:rsidRPr="00CF5962">
        <w:t>fault_categories.conf</w:t>
      </w:r>
      <w:proofErr w:type="spellEnd"/>
      <w:r w:rsidRPr="00CF5962">
        <w:t xml:space="preserve"> under version control</w:t>
      </w:r>
    </w:p>
    <w:p w14:paraId="2F573B6C" w14:textId="436AE8D1" w:rsidR="00E12A89" w:rsidRDefault="00F2012A" w:rsidP="00E12A89">
      <w:r>
        <w:t>Example command</w:t>
      </w:r>
    </w:p>
    <w:p w14:paraId="600D1FC9" w14:textId="65D4CA06" w:rsidR="00E12A89" w:rsidRDefault="00E12A89" w:rsidP="00E12A89">
      <w:r w:rsidRPr="00E12A89">
        <w:t>python reliability_modeler.py --model both --multi-label</w:t>
      </w:r>
    </w:p>
    <w:p w14:paraId="412F57E4" w14:textId="77777777" w:rsidR="00E12A89" w:rsidRPr="00E12A89" w:rsidRDefault="00E12A89" w:rsidP="00E12A89">
      <w:pPr>
        <w:rPr>
          <w:b/>
          <w:bCs/>
        </w:rPr>
      </w:pPr>
      <w:r w:rsidRPr="00E12A89">
        <w:rPr>
          <w:b/>
          <w:bCs/>
        </w:rPr>
        <w:t>Most common useful variations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2"/>
        <w:gridCol w:w="6788"/>
      </w:tblGrid>
      <w:tr w:rsidR="00E12A89" w:rsidRPr="00E12A89" w14:paraId="35A410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4B9BD8" w14:textId="77777777" w:rsidR="00E12A89" w:rsidRPr="00E12A89" w:rsidRDefault="00E12A89" w:rsidP="00E12A89">
            <w:pPr>
              <w:rPr>
                <w:b/>
                <w:bCs/>
              </w:rPr>
            </w:pPr>
            <w:r w:rsidRPr="00E12A89">
              <w:rPr>
                <w:b/>
                <w:bCs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7FA69B63" w14:textId="77777777" w:rsidR="00E12A89" w:rsidRPr="00E12A89" w:rsidRDefault="00E12A89" w:rsidP="00E12A89">
            <w:pPr>
              <w:rPr>
                <w:b/>
                <w:bCs/>
              </w:rPr>
            </w:pPr>
            <w:r w:rsidRPr="00E12A89">
              <w:rPr>
                <w:b/>
                <w:bCs/>
              </w:rPr>
              <w:t>Command</w:t>
            </w:r>
          </w:p>
        </w:tc>
      </w:tr>
      <w:tr w:rsidR="00E12A89" w:rsidRPr="00E12A89" w14:paraId="1E07DA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1F7BF" w14:textId="77777777" w:rsidR="00E12A89" w:rsidRPr="00E12A89" w:rsidRDefault="00E12A89" w:rsidP="00E12A89">
            <w:r w:rsidRPr="00E12A89">
              <w:t>Both models + multi-label (basic)</w:t>
            </w:r>
          </w:p>
        </w:tc>
        <w:tc>
          <w:tcPr>
            <w:tcW w:w="0" w:type="auto"/>
            <w:vAlign w:val="center"/>
            <w:hideMark/>
          </w:tcPr>
          <w:p w14:paraId="1C2A4E3A" w14:textId="77777777" w:rsidR="00E12A89" w:rsidRPr="00E12A89" w:rsidRDefault="00E12A89" w:rsidP="00E12A89">
            <w:r w:rsidRPr="00E12A89">
              <w:t>python reliability_modeler.py --model both --multi-label</w:t>
            </w:r>
          </w:p>
        </w:tc>
      </w:tr>
      <w:tr w:rsidR="00E12A89" w:rsidRPr="00E12A89" w14:paraId="30A8D5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3A837" w14:textId="77777777" w:rsidR="00E12A89" w:rsidRPr="00E12A89" w:rsidRDefault="00E12A89" w:rsidP="00E12A89">
            <w:r w:rsidRPr="00E12A89">
              <w:t>Both + multi-label + silent + no plot</w:t>
            </w:r>
          </w:p>
        </w:tc>
        <w:tc>
          <w:tcPr>
            <w:tcW w:w="0" w:type="auto"/>
            <w:vAlign w:val="center"/>
            <w:hideMark/>
          </w:tcPr>
          <w:p w14:paraId="74991ADF" w14:textId="77777777" w:rsidR="00E12A89" w:rsidRPr="00E12A89" w:rsidRDefault="00E12A89" w:rsidP="00E12A89">
            <w:r w:rsidRPr="00E12A89">
              <w:t>python reliability_modeler.py --model both --multi-label --silent --export-only</w:t>
            </w:r>
          </w:p>
        </w:tc>
      </w:tr>
      <w:tr w:rsidR="00E12A89" w:rsidRPr="00E12A89" w14:paraId="4AED40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345F9" w14:textId="77777777" w:rsidR="00E12A89" w:rsidRPr="00E12A89" w:rsidRDefault="00E12A89" w:rsidP="00E12A89">
            <w:r w:rsidRPr="00E12A89">
              <w:t>Both + multi-label + custom output prefix</w:t>
            </w:r>
          </w:p>
        </w:tc>
        <w:tc>
          <w:tcPr>
            <w:tcW w:w="0" w:type="auto"/>
            <w:vAlign w:val="center"/>
            <w:hideMark/>
          </w:tcPr>
          <w:p w14:paraId="76703D51" w14:textId="77777777" w:rsidR="00E12A89" w:rsidRPr="00E12A89" w:rsidRDefault="00E12A89" w:rsidP="00E12A89">
            <w:r w:rsidRPr="00E12A89">
              <w:t>python reliability_modeler.py --model both --multi-label --prefix "release_v2.1"</w:t>
            </w:r>
          </w:p>
        </w:tc>
      </w:tr>
      <w:tr w:rsidR="00E12A89" w:rsidRPr="00E12A89" w14:paraId="4A8D6C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B62AC" w14:textId="77777777" w:rsidR="00E12A89" w:rsidRPr="00E12A89" w:rsidRDefault="00E12A89" w:rsidP="00E12A89">
            <w:r w:rsidRPr="00E12A89">
              <w:t>Both + multi-label + custom start time</w:t>
            </w:r>
          </w:p>
        </w:tc>
        <w:tc>
          <w:tcPr>
            <w:tcW w:w="0" w:type="auto"/>
            <w:vAlign w:val="center"/>
            <w:hideMark/>
          </w:tcPr>
          <w:p w14:paraId="1D65196F" w14:textId="01EBAD70" w:rsidR="00E12A89" w:rsidRPr="00E12A89" w:rsidRDefault="00E12A89" w:rsidP="00E12A89">
            <w:r w:rsidRPr="00E12A89">
              <w:t>python reliability_modeler.py --model both --multi-label --start-time "202</w:t>
            </w:r>
            <w:r w:rsidR="0091217E">
              <w:t>6</w:t>
            </w:r>
            <w:r w:rsidRPr="00E12A89">
              <w:t>-02-01 08:00:00"</w:t>
            </w:r>
          </w:p>
        </w:tc>
      </w:tr>
      <w:tr w:rsidR="00E12A89" w:rsidRPr="00E12A89" w14:paraId="387EFE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C090B" w14:textId="77777777" w:rsidR="00E12A89" w:rsidRPr="00E12A89" w:rsidRDefault="00E12A89" w:rsidP="00E12A89">
            <w:r w:rsidRPr="00E12A89">
              <w:t>Both + multi-label + different CSV</w:t>
            </w:r>
          </w:p>
        </w:tc>
        <w:tc>
          <w:tcPr>
            <w:tcW w:w="0" w:type="auto"/>
            <w:vAlign w:val="center"/>
            <w:hideMark/>
          </w:tcPr>
          <w:p w14:paraId="4D43AE35" w14:textId="77777777" w:rsidR="00E12A89" w:rsidRPr="00E12A89" w:rsidRDefault="00E12A89" w:rsidP="00E12A89">
            <w:r w:rsidRPr="00E12A89">
              <w:t>python reliability_modeler.py --model both --multi-label --csv prod_errors_feb.csv</w:t>
            </w:r>
          </w:p>
        </w:tc>
      </w:tr>
      <w:tr w:rsidR="00E12A89" w:rsidRPr="00E12A89" w14:paraId="3CDC0A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52BEA" w14:textId="77777777" w:rsidR="00E12A89" w:rsidRPr="00E12A89" w:rsidRDefault="00E12A89" w:rsidP="00E12A89">
            <w:r w:rsidRPr="00E12A89">
              <w:lastRenderedPageBreak/>
              <w:t>Nightly batch style (very quiet)</w:t>
            </w:r>
          </w:p>
        </w:tc>
        <w:tc>
          <w:tcPr>
            <w:tcW w:w="0" w:type="auto"/>
            <w:vAlign w:val="center"/>
            <w:hideMark/>
          </w:tcPr>
          <w:p w14:paraId="2AA2A68C" w14:textId="77777777" w:rsidR="00E12A89" w:rsidRPr="00E12A89" w:rsidRDefault="00E12A89" w:rsidP="00E12A89">
            <w:r w:rsidRPr="00E12A89">
              <w:t>python reliability_modeler.py --model both --multi-label --silent --export-only --prefix "daily_$(date +%</w:t>
            </w:r>
            <w:proofErr w:type="spellStart"/>
            <w:r w:rsidRPr="00E12A89">
              <w:t>Y%m%d</w:t>
            </w:r>
            <w:proofErr w:type="spellEnd"/>
            <w:r w:rsidRPr="00E12A89">
              <w:t>)"</w:t>
            </w:r>
          </w:p>
        </w:tc>
      </w:tr>
    </w:tbl>
    <w:p w14:paraId="607D291E" w14:textId="77777777" w:rsidR="00E12A89" w:rsidRPr="00E12A89" w:rsidRDefault="00E12A89" w:rsidP="00E12A89">
      <w:pPr>
        <w:rPr>
          <w:b/>
          <w:bCs/>
        </w:rPr>
      </w:pPr>
      <w:r w:rsidRPr="00E12A89">
        <w:rPr>
          <w:b/>
          <w:bCs/>
        </w:rPr>
        <w:t xml:space="preserve">Quick </w:t>
      </w:r>
      <w:proofErr w:type="gramStart"/>
      <w:r w:rsidRPr="00E12A89">
        <w:rPr>
          <w:b/>
          <w:bCs/>
        </w:rPr>
        <w:t>reminder</w:t>
      </w:r>
      <w:proofErr w:type="gramEnd"/>
      <w:r w:rsidRPr="00E12A89">
        <w:rPr>
          <w:b/>
          <w:bCs/>
        </w:rPr>
        <w:t xml:space="preserve"> what happens with these flags</w:t>
      </w:r>
    </w:p>
    <w:p w14:paraId="3C9F4648" w14:textId="77777777" w:rsidR="00E12A89" w:rsidRPr="00E12A89" w:rsidRDefault="00E12A89" w:rsidP="00E12A89">
      <w:pPr>
        <w:numPr>
          <w:ilvl w:val="0"/>
          <w:numId w:val="14"/>
        </w:numPr>
      </w:pPr>
      <w:r w:rsidRPr="00E12A89">
        <w:t>--model both → fits Goel-Okumoto, Musa-Okumoto and creates the ensemble average (recommended default)</w:t>
      </w:r>
    </w:p>
    <w:p w14:paraId="4557FE97" w14:textId="77777777" w:rsidR="00E12A89" w:rsidRPr="00E12A89" w:rsidRDefault="00E12A89" w:rsidP="00E12A89">
      <w:pPr>
        <w:numPr>
          <w:ilvl w:val="0"/>
          <w:numId w:val="14"/>
        </w:numPr>
      </w:pPr>
      <w:r w:rsidRPr="00E12A89">
        <w:t xml:space="preserve">--multi-label → allows a single failure description to be assigned to </w:t>
      </w:r>
      <w:r w:rsidRPr="00E12A89">
        <w:rPr>
          <w:b/>
          <w:bCs/>
        </w:rPr>
        <w:t>multiple categories</w:t>
      </w:r>
      <w:r w:rsidRPr="00E12A89">
        <w:t xml:space="preserve"> at once → in the output file (*_categorized.csv) you'll see comma-separated categories example: Database, Network instead of just one category</w:t>
      </w:r>
    </w:p>
    <w:p w14:paraId="5BCEB6CD" w14:textId="77777777" w:rsidR="00E12A89" w:rsidRPr="00E12A89" w:rsidRDefault="00E12A89" w:rsidP="00E12A89">
      <w:r w:rsidRPr="00E12A89">
        <w:t>If you want to combine even more options, just add them together:</w:t>
      </w:r>
    </w:p>
    <w:p w14:paraId="2447CF69" w14:textId="77777777" w:rsidR="00E12A89" w:rsidRPr="00E12A89" w:rsidRDefault="00E12A89" w:rsidP="00E12A89">
      <w:r w:rsidRPr="00E12A89">
        <w:t>Bash</w:t>
      </w:r>
    </w:p>
    <w:p w14:paraId="16E11784" w14:textId="77777777" w:rsidR="00E12A89" w:rsidRDefault="00E12A89" w:rsidP="00E12A89"/>
    <w:p w14:paraId="17F2F3D7" w14:textId="77777777" w:rsidR="00E12A89" w:rsidRDefault="00E12A89" w:rsidP="00E12A89"/>
    <w:p w14:paraId="1EC6010F" w14:textId="77777777" w:rsidR="00E12A89" w:rsidRDefault="00E12A89" w:rsidP="00E12A89"/>
    <w:p w14:paraId="430257A0" w14:textId="77777777" w:rsidR="00E12A89" w:rsidRPr="00CF5962" w:rsidRDefault="00E12A89" w:rsidP="00E12A89"/>
    <w:p w14:paraId="5C0FF0F9" w14:textId="77777777" w:rsidR="00CF5962" w:rsidRPr="00CF5962" w:rsidRDefault="00CF5962" w:rsidP="00CF5962">
      <w:pPr>
        <w:rPr>
          <w:b/>
          <w:bCs/>
        </w:rPr>
      </w:pPr>
      <w:r w:rsidRPr="00CF5962">
        <w:rPr>
          <w:b/>
          <w:bCs/>
        </w:rPr>
        <w:t>8. Troubleshooting</w:t>
      </w:r>
    </w:p>
    <w:p w14:paraId="6A9C6ADA" w14:textId="77777777" w:rsidR="00CF5962" w:rsidRPr="00CF5962" w:rsidRDefault="00CF5962" w:rsidP="00CF5962">
      <w:pPr>
        <w:numPr>
          <w:ilvl w:val="0"/>
          <w:numId w:val="13"/>
        </w:numPr>
      </w:pPr>
      <w:r w:rsidRPr="00CF5962">
        <w:rPr>
          <w:b/>
          <w:bCs/>
        </w:rPr>
        <w:t>No categories loaded</w:t>
      </w:r>
      <w:r w:rsidRPr="00CF5962">
        <w:t xml:space="preserve"> → check if </w:t>
      </w:r>
      <w:proofErr w:type="spellStart"/>
      <w:r w:rsidRPr="00CF5962">
        <w:t>fault_categories.conf</w:t>
      </w:r>
      <w:proofErr w:type="spellEnd"/>
      <w:r w:rsidRPr="00CF5962">
        <w:t xml:space="preserve"> exists and has correct format</w:t>
      </w:r>
    </w:p>
    <w:p w14:paraId="0DBC2AB4" w14:textId="77777777" w:rsidR="00CF5962" w:rsidRPr="00CF5962" w:rsidRDefault="00CF5962" w:rsidP="00CF5962">
      <w:pPr>
        <w:numPr>
          <w:ilvl w:val="0"/>
          <w:numId w:val="13"/>
        </w:numPr>
      </w:pPr>
      <w:r w:rsidRPr="00CF5962">
        <w:rPr>
          <w:b/>
          <w:bCs/>
        </w:rPr>
        <w:t>Timestamps not parsed</w:t>
      </w:r>
      <w:r w:rsidRPr="00CF5962">
        <w:t xml:space="preserve"> → verify date format consistency in CSV</w:t>
      </w:r>
    </w:p>
    <w:p w14:paraId="06BEF863" w14:textId="77777777" w:rsidR="00CF5962" w:rsidRPr="00CF5962" w:rsidRDefault="00CF5962" w:rsidP="00CF5962">
      <w:pPr>
        <w:numPr>
          <w:ilvl w:val="0"/>
          <w:numId w:val="13"/>
        </w:numPr>
      </w:pPr>
      <w:r w:rsidRPr="00CF5962">
        <w:rPr>
          <w:b/>
          <w:bCs/>
        </w:rPr>
        <w:t>Very few failures</w:t>
      </w:r>
      <w:r w:rsidRPr="00CF5962">
        <w:t xml:space="preserve"> → results unstable (tool still runs but warns in non-silent mode)</w:t>
      </w:r>
    </w:p>
    <w:p w14:paraId="5B13479D" w14:textId="77777777" w:rsidR="00B923FF" w:rsidRDefault="00B923FF"/>
    <w:sectPr w:rsidR="00B923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522F3"/>
    <w:multiLevelType w:val="multilevel"/>
    <w:tmpl w:val="1A8CE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E4902B4"/>
    <w:multiLevelType w:val="multilevel"/>
    <w:tmpl w:val="A1B66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1D7FED"/>
    <w:multiLevelType w:val="multilevel"/>
    <w:tmpl w:val="DC5E8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88249AB"/>
    <w:multiLevelType w:val="multilevel"/>
    <w:tmpl w:val="F070A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9A432D0"/>
    <w:multiLevelType w:val="multilevel"/>
    <w:tmpl w:val="3F74A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113F7D"/>
    <w:multiLevelType w:val="multilevel"/>
    <w:tmpl w:val="C7B4D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522ECB"/>
    <w:multiLevelType w:val="multilevel"/>
    <w:tmpl w:val="98D6E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C52965"/>
    <w:multiLevelType w:val="multilevel"/>
    <w:tmpl w:val="67824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314A52"/>
    <w:multiLevelType w:val="multilevel"/>
    <w:tmpl w:val="CBC6D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36129F"/>
    <w:multiLevelType w:val="multilevel"/>
    <w:tmpl w:val="37A66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0FE071F"/>
    <w:multiLevelType w:val="multilevel"/>
    <w:tmpl w:val="DB6A0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13123AE"/>
    <w:multiLevelType w:val="multilevel"/>
    <w:tmpl w:val="EF203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84671CA"/>
    <w:multiLevelType w:val="multilevel"/>
    <w:tmpl w:val="5C2EB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C6575E8"/>
    <w:multiLevelType w:val="multilevel"/>
    <w:tmpl w:val="189A4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93335226">
    <w:abstractNumId w:val="3"/>
  </w:num>
  <w:num w:numId="2" w16cid:durableId="12612761">
    <w:abstractNumId w:val="13"/>
  </w:num>
  <w:num w:numId="3" w16cid:durableId="827552081">
    <w:abstractNumId w:val="11"/>
  </w:num>
  <w:num w:numId="4" w16cid:durableId="55319127">
    <w:abstractNumId w:val="0"/>
  </w:num>
  <w:num w:numId="5" w16cid:durableId="267783811">
    <w:abstractNumId w:val="2"/>
  </w:num>
  <w:num w:numId="6" w16cid:durableId="66877420">
    <w:abstractNumId w:val="12"/>
  </w:num>
  <w:num w:numId="7" w16cid:durableId="540826865">
    <w:abstractNumId w:val="10"/>
  </w:num>
  <w:num w:numId="8" w16cid:durableId="1467814725">
    <w:abstractNumId w:val="9"/>
  </w:num>
  <w:num w:numId="9" w16cid:durableId="1666207090">
    <w:abstractNumId w:val="1"/>
  </w:num>
  <w:num w:numId="10" w16cid:durableId="1595431299">
    <w:abstractNumId w:val="6"/>
  </w:num>
  <w:num w:numId="11" w16cid:durableId="1746797679">
    <w:abstractNumId w:val="7"/>
  </w:num>
  <w:num w:numId="12" w16cid:durableId="1038045663">
    <w:abstractNumId w:val="5"/>
  </w:num>
  <w:num w:numId="13" w16cid:durableId="1154027899">
    <w:abstractNumId w:val="4"/>
  </w:num>
  <w:num w:numId="14" w16cid:durableId="109605002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446"/>
    <w:rsid w:val="00213634"/>
    <w:rsid w:val="003774A3"/>
    <w:rsid w:val="005A4107"/>
    <w:rsid w:val="00662203"/>
    <w:rsid w:val="00744CD6"/>
    <w:rsid w:val="00877CE0"/>
    <w:rsid w:val="0091217E"/>
    <w:rsid w:val="00B923FF"/>
    <w:rsid w:val="00CF5962"/>
    <w:rsid w:val="00CF6A3A"/>
    <w:rsid w:val="00DD0446"/>
    <w:rsid w:val="00E12A89"/>
    <w:rsid w:val="00F20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87B78"/>
  <w15:chartTrackingRefBased/>
  <w15:docId w15:val="{163E0C9F-8E73-425B-A7F2-07B00DA52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04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04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4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4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4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4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4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4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4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4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04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4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4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4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4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4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4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4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4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04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4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04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04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4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4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4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4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4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4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4</Pages>
  <Words>571</Words>
  <Characters>3600</Characters>
  <Application>Microsoft Office Word</Application>
  <DocSecurity>0</DocSecurity>
  <Lines>124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Trust Mutemasango</dc:creator>
  <cp:keywords/>
  <dc:description/>
  <cp:lastModifiedBy>Trust Mutemasango</cp:lastModifiedBy>
  <cp:revision>6</cp:revision>
  <dcterms:created xsi:type="dcterms:W3CDTF">2026-02-16T18:30:00Z</dcterms:created>
  <dcterms:modified xsi:type="dcterms:W3CDTF">2026-02-17T08:01:00Z</dcterms:modified>
</cp:coreProperties>
</file>