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项目开发计划书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sz w:val="22"/>
        </w:rPr>
        <w:t>项目开发计划书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sz w:val="22"/>
        </w:rPr>
        <w:t>Project Development Plan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sz w:val="22"/>
        </w:rPr>
        <w:t>编号：TMP-PDP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sz w:val="22"/>
        </w:rPr>
        <w:t>版本:1.0</w:t>
      </w:r>
    </w:p>
    <w:p>
      <w:pPr>
        <w:spacing w:before="120" w:after="120" w:line="288" w:lineRule="auto"/>
        <w:ind w:left="0" w:firstLine="0"/>
        <w:jc w:val="center"/>
      </w:pPr>
    </w:p>
    <w:p>
      <w:pPr>
        <w:spacing w:before="120" w:after="120" w:line="288" w:lineRule="auto"/>
        <w:ind w:left="0" w:firstLine="0"/>
        <w:jc w:val="center"/>
      </w:pPr>
    </w:p>
    <w:p>
      <w:pPr>
        <w:spacing w:before="120" w:after="120" w:line="288" w:lineRule="auto"/>
        <w:ind w:left="0" w:firstLine="0"/>
        <w:jc w:val="center"/>
      </w:pPr>
    </w:p>
    <w:p>
      <w:pPr>
        <w:spacing w:before="120" w:after="120" w:line="288" w:lineRule="auto"/>
        <w:ind w:left="0" w:firstLine="0"/>
        <w:jc w:val="center"/>
      </w:pPr>
    </w:p>
    <w:p>
      <w:pPr>
        <w:spacing w:before="120" w:after="120" w:line="288" w:lineRule="auto"/>
        <w:ind w:left="0" w:firstLine="0"/>
        <w:jc w:val="center"/>
      </w:pPr>
    </w:p>
    <w:p>
      <w:pPr>
        <w:spacing w:before="120" w:after="120" w:line="288" w:lineRule="auto"/>
        <w:ind w:left="0" w:firstLine="0"/>
        <w:jc w:val="center"/>
      </w:pPr>
    </w:p>
    <w:p>
      <w:pPr>
        <w:spacing w:before="120" w:after="120" w:line="288" w:lineRule="auto"/>
        <w:ind w:left="0" w:firstLine="0"/>
        <w:jc w:val="center"/>
      </w:pPr>
    </w:p>
    <w:p>
      <w:pPr>
        <w:spacing w:before="120" w:after="120" w:line="288" w:lineRule="auto"/>
        <w:ind w:left="0" w:firstLine="0"/>
        <w:jc w:val="center"/>
      </w:pPr>
    </w:p>
    <w:p>
      <w:pPr>
        <w:spacing w:before="120" w:after="120" w:line="288" w:lineRule="auto"/>
        <w:ind w:left="0" w:firstLine="0"/>
        <w:jc w:val="center"/>
      </w:pPr>
    </w:p>
    <w:p>
      <w:pPr>
        <w:spacing w:before="120" w:after="120" w:line="288" w:lineRule="auto"/>
        <w:ind w:left="0" w:firstLine="0"/>
        <w:jc w:val="center"/>
      </w:pPr>
    </w:p>
    <w:p>
      <w:pPr>
        <w:spacing w:before="120" w:after="120" w:line="288" w:lineRule="auto"/>
        <w:ind w:left="0" w:firstLine="0"/>
        <w:jc w:val="center"/>
      </w:pPr>
    </w:p>
    <w:p>
      <w:pPr>
        <w:spacing w:before="120" w:after="120" w:line="288" w:lineRule="auto"/>
        <w:ind w:left="0" w:firstLine="0"/>
        <w:jc w:val="center"/>
      </w:pPr>
    </w:p>
    <w:p>
      <w:pPr>
        <w:spacing w:before="120" w:after="120" w:line="288" w:lineRule="auto"/>
        <w:ind w:left="0" w:firstLine="0"/>
        <w:jc w:val="center"/>
      </w:pPr>
    </w:p>
    <w:p>
      <w:pPr>
        <w:spacing w:before="120" w:after="120" w:line="288" w:lineRule="auto"/>
        <w:ind w:left="0" w:firstLine="0"/>
        <w:jc w:val="center"/>
      </w:pPr>
    </w:p>
    <w:p>
      <w:pPr>
        <w:spacing w:before="120" w:after="120" w:line="288" w:lineRule="auto"/>
        <w:ind w:left="0" w:firstLine="0"/>
        <w:jc w:val="center"/>
      </w:pPr>
    </w:p>
    <w:p>
      <w:pPr>
        <w:spacing w:before="120" w:after="120" w:line="288" w:lineRule="auto"/>
        <w:ind w:left="0" w:firstLine="0"/>
        <w:jc w:val="center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作者：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日期：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审批：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日期：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</w:tr>
    </w:tbl>
    <w:p>
      <w:pPr>
        <w:spacing w:before="120" w:after="120" w:line="288" w:lineRule="auto"/>
        <w:ind w:left="0" w:firstLine="0"/>
        <w:jc w:val="center"/>
      </w:pP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sz w:val="22"/>
        </w:rPr>
        <w:t>变更记录</w:t>
      </w:r>
    </w:p>
    <w:p>
      <w:pPr>
        <w:spacing w:before="120" w:after="120" w:line="288" w:lineRule="auto"/>
        <w:ind w:left="0" w:firstLine="0"/>
        <w:jc w:val="center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日期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版本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变更说明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作者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1.0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创建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sz w:val="22"/>
        </w:rPr>
        <w:t>填表说明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在需求分析阶段开始着手准备开发计划，当需求分析结束后，根据项目估算和需求分析的成果，完成软件开发计划书，评审后纳入到基线库。制定开发计划的过程是不断精确细化，逐步完善丰富的过程。开发计划是项目经理管理和跟踪的依据，又起到指导项目组的日常工作的作用。当实际情况与计划偏离到一定程度时，应修正开发计划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软件开发应按照开发计划制定的内容进行。开发计划是项目跟踪的依据，通过与实际开发进展情况作比较分析，项目经理可以及时了解项目开发的状态。项目组中的每个成员都应该明确地知道项目计划的内容，并且对所分配的任务承诺签字，确保计划贯彻执行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项目总览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基本信息</w:t>
      </w:r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项目名称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多语言代码分析系统开发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项目编号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客户名称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客户经理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项目经理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罗一铭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质量保证员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开发经理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吴昱达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配置管理员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张家怡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工作量估算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项目开始日期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2023/3/30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项目结束日期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2023/5/6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项目主要联系人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姓名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电话号码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传真号码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E-Mail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客户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项目经理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罗一铭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15352095650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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假设和约束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描述项目计划和执行的假设和约束，例如指定工具、开发环境、测试环境，工具或环境的可获得性，人力资源，外部依赖性等影响项目进度、质量、成本的因素。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里程碑提交产品</w:t>
      </w:r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里程碑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提交产品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时间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负责人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计划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软件开发计划　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陈晓扬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软件测试计划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刘伟欢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配置管理计划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张家怡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需求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需求分析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罗一铭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设计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详细设计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测试用例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吴昱达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实现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编码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单元测试报告(可选)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测试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测试报告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项目总结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发布提交产品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略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项目计划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项目生命周期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本项目采用的是迭代式开发模型，在每一个开发阶段中都包含分析、设计、实现和测试阶段。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项目的主要阶段分为：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需求分析阶段：进行分析项目需求，确定项目框架与需求。主要产品包括需求分析文档、前端设计原型和后端框架搭建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项目整合阶段：将progex项目整合进后端框架中。主要产品包括前后端交互接口定义、改造progex以整合进后端项目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AST开发阶段：实现</w:t>
      </w:r>
      <w:r>
        <w:rPr>
          <w:rFonts w:eastAsia="等线" w:ascii="Arial" w:cs="Arial" w:hAnsi="Arial"/>
          <w:sz w:val="22"/>
        </w:rPr>
        <w:t>C++</w:t>
      </w:r>
      <w:r>
        <w:rPr>
          <w:rFonts w:eastAsia="等线" w:ascii="Arial" w:cs="Arial" w:hAnsi="Arial"/>
          <w:sz w:val="22"/>
        </w:rPr>
        <w:t>、Ruby和</w:t>
      </w:r>
      <w:r>
        <w:rPr>
          <w:rFonts w:eastAsia="等线" w:ascii="Arial" w:cs="Arial" w:hAnsi="Arial"/>
          <w:sz w:val="22"/>
        </w:rPr>
        <w:t>JS</w:t>
      </w:r>
      <w:r>
        <w:rPr>
          <w:rFonts w:eastAsia="等线" w:ascii="Arial" w:cs="Arial" w:hAnsi="Arial"/>
          <w:sz w:val="22"/>
        </w:rPr>
        <w:t>语言的AST生成。主要产品包括这三种语言的AST生成和前端AST展示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CFG开发阶段：实现</w:t>
      </w:r>
      <w:r>
        <w:rPr>
          <w:rFonts w:eastAsia="等线" w:ascii="Arial" w:cs="Arial" w:hAnsi="Arial"/>
          <w:sz w:val="22"/>
        </w:rPr>
        <w:t>C++</w:t>
      </w:r>
      <w:r>
        <w:rPr>
          <w:rFonts w:eastAsia="等线" w:ascii="Arial" w:cs="Arial" w:hAnsi="Arial"/>
          <w:sz w:val="22"/>
        </w:rPr>
        <w:t>、Ruby和</w:t>
      </w:r>
      <w:r>
        <w:rPr>
          <w:rFonts w:eastAsia="等线" w:ascii="Arial" w:cs="Arial" w:hAnsi="Arial"/>
          <w:sz w:val="22"/>
        </w:rPr>
        <w:t>JS</w:t>
      </w:r>
      <w:r>
        <w:rPr>
          <w:rFonts w:eastAsia="等线" w:ascii="Arial" w:cs="Arial" w:hAnsi="Arial"/>
          <w:sz w:val="22"/>
        </w:rPr>
        <w:t>语言的CFG生成。主要产品包括这三种语言的CFG生成和前端CFG展示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DDG开发阶段：实现</w:t>
      </w:r>
      <w:r>
        <w:rPr>
          <w:rFonts w:eastAsia="等线" w:ascii="Arial" w:cs="Arial" w:hAnsi="Arial"/>
          <w:sz w:val="22"/>
        </w:rPr>
        <w:t>C++</w:t>
      </w:r>
      <w:r>
        <w:rPr>
          <w:rFonts w:eastAsia="等线" w:ascii="Arial" w:cs="Arial" w:hAnsi="Arial"/>
          <w:sz w:val="22"/>
        </w:rPr>
        <w:t>、Ruby和</w:t>
      </w:r>
      <w:r>
        <w:rPr>
          <w:rFonts w:eastAsia="等线" w:ascii="Arial" w:cs="Arial" w:hAnsi="Arial"/>
          <w:sz w:val="22"/>
        </w:rPr>
        <w:t>JS</w:t>
      </w:r>
      <w:r>
        <w:rPr>
          <w:rFonts w:eastAsia="等线" w:ascii="Arial" w:cs="Arial" w:hAnsi="Arial"/>
          <w:sz w:val="22"/>
        </w:rPr>
        <w:t>语言的DDG生成。主要产品包括这三种语言的DDG生成和前端DDG展示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项目整体融合阶段：完成所有语言分析功能的测试以及前后端交互测试。主要产品包括完整的项目交付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WBS 表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描述本项目的WBS及估算的工作量，如果使用Project工具自动生成WBS，则此处可参见Project文档，并且该Project文档必须作为本文档的附件。WBS的分级，第一级为里程碑，最后一级为分配到具体一个人的任务，要求WBS的分级数目&gt;=2，&lt;=6，要求每个末级WBS任务的计划工期&lt;=3天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WBS模板如下：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5"/>
        <w:gridCol w:w="1500"/>
        <w:gridCol w:w="2925"/>
        <w:gridCol w:w="1500"/>
        <w:gridCol w:w="1500"/>
      </w:tblGrid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编号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任务名称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任务描述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工作量（天）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负责人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启动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项目启动，</w:t>
            </w:r>
            <w:r>
              <w:rPr>
                <w:rFonts w:eastAsia="等线" w:ascii="Arial" w:cs="Arial" w:hAnsi="Arial"/>
                <w:color w:val="1f2329"/>
                <w:sz w:val="22"/>
              </w:rPr>
              <w:t>确定利益相关者和可行性分析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全体项目成员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计划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确定项目计划和计划文档整理编写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31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全体项目成员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2.1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制定工作分解结构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确定和编写工作分解结构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全体项目成员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2.2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项目进度安排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确定和编写项目进度安排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全体项目成员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2.3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配置管理计划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确定和编写配置管理计划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27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张家怡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2.4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软件测试计划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确定和编写软件测试计划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27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刘伟欢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2.5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项目开发计划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确定和编写项目开发计划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27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全体项目成员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实施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项目执行阶段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34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全体项目成员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3.1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项目需求分析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确定项目需求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全体项目成员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3.2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系统设计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确定系统架构、开发模式和开发环境和工具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全体项目成员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3.3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系统开发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进行系统的代码编写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25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全体项目成员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3.3.1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前后端框架搭建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建立前端界面和后端框架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吴昱达、罗一铭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3.3.2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前端AST绘制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前端实现AST的展示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罗一铭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3.3.3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后端Java项目融合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融合progex项目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吴昱达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3.3.4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前后端接口测试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确定前后端接口，测试接口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吴昱达、罗一铭、刘伟欢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3.3.5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前端其他模型绘制及交互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前端实现其他结构的展示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17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罗一铭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3.3.6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后端</w:t>
            </w:r>
            <w:r>
              <w:rPr>
                <w:rFonts w:eastAsia="等线" w:ascii="Arial" w:cs="Arial" w:hAnsi="Arial"/>
                <w:color w:val="1f2329"/>
                <w:sz w:val="22"/>
              </w:rPr>
              <w:t>C++</w:t>
            </w:r>
            <w:r>
              <w:rPr>
                <w:rFonts w:eastAsia="等线" w:ascii="Arial" w:cs="Arial" w:hAnsi="Arial"/>
                <w:color w:val="1f2329"/>
                <w:sz w:val="22"/>
              </w:rPr>
              <w:t>、Ruby、</w:t>
            </w:r>
            <w:r>
              <w:rPr>
                <w:rFonts w:eastAsia="等线" w:ascii="Arial" w:cs="Arial" w:hAnsi="Arial"/>
                <w:color w:val="1f2329"/>
                <w:sz w:val="22"/>
              </w:rPr>
              <w:t>JS</w:t>
            </w:r>
            <w:r>
              <w:rPr>
                <w:rFonts w:eastAsia="等线" w:ascii="Arial" w:cs="Arial" w:hAnsi="Arial"/>
                <w:color w:val="1f2329"/>
                <w:sz w:val="22"/>
              </w:rPr>
              <w:t>语言分析开发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实现三种语言的AST、CFG、DDG生成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17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吴昱达、罗一铭、刘伟欢、张家怡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3.3.7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前后端接口功能完全实现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实现三种语言的所有前后端接口功能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吴昱达、罗一铭、刘伟欢、张家怡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3.4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系统测试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进行系统的功能测试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25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全体项目成员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3.4.1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单元测试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测试各个语言代码分析功能以及接口测试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19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全体项目成员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3.4.2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集成测试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整体系统整合测试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全体项目成员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3.5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系统部署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部署项目到服务器上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张家怡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监测和控制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监视和修改项目问题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全体项目成员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收尾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项目收尾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全体项目成员</w:t>
            </w:r>
          </w:p>
        </w:tc>
      </w:tr>
      <w:tr>
        <w:tc>
          <w:tcPr>
            <w:tcW w:w="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5.1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项目总结报告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总结项目开发报告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全体项目成员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规模估算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略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工作量估算</w:t>
      </w:r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阶段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工作量（人日）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比例（%）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需求分析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15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设计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编码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26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40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测试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25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39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项目总结和交付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总计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65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100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成本估算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无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进度安排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147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关键计算机资源估算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无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项目评审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描述按计划需要评审的工作产品，以及采用的评审方式和参加评审的人员。评审方式是同行评审，评审过程参见《软件项目评审过程》。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工作产品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评审方式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评审参与人员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评审材料发放时间(提前X天)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软件开发计划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会议评审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全体人员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提前1天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配置管理计划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会议评审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全体人员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提前1天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软件测试计划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会议评审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全体人员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提前1天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用例规约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会议评审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全体人员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提前1天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详细设计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会议评审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全体人员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提前1天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测试用例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会议评审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全体人员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提前1天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代码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代码Review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全体人员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提前1天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>测试报告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会议评审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全体人员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提前1天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开发环境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描述项目开发需要的软、硬件环境。</w:t>
      </w:r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硬件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软件</w:t>
            </w:r>
          </w:p>
        </w:tc>
      </w:tr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pc server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vscode、python、pycharm、java IDE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风险评估和控制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风险评估：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  人力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风险评估点：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1.人力资源不够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</w:t>
      </w:r>
      <w:hyperlink r:id="rId6">
        <w:r>
          <w:rPr>
            <w:rFonts w:eastAsia="等线" w:ascii="Arial" w:cs="Arial" w:hAnsi="Arial"/>
            <w:color w:val="3370ff"/>
            <w:sz w:val="22"/>
          </w:rPr>
          <w:t>用例</w:t>
        </w:r>
      </w:hyperlink>
      <w:r>
        <w:rPr>
          <w:rFonts w:eastAsia="等线" w:ascii="Arial" w:cs="Arial" w:hAnsi="Arial"/>
          <w:sz w:val="22"/>
        </w:rPr>
        <w:t>未被完全执行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3.人员流动,测试人员对业务不熟悉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相对应的风险控制：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1.按照项目计划，测试、开发计划准备好分配好人力，做好人员流动的准备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2.严格控制任务的执行,责任归个具体的人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二 需求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风险评估点: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1.需求人员,测试人员,开发人员对需求的理解不一致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2.后期需要小的变更点,没有引起重视,未知会到测试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3.需求变动大导致测试工作量增加,可能导致的测试不充分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相对应的风险控制: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1.加强需求评审和沟通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2.项目流程控制，所有变更必须知会测试进行测试和分析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3.通过延长测试时间，加大测试人员投入，保证测试充分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三 开发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风险评估点：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1..开发完成的时间晚于原计划，导致测试时间被压缩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2.开发版本控制混乱，送测版本的次数过于密集或无事先约定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3.开发质量差，导致某些模块的问题过多，遗漏未被发现的缺陷数也会增多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4.开发修复bug考虑不周全，带入新的缺陷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相应的风险控制：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1.控制项目开发的进度，开发把握好计划送测的时间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2.与开发约定送测的迭代周期，频繁迭代会导致测试不全或重复测试浪费测试资源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3.统计问题多的模块，按模块的优先级适量加大测试投入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4.bug验证要考虑好相应的场景，回归相关的功能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四 环境及其他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风险评估点：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 测试环境与线上真实环境差异大，产生上线后的环境问题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 </w:t>
      </w:r>
      <w:r>
        <w:rPr>
          <w:rFonts w:eastAsia="等线" w:ascii="Arial" w:cs="Arial" w:hAnsi="Arial"/>
          <w:sz w:val="22"/>
        </w:rPr>
        <w:t>回归测试</w:t>
      </w:r>
      <w:r>
        <w:rPr>
          <w:rFonts w:eastAsia="等线" w:ascii="Arial" w:cs="Arial" w:hAnsi="Arial"/>
          <w:sz w:val="22"/>
        </w:rPr>
        <w:t>不充分,测试用例设计考虑不全,测试范围和标准不确定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相应的风险控制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1.尽量使用和线上环境差异少的测试环境，条件允许可模拟一套与线上相近的测试环境，来做项目最后的</w:t>
      </w:r>
      <w:r>
        <w:rPr>
          <w:rFonts w:eastAsia="等线" w:ascii="Arial" w:cs="Arial" w:hAnsi="Arial"/>
          <w:sz w:val="22"/>
        </w:rPr>
        <w:t>回归测试</w:t>
      </w:r>
      <w:r>
        <w:rPr>
          <w:rFonts w:eastAsia="等线" w:ascii="Arial" w:cs="Arial" w:hAnsi="Arial"/>
          <w:sz w:val="22"/>
        </w:rPr>
        <w:t>或安装测试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</w:t>
      </w:r>
      <w:r>
        <w:rPr>
          <w:rFonts w:eastAsia="等线" w:ascii="Arial" w:cs="Arial" w:hAnsi="Arial"/>
          <w:sz w:val="22"/>
        </w:rPr>
        <w:t>回归测试</w:t>
      </w:r>
      <w:r>
        <w:rPr>
          <w:rFonts w:eastAsia="等线" w:ascii="Arial" w:cs="Arial" w:hAnsi="Arial"/>
          <w:sz w:val="22"/>
        </w:rPr>
        <w:t>前分析问题较多的模块和核心模块，加大测试投入，回归测试把握重点，尽量提高回归测试的效率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3.平时加强测试人员的业务能力和测试技术水平；测试测试邀请业务、开发一同参加补充测试点，共同承担质量风险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4.测试计划中要明确测试范围，测试标准，测试功能的优先等级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组间协调计划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协调小组/人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协调方式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协调内容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如发生问题时如何处理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频率/时间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小组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会议/</w:t>
            </w:r>
            <w:r>
              <w:rPr>
                <w:rFonts w:eastAsia="等线" w:ascii="Arial" w:cs="Arial" w:hAnsi="Arial"/>
                <w:sz w:val="22"/>
              </w:rPr>
              <w:t>wechat沟通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进度管理、协调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组长主持小组会议，进行沟通协调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3天一次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小组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定期会议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检查项目开发进度、确认任务完成度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组长主持小组会议，进行进度确认。必要时需要老师参与会议共同协商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每周四、日晚上八点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人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wechat沟通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开发小组内部沟通协调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开发小组成员相互沟通，通过会议来解决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不定期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培训计划 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根据项目需要，进行针对性的培训。项目经理负责安排培训，每个培训需要有下列要素：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培训目的和内容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培训时间、地点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培训材料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主讲人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参加人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培训效果</w:t>
      </w:r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培训内容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时间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参加者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实训项目启动大会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3.30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老师及实训组全体成员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后端开发培训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4.4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后端小组全体成员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前端开发规划培训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4.4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前端全体成员、后端成员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项目组成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根据本项目的情况列出项目中所有参与人员及所担当的角色</w:t>
      </w:r>
    </w:p>
    <w:p>
      <w:pPr>
        <w:spacing w:before="120" w:after="120" w:line="288" w:lineRule="auto"/>
        <w:ind w:left="0" w:firstLine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角色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责任承担人</w:t>
            </w:r>
          </w:p>
        </w:tc>
      </w:tr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项目总监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徐杨</w:t>
            </w:r>
          </w:p>
        </w:tc>
      </w:tr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项目经理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罗一铭</w:t>
            </w:r>
          </w:p>
        </w:tc>
      </w:tr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开发经理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吴昱达</w:t>
            </w:r>
          </w:p>
        </w:tc>
      </w:tr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SCCB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张家怡</w:t>
            </w:r>
          </w:p>
        </w:tc>
      </w:tr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测试负责人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刘伟欢</w:t>
            </w:r>
          </w:p>
        </w:tc>
      </w:tr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测试工程师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陈晓扬</w:t>
            </w:r>
          </w:p>
        </w:tc>
      </w:tr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软件工程师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陈晓扬、刘伟欢、张家怡、吴昱达、罗一铭</w:t>
            </w:r>
          </w:p>
        </w:tc>
      </w:tr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SCM管理员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</w:tr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DBA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问题跟踪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项目经理对项目中发现的人力资源变动、技术难点、计算机资源和外部环境影响等问题进行跟踪。跟踪记录反映在《项目问题跟踪表》中。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客户反馈问题在《客户反馈问题记录及跟踪表》中进行记录和跟踪。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需求变更另有需求变更流程，不列入问题跟踪。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相关文档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《需求规格说明书》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《界面设计说明书》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《软件评审过程》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 w:firstLine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2604">
    <w:lvl>
      <w:start w:val="1"/>
      <w:numFmt w:val="decimal"/>
      <w:suff w:val="tab"/>
      <w:lvlText w:val="%1."/>
      <w:rPr>
        <w:color w:val="3370ff"/>
      </w:rPr>
    </w:lvl>
  </w:abstractNum>
  <w:abstractNum w:abstractNumId="12605">
    <w:lvl>
      <w:start w:val="2"/>
      <w:numFmt w:val="decimal"/>
      <w:suff w:val="tab"/>
      <w:lvlText w:val="%1."/>
      <w:rPr>
        <w:color w:val="3370ff"/>
      </w:rPr>
    </w:lvl>
  </w:abstractNum>
  <w:abstractNum w:abstractNumId="12606">
    <w:lvl>
      <w:start w:val="3"/>
      <w:numFmt w:val="decimal"/>
      <w:suff w:val="tab"/>
      <w:lvlText w:val="%1."/>
      <w:rPr>
        <w:color w:val="3370ff"/>
      </w:rPr>
    </w:lvl>
  </w:abstractNum>
  <w:abstractNum w:abstractNumId="12607">
    <w:lvl>
      <w:start w:val="4"/>
      <w:numFmt w:val="decimal"/>
      <w:suff w:val="tab"/>
      <w:lvlText w:val="%1."/>
      <w:rPr>
        <w:color w:val="3370ff"/>
      </w:rPr>
    </w:lvl>
  </w:abstractNum>
  <w:abstractNum w:abstractNumId="12608">
    <w:lvl>
      <w:start w:val="5"/>
      <w:numFmt w:val="decimal"/>
      <w:suff w:val="tab"/>
      <w:lvlText w:val="%1."/>
      <w:rPr>
        <w:color w:val="3370ff"/>
      </w:rPr>
    </w:lvl>
  </w:abstractNum>
  <w:abstractNum w:abstractNumId="12609">
    <w:lvl>
      <w:start w:val="6"/>
      <w:numFmt w:val="decimal"/>
      <w:suff w:val="tab"/>
      <w:lvlText w:val="%1."/>
      <w:rPr>
        <w:color w:val="3370ff"/>
      </w:rPr>
    </w:lvl>
  </w:abstractNum>
  <w:num w:numId="1">
    <w:abstractNumId w:val="12604"/>
  </w:num>
  <w:num w:numId="2">
    <w:abstractNumId w:val="12605"/>
  </w:num>
  <w:num w:numId="3">
    <w:abstractNumId w:val="12606"/>
  </w:num>
  <w:num w:numId="4">
    <w:abstractNumId w:val="12607"/>
  </w:num>
  <w:num w:numId="5">
    <w:abstractNumId w:val="12608"/>
  </w:num>
  <w:num w:numId="6">
    <w:abstractNumId w:val="1260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ttps://so.csdn.net/so/search?q=%E6%B5%8B%E8%AF%95%E7%94%A8%E4%BE%8B&amp;spm=1001.2101.3001.7020" TargetMode="External" Type="http://schemas.openxmlformats.org/officeDocument/2006/relationships/hyperlink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2023-04-10T07:32:39Z</dcterms:created>
  <dc:creator>Apache POI</dc:creator>
</cp:coreProperties>
</file>