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3B5EC10" w:rsidR="00AC4D77" w:rsidRDefault="00B76E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Richard Enrique Araneda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Martinez</w:t>
            </w:r>
            <w:proofErr w:type="spellEnd"/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1D4BB44" w:rsidR="00AC4D77" w:rsidRDefault="00B76E4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289639F" w:rsidR="00AC4D77" w:rsidRDefault="00B76E4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06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58"/>
        <w:gridCol w:w="1030"/>
        <w:gridCol w:w="938"/>
        <w:gridCol w:w="1070"/>
        <w:gridCol w:w="1203"/>
        <w:gridCol w:w="1272"/>
        <w:gridCol w:w="2593"/>
      </w:tblGrid>
      <w:tr w:rsidR="00E43678" w:rsidRPr="00045D87" w14:paraId="02E8FF2F" w14:textId="77777777" w:rsidTr="008D07BF">
        <w:trPr>
          <w:trHeight w:val="288"/>
          <w:jc w:val="center"/>
        </w:trPr>
        <w:tc>
          <w:tcPr>
            <w:tcW w:w="195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1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93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D07BF">
        <w:trPr>
          <w:trHeight w:val="870"/>
          <w:jc w:val="center"/>
        </w:trPr>
        <w:tc>
          <w:tcPr>
            <w:tcW w:w="195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3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38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70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203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72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93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D07BF">
        <w:trPr>
          <w:trHeight w:val="591"/>
          <w:jc w:val="center"/>
        </w:trPr>
        <w:tc>
          <w:tcPr>
            <w:tcW w:w="1958" w:type="dxa"/>
          </w:tcPr>
          <w:p w14:paraId="53E45F52" w14:textId="0E1D3996" w:rsidR="00E43678" w:rsidRPr="001A179D" w:rsidRDefault="0036406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64067">
              <w:rPr>
                <w:b/>
                <w:bCs/>
                <w:color w:val="000000" w:themeColor="text1"/>
                <w:sz w:val="18"/>
                <w:szCs w:val="18"/>
              </w:rPr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1030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0" w:type="dxa"/>
          </w:tcPr>
          <w:p w14:paraId="1196BA05" w14:textId="5482675D" w:rsidR="00E43678" w:rsidRPr="00045D87" w:rsidRDefault="0036406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CA143A2" wp14:editId="105BDB98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203200</wp:posOffset>
                      </wp:positionV>
                      <wp:extent cx="419735" cy="883285"/>
                      <wp:effectExtent l="38100" t="38100" r="37465" b="50165"/>
                      <wp:wrapNone/>
                      <wp:docPr id="1772816215" name="Entrada de lápiz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9735" cy="8832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840C82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6" o:spid="_x0000_s1026" type="#_x0000_t75" style="position:absolute;margin-left:-3.8pt;margin-top:15.5pt;width:34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lXl92AQAACQMAAA4AAABkcnMvZTJvRG9jLnhtbJxSy27CMBC8V+o/&#10;WL6XEJ4hInAoqsShLYf2A1zHJlZjb7Q2BP6+mwAFWlWVuERrTzyeh6fznS3ZVqE34DIed7qcKSch&#10;N26d8fe3p4eEMx+Ey0UJTmV8rzyfz+7vpnWVqh4UUOYKGZE4n9ZVxosQqjSKvCyUFb4DlXIEakAr&#10;Ai1xHeUoamK3ZdTrdkdRDZhXCFJ5T7uLA8hnLb/WSoZXrb0KrMz4KO6RvNAM8YgzbIcJZx/tMObR&#10;bCrSNYqqMPIoSdygyArjSMA31UIEwTZoflFZIxE86NCRYCPQ2kjV+iFncfeHs6X7bFzFA7nBVIIL&#10;yoWVwHDKrgVuucKWlED9DDm1IzYB+JGR4vm/jIPoBciNJT2HRlCVItBz8IWpPMWcmjzjuMzjs363&#10;fTw7WOHZ18s1QI1ER8t/HdlptE3YpITtMk4F75tv26XaBSZpcxBPxv0hZ5KgJOn3kmGDn5gPDKfV&#10;RbT0y1WJl+vm+MULnn0BAAD//wMAUEsDBBQABgAIAAAAIQBE18RwsQIAAFcGAAAQAAAAZHJzL2lu&#10;ay9pbmsxLnhtbLSUTW/bMAyG7wP2HwjtkIvl6NOygyY9rcCADSvWDtiObqIkRmM7sJUm/fejZMdJ&#10;13TYYbtYFEW9Ih9Rvro+lBt4sk1b1NWU8JgRsNW8XhTVakq+39/QlEDr8mqRb+rKTsmzbcn17P27&#10;q6J6LDcT/AIqVK23ys2UrJ3bTsbj/X4f72VcN6uxYEyOP1WPXz6TWb9rYZdFVTg8sj265nXl7MF5&#10;sUmxmJK5O7AhHrXv6l0zt8Oy9zTzU4Rr8rm9qZsyd4PiOq8qu4EqLzHvHwTc8xaNAs9Z2YZAWWDB&#10;VMRcGZV+zNCRH6bkbL7DFFvMpCTjy5o//4PmzWtNn5YUJjEE+pQW9snnNA7MJ2/XftvUW9u4wp4w&#10;d1D6hWeYd/PApwPV2Lbe7PzdEHjKNztExhnDtujP5uMLQF7rIZt/qodc3tQ7T+4lmr68cw49tKGl&#10;jlfritJio5fbocdci8Lefeea8BwEE4qylPLsnomJTiZKxcZkZ1fRd/FR86HZtetB76E59WtYGah1&#10;le2LhVsP0FnMpB6onzO/tHdti9Xa/XFzX3jYPfTOhZcY2gn6Sr7Z5ZR8CI8Rws7OEUrhPEmAgVDa&#10;6GhEuR5JOWIRoZwTmRIWUQM8Axy5TkGkAs2MU54aNGRCk7AmFCjtg0QCGvUimioQzMfQLAHBOVoi&#10;xXCeUiFMhHPK/Rd4xHqbo001SFSPOKNS0URn6YsHcryTvy0v3PzX5bK1Dv8KSvHYaDLjwoAw+li0&#10;kiOVdDUTiRWrDIzCfLUAzqUvgbOE8iT1pgRfChXgQUhkIzH9iCvQIdIYKtCLmzFQ+BhNuR+QkPai&#10;NEGpDgyueA9+eEAmBEXE/jjEEoZwVDdDz6slTCIQTqhCmoYdSXoBr+KB4tmIs5dEsuiSkKELbwxz&#10;0fo3vqeXNfsFAAD//wMAUEsDBBQABgAIAAAAIQDMkaYD3QAAAAgBAAAPAAAAZHJzL2Rvd25yZXYu&#10;eG1sTI9BS8NAEIXvgv9hGcFbu5soaYnZFBGsFytYhXrcZsdsMDsbsps2/nvHkx6H9/Hme9Vm9r04&#10;4Ri7QBqypQKB1ATbUavh/e1xsQYRkyFr+kCo4RsjbOrLi8qUNpzpFU/71AouoVgaDS6loZQyNg69&#10;icswIHH2GUZvEp9jK+1ozlzue5krVUhvOuIPzgz44LD52k9ewxNNz9HPH/hy2HV+mzm/9btc6+ur&#10;+f4ORMI5/cHwq8/qULPTMUxko+g1LFYFkxpuMp7EeaFuQRyZW+UKZF3J/wPq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+JV5fdgEAAAkDAAAOAAAAAAAA&#10;AAAAAAAAADwCAABkcnMvZTJvRG9jLnhtbFBLAQItABQABgAIAAAAIQBE18RwsQIAAFcGAAAQAAAA&#10;AAAAAAAAAAAAAN4DAABkcnMvaW5rL2luazEueG1sUEsBAi0AFAAGAAgAAAAhAMyRpgPdAAAACAEA&#10;AA8AAAAAAAAAAAAAAAAAvQYAAGRycy9kb3ducmV2LnhtbFBLAQItABQABgAIAAAAIQB5GLydvwAA&#10;ACEBAAAZAAAAAAAAAAAAAAAAAMcHAABkcnMvX3JlbHMvZTJvRG9jLnhtbC5yZWxzUEsFBgAAAAAG&#10;AAYAeAEAAL0IAAAAAA==&#10;">
                      <v:imagedata r:id="rId12" o:title=""/>
                    </v:shape>
                  </w:pict>
                </mc:Fallback>
              </mc:AlternateContent>
            </w:r>
          </w:p>
        </w:tc>
        <w:tc>
          <w:tcPr>
            <w:tcW w:w="1203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3" w:type="dxa"/>
          </w:tcPr>
          <w:p w14:paraId="3F20C944" w14:textId="02A6E04D" w:rsidR="00E43678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Marque la columna de dominio aceptable ya que siento que aun me faltan cosas por mejorar en este punto</w:t>
            </w:r>
          </w:p>
        </w:tc>
      </w:tr>
      <w:tr w:rsidR="00E43678" w:rsidRPr="00045D87" w14:paraId="1FD76F12" w14:textId="77777777" w:rsidTr="008D07BF">
        <w:trPr>
          <w:trHeight w:val="576"/>
          <w:jc w:val="center"/>
        </w:trPr>
        <w:tc>
          <w:tcPr>
            <w:tcW w:w="1958" w:type="dxa"/>
          </w:tcPr>
          <w:p w14:paraId="28A60675" w14:textId="54BF9EA7" w:rsidR="00E43678" w:rsidRPr="001A179D" w:rsidRDefault="0036406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6406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30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0" w:type="dxa"/>
          </w:tcPr>
          <w:p w14:paraId="2B6A2003" w14:textId="15C6D8DE" w:rsidR="00E43678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168C352B" wp14:editId="0CA17BC3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257810</wp:posOffset>
                      </wp:positionV>
                      <wp:extent cx="448310" cy="663840"/>
                      <wp:effectExtent l="38100" t="38100" r="27940" b="41275"/>
                      <wp:wrapNone/>
                      <wp:docPr id="3152766" name="Entrada de lápiz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8310" cy="66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9291D2" id="Entrada de lápiz 9" o:spid="_x0000_s1026" type="#_x0000_t75" style="position:absolute;margin-left:.85pt;margin-top:19.8pt;width:36.25pt;height:5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yOth1AQAACQMAAA4AAABkcnMvZTJvRG9jLnhtbJxSy27CMBC8V+o/&#10;WL6XkEARikg4FFXi0Meh/QDXsYnV2ButHRL+vpsABVpVlbhE3h1lPA8vlp2t2FahN+AyHo/GnCkn&#10;oTBuk/H3t8e7OWc+CFeICpzK+E55vsxvbxZtnaoESqgKhYxInE/bOuNlCHUaRV6Wygo/glo5AjWg&#10;FYFG3EQFipbYbRUl4/EsagGLGkEq72m72oM8H/i1VjK8aO1VYFXGZ3GccBb6Q0I6cdjEnH3QYTK/&#10;51G+EOkGRV0aeZAkrlBkhXEk4JtqJYJgDZpfVNZIBA86jCTYCLQ2Ug1+yFk8/uFs7T57V/FUNphK&#10;cEG58CowHLMbgGuusBUl0D5BQe2IJgA/MFI8/5exF70C2VjSs28EVSUCPQdfmtpTzKkpMo7rIj7p&#10;d9uHk4NXPPl6vgSokehg+a9fOo22D5uUsC7j1Ouu/w5dqi4wScvpdD6JCZEEzajq6YAfmfcMx+ks&#10;Wrr8osTzuRd29oLzLwAAAP//AwBQSwMEFAAGAAgAAAAhAMZ2ZTN4AgAA4gUAABAAAABkcnMvaW5r&#10;L2luazEueG1stFNNj5swEL1X6n+w3EMuOHhszEe0ZE9dqVKrVt2t1B5Z4iRowUTgbLL/vmOHkESb&#10;rXpoBcJ4Zvz83vP45nbf1ORZd33VmpzClFOiTdkuKrPK6Y+HO5ZS0tvCLIq6NTqnL7qnt/P3724q&#10;89TUM/wSRDC9+2vqnK6t3czCcLfbTXdy2narUHAuw0/m6ctnOh9WLfSyMpXFLftjqGyN1XvrwGbV&#10;Iqel3fOxHrHv221X6jHtIl15qrBdUeq7tmsKOyKuC2N0TUzRIO+flNiXDf5UuM9Kd5Q0FQpmYgpR&#10;EqUfMwwU+5yezbdIsUcmDQ2vY/76D5h3rzEdLSmSOKFkoLTQz45T6D2fva39W9dudGcrfbL5YMqQ&#10;eCHlYe79ORjV6b6tt+5sKHku6i1aBpxjWwx7Q3jFkNd46M0/xUNf3sQ7J3dpzSDv3IfBtLGljkdr&#10;q0Zjozebscdsj8AufG87fx0EFxHjKYPsgcsZVzPgUy7U2VEMXXzEfOy2/XrEe+xO/eozo2sHZbtq&#10;Ydej6Qgt1ej6uefX1q51tVrbPy4ehPvVY+9cuYm+ncig5Lte5vSDv4zErzwEvBQQUUxiRUSkEhVM&#10;WDQBMeEBZeBeHgDhhAdM+IEznAacuC8DP2GgCMRuHhPAqoBlHAhAKphKRJAIwbI0wUAUBZABEzxD&#10;62USAIJhTRTDxRU4uv63AvzZfl0ue22xx1OeTaWgc+AREh40qUniFHH3IHmvByk6JRd6fCYiIDGT&#10;EkhxiDMUhVABqpReXRIziBRGFOqGzKWEIJAlLgREumImRMwkFvBAAkm8OxjBtAP2A5OCAVcMZKwc&#10;jWtGnJp8/hsAAP//AwBQSwMEFAAGAAgAAAAhAGK9EP7cAAAABwEAAA8AAABkcnMvZG93bnJldi54&#10;bWxMjs1OwzAQhO9IvIO1SNyok1KlbYhTIVA5VBSJUCSObrwkEfE6st0mvD3LCY7zo5mv2Ey2F2f0&#10;oXOkIJ0lIJBqZzpqFBzetjcrECFqMrp3hAq+McCmvLwodG7cSK94rmIjeIRCrhW0MQ65lKFu0eow&#10;cwMSZ5/OWx1Z+kYar0cet72cJ0kmre6IH1o94EOL9Vd1sgoen8Zn49MtVvvVx+692724KUOlrq+m&#10;+zsQEaf4V4ZffEaHkpmO7kQmiJ71kosKbtcZCI6XizmII9uLLAVZFvI/f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nI62HUBAAAJAwAADgAAAAAAAAAA&#10;AAAAAAA8AgAAZHJzL2Uyb0RvYy54bWxQSwECLQAUAAYACAAAACEAxnZlM3gCAADiBQAAEAAAAAAA&#10;AAAAAAAAAADdAwAAZHJzL2luay9pbmsxLnhtbFBLAQItABQABgAIAAAAIQBivRD+3AAAAAcBAAAP&#10;AAAAAAAAAAAAAAAAAIMGAABkcnMvZG93bnJldi54bWxQSwECLQAUAAYACAAAACEAeRi8nb8AAAAh&#10;AQAAGQAAAAAAAAAAAAAAAACMBwAAZHJzL19yZWxzL2Uyb0RvYy54bWwucmVsc1BLBQYAAAAABgAG&#10;AHgBAACCCAAAAAA=&#10;">
                      <v:imagedata r:id="rId14" o:title=""/>
                    </v:shape>
                  </w:pict>
                </mc:Fallback>
              </mc:AlternateContent>
            </w:r>
          </w:p>
        </w:tc>
        <w:tc>
          <w:tcPr>
            <w:tcW w:w="1203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3" w:type="dxa"/>
          </w:tcPr>
          <w:p w14:paraId="12D566DA" w14:textId="0026840E" w:rsidR="00E43678" w:rsidRPr="00045D87" w:rsidRDefault="001347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la columna de dominio aceptable ya que trabaje con alguna página o app móvil donde nos hicieron crear algo para una empresa y pude llegar a los logros que se podía en las pruebas </w:t>
            </w:r>
          </w:p>
        </w:tc>
      </w:tr>
      <w:tr w:rsidR="00E43678" w:rsidRPr="00045D87" w14:paraId="48B14194" w14:textId="77777777" w:rsidTr="008D07BF">
        <w:trPr>
          <w:trHeight w:val="591"/>
          <w:jc w:val="center"/>
        </w:trPr>
        <w:tc>
          <w:tcPr>
            <w:tcW w:w="1958" w:type="dxa"/>
          </w:tcPr>
          <w:p w14:paraId="1A55186D" w14:textId="7256C237" w:rsidR="00E43678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D07BF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30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0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03" w:type="dxa"/>
          </w:tcPr>
          <w:p w14:paraId="351AC90E" w14:textId="167AA7B6" w:rsidR="00E43678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2360995" wp14:editId="025219C3">
                      <wp:simplePos x="0" y="0"/>
                      <wp:positionH relativeFrom="column">
                        <wp:posOffset>30480</wp:posOffset>
                      </wp:positionH>
                      <wp:positionV relativeFrom="paragraph">
                        <wp:posOffset>193040</wp:posOffset>
                      </wp:positionV>
                      <wp:extent cx="347760" cy="563880"/>
                      <wp:effectExtent l="38100" t="38100" r="52705" b="45720"/>
                      <wp:wrapNone/>
                      <wp:docPr id="1447044302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7760" cy="563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451676" id="Entrada de lápiz 12" o:spid="_x0000_s1026" type="#_x0000_t75" style="position:absolute;margin-left:1.9pt;margin-top:14.7pt;width:28.4pt;height:4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wN5Z2AQAACQMAAA4AAABkcnMvZTJvRG9jLnhtbJxSy27CMBC8V+o/&#10;WL6XEN6KCByKKnFoy6H9ANexidXYG60dEv6+mwAFWlWVuET2jjI7D8+XjS3YTqE34FIe9/qcKSch&#10;M26b8ve3p4cZZz4Il4kCnEr5Xnm+XNzfzesyUQPIocgUMiJxPqnLlOchlEkUeZkrK3wPSuUI1IBW&#10;BLriNspQ1MRui2jQ70+iGjArEaTynqarA8gXHb/WSoZXrb0KrEj5ZDQjeYEO8SDmDNvDdMzZRzcZ&#10;8GgxF8kWRZkbeZQkblBkhXEk4JtqJYJgFZpfVNZIBA869CTYCLQ2UnV+yFnc/+Fs7T5bV/FIVphI&#10;cEG5sBEYTtl1wC0rbEEJ1M+QUTuiCsCPjBTP/2UcRK9AVpb0HBpBVYhAz8HnpvQUc2KylOM6i8/6&#10;3e7x7GCDZ18v1wA1Eh0t//VLo9G2YZMS1qScCt63365L1QQmaTgcTacTQiRB48lwRs/ggvnAcNpz&#10;ES0tvyrx8t4Ku3jBiy8AAAD//wMAUEsDBBQABgAIAAAAIQA3G6CRaAIAAMMFAAAQAAAAZHJzL2lu&#10;ay9pbmsxLnhtbLSUyW7bMBCG7wX6DgR78MWUuIhajMg51UCBFi2aFGiPikTbQiTKoOglb98hLcs2&#10;4hQ9tBd5uMzPfz4OfXd/aBu0U6avO51jFlCMlC67qtarHP94XJAUo94WuiqaTqscv6ge38/fv7ur&#10;9XPbzOCLQEH3LmqbHK+t3czCcL/fB3sRdGYVckpF+Ek/f/mM50NWpZa1ri0c2Z+myk5bdbBObFZX&#10;OS7tgY77Qfuh25pSjctuxpTnHdYUpVp0pi3sqLgutFYN0kULvn9iZF82ENRwzkoZjNoaCiY8YFES&#10;pR8zmCgOOb4Yb8FiD05aHN7W/PUfNBevNZ0twZM4wWiwVKmd8xR65rO3a/9muo0ytlZnzEcow8IL&#10;Ko9jz+cIyqi+a7bubjDaFc0WkDFKoS2Gs1l4A8hrPWDzT/WAy5t6l+au0QzlXXIYoI0tdbpaW7cK&#10;Gr3djD1mexB20w/W+OfAKY8ITQnLHqmYUTnjLIiFuLiKoYtPmk9m269HvSdz7le/MlI7VravK7se&#10;odOACjlSv2R+K3et6tXa/jF5KNxnj71z4yX6dkJDJd/VMscf/GNEPvM44UtJ4wRRxCOZyOmEyGgi&#10;kwmdYpIxzDjDdEp4hJIY0SnjkrDURSSJEBOQN2WMAUjhIsTgS0HLxe57HbtVIhDn8MsJcxsI9zkE&#10;JNyIZShyAaOE+1OiDE6BvSKWU5kRJiX4i9nVizld0t/W61vh63LZKwtPIpZpkGZ4DgCy+ARByEnM&#10;HAMBfywAAByAKymQ9BQy2OtccopY7KohgMWxICkUQn3EGMwJsOysEw4FRbesn7t4/hsAAP//AwBQ&#10;SwMEFAAGAAgAAAAhAHVYawrfAAAABwEAAA8AAABkcnMvZG93bnJldi54bWxMzkFLw0AQBeC74H9Y&#10;RvAi7W7SEjRmU0QRpSDUVPS6TcYkmJ2N2U0a/fWOJz0O7/Hmyzaz7cSEg28daYiWCgRS6aqWag0v&#10;+/vFJQgfDFWmc4QavtDDJj89yUxauSM941SEWvAI+dRoaELoUyl92aA1ful6JM7e3WBN4HOoZTWY&#10;I4/bTsZKJdKalvhDY3q8bbD8KEarge5W2+/H1ze3HaNi9/B0sd59Tk7r87P55hpEwDn8leGXz3TI&#10;2XRwI1VedBpWDA8a4qs1CI4TlYA4cC1WEcg8k//9+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jA3lnYBAAAJAwAADgAAAAAAAAAAAAAAAAA8AgAAZHJz&#10;L2Uyb0RvYy54bWxQSwECLQAUAAYACAAAACEANxugkWgCAADDBQAAEAAAAAAAAAAAAAAAAADeAwAA&#10;ZHJzL2luay9pbmsxLnhtbFBLAQItABQABgAIAAAAIQB1WGsK3wAAAAcBAAAPAAAAAAAAAAAAAAAA&#10;AHQGAABkcnMvZG93bnJldi54bWxQSwECLQAUAAYACAAAACEAeRi8nb8AAAAhAQAAGQAAAAAAAAAA&#10;AAAAAACABwAAZHJzL19yZWxzL2Uyb0RvYy54bWwucmVsc1BLBQYAAAAABgAGAHgBAAB2CAAAAAA=&#10;">
                      <v:imagedata r:id="rId16" o:title=""/>
                    </v:shape>
                  </w:pict>
                </mc:Fallback>
              </mc:AlternateContent>
            </w:r>
          </w:p>
        </w:tc>
        <w:tc>
          <w:tcPr>
            <w:tcW w:w="1272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3" w:type="dxa"/>
          </w:tcPr>
          <w:p w14:paraId="16B213E0" w14:textId="507FAD2C" w:rsidR="00E43678" w:rsidRPr="00045D87" w:rsidRDefault="001347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la opción de dominio insuficiente en esta ya que no me </w:t>
            </w:r>
            <w:proofErr w:type="spellStart"/>
            <w:r>
              <w:rPr>
                <w:b/>
                <w:bCs/>
                <w:sz w:val="18"/>
                <w:szCs w:val="18"/>
              </w:rPr>
              <w:t>meti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a la hora de la creación de la pagina web mucho en la base datos y siento que me falta conocimiento </w:t>
            </w:r>
          </w:p>
        </w:tc>
      </w:tr>
      <w:tr w:rsidR="008D07BF" w:rsidRPr="00045D87" w14:paraId="3CEB5875" w14:textId="77777777" w:rsidTr="008D07BF">
        <w:trPr>
          <w:trHeight w:val="591"/>
          <w:jc w:val="center"/>
        </w:trPr>
        <w:tc>
          <w:tcPr>
            <w:tcW w:w="1958" w:type="dxa"/>
          </w:tcPr>
          <w:p w14:paraId="3541267E" w14:textId="629BB030" w:rsidR="008D07BF" w:rsidRPr="008D07BF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D07BF">
              <w:rPr>
                <w:b/>
                <w:bCs/>
                <w:sz w:val="18"/>
                <w:szCs w:val="18"/>
              </w:rPr>
              <w:t xml:space="preserve">Resolver las vulnerabilidades sistémicas para asegurar que el software construido cumple las normas de </w:t>
            </w:r>
            <w:r w:rsidRPr="008D07BF">
              <w:rPr>
                <w:b/>
                <w:bCs/>
                <w:sz w:val="18"/>
                <w:szCs w:val="18"/>
              </w:rPr>
              <w:lastRenderedPageBreak/>
              <w:t>seguridad exigidas por la industria.</w:t>
            </w:r>
          </w:p>
        </w:tc>
        <w:tc>
          <w:tcPr>
            <w:tcW w:w="1030" w:type="dxa"/>
          </w:tcPr>
          <w:p w14:paraId="1F6E8199" w14:textId="77777777" w:rsidR="008D07BF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8" w:type="dxa"/>
          </w:tcPr>
          <w:p w14:paraId="6D6E8B8B" w14:textId="77777777" w:rsidR="008D07BF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0" w:type="dxa"/>
          </w:tcPr>
          <w:p w14:paraId="44EC3FD8" w14:textId="6E3B77F0" w:rsidR="008D07BF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A8D004F" wp14:editId="49EA972D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109220</wp:posOffset>
                      </wp:positionV>
                      <wp:extent cx="358140" cy="565200"/>
                      <wp:effectExtent l="38100" t="38100" r="41910" b="44450"/>
                      <wp:wrapNone/>
                      <wp:docPr id="1193780210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58140" cy="56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FABED0" id="Entrada de lápiz 15" o:spid="_x0000_s1026" type="#_x0000_t75" style="position:absolute;margin-left:6.75pt;margin-top:8.1pt;width:29.15pt;height:45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nwq14AQAACQMAAA4AAABkcnMvZTJvRG9jLnhtbJxSyW7CMBC9V+o/&#10;WL6XLE0ARQQORZU4dDm0H+A6NrEae6KxIfD3nbAUaFVV4hJl5sUvb/FktrENWyv0BlzJk0HMmXIS&#10;KuOWJX9/e7wbc+aDcJVowKmSb5Xns+ntzaRrC5VCDU2lkBGJ80XXlrwOoS2iyMtaWeEH0CpHoAa0&#10;ItCIy6hC0RG7baI0jodRB1i1CFJ5T9v5HuTTHb/WSoYXrb0KrCn5MBulnAV6SVLSiSXPR3nG2Ue/&#10;GcU8mk5EsUTR1kYeJIkrFFlhHAn4ppqLINgKzS8qaySCBx0GEmwEWhupdn7IWRL/cLZwn72rJJMr&#10;LCS4oFx4FRiO2e2Aa35hG0qge4KK2hGrAPzASPH8X8Ze9BzkypKefSOoGhHoOvjatJ5iLkxVclxU&#10;yUm/Wz+cHLziydfzJUCNRAfLfx3ZaLR92KSEbUpOvW77565LtQlM0vI+HycZIZKgfJjTvenxI/Oe&#10;4TidRUufXJR4PvfHz27w9AsAAP//AwBQSwMEFAAGAAgAAAAhAI7+hnNjAgAApQUAABAAAABkcnMv&#10;aW5rL2luazEueG1stFPLbtswELwX6D8Q7MEXU+JLEmlEzqkBCrRo0KRAe1Rk2hYiUYZEx87fd0nL&#10;stM4RQ/tRVjtYzgzXF5d75saPZmur1qbYxZRjIwt20VlVzn+fn9DFEa9K+yiqFtrcvxsenw9f//u&#10;qrKPTT2DLwIE2/uoqXO8dm4zi+PdbhftRNR2q5hTKuJP9vHLZzwfphZmWdnKwZH9MVW21pm982Cz&#10;apHj0u3p2A/Yd+22K81Y9pmuPHW4rijNTds1hRsR14W1pka2aID3D4zc8waCCs5ZmQ6jpgLBhEdM&#10;ZlJ91JAo9jk++98CxR6YNDi+jPnzP2DevMb0tATP0gyjgdLCPHlOcfB89rb2267dmM5V5mTzwZSh&#10;8IzKw3/w52BUZ/q23vq7weipqLdgGaMU1mI4m8UXDHmNB978Uzzw5U28c3IvrRnknfswmDau1PFq&#10;XdUYWPRmM+6Y6wHYp+9cF54Dp1wSqgjT91TMaDITMuJSnl3FsMVHzIdu269HvIfutK+hMrp2ULar&#10;Fm49mk4jKpLR9XPPL82uTbVauz8OD8LD9Lg7F15iWCc0KPlmljn+EB4jCpOHRJCidYK4YIjLJEum&#10;E7CFT1iWTegUa4WJlphOpSaSIzolMkOS+YDxDMGTg5BTTThTEFESStAYOiRih1aNmG8kAimSZVOi&#10;KdIpIDA2ZVwTJhhJEqFePISj938rI9zw1+WyNw42Xak0YimeA5GjLqaSCVfayyI8w0RS0EUSSXQa&#10;uBFPUTOgGv4ZYwRGfCmhRGkIhECplxmGKEkVB/pICsLADg0SSMqk+E3FaU/nvwAAAP//AwBQSwME&#10;FAAGAAgAAAAhABN+jeDaAAAACAEAAA8AAABkcnMvZG93bnJldi54bWxMj8FugzAQRO+V8g/WRuqt&#10;MSRtqCgmilAi9QrJBzh4C6h4jbAJ5O+7PbWn1WhGs2+yw2J7ccfRd44UxJsIBFLtTEeNguvl/PIO&#10;wgdNRveOUMEDPRzy1VOmU+NmKvFehUZwCflUK2hDGFIpfd2i1X7jBiT2vtxodWA5NtKMeuZy28tt&#10;FO2l1R3xh1YPWLRYf1eTVVAeP4vyXHn3OtG0DElxih/zVann9XL8ABFwCX9h+MVndMiZ6eYmMl70&#10;rHdvnOS734JgP4l5yY11lMQg80z+H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hnwq14AQAACQMAAA4AAAAAAAAAAAAAAAAAPAIAAGRycy9lMm9Eb2Mu&#10;eG1sUEsBAi0AFAAGAAgAAAAhAI7+hnNjAgAApQUAABAAAAAAAAAAAAAAAAAA4AMAAGRycy9pbmsv&#10;aW5rMS54bWxQSwECLQAUAAYACAAAACEAE36N4NoAAAAIAQAADwAAAAAAAAAAAAAAAABxBgAAZHJz&#10;L2Rvd25yZXYueG1sUEsBAi0AFAAGAAgAAAAhAHkYvJ2/AAAAIQEAABkAAAAAAAAAAAAAAAAAeAcA&#10;AGRycy9fcmVscy9lMm9Eb2MueG1sLnJlbHNQSwUGAAAAAAYABgB4AQAAbggAAAAA&#10;">
                      <v:imagedata r:id="rId18" o:title=""/>
                    </v:shape>
                  </w:pict>
                </mc:Fallback>
              </mc:AlternateContent>
            </w:r>
          </w:p>
        </w:tc>
        <w:tc>
          <w:tcPr>
            <w:tcW w:w="1203" w:type="dxa"/>
          </w:tcPr>
          <w:p w14:paraId="365A0E1F" w14:textId="77777777" w:rsidR="008D07BF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2" w:type="dxa"/>
          </w:tcPr>
          <w:p w14:paraId="37DC8E22" w14:textId="77777777" w:rsidR="008D07BF" w:rsidRPr="00045D87" w:rsidRDefault="008D07BF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93" w:type="dxa"/>
          </w:tcPr>
          <w:p w14:paraId="23458426" w14:textId="65655A5C" w:rsidR="008D07BF" w:rsidRPr="00045D87" w:rsidRDefault="0013479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Marque la casilla de dominio aceptable ya que me toco resolver algunas vulnerabilidades en el sistema de la pagina creada 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463D1E" w14:textId="77777777" w:rsidR="00600469" w:rsidRDefault="00600469" w:rsidP="00DF38AE">
      <w:pPr>
        <w:spacing w:after="0" w:line="240" w:lineRule="auto"/>
      </w:pPr>
      <w:r>
        <w:separator/>
      </w:r>
    </w:p>
  </w:endnote>
  <w:endnote w:type="continuationSeparator" w:id="0">
    <w:p w14:paraId="56DAB6AB" w14:textId="77777777" w:rsidR="00600469" w:rsidRDefault="0060046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D5CE2" w14:textId="77777777" w:rsidR="00600469" w:rsidRDefault="00600469" w:rsidP="00DF38AE">
      <w:pPr>
        <w:spacing w:after="0" w:line="240" w:lineRule="auto"/>
      </w:pPr>
      <w:r>
        <w:separator/>
      </w:r>
    </w:p>
  </w:footnote>
  <w:footnote w:type="continuationSeparator" w:id="0">
    <w:p w14:paraId="7C4A0CD1" w14:textId="77777777" w:rsidR="00600469" w:rsidRDefault="0060046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92A690B"/>
    <w:multiLevelType w:val="multilevel"/>
    <w:tmpl w:val="0BE2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E0F17"/>
    <w:multiLevelType w:val="multilevel"/>
    <w:tmpl w:val="4FC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794901">
    <w:abstractNumId w:val="3"/>
  </w:num>
  <w:num w:numId="2" w16cid:durableId="138227658">
    <w:abstractNumId w:val="9"/>
  </w:num>
  <w:num w:numId="3" w16cid:durableId="1660301897">
    <w:abstractNumId w:val="13"/>
  </w:num>
  <w:num w:numId="4" w16cid:durableId="889463032">
    <w:abstractNumId w:val="31"/>
  </w:num>
  <w:num w:numId="5" w16cid:durableId="1092896883">
    <w:abstractNumId w:val="33"/>
  </w:num>
  <w:num w:numId="6" w16cid:durableId="1274749651">
    <w:abstractNumId w:val="4"/>
  </w:num>
  <w:num w:numId="7" w16cid:durableId="1368263842">
    <w:abstractNumId w:val="12"/>
  </w:num>
  <w:num w:numId="8" w16cid:durableId="657852614">
    <w:abstractNumId w:val="20"/>
  </w:num>
  <w:num w:numId="9" w16cid:durableId="1911497002">
    <w:abstractNumId w:val="16"/>
  </w:num>
  <w:num w:numId="10" w16cid:durableId="915818586">
    <w:abstractNumId w:val="10"/>
  </w:num>
  <w:num w:numId="11" w16cid:durableId="1450931199">
    <w:abstractNumId w:val="25"/>
  </w:num>
  <w:num w:numId="12" w16cid:durableId="1402367912">
    <w:abstractNumId w:val="38"/>
  </w:num>
  <w:num w:numId="13" w16cid:durableId="1221751212">
    <w:abstractNumId w:val="32"/>
  </w:num>
  <w:num w:numId="14" w16cid:durableId="504706953">
    <w:abstractNumId w:val="1"/>
  </w:num>
  <w:num w:numId="15" w16cid:durableId="1463766200">
    <w:abstractNumId w:val="39"/>
  </w:num>
  <w:num w:numId="16" w16cid:durableId="1829511479">
    <w:abstractNumId w:val="22"/>
  </w:num>
  <w:num w:numId="17" w16cid:durableId="735473572">
    <w:abstractNumId w:val="18"/>
  </w:num>
  <w:num w:numId="18" w16cid:durableId="1842425211">
    <w:abstractNumId w:val="34"/>
  </w:num>
  <w:num w:numId="19" w16cid:durableId="40597951">
    <w:abstractNumId w:val="11"/>
  </w:num>
  <w:num w:numId="20" w16cid:durableId="448594652">
    <w:abstractNumId w:val="42"/>
  </w:num>
  <w:num w:numId="21" w16cid:durableId="159926317">
    <w:abstractNumId w:val="37"/>
  </w:num>
  <w:num w:numId="22" w16cid:durableId="382369716">
    <w:abstractNumId w:val="14"/>
  </w:num>
  <w:num w:numId="23" w16cid:durableId="1723481878">
    <w:abstractNumId w:val="15"/>
  </w:num>
  <w:num w:numId="24" w16cid:durableId="422921143">
    <w:abstractNumId w:val="5"/>
  </w:num>
  <w:num w:numId="25" w16cid:durableId="761533663">
    <w:abstractNumId w:val="17"/>
  </w:num>
  <w:num w:numId="26" w16cid:durableId="903835342">
    <w:abstractNumId w:val="21"/>
  </w:num>
  <w:num w:numId="27" w16cid:durableId="1514950111">
    <w:abstractNumId w:val="24"/>
  </w:num>
  <w:num w:numId="28" w16cid:durableId="1457871501">
    <w:abstractNumId w:val="0"/>
  </w:num>
  <w:num w:numId="29" w16cid:durableId="508450961">
    <w:abstractNumId w:val="19"/>
  </w:num>
  <w:num w:numId="30" w16cid:durableId="669412416">
    <w:abstractNumId w:val="23"/>
  </w:num>
  <w:num w:numId="31" w16cid:durableId="1537423755">
    <w:abstractNumId w:val="2"/>
  </w:num>
  <w:num w:numId="32" w16cid:durableId="2028368754">
    <w:abstractNumId w:val="7"/>
  </w:num>
  <w:num w:numId="33" w16cid:durableId="1924294299">
    <w:abstractNumId w:val="35"/>
  </w:num>
  <w:num w:numId="34" w16cid:durableId="1582789991">
    <w:abstractNumId w:val="41"/>
  </w:num>
  <w:num w:numId="35" w16cid:durableId="1170176549">
    <w:abstractNumId w:val="6"/>
  </w:num>
  <w:num w:numId="36" w16cid:durableId="410082089">
    <w:abstractNumId w:val="27"/>
  </w:num>
  <w:num w:numId="37" w16cid:durableId="585959203">
    <w:abstractNumId w:val="40"/>
  </w:num>
  <w:num w:numId="38" w16cid:durableId="603612377">
    <w:abstractNumId w:val="29"/>
  </w:num>
  <w:num w:numId="39" w16cid:durableId="1414621381">
    <w:abstractNumId w:val="28"/>
  </w:num>
  <w:num w:numId="40" w16cid:durableId="1817915370">
    <w:abstractNumId w:val="36"/>
  </w:num>
  <w:num w:numId="41" w16cid:durableId="107434730">
    <w:abstractNumId w:val="8"/>
  </w:num>
  <w:num w:numId="42" w16cid:durableId="1623415686">
    <w:abstractNumId w:val="26"/>
  </w:num>
  <w:num w:numId="43" w16cid:durableId="50925057">
    <w:abstractNumId w:val="3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6E5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797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17A68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067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3F7D8B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46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07BF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6E4D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2DFF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6CA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customXml" Target="ink/ink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customXml" Target="ink/ink3.xm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9T02:56:44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1166 0 24575,'-15'33'0,"-11"38"0,-7 19 0,-158 282 0,91-187 0,36-69 0,-24 45 0,-26 56 0,-84 207 0,-96 211 0,286-618-227,1 0-1,1 0 1,0 0-1,1 1 1,-5 31-1,10-34-6598</inkml:trace>
  <inkml:trace contextRef="#ctx0" brushRef="#br0" timeOffset="2441.75">127 275 24575,'43'46'0,"-1"3"0,49 74 0,52 113 0,-106-168 0,-3 1 0,-2 2 0,37 130 0,14 53 0,-77-237 0,53 122 0,5-12 0,24 54 0,-66-107 0,-5-14 0,14 16 0,-22-58 0,-1 0 0,-1 1 0,-1 0 0,0 0 0,-1 0 0,-1 1 0,2 27 0,-6-40-170,0 0-1,1-1 0,-1 1 1,2 0-1,-1 0 0,1-1 1,3 9-1,4 4-6655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9T03:05:10.0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1246 65 24575,'-4'12'0,"-1"-1"0,1 0 0,-2 0 0,0-1 0,0 1 0,-1-1 0,-15 16 0,-6 12 0,-901 1182-572,722-987 1144,191-209-1937,10-12-5461</inkml:trace>
  <inkml:trace contextRef="#ctx0" brushRef="#br0" timeOffset="1809.32">104 0 24575,'5'7'0,"0"0"0,0 0 0,-1 1 0,0-1 0,0 1 0,-1 0 0,4 13 0,8 18 0,69 124 0,15 32 0,-76-145 0,55 119 0,122 197 0,51 34 0,-226-355 0,31 76 0,-26-51 0,8 51 0,-32-105-1365,0-1-5461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9T03:05:21.6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867 0 24575,'-54'57'0,"-91"121"0,-24 76 0,125-186 0,-74 137 0,111-193 0,1 1 0,0 0 0,1 0 0,0 0 0,1 0 0,0 1 0,-3 22 0,2-10 0,-2 1 0,-1-1 0,-19 41 0,10-26 0,-49 132-1365,59-155-5461</inkml:trace>
  <inkml:trace contextRef="#ctx0" brushRef="#br0" timeOffset="1658.89">0 296 24575,'35'61'0,"3"-2"0,2-1 0,53 56 0,19 29 0,120 162 0,-5-17 0,-81-107 0,-115-139-1365,-20-24-5461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9T03:05:34.2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995 231 24575,'-192'177'0,"98"-94"0,49-42 0,-47 41 0,-127 147 0,209-218 0,0-1 0,-2 0 0,-14 11 0,-19 17 0,-3 8-77,-90 96-1211,129-131-5538</inkml:trace>
  <inkml:trace contextRef="#ctx0" brushRef="#br0" timeOffset="1886.16">0 0 24575,'185'289'0,"-27"-40"0,-54-96 0,-3-7 0,91 176 0,-111-185 0,-50-89 0,33 68 0,-54-90-682,12 43-1,-19-55-6143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RICHARD ENRIQUE ARANEDA MARTINEZ</cp:lastModifiedBy>
  <cp:revision>27</cp:revision>
  <cp:lastPrinted>2019-12-16T20:10:00Z</cp:lastPrinted>
  <dcterms:created xsi:type="dcterms:W3CDTF">2022-02-07T13:42:00Z</dcterms:created>
  <dcterms:modified xsi:type="dcterms:W3CDTF">2024-08-19T03:10:00Z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