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19677734375" w:line="244.06917572021484" w:lineRule="auto"/>
        <w:ind w:left="962.5600433349609" w:right="274.3627929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wp:posOffset>
            </wp:positionV>
            <wp:extent cx="403860" cy="465455"/>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860" cy="465455"/>
                    </a:xfrm>
                    <a:prstGeom prst="rect"/>
                    <a:ln/>
                  </pic:spPr>
                </pic:pic>
              </a:graphicData>
            </a:graphic>
          </wp:anchor>
        </w:drawing>
      </w:r>
    </w:p>
    <w:tbl>
      <w:tblPr>
        <w:tblStyle w:val="Table1"/>
        <w:tblW w:w="10057.999496459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7.999496459961"/>
        <w:tblGridChange w:id="0">
          <w:tblGrid>
            <w:gridCol w:w="10057.999496459961"/>
          </w:tblGrid>
        </w:tblGridChange>
      </w:tblGrid>
      <w:tr>
        <w:trPr>
          <w:cantSplit w:val="0"/>
          <w:trHeight w:val="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40460205078" w:lineRule="auto"/>
              <w:ind w:left="50" w:right="323.28491210937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 completar esta guía y, posteriormente, cargarla en la sección de reflexión de la Fase 2, para  retroalimentación de tu docente.</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009155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Mira tu carta Gantt y reflexiona sobre los avances de tu Proyecto APT</w:t>
            </w:r>
          </w:p>
        </w:tc>
      </w:tr>
      <w:tr>
        <w:trPr>
          <w:cantSplit w:val="0"/>
          <w:trHeight w:val="22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1.2799835205078" w:right="116.723632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podido cumplir todas las actividades en los tiempos definidos? ¿Qué factores han facilitado o dificultado el desarrollo de las actividades de tu plan de trabajo?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09521484375" w:line="244.447660446167" w:lineRule="auto"/>
              <w:ind w:left="132.97996520996094" w:right="114.962158203125" w:hanging="6.15997314453125"/>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Si, he podido cumplir con las actividades definidas en su tiempo logrando adelantar algo de las otras tareas. Los factores de tiempo me ha dificultado bastante debido a que simultáneamente estoy realizando la practica profesional pero se me ha facilitado la realización de este con las herramientas de trabajo que utilizamos para el desarrollo</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r>
      <w:tr>
        <w:trPr>
          <w:cantSplit w:val="0"/>
          <w:trHeight w:val="16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40460205078" w:lineRule="auto"/>
              <w:ind w:left="131.2799835205078" w:right="109.287109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has enfrentado y/o planeas enfrentar las dificultades que han afectado el desarrollo de tu Proyecto APT?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07080078125" w:line="240" w:lineRule="auto"/>
              <w:ind w:left="135.1799774169922" w:right="0"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He enfrentado las dificultades de tiempo con responsabilidad, disciplina, voluntad y tolerancia </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tbl>
      <w:tblPr>
        <w:tblStyle w:val="Table4"/>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Hasta el momento:</w:t>
            </w:r>
          </w:p>
        </w:tc>
      </w:tr>
      <w:tr>
        <w:trPr>
          <w:cantSplit w:val="0"/>
          <w:trHeight w:val="16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evalúas tu trabajo? ¿Qué destacas y qué podrías hacer para mejorar tu trabajo?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9921875" w:line="244.44786071777344" w:lineRule="auto"/>
              <w:ind w:left="133.63998413085938" w:right="113.203125" w:firstLine="1.5399932861328125"/>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El trabajo excelente, destaco la utilización de hardware externos que facilita el uso de la aplicación. podría mejóralo levantando el proyecto a un ambiente en la nube con un hosting que mantenga la aplicación</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Después de reflexionar sobre el avance de tu Proyecto APT</w:t>
            </w:r>
          </w:p>
        </w:tc>
      </w:tr>
      <w:tr>
        <w:trPr>
          <w:cantSplit w:val="0"/>
          <w:trHeight w:val="24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77517700195" w:lineRule="auto"/>
              <w:ind w:left="130.55999755859375" w:right="123.206787109375" w:firstLine="0.47996520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inquietudes te quedan sobre cómo proceder? ¿Qué pregunta te gustaría hacerle a tu docente o a tus pares?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07080078125" w:line="244.44786071777344" w:lineRule="auto"/>
              <w:ind w:left="127.91999816894531" w:right="117.6025390625" w:firstLine="0.6600189208984375"/>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Cuanto falta para la presentación final del proyecto, si vamos por buen camino, si lo que hemos realizado es suficiente o falta para aprobar el examen</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 partir de esta instancia de monitoreo de su Proyecto APT</w:t>
            </w:r>
          </w:p>
        </w:tc>
      </w:tr>
      <w:tr>
        <w:trPr>
          <w:cantSplit w:val="0"/>
          <w:trHeight w:val="198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0.80001831054688" w:right="112.40478515625" w:firstLine="0.2399444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¿Consideran que las actividades deben ser redistribuidas entre los miembros del grupo? ¿Hay nuevas actividades que deban ser asignadas a algún miembro del grupo?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09521484375" w:line="244.4473171234131" w:lineRule="auto"/>
              <w:ind w:left="127.91999816894531" w:right="120.460205078125" w:firstLine="0.6600189208984375"/>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Claro, el trabajo es grupal por ende todos colcan su granito de arroz para la realización del proyecto, siempre que existan mejoras habran nuevas actividades por ende si hay nuevas actividad se debe asignar a un integrante del equipo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APT grupal</w:t>
            </w:r>
          </w:p>
        </w:tc>
      </w:tr>
      <w:tr>
        <w:trPr>
          <w:cantSplit w:val="0"/>
          <w:trHeight w:val="16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8.00003051757812" w:right="107.127685546875" w:hanging="6.9600677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evalúan el trabajo en grupo? ¿Qué aspectos positivos destacan? ¿Qué aspectos podrían mejorar?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125732421875" w:line="244.447603225708" w:lineRule="auto"/>
              <w:ind w:left="133.63998413085938" w:right="122.880859375" w:firstLine="1.5399932861328125"/>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Destaco la motivación y las ideas propuestas de los integrantes para la realización del proyecto, solo mejoraría en el estudio y el cómo utilizar las herramientas utilizadas para desarrollar el proyecto</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09082031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92041015625" w:line="240" w:lineRule="auto"/>
        <w:ind w:left="0" w:right="4.620361328125" w:firstLine="0"/>
        <w:jc w:val="right"/>
        <w:rPr>
          <w:rFonts w:ascii="Calibri" w:cs="Calibri" w:eastAsia="Calibri" w:hAnsi="Calibri"/>
          <w:b w:val="0"/>
          <w:i w:val="0"/>
          <w:smallCaps w:val="0"/>
          <w:strike w:val="0"/>
          <w:color w:val="8c8c8c"/>
          <w:sz w:val="22"/>
          <w:szCs w:val="22"/>
          <w:highlight w:val="black"/>
          <w:u w:val="none"/>
          <w:vertAlign w:val="baseline"/>
        </w:rPr>
      </w:pPr>
      <w:r w:rsidDel="00000000" w:rsidR="00000000" w:rsidRPr="00000000">
        <w:rPr>
          <w:rFonts w:ascii="Calibri" w:cs="Calibri" w:eastAsia="Calibri" w:hAnsi="Calibri"/>
          <w:b w:val="0"/>
          <w:i w:val="0"/>
          <w:smallCaps w:val="0"/>
          <w:strike w:val="0"/>
          <w:color w:val="8c8c8c"/>
          <w:sz w:val="22"/>
          <w:szCs w:val="22"/>
          <w:highlight w:val="black"/>
          <w:u w:val="none"/>
          <w:vertAlign w:val="baseline"/>
          <w:rtl w:val="0"/>
        </w:rPr>
        <w:t xml:space="preserve">2</w:t>
      </w:r>
    </w:p>
    <w:sectPr>
      <w:pgSz w:h="15840" w:w="12240" w:orient="portrait"/>
      <w:pgMar w:bottom="496.9999694824219" w:top="565.999755859375" w:left="1069.000015258789" w:right="1082.1594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