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720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678078D" w14:textId="6AB0E602" w:rsidR="00B658FF" w:rsidRP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la fecha, he avanzado en el desarrollo de </w:t>
            </w:r>
            <w:proofErr w:type="spellStart"/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SalvaP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OS</w:t>
            </w:r>
            <w:proofErr w:type="spellEnd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un sistema de punto de venta que facilita las transacciones comerciales con una interfaz moderna y funcionalidades clave. Las actividades que he completado incluyen:</w:t>
            </w:r>
          </w:p>
          <w:p w14:paraId="65C66697" w14:textId="77777777" w:rsidR="00B658FF" w:rsidRPr="00B658FF" w:rsidRDefault="00B658FF" w:rsidP="00B658F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Implementación del </w:t>
            </w:r>
            <w:proofErr w:type="spellStart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utilizando </w:t>
            </w: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Angular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Bootstrap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y </w:t>
            </w: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CSS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proporcionando una interfaz de usuario responsiva y eficiente.</w:t>
            </w:r>
          </w:p>
          <w:p w14:paraId="075A9BCE" w14:textId="77777777" w:rsidR="00B658FF" w:rsidRPr="00B658FF" w:rsidRDefault="00B658FF" w:rsidP="00B658F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Enrutamiento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Configuración del enrutamiento dentro de la aplicación utilizando </w:t>
            </w: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Angular </w:t>
            </w:r>
            <w:proofErr w:type="spellStart"/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Router</w:t>
            </w:r>
            <w:proofErr w:type="spellEnd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permitiendo la navegación fluida entre diferentes componentes.</w:t>
            </w:r>
          </w:p>
          <w:p w14:paraId="3A17E55C" w14:textId="77777777" w:rsidR="00B658FF" w:rsidRPr="00B658FF" w:rsidRDefault="00B658FF" w:rsidP="00B658F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Pagos Mixtos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Desarrollo de una funcionalidad para realizar pagos mixtos, donde los clientes pueden pagar parte con tarjeta y el resto en efectivo, facilitando la flexibilidad en las transacciones.</w:t>
            </w:r>
          </w:p>
          <w:p w14:paraId="41C6C4C0" w14:textId="77777777" w:rsidR="00B658FF" w:rsidRPr="00B658FF" w:rsidRDefault="00B658FF" w:rsidP="00B658F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Reportes de Inventario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Implementación de un sistema de gráficos con </w:t>
            </w:r>
            <w:r w:rsidRPr="00B658F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Chart.js</w:t>
            </w: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lo que permite la visualización clara de datos de inventario para los usuarios del sistema.</w:t>
            </w:r>
          </w:p>
          <w:p w14:paraId="0176DAC9" w14:textId="77777777" w:rsidR="00B658FF" w:rsidRP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 cumplido con los objetivos iniciales de crear una solución eficiente para la gestión de ventas en tiempo real, además de mejorar la presentación de los datos del inventario a través de gráficos visuales. Los ajustes a los objetivos y metodología han sido mínimos, aunque fue necesario realizar ajustes menores en la lógica del pago mixto.</w:t>
            </w:r>
          </w:p>
          <w:p w14:paraId="6C70E0C9" w14:textId="6B0B2ADB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5206C9C" w:rsidR="0003309E" w:rsidRPr="00A370C8" w:rsidRDefault="00B658F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 ha sido necesario realizar ajustes significativos a los objetivos planteados inicialmente. Sin embargo, la metodología para la implementación de los pagos mixtos ha requerido modificaciones debido a desafíos técnicos relacionados con la integración del </w:t>
            </w:r>
            <w:proofErr w:type="spellStart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E6BF996" w:rsidR="0003309E" w:rsidRPr="00711C16" w:rsidRDefault="00B658F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asegurar el correcto funcionamiento de los pagos mixtos, se separaron los flujos de pago en tarjeta y efectivo, permitiendo que el sistema procese ambas formas de pago dentro de una misma transacción de forma segura.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4DD77135" w:rsidR="0003309E" w:rsidRPr="00A370C8" w:rsidRDefault="00B658F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194F8318" wp14:editId="1A64EC57">
                  <wp:extent cx="5400040" cy="2969895"/>
                  <wp:effectExtent l="0" t="0" r="0" b="1905"/>
                  <wp:docPr id="7999256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256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58FF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5D1EDE63" wp14:editId="04465788">
                  <wp:extent cx="5400040" cy="1906270"/>
                  <wp:effectExtent l="0" t="0" r="0" b="0"/>
                  <wp:docPr id="1472263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2630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9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078"/>
        <w:gridCol w:w="1279"/>
        <w:gridCol w:w="1279"/>
        <w:gridCol w:w="1278"/>
        <w:gridCol w:w="1279"/>
        <w:gridCol w:w="1420"/>
        <w:gridCol w:w="856"/>
      </w:tblGrid>
      <w:tr w:rsidR="00FD5149" w:rsidRPr="006E3B0D" w14:paraId="66FA4353" w14:textId="77777777" w:rsidTr="00B658FF">
        <w:trPr>
          <w:trHeight w:val="452"/>
        </w:trPr>
        <w:tc>
          <w:tcPr>
            <w:tcW w:w="9799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B658FF" w:rsidRPr="006E3B0D" w14:paraId="54BB210F" w14:textId="77777777" w:rsidTr="00B658FF">
        <w:trPr>
          <w:trHeight w:val="775"/>
        </w:trPr>
        <w:tc>
          <w:tcPr>
            <w:tcW w:w="1330" w:type="dxa"/>
            <w:vAlign w:val="center"/>
          </w:tcPr>
          <w:p w14:paraId="29F5C735" w14:textId="480A82D4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Competencias</w:t>
            </w:r>
          </w:p>
        </w:tc>
        <w:tc>
          <w:tcPr>
            <w:tcW w:w="1078" w:type="dxa"/>
            <w:vAlign w:val="center"/>
          </w:tcPr>
          <w:p w14:paraId="54E7FFFD" w14:textId="6B250ED0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Actividades</w:t>
            </w:r>
          </w:p>
        </w:tc>
        <w:tc>
          <w:tcPr>
            <w:tcW w:w="1279" w:type="dxa"/>
            <w:vAlign w:val="center"/>
          </w:tcPr>
          <w:p w14:paraId="63546E8A" w14:textId="7428A36A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Recursos</w:t>
            </w:r>
          </w:p>
        </w:tc>
        <w:tc>
          <w:tcPr>
            <w:tcW w:w="1279" w:type="dxa"/>
            <w:vAlign w:val="center"/>
          </w:tcPr>
          <w:p w14:paraId="392197F9" w14:textId="0F740CAA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Duración</w:t>
            </w:r>
          </w:p>
        </w:tc>
        <w:tc>
          <w:tcPr>
            <w:tcW w:w="1278" w:type="dxa"/>
            <w:vAlign w:val="center"/>
          </w:tcPr>
          <w:p w14:paraId="58CFFE40" w14:textId="64EC3C5B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Responsable</w:t>
            </w:r>
          </w:p>
        </w:tc>
        <w:tc>
          <w:tcPr>
            <w:tcW w:w="1279" w:type="dxa"/>
            <w:vAlign w:val="center"/>
          </w:tcPr>
          <w:p w14:paraId="3E59D270" w14:textId="4F1C8D46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Estado de avance</w:t>
            </w:r>
          </w:p>
        </w:tc>
        <w:tc>
          <w:tcPr>
            <w:tcW w:w="1420" w:type="dxa"/>
            <w:vAlign w:val="center"/>
          </w:tcPr>
          <w:p w14:paraId="16EAEFD4" w14:textId="4EB77076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Ajustes</w:t>
            </w:r>
          </w:p>
        </w:tc>
        <w:tc>
          <w:tcPr>
            <w:tcW w:w="856" w:type="dxa"/>
            <w:vAlign w:val="center"/>
          </w:tcPr>
          <w:p w14:paraId="4DFF4306" w14:textId="41B7ED96" w:rsidR="00B658FF" w:rsidRPr="006E3B0D" w:rsidRDefault="00B658FF" w:rsidP="00B658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Style w:val="Textoennegrita"/>
              </w:rPr>
              <w:t>Competencias</w:t>
            </w:r>
          </w:p>
        </w:tc>
      </w:tr>
      <w:tr w:rsidR="00B658FF" w:rsidRPr="006E3B0D" w14:paraId="0D4FAAA2" w14:textId="77777777" w:rsidTr="00B658FF">
        <w:trPr>
          <w:trHeight w:val="2629"/>
        </w:trPr>
        <w:tc>
          <w:tcPr>
            <w:tcW w:w="1330" w:type="dxa"/>
            <w:vAlign w:val="center"/>
          </w:tcPr>
          <w:p w14:paraId="29F01B29" w14:textId="49CD01ED" w:rsidR="00B658FF" w:rsidRPr="006E3B0D" w:rsidRDefault="00B658FF" w:rsidP="00B658FF">
            <w:pPr>
              <w:jc w:val="both"/>
              <w:rPr>
                <w:b/>
                <w:sz w:val="18"/>
                <w:szCs w:val="24"/>
              </w:rPr>
            </w:pPr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078" w:type="dxa"/>
            <w:vAlign w:val="center"/>
          </w:tcPr>
          <w:p w14:paraId="7B4EBE25" w14:textId="32DEEAE6" w:rsidR="00B658FF" w:rsidRPr="006E3B0D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Implementación del UI con Angular</w:t>
            </w:r>
          </w:p>
        </w:tc>
        <w:tc>
          <w:tcPr>
            <w:tcW w:w="1279" w:type="dxa"/>
            <w:vAlign w:val="center"/>
          </w:tcPr>
          <w:p w14:paraId="16E191DF" w14:textId="17208926" w:rsidR="00B658FF" w:rsidRPr="006E3B0D" w:rsidRDefault="00B658FF" w:rsidP="00B658FF">
            <w:pPr>
              <w:jc w:val="both"/>
              <w:rPr>
                <w:b/>
                <w:sz w:val="18"/>
                <w:szCs w:val="24"/>
              </w:rPr>
            </w:pPr>
            <w:r>
              <w:t>Angular, Bootstrap</w:t>
            </w:r>
          </w:p>
        </w:tc>
        <w:tc>
          <w:tcPr>
            <w:tcW w:w="1279" w:type="dxa"/>
            <w:vAlign w:val="center"/>
          </w:tcPr>
          <w:p w14:paraId="66A5D860" w14:textId="108BDCCC" w:rsidR="00B658FF" w:rsidRPr="006E3B0D" w:rsidRDefault="00B658FF" w:rsidP="00B658FF">
            <w:pPr>
              <w:jc w:val="both"/>
              <w:rPr>
                <w:b/>
                <w:sz w:val="18"/>
                <w:szCs w:val="24"/>
              </w:rPr>
            </w:pPr>
            <w:r>
              <w:t>2 semanas</w:t>
            </w:r>
          </w:p>
        </w:tc>
        <w:tc>
          <w:tcPr>
            <w:tcW w:w="1278" w:type="dxa"/>
            <w:vAlign w:val="center"/>
          </w:tcPr>
          <w:p w14:paraId="036AB5D8" w14:textId="4A12D0A1" w:rsidR="00B658FF" w:rsidRPr="006E3B0D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[Tu nombre]</w:t>
            </w:r>
          </w:p>
        </w:tc>
        <w:tc>
          <w:tcPr>
            <w:tcW w:w="1279" w:type="dxa"/>
            <w:vAlign w:val="center"/>
          </w:tcPr>
          <w:p w14:paraId="2FCEC037" w14:textId="306410EA" w:rsidR="00B658FF" w:rsidRPr="006E3B0D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1420" w:type="dxa"/>
            <w:vAlign w:val="center"/>
          </w:tcPr>
          <w:p w14:paraId="2163602D" w14:textId="643F44B2" w:rsidR="00B658FF" w:rsidRPr="00E54467" w:rsidRDefault="00B658FF" w:rsidP="00B658FF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No se requiere</w:t>
            </w:r>
          </w:p>
        </w:tc>
        <w:tc>
          <w:tcPr>
            <w:tcW w:w="856" w:type="dxa"/>
            <w:vAlign w:val="center"/>
          </w:tcPr>
          <w:p w14:paraId="7C6D6F31" w14:textId="6A143B35" w:rsidR="00B658FF" w:rsidRPr="006E3B0D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</w:tr>
      <w:tr w:rsidR="00B658FF" w:rsidRPr="006E3B0D" w14:paraId="6CA56B71" w14:textId="77777777" w:rsidTr="00B658FF">
        <w:trPr>
          <w:trHeight w:val="2629"/>
        </w:trPr>
        <w:tc>
          <w:tcPr>
            <w:tcW w:w="1330" w:type="dxa"/>
            <w:vAlign w:val="center"/>
          </w:tcPr>
          <w:p w14:paraId="48567F39" w14:textId="6A3B4A16" w:rsidR="00B658FF" w:rsidRP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Configuración de pagos mixtos</w:t>
            </w:r>
          </w:p>
        </w:tc>
        <w:tc>
          <w:tcPr>
            <w:tcW w:w="1078" w:type="dxa"/>
            <w:vAlign w:val="center"/>
          </w:tcPr>
          <w:p w14:paraId="395B7EB5" w14:textId="7F961DA2" w:rsidR="00B658FF" w:rsidRP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Desarrollo de función de pagos mixtos</w:t>
            </w:r>
          </w:p>
        </w:tc>
        <w:tc>
          <w:tcPr>
            <w:tcW w:w="1279" w:type="dxa"/>
            <w:vAlign w:val="center"/>
          </w:tcPr>
          <w:p w14:paraId="0618A6CC" w14:textId="3CFBC26B" w:rsidR="00B658FF" w:rsidRPr="006E3B0D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Angular, integración con pasarela</w:t>
            </w:r>
          </w:p>
        </w:tc>
        <w:tc>
          <w:tcPr>
            <w:tcW w:w="1279" w:type="dxa"/>
            <w:vAlign w:val="center"/>
          </w:tcPr>
          <w:p w14:paraId="7AC386B2" w14:textId="215E525F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8" w:type="dxa"/>
            <w:vAlign w:val="center"/>
          </w:tcPr>
          <w:p w14:paraId="3A134969" w14:textId="3A8AD5A3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[Tu nombre]</w:t>
            </w:r>
          </w:p>
        </w:tc>
        <w:tc>
          <w:tcPr>
            <w:tcW w:w="1279" w:type="dxa"/>
            <w:vAlign w:val="center"/>
          </w:tcPr>
          <w:p w14:paraId="10F4069B" w14:textId="7B32A0DC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curso</w:t>
            </w:r>
          </w:p>
        </w:tc>
        <w:tc>
          <w:tcPr>
            <w:tcW w:w="1420" w:type="dxa"/>
            <w:vAlign w:val="center"/>
          </w:tcPr>
          <w:p w14:paraId="7CAE2A64" w14:textId="6051FF2C" w:rsidR="00B658FF" w:rsidRPr="00E54467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Ajuste en lógica de flujo</w:t>
            </w:r>
          </w:p>
        </w:tc>
        <w:tc>
          <w:tcPr>
            <w:tcW w:w="856" w:type="dxa"/>
            <w:vAlign w:val="center"/>
          </w:tcPr>
          <w:p w14:paraId="409D4679" w14:textId="2530463C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Configuración de pagos mixtos</w:t>
            </w:r>
          </w:p>
        </w:tc>
      </w:tr>
      <w:tr w:rsidR="00B658FF" w:rsidRPr="006E3B0D" w14:paraId="4B4EEC6A" w14:textId="77777777" w:rsidTr="00B658FF">
        <w:trPr>
          <w:trHeight w:val="2629"/>
        </w:trPr>
        <w:tc>
          <w:tcPr>
            <w:tcW w:w="1330" w:type="dxa"/>
            <w:vAlign w:val="center"/>
          </w:tcPr>
          <w:p w14:paraId="575BAFBE" w14:textId="44B72083" w:rsidR="00B658FF" w:rsidRP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Creación de gráficos de inventario</w:t>
            </w:r>
          </w:p>
        </w:tc>
        <w:tc>
          <w:tcPr>
            <w:tcW w:w="1078" w:type="dxa"/>
            <w:vAlign w:val="center"/>
          </w:tcPr>
          <w:p w14:paraId="7371F9A4" w14:textId="40672026" w:rsidR="00B658FF" w:rsidRP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Uso de Chart.js</w:t>
            </w:r>
          </w:p>
        </w:tc>
        <w:tc>
          <w:tcPr>
            <w:tcW w:w="1279" w:type="dxa"/>
            <w:vAlign w:val="center"/>
          </w:tcPr>
          <w:p w14:paraId="7682FED0" w14:textId="4F49347C" w:rsidR="00B658FF" w:rsidRPr="006E3B0D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Angular, Chart.js</w:t>
            </w:r>
          </w:p>
        </w:tc>
        <w:tc>
          <w:tcPr>
            <w:tcW w:w="1279" w:type="dxa"/>
            <w:vAlign w:val="center"/>
          </w:tcPr>
          <w:p w14:paraId="1A7663AE" w14:textId="466F5B5A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8" w:type="dxa"/>
            <w:vAlign w:val="center"/>
          </w:tcPr>
          <w:p w14:paraId="4ADAD643" w14:textId="39107186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[Tu nombre]</w:t>
            </w:r>
          </w:p>
        </w:tc>
        <w:tc>
          <w:tcPr>
            <w:tcW w:w="1279" w:type="dxa"/>
            <w:vAlign w:val="center"/>
          </w:tcPr>
          <w:p w14:paraId="485AB031" w14:textId="46DFF5C0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1420" w:type="dxa"/>
            <w:vAlign w:val="center"/>
          </w:tcPr>
          <w:p w14:paraId="5A261833" w14:textId="18E398F3" w:rsidR="00B658FF" w:rsidRPr="00E54467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No se requiere</w:t>
            </w:r>
          </w:p>
        </w:tc>
        <w:tc>
          <w:tcPr>
            <w:tcW w:w="856" w:type="dxa"/>
            <w:vAlign w:val="center"/>
          </w:tcPr>
          <w:p w14:paraId="027B328D" w14:textId="48032771" w:rsidR="00B658FF" w:rsidRDefault="00B658FF" w:rsidP="00B658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Creación de gráficos de inventario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27B3989D" w14:textId="77777777" w:rsidR="00B658FF" w:rsidRPr="00B658FF" w:rsidRDefault="00B658FF" w:rsidP="00B658FF">
            <w:pPr>
              <w:rPr>
                <w:rFonts w:ascii="Calibri" w:hAnsi="Calibri"/>
                <w:color w:val="1F3864" w:themeColor="accent1" w:themeShade="80"/>
              </w:rPr>
            </w:pPr>
            <w:r w:rsidRPr="00B658FF">
              <w:rPr>
                <w:rFonts w:ascii="Calibri" w:hAnsi="Calibri"/>
                <w:color w:val="1F3864" w:themeColor="accent1" w:themeShade="80"/>
              </w:rPr>
              <w:t>Uso de Angular y Bootstrap, que han permitido el rápido desarrollo de una interfaz responsiva y eficiente.</w:t>
            </w:r>
          </w:p>
          <w:p w14:paraId="2FF28B77" w14:textId="77777777" w:rsidR="00B658FF" w:rsidRPr="00B658FF" w:rsidRDefault="00B658FF" w:rsidP="00B658FF">
            <w:pPr>
              <w:rPr>
                <w:rFonts w:ascii="Calibri" w:hAnsi="Calibri"/>
                <w:color w:val="1F3864" w:themeColor="accent1" w:themeShade="80"/>
              </w:rPr>
            </w:pPr>
            <w:r w:rsidRPr="00B658FF">
              <w:rPr>
                <w:rFonts w:ascii="Calibri" w:hAnsi="Calibri"/>
                <w:color w:val="1F3864" w:themeColor="accent1" w:themeShade="80"/>
              </w:rPr>
              <w:t>La documentación de Chart.js y su fácil integración con Angular, lo que permitió implementar los gráficos de inventario sin problemas.</w:t>
            </w:r>
          </w:p>
          <w:p w14:paraId="6A0FEA51" w14:textId="6F768E09" w:rsidR="00B658FF" w:rsidRPr="00B658FF" w:rsidRDefault="00B658FF" w:rsidP="00B658FF">
            <w:pPr>
              <w:rPr>
                <w:rFonts w:ascii="Calibri" w:hAnsi="Calibri"/>
                <w:color w:val="1F3864" w:themeColor="accent1" w:themeShade="80"/>
              </w:rPr>
            </w:pPr>
            <w:r w:rsidRPr="00B658FF">
              <w:rPr>
                <w:rFonts w:ascii="Calibri" w:hAnsi="Calibri"/>
                <w:color w:val="1F3864" w:themeColor="accent1" w:themeShade="80"/>
              </w:rPr>
              <w:t>Dificultades:</w:t>
            </w:r>
          </w:p>
          <w:p w14:paraId="06F208CE" w14:textId="7F9D23AD" w:rsidR="0003309E" w:rsidRPr="00CD38BD" w:rsidRDefault="00B658FF" w:rsidP="00B658FF">
            <w:pPr>
              <w:rPr>
                <w:rFonts w:ascii="Calibri" w:hAnsi="Calibri"/>
                <w:color w:val="1F3864" w:themeColor="accent1" w:themeShade="80"/>
              </w:rPr>
            </w:pPr>
            <w:r w:rsidRPr="00B658FF">
              <w:rPr>
                <w:rFonts w:ascii="Calibri" w:hAnsi="Calibri"/>
                <w:color w:val="1F3864" w:themeColor="accent1" w:themeShade="80"/>
              </w:rPr>
              <w:t>La principal dificultad ha sido la implementación de pagos mixtos, debido a la necesidad de ajustar la lógica de procesamiento y asegurar la integridad de los datos de pago.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1966CFBB" w:rsidR="00FD5149" w:rsidRPr="00CD38BD" w:rsidRDefault="00B658FF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8F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actividad relacionada con la configuración completa de los pagos mixtos aún está en curso debido a la complejidad de la integración, pero ya se están tomando medidas para concluirla en los próximos días.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617737B2" w:rsidR="0003309E" w:rsidRDefault="00B658F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actividad que están retrasada seria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registro poder registrarse y tener autenticación </w:t>
            </w: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D2FD9" w14:textId="77777777" w:rsidR="002B566A" w:rsidRDefault="002B566A" w:rsidP="0003309E">
      <w:pPr>
        <w:spacing w:after="0" w:line="240" w:lineRule="auto"/>
      </w:pPr>
      <w:r>
        <w:separator/>
      </w:r>
    </w:p>
  </w:endnote>
  <w:endnote w:type="continuationSeparator" w:id="0">
    <w:p w14:paraId="3A26DF35" w14:textId="77777777" w:rsidR="002B566A" w:rsidRDefault="002B566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38FF0" w14:textId="77777777" w:rsidR="002B566A" w:rsidRDefault="002B566A" w:rsidP="0003309E">
      <w:pPr>
        <w:spacing w:after="0" w:line="240" w:lineRule="auto"/>
      </w:pPr>
      <w:r>
        <w:separator/>
      </w:r>
    </w:p>
  </w:footnote>
  <w:footnote w:type="continuationSeparator" w:id="0">
    <w:p w14:paraId="5976A586" w14:textId="77777777" w:rsidR="002B566A" w:rsidRDefault="002B566A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531C9"/>
    <w:multiLevelType w:val="multilevel"/>
    <w:tmpl w:val="4BB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42957687">
    <w:abstractNumId w:val="1"/>
  </w:num>
  <w:num w:numId="2" w16cid:durableId="57069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B566A"/>
    <w:rsid w:val="003608EA"/>
    <w:rsid w:val="00470CE4"/>
    <w:rsid w:val="004B75F6"/>
    <w:rsid w:val="00521026"/>
    <w:rsid w:val="00545F23"/>
    <w:rsid w:val="00547A5A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658F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65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RICHARD ENRIQUE ARANEDA MARTINEZ</cp:lastModifiedBy>
  <cp:revision>6</cp:revision>
  <dcterms:created xsi:type="dcterms:W3CDTF">2022-08-24T18:14:00Z</dcterms:created>
  <dcterms:modified xsi:type="dcterms:W3CDTF">2024-10-24T17:07:00Z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