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GITHUB</w:t>
      </w:r>
      <w:r w:rsidDel="00000000" w:rsidR="00000000" w:rsidRPr="00000000">
        <w:rPr>
          <w:b w:val="1"/>
          <w:rtl w:val="0"/>
        </w:rPr>
        <w:t xml:space="preserve"> PROYECTO SALVAPOS: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https://github.com/Yoda2171/SalvaPOS/tree/develop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oda2171/SalvaPOS/tree/develop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