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Carta de Proyecto ágil.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Project Charter Scrum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Proyecto [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SalvaPOS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Cliente: [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Farmacia El Salvador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right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Historial de Revisiones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70"/>
        <w:gridCol w:w="1144"/>
        <w:gridCol w:w="3661"/>
        <w:gridCol w:w="2269"/>
        <w:tblGridChange w:id="0">
          <w:tblGrid>
            <w:gridCol w:w="2270"/>
            <w:gridCol w:w="1144"/>
            <w:gridCol w:w="3661"/>
            <w:gridCol w:w="2269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Autor/es / Integrantes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/20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Ingresamos los primeras informaciones y documentos que se requiere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Richard Araneda , Pablo Avila, Matías Pérez.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DEFINICIÓN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Propósito de este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Problemática por resolver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Visión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anae43dic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Modelo de Negocios Canva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Objetivos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Estimación del tamaño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Estimación de la complejidad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Alcances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Organización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Recursos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Metodología de trabajo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Criterios de éxito (Definition of Done)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Prioridades (Product Backlog)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Hoja de ruta del producto (Roadmap)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Supuestos y limitaciones (Alcances)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btfvb4afje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 Riesgos y problemas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 Valores de trabajo con Scrum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 Personas y roles del proyecto.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ORGANIZACIÓN ÁGIL DEL PROYECTO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Épicas a cubrir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Perfil de Usuarios relacionados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Principales historias de usuarios por Épicas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Definición de responsabilidades del Equipo por Rol definido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Visión del producto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se9aodl41q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Tecnologías de Desarrollo e Implementación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oce3762iy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Componentes y Principales Artefactos por épicas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ag7nlurmd9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Product Backlog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yq1gqyf6ey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Definición del Done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nlx1aetch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RoadMap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q8j96sri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Diseño inicial del software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w01hdakx51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Herramientas de gestión ágil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e3if7xwe3s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Anexos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Mapa de Actores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Matriz de Épicas e Historias de Usuario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Modelos UML de la solución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Prototipado la solución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DEL PROYECTO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4sinio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 de este documento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este documento detallaremos los objetivos como también los alcance de la metodología Scrum sobre nuestro proyecto SalvaPos para el desarrollo de un sistema punto y venta donde esto ayudará al que use este sistema  mejorará exponencialmente la mejora de la gestión de venta y el control de inventario de la farmacia 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jxsxqh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Problemática por resolver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La problemática que nosotros queremos resolver con este proyecto es para mejorar la gestión del inventario y las ventas y sobre todo la lentitud de las transacciones ya que nos dimos cuenta que en muchas farmacias chicas o medianas encontramos que siempre tiene una lentitud a la hora de la venta y de inventario 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z337ya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Visión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La visión que nosotros vimos en este proyecto es que encontramos que será mas factible a las farmacia chicas y medianas con este sistema y que también el sistema será eficiente, rápido y fiable en el punto de venta que mejora la productividad y reducirá los errores del inventario, asegurando una mejor atención al cliente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8ukuqlylaud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manae43dichy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Negocios Canva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</w:rPr>
        <w:drawing>
          <wp:inline distB="114300" distT="114300" distL="114300" distR="114300">
            <wp:extent cx="5943600" cy="4864100"/>
            <wp:effectExtent b="0" l="0" r="0" t="0"/>
            <wp:docPr id="143202169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j2qqm3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Comerciales: Aumentar la eficiencia de las ventas y la satisfacción del cliente en la farmacia.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Equipo: Usar metodologías ágiles para mejorar la colaboración y entrega continua del producto.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Objetivo general del proyecto: Desarrollar una plataforma de punto de venta que se integre con un sistema de gestión de inventarios.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a- 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b-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c-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y810tw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Estimación del tamaño del proyecto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La estimación de nuestro proyecto será aproximadamente de 5 meses los programadores que tendremos serian 2 y las tecnologías (Angular, Nest.js, bases de datos,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i7ojhp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Estimación de la complejidad del proyecto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Complejidad: Considera factores como la integración con el sistema de inventarios existente, el manejo de múltiples roles de usuario (cajeros, administradores, etc.) y la escalabilidad del sistema.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xcytpi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Alcances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los alcances tendremos los funcionales tales como (Gestión del Inventario : El sistema debe permitir registrar y procesar ventas de productos de manera rápida , Soporte de método de pago de diferentes forma tales como tarjeta /debito/ crédito y generación de boletas tendremos también El control de Inventario : Actualización automática del inventario después de cada transacción , Alerta cuando el producto esta cerca de agotarse y visualización del historial de movimiento del inventario (entrada y salida) Gestión de usuarios: Distintos roles de usuarios (cajero ,administrador ,supervisor)con permisos diferentes y Reportes de análisis : Generación de reportes detallados sobre las ventas diarias, mensuales y por producto entre otras.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los alcances no Funcionales tendremos tales como Escalabilidad: El sistema debe ser escalable para soportar un aumento de usuarios o productos, pensado en una posible expansión de la farmacia, Seguridad: Los datos deben estar protegidos mediante cifrados, tanto en tránsito como en almacenamiento, Disponibilidad: El sistema debe estar disponible el 99.9% del tiempo para asegurar que la farmacia no tenga interrupciones en la venta, Usabilidad y rendimiento entre otras)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Posibles alcances a futuro: Soporte para promociones y descuento, Módulo de fidelización de cliente.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ci93xb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Organización del proyecto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partes interesadas en este proyecto son la Farmacéutica y Duoc Uc también por otra parte son el Scrum Master , Product Owner, Developers y otros roles.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whwml4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recursos que usaremos en nuestro proyecto son los siguientes : Angular, Nest.js , Boostrap y herramientas de colaboración Github y Trello y para diagramas  y Mockup  se usara Draw.io y Figma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INCORPORAR LOS RECURSOS PARA LA IMPLEMENTACIÓN</w:t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bn6wsx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Metodología de trabajo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Estrategias, metodologías, procesos, herramientas y técnicas que seguirá el equipo.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este Proyecto SalvaPOS se gestionará con la metodología ágil Scrum, una de las mas adecuada para proyectos de desarrollo de software debido a su enfoque iterativo e incremental. La metodología nos permitirá desarrollar de mejor manera y responder de mejor manera los cambios en los requisitos y garantizar una entrega continua.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Seguiremos el ciclo de trabajo de scrum :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Sprint Planning (Planificación de Sprint):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inicio de cada Sprint (ciclo de trabajo que durará entre 2 y 4 semanas), el equipo se reunirá para planificar las tareas a realizar. El Product Owner (dueño del producto) priorizará las funcionalidades más importantes desde el Product Backlog, y el equipo acordará el alcance del Sprint.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Daily Standup (Reuniones diarias):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Todos los días,  desarrollo tendremos una reunión breve (no más de 15 minutos) para revisar el progreso del Sprint. En esta reunión, cada miembro del equipo responde tres preguntas: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¿Qué hice ayer?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¿Qué haré hoy?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¿Hay algún obstáculo en mi camino?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Sprint Review (Revisión del Sprint):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final de cada Sprint, presentaremos el trabajo terminado al Product Owner y otros interesados. Se revisará la funcionalidad desarrollada para asegurar que cumple con los criterios de aceptación.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Sprint Retrospective (Retrospectiva del Sprint):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Después de la revisión, reflexionaremos sobre el proceso del Sprint: qué funcionó bien, qué se puede mejorar y cómo implementar mejoras en el próximo Sprint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Roles dentro del equipo Scrum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Owner: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Responsable de priorizar el Product Backlog y asegurar que el equipo trabaje en las funcionalidades que generen mayor valor para el cliente (Farmacia SalvaPos).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heading=h.fba2j44oh28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Responsable de garantizar que el equipo siga los principios de Scrum y de eliminar cualquier obstáculo que pueda surgir durante el Sprint.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xl5nlb3ffwv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Development Team: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equipo de desarrollo estará compuesto por desarrolladores de frontend (Angular) y backend (Nest.js), quienes trabajarán en la implementación técnica de SalvaPOS.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oqn7a5sgq8u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Artefactos Scrum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scivx9fzir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Backlog: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 priorizada de funcionalidades que se deben desarrollar en el proyecto. Cada ítem del backlog corresponde a una historia de usuario, que es una descripción breve de una funcionalidad desde la perspectiva del usuario final.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 Backlog: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Subconjunto del Product Backlog que el equipo se compromete a completar durante un Sprint. Este backlog se actualiza diariamente para reflejar el progreso.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Incremento de Producto: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final de cada Sprint, se entregará un incremento funcional del sistema SalvaPOS que estará listo para ser integrado o puesto en producción, dependiendo del estado del proyecto.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fusa5zgzea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Herramientas para la gestión ágil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facilitar la gestión del proyecto, se utilizarán las siguientes herramientas: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Trello/Jira: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gestionar el backlog y la planificación de Sprints, permitiendo visualizar el progreso en un tablero Kanban y controlar las tareas en cada Sprint.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la gestión de código y versión del software, asegurando que todos los cambios estén documentados y que se puedan revertir o fusionar de manera eficiente.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Google Drive: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compartir documentos, diagramas y otros artefactos del proyecto.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sh70q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Criterios de éxito (Definition of Done)</w:t>
      </w:r>
    </w:p>
    <w:p w:rsidR="00000000" w:rsidDel="00000000" w:rsidP="00000000" w:rsidRDefault="00000000" w:rsidRPr="00000000" w14:paraId="000000C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Bueno en los criterios de éxito que nosotros queremos implementar serían los siguientes puntos: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Módulo de ventas: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permitir registrar una venta en menos de 30 segundos.</w:t>
      </w:r>
    </w:p>
    <w:p w:rsidR="00000000" w:rsidDel="00000000" w:rsidP="00000000" w:rsidRDefault="00000000" w:rsidRPr="00000000" w14:paraId="000000C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datos de la venta (productos, precios, método de pago) deben ser almacenados en la base de datos de forma segura.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interfaz debe ser intuitiva y fácil de usar para el cajero, con un mínimo de formación.</w:t>
      </w:r>
    </w:p>
    <w:p w:rsidR="00000000" w:rsidDel="00000000" w:rsidP="00000000" w:rsidRDefault="00000000" w:rsidRPr="00000000" w14:paraId="000000C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Módulo de inventario: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actualizar automáticamente el stock de productos después de cada venta o entrada de inventario.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Debe haber alertas automáticas cuando un producto esté por agotarse (cuando queden menos del 10% de unidades en stock).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Debe generar reportes automáticos de inventario cada semana.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Módulo de reportes: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reportes de ventas deben ser precisos y generarse en menos de 5 segundos para cada período solicitado (diario, semanal, mensual).</w:t>
      </w:r>
    </w:p>
    <w:p w:rsidR="00000000" w:rsidDel="00000000" w:rsidP="00000000" w:rsidRDefault="00000000" w:rsidRPr="00000000" w14:paraId="000000D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reportes deben poder exportarse en formatos CSV y PDF.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Seguridad y acceso:</w:t>
      </w:r>
    </w:p>
    <w:p w:rsidR="00000000" w:rsidDel="00000000" w:rsidP="00000000" w:rsidRDefault="00000000" w:rsidRPr="00000000" w14:paraId="000000D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Todo acceso al sistema debe estar protegido con autenticación (login y contraseña).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diferentes roles (cajero, administrador) deben tener permisos diferenciados para garantizar la seguridad de la información.</w:t>
      </w:r>
    </w:p>
    <w:p w:rsidR="00000000" w:rsidDel="00000000" w:rsidP="00000000" w:rsidRDefault="00000000" w:rsidRPr="00000000" w14:paraId="000000D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Rendimiento:</w:t>
      </w:r>
    </w:p>
    <w:p w:rsidR="00000000" w:rsidDel="00000000" w:rsidP="00000000" w:rsidRDefault="00000000" w:rsidRPr="00000000" w14:paraId="000000D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ser capaz de procesar un mínimo de 100 transacciones por hora sin afectar el rendimiento o la velocidad del sistema.</w:t>
      </w:r>
    </w:p>
    <w:p w:rsidR="00000000" w:rsidDel="00000000" w:rsidP="00000000" w:rsidRDefault="00000000" w:rsidRPr="00000000" w14:paraId="000000D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Interfaz de usuario:</w:t>
      </w:r>
    </w:p>
    <w:p w:rsidR="00000000" w:rsidDel="00000000" w:rsidP="00000000" w:rsidRDefault="00000000" w:rsidRPr="00000000" w14:paraId="000000E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interfaz debe estar completamente funcional y cumplir con los estándares de accesibilidad para garantizar su facilidad de uso por cualquier persa</w:t>
      </w:r>
    </w:p>
    <w:p w:rsidR="00000000" w:rsidDel="00000000" w:rsidP="00000000" w:rsidRDefault="00000000" w:rsidRPr="00000000" w14:paraId="000000E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dentro del plazo acordado: El proyecto debe completarse dentro del calendario estimado, con un cronograma que contemple las iteraciones de Scrum.</w:t>
      </w:r>
    </w:p>
    <w:p w:rsidR="00000000" w:rsidDel="00000000" w:rsidP="00000000" w:rsidRDefault="00000000" w:rsidRPr="00000000" w14:paraId="000000E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Satisfacción del cliente: La Farmacia SalvaPos debe estar completamente satisfecha con el sistema SalvaPOS, reflejando que el producto cumple con sus expectativas y mejora sus operaciones.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Capacitación: El equipo de la farmacia debe estar completamente capacitado en el uso del sistema al finalizar el proyecto, y la capacitación debe ser exitosa según las evaluaciones post-entrenamiento.</w:t>
      </w:r>
    </w:p>
    <w:p w:rsidR="00000000" w:rsidDel="00000000" w:rsidP="00000000" w:rsidRDefault="00000000" w:rsidRPr="00000000" w14:paraId="000000E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as4poj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Prioridades (Product Backlog)</w:t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spacing w:after="0" w:before="6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Eficiencia operativa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Fundamental para el éxito inmediato del sistema.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Satisfacción del cliente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Impacta directamente en las ventas y la reputación de la farmacia.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Conformidad regulatoria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Es esencial para la operación continua y la confianza del cliente.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pacing w:after="240" w:before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Información analítica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Apoya la toma de decisiones a largo plazo y el crecimiento estratégico.</w:t>
      </w:r>
    </w:p>
    <w:p w:rsidR="00000000" w:rsidDel="00000000" w:rsidP="00000000" w:rsidRDefault="00000000" w:rsidRPr="00000000" w14:paraId="000000EC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desarrollo del sistema POS se enmarca dentro de una serie de iniciativas estratégicas de la organización, incluyendo:</w:t>
      </w:r>
    </w:p>
    <w:p w:rsidR="00000000" w:rsidDel="00000000" w:rsidP="00000000" w:rsidRDefault="00000000" w:rsidRPr="00000000" w14:paraId="000000ED">
      <w:pPr>
        <w:numPr>
          <w:ilvl w:val="0"/>
          <w:numId w:val="16"/>
        </w:numPr>
        <w:spacing w:after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Implementación de un sistema de gestión de relaciones con clientes (CRM)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Alineado con la mejora de la satisfacción del cliente.</w:t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Automatización de procesos internos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Sinergias con la gestión de inventario y reportes, reduciendo redundancias.</w:t>
      </w:r>
    </w:p>
    <w:p w:rsidR="00000000" w:rsidDel="00000000" w:rsidP="00000000" w:rsidRDefault="00000000" w:rsidRPr="00000000" w14:paraId="000000EF">
      <w:pPr>
        <w:numPr>
          <w:ilvl w:val="0"/>
          <w:numId w:val="16"/>
        </w:numPr>
        <w:spacing w:after="240" w:before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Iniciativas de marketing digital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Potenciar la captación de clientes mediante análisis de datos provenientes del sistema POS.</w:t>
      </w:r>
    </w:p>
    <w:p w:rsidR="00000000" w:rsidDel="00000000" w:rsidP="00000000" w:rsidRDefault="00000000" w:rsidRPr="00000000" w14:paraId="000000F0">
      <w:pPr>
        <w:keepNext w:val="0"/>
        <w:spacing w:after="80" w:before="28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Compensaciones y Consideraciones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spacing w:after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 Limitados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Puede requerir priorizar ciertas fases sobre otras, lo que podría impactar en el cronograma de implementación.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spacing w:after="240" w:before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Cambio Organizacional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La adopción de nuevas tecnologías puede generar resistencia, por lo que es esencial gestionar el cambio de manera efectiva.</w:t>
      </w:r>
    </w:p>
    <w:p w:rsidR="00000000" w:rsidDel="00000000" w:rsidP="00000000" w:rsidRDefault="00000000" w:rsidRPr="00000000" w14:paraId="000000F3">
      <w:pPr>
        <w:spacing w:after="240" w:before="240" w:line="360" w:lineRule="auto"/>
        <w:ind w:left="720" w:firstLine="0"/>
        <w:jc w:val="left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Planilla SprintBacklog.xlsx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F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pxezwc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Hoja de ruta del producto (Roadmap)</w:t>
      </w:r>
    </w:p>
    <w:p w:rsidR="00000000" w:rsidDel="00000000" w:rsidP="00000000" w:rsidRDefault="00000000" w:rsidRPr="00000000" w14:paraId="000000F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POS para la farmacia busca transformar la gestión de ventas, inventario y reportes, proporcionando una solución integral que optimice las operaciones diarias, mejore la experiencia del cliente y garantice el cumplimiento de las normativas del sector. La visión se centra en la digitalización y automatización de procesos, permitiendo una toma de decisiones más informada y ágil.</w:t>
      </w:r>
    </w:p>
    <w:p w:rsidR="00000000" w:rsidDel="00000000" w:rsidP="00000000" w:rsidRDefault="00000000" w:rsidRPr="00000000" w14:paraId="000000F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Mejorar la eficiencia operativa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Reducir tiempos de espera y minimizar errores en el procesamiento de ventas e inventario.</w:t>
      </w:r>
    </w:p>
    <w:p w:rsidR="00000000" w:rsidDel="00000000" w:rsidP="00000000" w:rsidRDefault="00000000" w:rsidRPr="00000000" w14:paraId="000000F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Aumentar la satisfacción del cliente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Ofrecer una experiencia de compra fluida y personalizada.</w:t>
      </w:r>
    </w:p>
    <w:p w:rsidR="00000000" w:rsidDel="00000000" w:rsidP="00000000" w:rsidRDefault="00000000" w:rsidRPr="00000000" w14:paraId="000000F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Asegurar la conformidad regulatoria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Cumplir con las normativas del sector farmacéutico para proteger la organización y sus clientes.</w:t>
      </w:r>
    </w:p>
    <w:p w:rsidR="00000000" w:rsidDel="00000000" w:rsidP="00000000" w:rsidRDefault="00000000" w:rsidRPr="00000000" w14:paraId="000000FD">
      <w:pPr>
        <w:spacing w:line="360" w:lineRule="auto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Proporcionar información analítica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Facilitar el acceso a reportes en tiempo real que ayuden en la toma de decisiones estratégicas.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Agile-product-roadmap.xlsx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9x2ik5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Supuestos y limitaciones (Alcances)</w:t>
      </w:r>
    </w:p>
    <w:p w:rsidR="00000000" w:rsidDel="00000000" w:rsidP="00000000" w:rsidRDefault="00000000" w:rsidRPr="00000000" w14:paraId="00000101">
      <w:pPr>
        <w:keepNext w:val="0"/>
        <w:spacing w:after="40" w:before="24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Supuestos</w:t>
      </w:r>
    </w:p>
    <w:p w:rsidR="00000000" w:rsidDel="00000000" w:rsidP="00000000" w:rsidRDefault="00000000" w:rsidRPr="00000000" w14:paraId="00000102">
      <w:pPr>
        <w:numPr>
          <w:ilvl w:val="0"/>
          <w:numId w:val="20"/>
        </w:numPr>
        <w:spacing w:after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Disponibilidad de recursos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 asume que el personal técnico estará disponible durante todo el proyecto.</w:t>
      </w:r>
    </w:p>
    <w:p w:rsidR="00000000" w:rsidDel="00000000" w:rsidP="00000000" w:rsidRDefault="00000000" w:rsidRPr="00000000" w14:paraId="00000103">
      <w:pPr>
        <w:numPr>
          <w:ilvl w:val="0"/>
          <w:numId w:val="20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Colaboración de usuarios finales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 asume que los usuarios finales participarán activamente en las pruebas y capacitación.</w:t>
      </w:r>
    </w:p>
    <w:p w:rsidR="00000000" w:rsidDel="00000000" w:rsidP="00000000" w:rsidRDefault="00000000" w:rsidRPr="00000000" w14:paraId="00000104">
      <w:pPr>
        <w:numPr>
          <w:ilvl w:val="0"/>
          <w:numId w:val="20"/>
        </w:numPr>
        <w:spacing w:after="240" w:before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Tecnología adecuada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 supone que la infraestructura tecnológica actual es suficiente para soportar el nuevo sistema.</w:t>
      </w:r>
    </w:p>
    <w:p w:rsidR="00000000" w:rsidDel="00000000" w:rsidP="00000000" w:rsidRDefault="00000000" w:rsidRPr="00000000" w14:paraId="00000105">
      <w:pPr>
        <w:keepNext w:val="0"/>
        <w:spacing w:after="40" w:before="24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Limitaciones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spacing w:after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Presupuesto restringido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Limitaciones en el presupuesto que pueden afectar la funcionalidad del sistema.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Cronograma ajustado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Plazos establecidos que pueden comprometer la calidad si no se gestionan adecuadamente.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spacing w:after="240" w:before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Alcance definido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 proyecto se limita a los módulos de gestión de precios, inventario, ventas y reportes; otros módulos no se consideran en esta fase.</w:t>
      </w:r>
    </w:p>
    <w:p w:rsidR="00000000" w:rsidDel="00000000" w:rsidP="00000000" w:rsidRDefault="00000000" w:rsidRPr="00000000" w14:paraId="00000109">
      <w:pPr>
        <w:keepNext w:val="0"/>
        <w:spacing w:after="40" w:before="24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Restricciones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spacing w:after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Regulaciones del sector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Cumplimiento de normativas específicas del sector farmacéutico que deben ser incorporadas en el diseño del sistema.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spacing w:after="240" w:before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Compatibilidad con sistemas existentes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 nuevo sistema debe ser compatible con las aplicaciones ya en uso en la farmacia.</w:t>
      </w:r>
    </w:p>
    <w:p w:rsidR="00000000" w:rsidDel="00000000" w:rsidP="00000000" w:rsidRDefault="00000000" w:rsidRPr="00000000" w14:paraId="0000010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bbtfvb4afje6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Riesgos y problemas</w:t>
      </w:r>
    </w:p>
    <w:p w:rsidR="00000000" w:rsidDel="00000000" w:rsidP="00000000" w:rsidRDefault="00000000" w:rsidRPr="00000000" w14:paraId="00000111">
      <w:pPr>
        <w:numPr>
          <w:ilvl w:val="0"/>
          <w:numId w:val="17"/>
        </w:numPr>
        <w:spacing w:after="0" w:before="6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Falta de alineación entre stakeholders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12">
      <w:pPr>
        <w:numPr>
          <w:ilvl w:val="1"/>
          <w:numId w:val="17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Diferentes expectativas sobre el sistema.</w:t>
      </w:r>
    </w:p>
    <w:p w:rsidR="00000000" w:rsidDel="00000000" w:rsidP="00000000" w:rsidRDefault="00000000" w:rsidRPr="00000000" w14:paraId="00000113">
      <w:pPr>
        <w:numPr>
          <w:ilvl w:val="1"/>
          <w:numId w:val="17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 de mitigación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Realizar reuniones periódicas de seguimiento y validar requisitos constantemente.</w:t>
      </w:r>
    </w:p>
    <w:p w:rsidR="00000000" w:rsidDel="00000000" w:rsidP="00000000" w:rsidRDefault="00000000" w:rsidRPr="00000000" w14:paraId="00000114">
      <w:pPr>
        <w:numPr>
          <w:ilvl w:val="0"/>
          <w:numId w:val="17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Problemas técnicos en la integración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15">
      <w:pPr>
        <w:numPr>
          <w:ilvl w:val="1"/>
          <w:numId w:val="17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Dificultades en la integración de componentes.</w:t>
      </w:r>
    </w:p>
    <w:p w:rsidR="00000000" w:rsidDel="00000000" w:rsidP="00000000" w:rsidRDefault="00000000" w:rsidRPr="00000000" w14:paraId="00000116">
      <w:pPr>
        <w:numPr>
          <w:ilvl w:val="1"/>
          <w:numId w:val="17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 de mitigación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Establecer un entorno de desarrollo ágil y realizar pruebas de integración de manera continua.</w:t>
      </w:r>
    </w:p>
    <w:p w:rsidR="00000000" w:rsidDel="00000000" w:rsidP="00000000" w:rsidRDefault="00000000" w:rsidRPr="00000000" w14:paraId="00000117">
      <w:pPr>
        <w:numPr>
          <w:ilvl w:val="0"/>
          <w:numId w:val="17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Resistencia al cambio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18">
      <w:pPr>
        <w:numPr>
          <w:ilvl w:val="1"/>
          <w:numId w:val="17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Empleados que se resisten a adoptar el nuevo sistema.</w:t>
      </w:r>
    </w:p>
    <w:p w:rsidR="00000000" w:rsidDel="00000000" w:rsidP="00000000" w:rsidRDefault="00000000" w:rsidRPr="00000000" w14:paraId="00000119">
      <w:pPr>
        <w:numPr>
          <w:ilvl w:val="1"/>
          <w:numId w:val="17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 de mitigación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Implementar un plan de capacitación y comunicación efectiva para mostrar los beneficios del nuevo sistema.</w:t>
      </w:r>
    </w:p>
    <w:p w:rsidR="00000000" w:rsidDel="00000000" w:rsidP="00000000" w:rsidRDefault="00000000" w:rsidRPr="00000000" w14:paraId="0000011A">
      <w:pPr>
        <w:numPr>
          <w:ilvl w:val="0"/>
          <w:numId w:val="17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Inseguridad de datos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1B">
      <w:pPr>
        <w:numPr>
          <w:ilvl w:val="1"/>
          <w:numId w:val="17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Potenciales brechas de seguridad que podrían comprometer datos sensibles.</w:t>
      </w:r>
    </w:p>
    <w:p w:rsidR="00000000" w:rsidDel="00000000" w:rsidP="00000000" w:rsidRDefault="00000000" w:rsidRPr="00000000" w14:paraId="0000011C">
      <w:pPr>
        <w:numPr>
          <w:ilvl w:val="1"/>
          <w:numId w:val="17"/>
        </w:numPr>
        <w:spacing w:after="24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 de mitigación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Aplicar medidas de seguridad robustas y realizar auditorías periódicas.</w:t>
      </w:r>
    </w:p>
    <w:p w:rsidR="00000000" w:rsidDel="00000000" w:rsidP="00000000" w:rsidRDefault="00000000" w:rsidRPr="00000000" w14:paraId="0000011D">
      <w:pPr>
        <w:keepNext w:val="0"/>
        <w:spacing w:after="40" w:before="240" w:line="360" w:lineRule="auto"/>
        <w:rPr/>
      </w:pPr>
      <w:r w:rsidDel="00000000" w:rsidR="00000000" w:rsidRPr="00000000">
        <w:rPr>
          <w:rtl w:val="0"/>
        </w:rPr>
        <w:t xml:space="preserve">Problemas Conocidos</w:t>
      </w:r>
    </w:p>
    <w:p w:rsidR="00000000" w:rsidDel="00000000" w:rsidP="00000000" w:rsidRDefault="00000000" w:rsidRPr="00000000" w14:paraId="0000011E">
      <w:pPr>
        <w:numPr>
          <w:ilvl w:val="0"/>
          <w:numId w:val="15"/>
        </w:numPr>
        <w:spacing w:after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Limitaciones de hardware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Equipos antiguos que podrían no soportar el nuevo sistema.</w:t>
      </w:r>
    </w:p>
    <w:p w:rsidR="00000000" w:rsidDel="00000000" w:rsidP="00000000" w:rsidRDefault="00000000" w:rsidRPr="00000000" w14:paraId="0000011F">
      <w:pPr>
        <w:numPr>
          <w:ilvl w:val="1"/>
          <w:numId w:val="15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 de mitigación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Evaluar la infraestructura existente y proponer actualizaciones si es necesario.</w:t>
      </w:r>
    </w:p>
    <w:p w:rsidR="00000000" w:rsidDel="00000000" w:rsidP="00000000" w:rsidRDefault="00000000" w:rsidRPr="00000000" w14:paraId="00000120">
      <w:pPr>
        <w:numPr>
          <w:ilvl w:val="0"/>
          <w:numId w:val="15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Dependencia de proveedores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Dependencia de terceros para ciertos módulos.</w:t>
      </w:r>
    </w:p>
    <w:p w:rsidR="00000000" w:rsidDel="00000000" w:rsidP="00000000" w:rsidRDefault="00000000" w:rsidRPr="00000000" w14:paraId="00000121">
      <w:pPr>
        <w:numPr>
          <w:ilvl w:val="1"/>
          <w:numId w:val="15"/>
        </w:numPr>
        <w:spacing w:after="24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 de mitigación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Diversificar proveedores y tener planes alternativos en caso de retrasos.</w:t>
      </w:r>
    </w:p>
    <w:p w:rsidR="00000000" w:rsidDel="00000000" w:rsidP="00000000" w:rsidRDefault="00000000" w:rsidRPr="00000000" w14:paraId="00000122">
      <w:pPr>
        <w:keepNext w:val="0"/>
        <w:spacing w:after="40" w:before="240" w:line="360" w:lineRule="auto"/>
        <w:rPr/>
      </w:pPr>
      <w:r w:rsidDel="00000000" w:rsidR="00000000" w:rsidRPr="00000000">
        <w:rPr>
          <w:rtl w:val="0"/>
        </w:rPr>
        <w:t xml:space="preserve">Historial Organizacional Relevante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spacing w:after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Proyectos anteriores fallidos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Historial de implementaciones fallidas en el pasado que impactan la confianza del equipo.</w:t>
      </w:r>
    </w:p>
    <w:p w:rsidR="00000000" w:rsidDel="00000000" w:rsidP="00000000" w:rsidRDefault="00000000" w:rsidRPr="00000000" w14:paraId="00000124">
      <w:pPr>
        <w:numPr>
          <w:ilvl w:val="1"/>
          <w:numId w:val="9"/>
        </w:numPr>
        <w:spacing w:after="24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 de mitigación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Documentar lecciones aprendidas y establecer mejores prácticas a partir de experiencias pasadas.</w:t>
      </w:r>
    </w:p>
    <w:p w:rsidR="00000000" w:rsidDel="00000000" w:rsidP="00000000" w:rsidRDefault="00000000" w:rsidRPr="00000000" w14:paraId="00000125">
      <w:pPr>
        <w:keepNext w:val="0"/>
        <w:spacing w:after="40" w:before="240" w:line="360" w:lineRule="auto"/>
        <w:rPr/>
      </w:pPr>
      <w:r w:rsidDel="00000000" w:rsidR="00000000" w:rsidRPr="00000000">
        <w:rPr>
          <w:rtl w:val="0"/>
        </w:rPr>
        <w:t xml:space="preserve">Puntos Específicos de Incertidumbre</w:t>
      </w:r>
    </w:p>
    <w:p w:rsidR="00000000" w:rsidDel="00000000" w:rsidP="00000000" w:rsidRDefault="00000000" w:rsidRPr="00000000" w14:paraId="00000126">
      <w:pPr>
        <w:numPr>
          <w:ilvl w:val="0"/>
          <w:numId w:val="21"/>
        </w:numPr>
        <w:spacing w:after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Cambios en regulaciones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La normativa en el sector farmacéutico puede cambiar, afectando la funcionalidad del sistema.</w:t>
      </w:r>
    </w:p>
    <w:p w:rsidR="00000000" w:rsidDel="00000000" w:rsidP="00000000" w:rsidRDefault="00000000" w:rsidRPr="00000000" w14:paraId="00000127">
      <w:pPr>
        <w:numPr>
          <w:ilvl w:val="1"/>
          <w:numId w:val="21"/>
        </w:numPr>
        <w:spacing w:after="24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 de mitigación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Mantenerse actualizado sobre regulaciones y ajustar el sistema en consecuencia.</w:t>
      </w:r>
    </w:p>
    <w:p w:rsidR="00000000" w:rsidDel="00000000" w:rsidP="00000000" w:rsidRDefault="00000000" w:rsidRPr="00000000" w14:paraId="0000012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le6hqi3g4tsm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p2csry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Valores de trabajo con Scrum</w:t>
      </w:r>
    </w:p>
    <w:p w:rsidR="00000000" w:rsidDel="00000000" w:rsidP="00000000" w:rsidRDefault="00000000" w:rsidRPr="00000000" w14:paraId="0000012D">
      <w:pPr>
        <w:keepNext w:val="1"/>
        <w:spacing w:after="60" w:before="120" w:line="360" w:lineRule="auto"/>
        <w:rPr>
          <w:rFonts w:ascii="Calibri" w:cs="Calibri" w:eastAsia="Calibri" w:hAnsi="Calibri"/>
        </w:rPr>
      </w:pPr>
      <w:bookmarkStart w:colFirst="0" w:colLast="0" w:name="_heading=h.2ryxmmf6u5eb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Desarrollar proyectos de emprendimiento a partir de la identificación de oportunidades desde su especialidad, aplicando técnicas afines al objetivo, con foco en agregar valor al entorno.</w:t>
      </w:r>
    </w:p>
    <w:p w:rsidR="00000000" w:rsidDel="00000000" w:rsidP="00000000" w:rsidRDefault="00000000" w:rsidRPr="00000000" w14:paraId="0000012E">
      <w:pPr>
        <w:keepNext w:val="1"/>
        <w:spacing w:after="60" w:before="12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Ofrecer propuestas de solución informática analizando de forma integral los procesos de acuerdo a los requerimientos de la organización.</w:t>
      </w:r>
    </w:p>
    <w:p w:rsidR="00000000" w:rsidDel="00000000" w:rsidP="00000000" w:rsidRDefault="00000000" w:rsidRPr="00000000" w14:paraId="0000012F">
      <w:pPr>
        <w:keepNext w:val="1"/>
        <w:spacing w:after="60" w:before="12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 una solución de software utilizando técnicas que permitan sistematizar el proceso de desarrollo y mantenimiento, asegurando el logro de los objetivos.</w:t>
      </w:r>
    </w:p>
    <w:p w:rsidR="00000000" w:rsidDel="00000000" w:rsidP="00000000" w:rsidRDefault="00000000" w:rsidRPr="00000000" w14:paraId="00000130">
      <w:pPr>
        <w:keepNext w:val="1"/>
        <w:spacing w:after="60" w:before="12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Construir Modelos de datos para soportar los requerimientos de la organización de acuerdo a un diseño definido y escalable en el tiempo.</w:t>
      </w:r>
    </w:p>
    <w:p w:rsidR="00000000" w:rsidDel="00000000" w:rsidP="00000000" w:rsidRDefault="00000000" w:rsidRPr="00000000" w14:paraId="00000131">
      <w:pPr>
        <w:keepNext w:val="1"/>
        <w:spacing w:after="60" w:before="12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Programar consultas o rutinas para manipular información de una base de datos de acuerdo a los requerimientos de la organización.</w:t>
      </w:r>
    </w:p>
    <w:p w:rsidR="00000000" w:rsidDel="00000000" w:rsidP="00000000" w:rsidRDefault="00000000" w:rsidRPr="00000000" w14:paraId="00000132">
      <w:pPr>
        <w:keepNext w:val="1"/>
        <w:spacing w:after="60" w:before="12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Construir programas y rutinas de variada complejidad para dar solución a requerimientos de la organización, acordes a tecnologías de mercado y utilizando buenas prácticas de codificación.</w:t>
      </w:r>
    </w:p>
    <w:p w:rsidR="00000000" w:rsidDel="00000000" w:rsidP="00000000" w:rsidRDefault="00000000" w:rsidRPr="00000000" w14:paraId="00000133">
      <w:pPr>
        <w:keepNext w:val="1"/>
        <w:spacing w:after="60" w:before="12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Construir el modelo arquitectónico de una solución sistémica que soporte los procesos de negocio de acuerdo los requerimientos de la organización y estándares industria.</w:t>
      </w:r>
    </w:p>
    <w:p w:rsidR="00000000" w:rsidDel="00000000" w:rsidP="00000000" w:rsidRDefault="00000000" w:rsidRPr="00000000" w14:paraId="00000134">
      <w:pPr>
        <w:keepNext w:val="1"/>
        <w:spacing w:after="60" w:before="12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Implementar soluciones sistémicas integrales para automatizar y optimizar procesos de negocio de acuerdo a las necesidades de la organización.</w:t>
      </w:r>
    </w:p>
    <w:p w:rsidR="00000000" w:rsidDel="00000000" w:rsidP="00000000" w:rsidRDefault="00000000" w:rsidRPr="00000000" w14:paraId="00000135">
      <w:pPr>
        <w:keepLines w:val="1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00" w:line="360" w:lineRule="auto"/>
        <w:ind w:lef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720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72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72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72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72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47n2zr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Personas y roles del proyecto.</w:t>
      </w:r>
    </w:p>
    <w:tbl>
      <w:tblPr>
        <w:tblStyle w:val="Table2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9"/>
        <w:gridCol w:w="2537"/>
        <w:gridCol w:w="3604"/>
        <w:tblGridChange w:id="0">
          <w:tblGrid>
            <w:gridCol w:w="2489"/>
            <w:gridCol w:w="2537"/>
            <w:gridCol w:w="36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Persona</w:t>
            </w:r>
          </w:p>
        </w:tc>
        <w:tc>
          <w:tcPr/>
          <w:p w:rsidR="00000000" w:rsidDel="00000000" w:rsidP="00000000" w:rsidRDefault="00000000" w:rsidRPr="00000000" w14:paraId="0000013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Contacto</w:t>
            </w:r>
          </w:p>
        </w:tc>
        <w:tc>
          <w:tcPr/>
          <w:p w:rsidR="00000000" w:rsidDel="00000000" w:rsidP="00000000" w:rsidRDefault="00000000" w:rsidRPr="00000000" w14:paraId="0000013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14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360" w:lineRule="auto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Responsable de identificar y priorizar las necesidades del cliente, además de asegurar que el equipo esté enfocado en brindar valor al cliente y alcanzar los objetivos comerciales.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14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Encargado de administrar el proceso Scrum, superar obstáculos y garantizar que el equipo siga los principios y prácticas de Scrum.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DEV 1</w:t>
            </w:r>
          </w:p>
        </w:tc>
        <w:tc>
          <w:tcPr/>
          <w:p w:rsidR="00000000" w:rsidDel="00000000" w:rsidP="00000000" w:rsidRDefault="00000000" w:rsidRPr="00000000" w14:paraId="0000014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Desarrollar la aplicacion solicitada por 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DEV 2</w:t>
            </w:r>
          </w:p>
        </w:tc>
        <w:tc>
          <w:tcPr/>
          <w:p w:rsidR="00000000" w:rsidDel="00000000" w:rsidP="00000000" w:rsidRDefault="00000000" w:rsidRPr="00000000" w14:paraId="0000014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Lines w:val="1"/>
              <w:spacing w:after="100"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Desarrollar la aplicacion solicitada por el cliente</w:t>
            </w:r>
          </w:p>
        </w:tc>
      </w:tr>
    </w:tbl>
    <w:p w:rsidR="00000000" w:rsidDel="00000000" w:rsidP="00000000" w:rsidRDefault="00000000" w:rsidRPr="00000000" w14:paraId="0000014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o7alnk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ORGANIZACIÓN ÁGIL DEL PROYECTO</w:t>
      </w:r>
    </w:p>
    <w:p w:rsidR="00000000" w:rsidDel="00000000" w:rsidP="00000000" w:rsidRDefault="00000000" w:rsidRPr="00000000" w14:paraId="0000014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1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3ckvvd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Épicas a cubrir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3165"/>
        <w:gridCol w:w="3165"/>
        <w:tblGridChange w:id="0">
          <w:tblGrid>
            <w:gridCol w:w="3165"/>
            <w:gridCol w:w="3165"/>
            <w:gridCol w:w="31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line="36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DECLARACIÓN DE EPICA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Iniciación del proyecto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Definición visión del producto y planificación del product backlog. Implementar ambiente de Desarrollo y producción. S1-S5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Gestion de 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 épica abarca la administración de los precios de los productos en la farmacia. Incluye la capacidad de configurar, actualizar y gestionar precios promocionales, aplicar descuentos y ajustar los precios de los productos según la demanda o cambios en los costos.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inventario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Esta épica se centra en el control del inventario de la farmacia. Incluye la capacidad de monitorear el stock de productos, registrar entradas y salidas, emitir alertas de productos con bajo stock, y controlar la caducidad de los medicamentos para evitar pérdidas por vencimiento.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Procesamiento de venta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 épica cubre todo el proceso de ventas en el punto de venta (POS). Implica la gestión de transacciones rápidas y precisas, la integración con diferentes métodos de pago, y la emisión de facturas o recibos para los clientes.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reportes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line="36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Esta épica se enfoca en la generación y análisis de reportes para la toma de decisiones en la farmacia. Los reportes cubren desde el rendimiento de ventas hasta la situación del inventario, permitiendo a los gerentes evaluar el desempeño de la farmacia y planificar reabastecimientos.</w:t>
            </w:r>
          </w:p>
        </w:tc>
      </w:tr>
    </w:tbl>
    <w:p w:rsidR="00000000" w:rsidDel="00000000" w:rsidP="00000000" w:rsidRDefault="00000000" w:rsidRPr="00000000" w14:paraId="0000016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rPr>
          <w:rFonts w:ascii="Calibri" w:cs="Calibri" w:eastAsia="Calibri" w:hAnsi="Calibri"/>
          <w:b w:val="1"/>
          <w:sz w:val="20"/>
          <w:szCs w:val="20"/>
          <w:highlight w:val="lightGray"/>
        </w:rPr>
      </w:pPr>
      <w:bookmarkStart w:colFirst="0" w:colLast="0" w:name="_heading=h.20ieoihwz8k6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ihv636" w:id="31"/>
      <w:bookmarkEnd w:id="3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Perfil de Usuarios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965"/>
        <w:gridCol w:w="1965"/>
        <w:gridCol w:w="1980"/>
        <w:gridCol w:w="2610"/>
        <w:tblGridChange w:id="0">
          <w:tblGrid>
            <w:gridCol w:w="1965"/>
            <w:gridCol w:w="1965"/>
            <w:gridCol w:w="1965"/>
            <w:gridCol w:w="1980"/>
            <w:gridCol w:w="2610"/>
          </w:tblGrid>
        </w:tblGridChange>
      </w:tblGrid>
      <w:tr>
        <w:trPr>
          <w:cantSplit w:val="0"/>
          <w:trHeight w:val="2327.40234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line="276" w:lineRule="auto"/>
              <w:ind w:left="-9360" w:right="-93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Usuario/Rol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E1: Gestión de 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E2: Gestión de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E3: Procesamiento de Venta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line="276" w:lineRule="auto"/>
              <w:ind w:left="-9360" w:right="-93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E4:</w:t>
            </w:r>
          </w:p>
          <w:p w:rsidR="00000000" w:rsidDel="00000000" w:rsidP="00000000" w:rsidRDefault="00000000" w:rsidRPr="00000000" w14:paraId="0000016C">
            <w:pPr>
              <w:spacing w:line="276" w:lineRule="auto"/>
              <w:ind w:left="-9360" w:right="-93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 de Reporte</w:t>
            </w:r>
          </w:p>
        </w:tc>
      </w:tr>
      <w:tr>
        <w:trPr>
          <w:cantSplit w:val="0"/>
          <w:trHeight w:val="2327.40234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Actualiza precios, aplica promociones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total del inventario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Supervisión del proceso de ventas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 reportes financieros y de ventas</w:t>
            </w:r>
          </w:p>
        </w:tc>
      </w:tr>
      <w:tr>
        <w:trPr>
          <w:cantSplit w:val="0"/>
          <w:trHeight w:val="2327.40234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de la Farmacia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Aprueba cambios de precio, revisa promociones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Revisión de inventario general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Revisión eventual del proceso de ventas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 de ventas e inventario</w:t>
            </w:r>
          </w:p>
        </w:tc>
      </w:tr>
      <w:tr>
        <w:trPr>
          <w:cantSplit w:val="0"/>
          <w:trHeight w:val="2327.40234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Cajero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tiene acceso a precios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 consulta niveles de stock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Procesa ventas diarias, imprime boletas/facturas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tiene acceso a reportes</w:t>
            </w:r>
          </w:p>
        </w:tc>
      </w:tr>
    </w:tbl>
    <w:p w:rsidR="00000000" w:rsidDel="00000000" w:rsidP="00000000" w:rsidRDefault="00000000" w:rsidRPr="00000000" w14:paraId="0000017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1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2hioqz" w:id="32"/>
      <w:bookmarkEnd w:id="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Principales historias de usuarios por Épicas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rPr>
          <w:rFonts w:ascii="Calibri" w:cs="Calibri" w:eastAsia="Calibri" w:hAnsi="Calibri"/>
          <w:b w:val="1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Planilla SprintBacklog.xlsx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2159000"/>
            <wp:effectExtent b="0" l="0" r="0" t="0"/>
            <wp:docPr id="143202169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1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hmsyys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Definición de responsabilidades del Equipo por Rol definido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Desarrolladores: Implementación del sistema y pruebas.</w:t>
      </w:r>
    </w:p>
    <w:p w:rsidR="00000000" w:rsidDel="00000000" w:rsidP="00000000" w:rsidRDefault="00000000" w:rsidRPr="00000000" w14:paraId="0000018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Diseñador UX/UI: Diseño de la interfaz de usuario.</w:t>
      </w:r>
    </w:p>
    <w:p w:rsidR="00000000" w:rsidDel="00000000" w:rsidP="00000000" w:rsidRDefault="00000000" w:rsidRPr="00000000" w14:paraId="0000018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Scrum Master: Facilitar el desarrollo ágil.</w:t>
      </w:r>
    </w:p>
    <w:p w:rsidR="00000000" w:rsidDel="00000000" w:rsidP="00000000" w:rsidRDefault="00000000" w:rsidRPr="00000000" w14:paraId="0000018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92215" cy="2882596"/>
            <wp:effectExtent b="0" l="0" r="0" t="0"/>
            <wp:docPr id="143202169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2215" cy="2882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1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1mghml" w:id="34"/>
      <w:bookmarkEnd w:id="3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Visión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proyecto "SalvaPOS" busca desarrollar un sistema de punto de venta (POS) eficiente, rápido y fiable, diseñado específicamente para pequeñas y medianas farmacias. Este sistema permitirá gestionar de forma integral las ventas, control de inventarios, precios, y generación de reportes. Con "SalvaPOS", las farmacias podrán mejorar la productividad, reducir errores en el manejo de inventarios, y optimizar la atención al cliente, proporcionando un entorno de trabajo más ágil y automatizado.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kse9aodl41qm" w:id="35"/>
      <w:bookmarkEnd w:id="3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Tecnologías de Desarrollo e Implementación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el desarrollo del sistema SalvaPOS, se utilizarán las siguientes tecnologías:</w:t>
      </w:r>
    </w:p>
    <w:p w:rsidR="00000000" w:rsidDel="00000000" w:rsidP="00000000" w:rsidRDefault="00000000" w:rsidRPr="00000000" w14:paraId="0000018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18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Angular: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Un framework de desarrollo web basado en TypeScript que permitirá construir una interfaz de usuario dinámica y responsiva para el punto de venta. Angular es adecuado para el manejo eficiente de formularios y la creación de experiencias de usuario fluidas.</w:t>
      </w:r>
    </w:p>
    <w:p w:rsidR="00000000" w:rsidDel="00000000" w:rsidP="00000000" w:rsidRDefault="00000000" w:rsidRPr="00000000" w14:paraId="0000019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Bootstrap: Un framework CSS que facilitará el diseño de interfaces web responsivas y atractivas, garantizando que el sistema sea accesible y usable en diferentes dispositivos.</w:t>
      </w:r>
    </w:p>
    <w:p w:rsidR="00000000" w:rsidDel="00000000" w:rsidP="00000000" w:rsidRDefault="00000000" w:rsidRPr="00000000" w14:paraId="0000019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Nest.js: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Un framework de Node.js que proporcionará la base para el desarrollo del backend del sistema. Permite crear API RESTful seguras y escalables, integrándose con la base de datos y gestionando la lógica de negocio, como la gestión de inventarios y ventas.</w:t>
      </w:r>
    </w:p>
    <w:p w:rsidR="00000000" w:rsidDel="00000000" w:rsidP="00000000" w:rsidRDefault="00000000" w:rsidRPr="00000000" w14:paraId="0000019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Plataforma de tiempo de ejecución en la que se basa Nest.js, que permite manejar peticiones y respuestas de manera eficiente y en tiempo real.</w:t>
      </w:r>
    </w:p>
    <w:p w:rsidR="00000000" w:rsidDel="00000000" w:rsidP="00000000" w:rsidRDefault="00000000" w:rsidRPr="00000000" w14:paraId="0000019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MySQL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Base de datos relacional que almacenará la información de productos, ventas, clientes e inventarios. MySQL es confiable y escalable, lo que garantiza un buen rendimiento y manejo de datos a largo plazo.</w:t>
      </w:r>
    </w:p>
    <w:p w:rsidR="00000000" w:rsidDel="00000000" w:rsidP="00000000" w:rsidRDefault="00000000" w:rsidRPr="00000000" w14:paraId="0000019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Autenticación y Seguridad: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JWT (JSON Web Tokens)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Para manejar la autenticación y autorización de usuarios dentro del sistema, protegiendo los datos sensibles y garantizando el acceso seguro.</w:t>
      </w:r>
    </w:p>
    <w:p w:rsidR="00000000" w:rsidDel="00000000" w:rsidP="00000000" w:rsidRDefault="00000000" w:rsidRPr="00000000" w14:paraId="0000019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HTTPS: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Todas las comunicaciones entre el cliente y el servidor se realizarán mediante el protocolo seguro HTTPS para garantizar la seguridad de los datos en tránsito.</w:t>
      </w:r>
    </w:p>
    <w:p w:rsidR="00000000" w:rsidDel="00000000" w:rsidP="00000000" w:rsidRDefault="00000000" w:rsidRPr="00000000" w14:paraId="0000019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Gestión del Código y Colaboración: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Repositorio para el control de versiones, donde se almacenará y gestionará el código fuente. Permite a los desarrolladores trabajar colaborativamente y realizar revisiones de código.</w:t>
      </w:r>
    </w:p>
    <w:p w:rsidR="00000000" w:rsidDel="00000000" w:rsidP="00000000" w:rsidRDefault="00000000" w:rsidRPr="00000000" w14:paraId="000001A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1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7oce3762iy9t" w:id="36"/>
      <w:bookmarkEnd w:id="3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Componentes y Principales Artefactos por épicas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Épica: Gestión de Precio</w:t>
      </w:r>
    </w:p>
    <w:p w:rsidR="00000000" w:rsidDel="00000000" w:rsidP="00000000" w:rsidRDefault="00000000" w:rsidRPr="00000000" w14:paraId="000001A4">
      <w:pPr>
        <w:numPr>
          <w:ilvl w:val="0"/>
          <w:numId w:val="4"/>
        </w:numPr>
        <w:spacing w:after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A5">
      <w:pPr>
        <w:numPr>
          <w:ilvl w:val="1"/>
          <w:numId w:val="4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Componente de Configuración de Precios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Permite a los administradores actualizar y configurar precios de productos, con interfaz para definir descuentos y promociones.</w:t>
      </w:r>
    </w:p>
    <w:p w:rsidR="00000000" w:rsidDel="00000000" w:rsidP="00000000" w:rsidRDefault="00000000" w:rsidRPr="00000000" w14:paraId="000001A6">
      <w:pPr>
        <w:numPr>
          <w:ilvl w:val="1"/>
          <w:numId w:val="4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de Aplicación de Descuentos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Lógica que gestiona la aplicación de descuentos en las ventas, conectada al backend.</w:t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Principales Artefactos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A8">
      <w:pPr>
        <w:numPr>
          <w:ilvl w:val="1"/>
          <w:numId w:val="4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Documentación de las reglas de precios y descuentos.</w:t>
      </w:r>
    </w:p>
    <w:p w:rsidR="00000000" w:rsidDel="00000000" w:rsidP="00000000" w:rsidRDefault="00000000" w:rsidRPr="00000000" w14:paraId="000001A9">
      <w:pPr>
        <w:numPr>
          <w:ilvl w:val="1"/>
          <w:numId w:val="4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Formularios para la configuración de precios y descuentos.</w:t>
      </w:r>
    </w:p>
    <w:p w:rsidR="00000000" w:rsidDel="00000000" w:rsidP="00000000" w:rsidRDefault="00000000" w:rsidRPr="00000000" w14:paraId="000001AA">
      <w:pPr>
        <w:numPr>
          <w:ilvl w:val="1"/>
          <w:numId w:val="4"/>
        </w:numPr>
        <w:spacing w:after="24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REST para la gestión de precios.</w:t>
      </w:r>
    </w:p>
    <w:p w:rsidR="00000000" w:rsidDel="00000000" w:rsidP="00000000" w:rsidRDefault="00000000" w:rsidRPr="00000000" w14:paraId="000001AB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Épica: Gestión de Inventario</w:t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spacing w:after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AD">
      <w:pPr>
        <w:numPr>
          <w:ilvl w:val="1"/>
          <w:numId w:val="2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Componente de Gestión de Inventario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Interfaz que permite registrar entradas y salidas de productos, visualizar niveles de stock y emitir alertas cuando el inventario es bajo.</w:t>
      </w:r>
    </w:p>
    <w:p w:rsidR="00000000" w:rsidDel="00000000" w:rsidP="00000000" w:rsidRDefault="00000000" w:rsidRPr="00000000" w14:paraId="000001AE">
      <w:pPr>
        <w:numPr>
          <w:ilvl w:val="1"/>
          <w:numId w:val="2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de Actualización de Stock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Lógica backend que actualiza automáticamente el inventario tras cada venta.</w:t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Principales Artefactos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B0">
      <w:pPr>
        <w:numPr>
          <w:ilvl w:val="1"/>
          <w:numId w:val="2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Modelos de base de datos para inventarios.</w:t>
      </w:r>
    </w:p>
    <w:p w:rsidR="00000000" w:rsidDel="00000000" w:rsidP="00000000" w:rsidRDefault="00000000" w:rsidRPr="00000000" w14:paraId="000001B1">
      <w:pPr>
        <w:numPr>
          <w:ilvl w:val="1"/>
          <w:numId w:val="2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REST para la actualización y consulta de inventarios.</w:t>
      </w:r>
    </w:p>
    <w:p w:rsidR="00000000" w:rsidDel="00000000" w:rsidP="00000000" w:rsidRDefault="00000000" w:rsidRPr="00000000" w14:paraId="000001B2">
      <w:pPr>
        <w:numPr>
          <w:ilvl w:val="1"/>
          <w:numId w:val="2"/>
        </w:numPr>
        <w:spacing w:after="24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Diagramas de flujo del control de inventarios.</w:t>
      </w:r>
    </w:p>
    <w:p w:rsidR="00000000" w:rsidDel="00000000" w:rsidP="00000000" w:rsidRDefault="00000000" w:rsidRPr="00000000" w14:paraId="000001B3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Épica: Procesamiento de Venta</w:t>
      </w:r>
    </w:p>
    <w:p w:rsidR="00000000" w:rsidDel="00000000" w:rsidP="00000000" w:rsidRDefault="00000000" w:rsidRPr="00000000" w14:paraId="000001B4">
      <w:pPr>
        <w:numPr>
          <w:ilvl w:val="0"/>
          <w:numId w:val="18"/>
        </w:numPr>
        <w:spacing w:after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B5">
      <w:pPr>
        <w:numPr>
          <w:ilvl w:val="1"/>
          <w:numId w:val="18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Componente de Punto de Venta (POS)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Interfaz de usuario para que el cajero registre las ventas, seleccione productos, y procese el pago (tarjeta, efectivo, etc.).</w:t>
      </w:r>
    </w:p>
    <w:p w:rsidR="00000000" w:rsidDel="00000000" w:rsidP="00000000" w:rsidRDefault="00000000" w:rsidRPr="00000000" w14:paraId="000001B6">
      <w:pPr>
        <w:numPr>
          <w:ilvl w:val="1"/>
          <w:numId w:val="18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de Facturación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Genera boletas o facturas de manera automática.</w:t>
      </w:r>
    </w:p>
    <w:p w:rsidR="00000000" w:rsidDel="00000000" w:rsidP="00000000" w:rsidRDefault="00000000" w:rsidRPr="00000000" w14:paraId="000001B7">
      <w:pPr>
        <w:numPr>
          <w:ilvl w:val="0"/>
          <w:numId w:val="18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Principales Artefactos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B8">
      <w:pPr>
        <w:numPr>
          <w:ilvl w:val="1"/>
          <w:numId w:val="18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REST para el procesamiento de transacciones de venta.</w:t>
      </w:r>
    </w:p>
    <w:p w:rsidR="00000000" w:rsidDel="00000000" w:rsidP="00000000" w:rsidRDefault="00000000" w:rsidRPr="00000000" w14:paraId="000001B9">
      <w:pPr>
        <w:numPr>
          <w:ilvl w:val="1"/>
          <w:numId w:val="18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Interfaz del sistema POS.</w:t>
      </w:r>
    </w:p>
    <w:p w:rsidR="00000000" w:rsidDel="00000000" w:rsidP="00000000" w:rsidRDefault="00000000" w:rsidRPr="00000000" w14:paraId="000001BA">
      <w:pPr>
        <w:numPr>
          <w:ilvl w:val="1"/>
          <w:numId w:val="18"/>
        </w:numPr>
        <w:spacing w:after="24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 de datos de ventas e historial de transacciones.</w:t>
      </w:r>
    </w:p>
    <w:p w:rsidR="00000000" w:rsidDel="00000000" w:rsidP="00000000" w:rsidRDefault="00000000" w:rsidRPr="00000000" w14:paraId="000001BB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Épica: Gestión de Reportes</w:t>
      </w:r>
    </w:p>
    <w:p w:rsidR="00000000" w:rsidDel="00000000" w:rsidP="00000000" w:rsidRDefault="00000000" w:rsidRPr="00000000" w14:paraId="000001BC">
      <w:pPr>
        <w:numPr>
          <w:ilvl w:val="0"/>
          <w:numId w:val="12"/>
        </w:numPr>
        <w:spacing w:after="0" w:before="24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BD">
      <w:pPr>
        <w:numPr>
          <w:ilvl w:val="1"/>
          <w:numId w:val="12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Componente de Generación de Reportes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Permite a los administradores y gerentes generar reportes personalizados sobre ventas, inventarios y desempeño financiero.</w:t>
      </w:r>
    </w:p>
    <w:p w:rsidR="00000000" w:rsidDel="00000000" w:rsidP="00000000" w:rsidRDefault="00000000" w:rsidRPr="00000000" w14:paraId="000001BE">
      <w:pPr>
        <w:numPr>
          <w:ilvl w:val="1"/>
          <w:numId w:val="12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de Exportación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Lógica backend para exportar los reportes en formatos CSV y PDF.</w:t>
      </w:r>
    </w:p>
    <w:p w:rsidR="00000000" w:rsidDel="00000000" w:rsidP="00000000" w:rsidRDefault="00000000" w:rsidRPr="00000000" w14:paraId="000001BF">
      <w:pPr>
        <w:numPr>
          <w:ilvl w:val="0"/>
          <w:numId w:val="12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Principales Artefactos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C0">
      <w:pPr>
        <w:numPr>
          <w:ilvl w:val="1"/>
          <w:numId w:val="12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Modelos de datos para reportes.</w:t>
      </w:r>
    </w:p>
    <w:p w:rsidR="00000000" w:rsidDel="00000000" w:rsidP="00000000" w:rsidRDefault="00000000" w:rsidRPr="00000000" w14:paraId="000001C1">
      <w:pPr>
        <w:numPr>
          <w:ilvl w:val="1"/>
          <w:numId w:val="12"/>
        </w:numPr>
        <w:spacing w:after="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Interfaces gráficas para seleccionar y visualizar reportes.</w:t>
      </w:r>
    </w:p>
    <w:p w:rsidR="00000000" w:rsidDel="00000000" w:rsidP="00000000" w:rsidRDefault="00000000" w:rsidRPr="00000000" w14:paraId="000001C2">
      <w:pPr>
        <w:numPr>
          <w:ilvl w:val="1"/>
          <w:numId w:val="12"/>
        </w:numPr>
        <w:spacing w:after="240" w:before="0"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REST para la generación y exportación de reportes.</w:t>
      </w:r>
    </w:p>
    <w:p w:rsidR="00000000" w:rsidDel="00000000" w:rsidP="00000000" w:rsidRDefault="00000000" w:rsidRPr="00000000" w14:paraId="000001C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235200"/>
            <wp:effectExtent b="0" l="0" r="0" t="0"/>
            <wp:docPr id="143202170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Gestión de Precio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Alta prioridad, ya que establecer precios correctos es fundamental para el funcionamiento del negocio.</w:t>
      </w:r>
    </w:p>
    <w:p w:rsidR="00000000" w:rsidDel="00000000" w:rsidP="00000000" w:rsidRDefault="00000000" w:rsidRPr="00000000" w14:paraId="000001C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Gestión de Inventario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Alta prioridad, pues un control adecuado del inventario previene pérdidas y asegura disponibilidad de productos.</w:t>
      </w:r>
    </w:p>
    <w:p w:rsidR="00000000" w:rsidDel="00000000" w:rsidP="00000000" w:rsidRDefault="00000000" w:rsidRPr="00000000" w14:paraId="000001C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Procesamiento de Venta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Alta prioridad, ya que este componente es crítico para la operativa diaria y afecta directamente la experiencia del cliente.</w:t>
      </w:r>
    </w:p>
    <w:p w:rsidR="00000000" w:rsidDel="00000000" w:rsidP="00000000" w:rsidRDefault="00000000" w:rsidRPr="00000000" w14:paraId="000001C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Gestión de Reportes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Media prioridad, aunque importante, puede desarrollarse después de asegurar el correcto funcionamiento de los componentes anteriores.</w:t>
      </w:r>
    </w:p>
    <w:p w:rsidR="00000000" w:rsidDel="00000000" w:rsidP="00000000" w:rsidRDefault="00000000" w:rsidRPr="00000000" w14:paraId="000001C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1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oyq1gqyf6ey3" w:id="37"/>
      <w:bookmarkEnd w:id="3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Definición del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de ventas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 sistema debe permitir registrar una venta en menos de 30 segundos.</w:t>
      </w:r>
    </w:p>
    <w:p w:rsidR="00000000" w:rsidDel="00000000" w:rsidP="00000000" w:rsidRDefault="00000000" w:rsidRPr="00000000" w14:paraId="000001D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de inventario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Actualización automática del stock y alertas de agotamiento.</w:t>
      </w:r>
    </w:p>
    <w:p w:rsidR="00000000" w:rsidDel="00000000" w:rsidP="00000000" w:rsidRDefault="00000000" w:rsidRPr="00000000" w14:paraId="000001D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de reportes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Generación de reportes en menos de 5 segundos.</w:t>
      </w:r>
    </w:p>
    <w:p w:rsidR="00000000" w:rsidDel="00000000" w:rsidP="00000000" w:rsidRDefault="00000000" w:rsidRPr="00000000" w14:paraId="000001D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Seguridad: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Accesos protegidos con autenticación.</w:t>
      </w:r>
    </w:p>
    <w:p w:rsidR="00000000" w:rsidDel="00000000" w:rsidP="00000000" w:rsidRDefault="00000000" w:rsidRPr="00000000" w14:paraId="000001D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Rendimiento: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Procesamiento de un mínimo de 100 transacciones por hora.</w:t>
      </w:r>
    </w:p>
    <w:p w:rsidR="00000000" w:rsidDel="00000000" w:rsidP="00000000" w:rsidRDefault="00000000" w:rsidRPr="00000000" w14:paraId="000001D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Interfaz de usuario: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Fácil de usar y accesible.</w:t>
      </w:r>
    </w:p>
    <w:p w:rsidR="00000000" w:rsidDel="00000000" w:rsidP="00000000" w:rsidRDefault="00000000" w:rsidRPr="00000000" w14:paraId="000001D5">
      <w:pPr>
        <w:keepNext w:val="1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pnlx1aetchn3" w:id="38"/>
      <w:bookmarkEnd w:id="3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RoadMap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324600" cy="2264848"/>
            <wp:effectExtent b="0" l="0" r="0" t="0"/>
            <wp:docPr id="143202170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264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60" w:lineRule="auto"/>
        <w:rPr>
          <w:rFonts w:ascii="Calibri" w:cs="Calibri" w:eastAsia="Calibri" w:hAnsi="Calibri"/>
          <w:b w:val="1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Agile-product-roadmap.xlsx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spacing w:after="40" w:before="24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 1: Gestión de Precio</w:t>
      </w:r>
    </w:p>
    <w:p w:rsidR="00000000" w:rsidDel="00000000" w:rsidP="00000000" w:rsidRDefault="00000000" w:rsidRPr="00000000" w14:paraId="000001DA">
      <w:pPr>
        <w:numPr>
          <w:ilvl w:val="0"/>
          <w:numId w:val="19"/>
        </w:numPr>
        <w:spacing w:after="0" w:before="24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Análisis de requisitos: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Reunión con stakeholders para definir funcionalidades y necesidades.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9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Diseño de la interfaz: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Crear prototipos de la interfaz de usuario para la gestión de precios.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9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del módulo: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Programar las funcionalidades básicas (añadir, editar y eliminar precios).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9"/>
        </w:numPr>
        <w:spacing w:after="240" w:before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Pruebas iniciales: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Verificar la correcta implementación de los cambios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spacing w:after="40" w:before="24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 2: Gestión de Inventario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spacing w:after="0" w:before="24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Análisis de requisitos: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Evaluar las necesidades específicas de gestión de inventario.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Diseño de la interfaz: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Prototipar las pantallas necesarias para la gestión del inventario.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del módulo: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Implementar funciones como añadir, eliminar y actualizar productos en el inventario.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spacing w:after="240" w:before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Pruebas iniciales: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Asegurarse de que el sistema registra correctamente los cambios de inventario.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spacing w:after="40" w:before="24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 3: Procesamiento de Venta</w:t>
      </w:r>
    </w:p>
    <w:p w:rsidR="00000000" w:rsidDel="00000000" w:rsidP="00000000" w:rsidRDefault="00000000" w:rsidRPr="00000000" w14:paraId="000001E4">
      <w:pPr>
        <w:numPr>
          <w:ilvl w:val="0"/>
          <w:numId w:val="7"/>
        </w:numPr>
        <w:spacing w:after="0" w:before="24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Análisis de requisitos: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Recopilar información sobre el flujo de ventas y la experiencia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7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Diseño de la interfaz: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Crear prototipos para la pantalla de ventas.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7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del módulo: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Implementar funcionalidades como registro de ventas, manejo de pagos y generación de tickets.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7"/>
        </w:numPr>
        <w:spacing w:after="240" w:before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Pruebas iniciales: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Comprobar que las transacciones se procesan sin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spacing w:after="40" w:before="24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SPRING 4: Gestión de Reportes</w:t>
      </w:r>
    </w:p>
    <w:p w:rsidR="00000000" w:rsidDel="00000000" w:rsidP="00000000" w:rsidRDefault="00000000" w:rsidRPr="00000000" w14:paraId="000001E9">
      <w:pPr>
        <w:numPr>
          <w:ilvl w:val="0"/>
          <w:numId w:val="11"/>
        </w:numPr>
        <w:spacing w:after="0" w:before="24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Análisis de requisitos: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Definir qué reportes son necesarios (ventas, inventario,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1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Diseño de la interfaz: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Crear prototipos para la generación de reportes.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1"/>
        </w:numPr>
        <w:spacing w:after="0" w:before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del módulo: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Implementar la lógica para la generación de reportes.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1"/>
        </w:numPr>
        <w:spacing w:after="240" w:before="0" w:line="360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Pruebas iniciales: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Validar que los reportes generados reflejan datos precisos.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1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q8j96srity" w:id="39"/>
      <w:bookmarkEnd w:id="3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inicial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  <w:t xml:space="preserve">Diagrama de caso de uso:</w:t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akld4j7m7kan" w:id="40"/>
      <w:bookmarkEnd w:id="4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14300" distT="114300" distL="114300" distR="114300">
            <wp:extent cx="5468045" cy="4092271"/>
            <wp:effectExtent b="0" l="0" r="0" t="0"/>
            <wp:docPr id="143202170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045" cy="4092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  <w:t xml:space="preserve">Diagrama de actividades:</w:t>
      </w:r>
    </w:p>
    <w:p w:rsidR="00000000" w:rsidDel="00000000" w:rsidP="00000000" w:rsidRDefault="00000000" w:rsidRPr="00000000" w14:paraId="0000021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660900"/>
            <wp:effectExtent b="0" l="0" r="0" t="0"/>
            <wp:docPr id="143202170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Modelo MER:</w:t>
      </w:r>
    </w:p>
    <w:p w:rsidR="00000000" w:rsidDel="00000000" w:rsidP="00000000" w:rsidRDefault="00000000" w:rsidRPr="00000000" w14:paraId="0000021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864100"/>
            <wp:effectExtent b="0" l="0" r="0" t="0"/>
            <wp:docPr id="143202170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1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w01hdakx51r" w:id="41"/>
      <w:bookmarkEnd w:id="4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Herramientas de gestión ágil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Google Drive</w:t>
      </w:r>
    </w:p>
    <w:p w:rsidR="00000000" w:rsidDel="00000000" w:rsidP="00000000" w:rsidRDefault="00000000" w:rsidRPr="00000000" w14:paraId="0000022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Propósito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Almacenamiento centralizado de documentos y recursos relacionados con el proyecto, como actas, reportes, diagramas y prototipos.</w:t>
      </w:r>
    </w:p>
    <w:p w:rsidR="00000000" w:rsidDel="00000000" w:rsidP="00000000" w:rsidRDefault="00000000" w:rsidRPr="00000000" w14:paraId="0000022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Todo el equipo puede acceder a documentos de planificación, prototipos y archivos de referencia del proyecto de forma compartida. Facilita la colaboración en tiempo real en archivos como hojas de cálculo, documentos, y presentaciones.</w:t>
      </w:r>
    </w:p>
    <w:p w:rsidR="00000000" w:rsidDel="00000000" w:rsidP="00000000" w:rsidRDefault="00000000" w:rsidRPr="00000000" w14:paraId="0000022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Acceso: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Cada miembro del equipo tendrá permisos para visualizar y editar según su rol en el proyecto. Los documentos principales estarán organizados en carpetas estructuradas para facilitar su uso.</w:t>
      </w:r>
    </w:p>
    <w:p w:rsidR="00000000" w:rsidDel="00000000" w:rsidP="00000000" w:rsidRDefault="00000000" w:rsidRPr="00000000" w14:paraId="0000022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Trello</w:t>
      </w:r>
    </w:p>
    <w:p w:rsidR="00000000" w:rsidDel="00000000" w:rsidP="00000000" w:rsidRDefault="00000000" w:rsidRPr="00000000" w14:paraId="0000022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Propósito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Herramienta de gestión de tareas y seguimiento de las actividades del proyecto mediante tableros Kanban.</w:t>
      </w:r>
    </w:p>
    <w:p w:rsidR="00000000" w:rsidDel="00000000" w:rsidP="00000000" w:rsidRDefault="00000000" w:rsidRPr="00000000" w14:paraId="0000022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 utilizará para gestionar el Product Backlog, el Sprint Backlog, y el progreso de las tareas asignadas a cada miembro del equipo. Los sprints se organizarán visualmente en listas que permiten ver el estado de cada tarea (por hacer, en progreso, hecho).</w:t>
      </w:r>
    </w:p>
    <w:p w:rsidR="00000000" w:rsidDel="00000000" w:rsidP="00000000" w:rsidRDefault="00000000" w:rsidRPr="00000000" w14:paraId="0000022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Acceso: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Todos los miembros del equipo tendrán acceso para crear, asignar y actualizar tareas. El Scrum Master será el encargado de gestionar el tablero y hacer el seguimiento diario.</w:t>
      </w:r>
    </w:p>
    <w:p w:rsidR="00000000" w:rsidDel="00000000" w:rsidP="00000000" w:rsidRDefault="00000000" w:rsidRPr="00000000" w14:paraId="0000022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GitHub</w:t>
      </w:r>
    </w:p>
    <w:p w:rsidR="00000000" w:rsidDel="00000000" w:rsidP="00000000" w:rsidRDefault="00000000" w:rsidRPr="00000000" w14:paraId="0000022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Propósito: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Gestión de código fuente y control de versiones.</w:t>
      </w:r>
    </w:p>
    <w:p w:rsidR="00000000" w:rsidDel="00000000" w:rsidP="00000000" w:rsidRDefault="00000000" w:rsidRPr="00000000" w14:paraId="0000023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equipo de desarrollo utilizará GitHub para colaborar en el código del sistema SalvaPOS. La herramienta asegura que el código esté siempre sincronizado y permite a los desarrolladores trabajar en paralelo en diferentes módulos sin conflictos. Se implementará un flujo de trabajo basado en ramas (branches) y pull requests para revisar los cambios antes de fusionarlos con la rama principal.</w:t>
      </w:r>
    </w:p>
    <w:p w:rsidR="00000000" w:rsidDel="00000000" w:rsidP="00000000" w:rsidRDefault="00000000" w:rsidRPr="00000000" w14:paraId="0000023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Acceso: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Los desarrolladores tendrán permisos de escritura para los repositorios y podrán crear nuevas ramas. El código será versionado para garantizar la integridad del proyecto y permitir revertir cambios si es necesario.</w:t>
      </w:r>
    </w:p>
    <w:p w:rsidR="00000000" w:rsidDel="00000000" w:rsidP="00000000" w:rsidRDefault="00000000" w:rsidRPr="00000000" w14:paraId="0000023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Carpeta google drive: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Capstone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https://github.com/Yoda2171/2024_2_PO_CAPSTONE_001D_GRUPO_003</w:t>
      </w:r>
    </w:p>
    <w:p w:rsidR="00000000" w:rsidDel="00000000" w:rsidP="00000000" w:rsidRDefault="00000000" w:rsidRPr="00000000" w14:paraId="0000023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Tablero Kanban Jira o Trello: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https://trello.com/b/oHJpTpFR/salvapos</w:t>
      </w:r>
    </w:p>
    <w:p w:rsidR="00000000" w:rsidDel="00000000" w:rsidP="00000000" w:rsidRDefault="00000000" w:rsidRPr="00000000" w14:paraId="0000023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360"/>
        <w:jc w:val="both"/>
        <w:rPr/>
      </w:pPr>
      <w:bookmarkStart w:colFirst="0" w:colLast="0" w:name="_heading=h.ve3if7xwe3su" w:id="42"/>
      <w:bookmarkEnd w:id="4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23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1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grqrue" w:id="43"/>
      <w:bookmarkEnd w:id="4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23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Descripción: Cronograma Spring</w:t>
      </w:r>
    </w:p>
    <w:p w:rsidR="00000000" w:rsidDel="00000000" w:rsidP="00000000" w:rsidRDefault="00000000" w:rsidRPr="00000000" w14:paraId="0000024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de Acceso: </w:t>
      </w:r>
    </w:p>
    <w:p w:rsidR="00000000" w:rsidDel="00000000" w:rsidP="00000000" w:rsidRDefault="00000000" w:rsidRPr="00000000" w14:paraId="00000242">
      <w:pPr>
        <w:spacing w:line="360" w:lineRule="auto"/>
        <w:rPr>
          <w:rFonts w:ascii="Calibri" w:cs="Calibri" w:eastAsia="Calibri" w:hAnsi="Calibri"/>
          <w:b w:val="1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Agile-product-roadmap.xlsx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1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vx1227" w:id="44"/>
      <w:bookmarkEnd w:id="4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Matriz de Épicas e Historias de Usuario</w:t>
      </w:r>
    </w:p>
    <w:p w:rsidR="00000000" w:rsidDel="00000000" w:rsidP="00000000" w:rsidRDefault="00000000" w:rsidRPr="00000000" w14:paraId="0000024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Descripción: SprintBacklog</w:t>
      </w:r>
    </w:p>
    <w:p w:rsidR="00000000" w:rsidDel="00000000" w:rsidP="00000000" w:rsidRDefault="00000000" w:rsidRPr="00000000" w14:paraId="0000024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de Acceso: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Planilla SprintBacklog.xlsx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1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fwokq0" w:id="45"/>
      <w:bookmarkEnd w:id="4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Modelos UML de la solución</w:t>
      </w:r>
    </w:p>
    <w:p w:rsidR="00000000" w:rsidDel="00000000" w:rsidP="00000000" w:rsidRDefault="00000000" w:rsidRPr="00000000" w14:paraId="0000024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Nombre de Modelo: Caso de Uso General.</w:t>
      </w:r>
    </w:p>
    <w:p w:rsidR="00000000" w:rsidDel="00000000" w:rsidP="00000000" w:rsidRDefault="00000000" w:rsidRPr="00000000" w14:paraId="0000024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Imagen referencial:</w:t>
      </w:r>
    </w:p>
    <w:p w:rsidR="00000000" w:rsidDel="00000000" w:rsidP="00000000" w:rsidRDefault="00000000" w:rsidRPr="00000000" w14:paraId="0000024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76913" cy="4319312"/>
            <wp:effectExtent b="0" l="0" r="0" t="0"/>
            <wp:docPr id="143202170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4319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de Acceso:</w:t>
      </w:r>
    </w:p>
    <w:p w:rsidR="00000000" w:rsidDel="00000000" w:rsidP="00000000" w:rsidRDefault="00000000" w:rsidRPr="00000000" w14:paraId="0000025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https://drive.google.com/file/d/15DiC4jLActc_Zmyid7lsWW7IDdKkJ347/view?usp=sharing</w:t>
      </w:r>
    </w:p>
    <w:p w:rsidR="00000000" w:rsidDel="00000000" w:rsidP="00000000" w:rsidRDefault="00000000" w:rsidRPr="00000000" w14:paraId="0000025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Nombre del modelo: Diagrama de actividad</w:t>
        <w:br w:type="textWrapping"/>
        <w:t xml:space="preserve">imagen referencial:</w:t>
      </w:r>
    </w:p>
    <w:p w:rsidR="00000000" w:rsidDel="00000000" w:rsidP="00000000" w:rsidRDefault="00000000" w:rsidRPr="00000000" w14:paraId="0000025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660900"/>
            <wp:effectExtent b="0" l="0" r="0" t="0"/>
            <wp:docPr id="143202170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1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v1yuxt" w:id="46"/>
      <w:bookmarkEnd w:id="4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Prototipado la solución</w:t>
      </w:r>
    </w:p>
    <w:p w:rsidR="00000000" w:rsidDel="00000000" w:rsidP="00000000" w:rsidRDefault="00000000" w:rsidRPr="00000000" w14:paraId="0000026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 de Acceso: </w:t>
      </w:r>
    </w:p>
    <w:p w:rsidR="00000000" w:rsidDel="00000000" w:rsidP="00000000" w:rsidRDefault="00000000" w:rsidRPr="00000000" w14:paraId="00000263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https://www.figma.com/design/J4zmBSSMTqIb7rXUzUEUW3/SalvaPOS?node-id=0-1&amp;t=oIEEFMo5aQO8mGTf-1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775200"/>
            <wp:effectExtent b="0" l="0" r="0" t="0"/>
            <wp:docPr id="143202170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546600"/>
            <wp:effectExtent b="0" l="0" r="0" t="0"/>
            <wp:docPr id="143202170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sectPr>
      <w:headerReference r:id="rId23" w:type="default"/>
      <w:headerReference r:id="rId24" w:type="first"/>
      <w:footerReference r:id="rId25" w:type="default"/>
      <w:footerReference r:id="rId26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9">
    <w:pPr>
      <w:spacing w:line="36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6A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6B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6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1919287</wp:posOffset>
          </wp:positionH>
          <wp:positionV relativeFrom="paragraph">
            <wp:posOffset>28575</wp:posOffset>
          </wp:positionV>
          <wp:extent cx="2105025" cy="742950"/>
          <wp:effectExtent b="0" l="0" r="0" t="0"/>
          <wp:wrapTopAndBottom distB="0" distT="0"/>
          <wp:docPr id="143202169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27061" t="0"/>
                  <a:stretch>
                    <a:fillRect/>
                  </a:stretch>
                </pic:blipFill>
                <pic:spPr>
                  <a:xfrm>
                    <a:off x="0" y="0"/>
                    <a:ext cx="2105025" cy="7429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/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i w:val="1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/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/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sid w:val="00F9693A"/>
    <w:p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numPr>
        <w:numId w:val="10"/>
      </w:numPr>
      <w:spacing w:after="60" w:before="120"/>
      <w:outlineLvl w:val="0"/>
    </w:pPr>
    <w:rPr>
      <w:b w:val="1"/>
      <w:sz w:val="24"/>
    </w:rPr>
  </w:style>
  <w:style w:type="paragraph" w:styleId="Ttulo2">
    <w:name w:val="heading 2"/>
    <w:basedOn w:val="Ttulo1"/>
    <w:next w:val="Normal"/>
    <w:uiPriority w:val="9"/>
    <w:unhideWhenUsed w:val="1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 w:val="1"/>
    <w:unhideWhenUsed w:val="1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uiPriority w:val="9"/>
    <w:semiHidden w:val="1"/>
    <w:unhideWhenUsed w:val="1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0"/>
      </w:numPr>
      <w:spacing w:after="60" w:before="240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0"/>
      </w:numPr>
      <w:spacing w:after="60" w:before="240"/>
      <w:outlineLvl w:val="5"/>
    </w:pPr>
    <w:rPr>
      <w:i w:val="1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0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0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0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line="240" w:lineRule="auto"/>
      <w:jc w:val="center"/>
    </w:pPr>
    <w:rPr>
      <w:b w:val="1"/>
      <w:sz w:val="36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agraph2" w:customStyle="1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 w:val="1"/>
    <w:pPr>
      <w:spacing w:after="60"/>
      <w:jc w:val="center"/>
    </w:pPr>
    <w:rPr>
      <w:i w:val="1"/>
      <w:sz w:val="36"/>
      <w:szCs w:val="36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after="120" w:before="240"/>
    </w:pPr>
    <w:rPr>
      <w:b w:val="1"/>
      <w:bCs w:val="1"/>
      <w:szCs w:val="24"/>
    </w:rPr>
  </w:style>
  <w:style w:type="paragraph" w:styleId="TDC2">
    <w:name w:val="toc 2"/>
    <w:basedOn w:val="Normal"/>
    <w:next w:val="Normal"/>
    <w:uiPriority w:val="39"/>
    <w:pPr>
      <w:spacing w:before="120"/>
      <w:ind w:left="200"/>
    </w:pPr>
    <w:rPr>
      <w:i w:val="1"/>
      <w:iCs w:val="1"/>
      <w:szCs w:val="24"/>
    </w:rPr>
  </w:style>
  <w:style w:type="paragraph" w:styleId="TD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Blockquote" w:customStyle="1">
    <w:name w:val="Blockquote"/>
    <w:basedOn w:val="Normal"/>
    <w:pPr>
      <w:widowControl w:val="1"/>
      <w:spacing w:after="100" w:before="100" w:line="240" w:lineRule="auto"/>
      <w:ind w:left="360" w:right="360"/>
    </w:pPr>
    <w:rPr>
      <w:snapToGrid w:val="0"/>
      <w:sz w:val="24"/>
      <w:lang w:val="en-CA"/>
    </w:r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</w:pPr>
  </w:style>
  <w:style w:type="paragraph" w:styleId="Paragraph3" w:customStyle="1">
    <w:name w:val="Paragraph3"/>
    <w:basedOn w:val="Normal"/>
    <w:pPr>
      <w:spacing w:before="80" w:line="240" w:lineRule="auto"/>
      <w:ind w:left="1530"/>
    </w:pPr>
  </w:style>
  <w:style w:type="paragraph" w:styleId="Paragraph4" w:customStyle="1">
    <w:name w:val="Paragraph4"/>
    <w:basedOn w:val="Normal"/>
    <w:pPr>
      <w:spacing w:before="80" w:line="240" w:lineRule="auto"/>
      <w:ind w:left="2250"/>
    </w:pPr>
  </w:style>
  <w:style w:type="paragraph" w:styleId="TDC4">
    <w:name w:val="toc 4"/>
    <w:basedOn w:val="Normal"/>
    <w:next w:val="Normal"/>
    <w:autoRedefine w:val="1"/>
    <w:semiHidden w:val="1"/>
    <w:pPr>
      <w:ind w:left="600"/>
    </w:pPr>
    <w:rPr>
      <w:szCs w:val="24"/>
    </w:rPr>
  </w:style>
  <w:style w:type="paragraph" w:styleId="TDC5">
    <w:name w:val="toc 5"/>
    <w:basedOn w:val="Normal"/>
    <w:next w:val="Normal"/>
    <w:autoRedefine w:val="1"/>
    <w:semiHidden w:val="1"/>
    <w:pPr>
      <w:ind w:left="800"/>
    </w:pPr>
    <w:rPr>
      <w:szCs w:val="24"/>
    </w:rPr>
  </w:style>
  <w:style w:type="paragraph" w:styleId="TDC6">
    <w:name w:val="toc 6"/>
    <w:basedOn w:val="Normal"/>
    <w:next w:val="Normal"/>
    <w:autoRedefine w:val="1"/>
    <w:semiHidden w:val="1"/>
    <w:pPr>
      <w:ind w:left="1000"/>
    </w:pPr>
    <w:rPr>
      <w:szCs w:val="24"/>
    </w:rPr>
  </w:style>
  <w:style w:type="paragraph" w:styleId="TDC7">
    <w:name w:val="toc 7"/>
    <w:basedOn w:val="Normal"/>
    <w:next w:val="Normal"/>
    <w:autoRedefine w:val="1"/>
    <w:semiHidden w:val="1"/>
    <w:pPr>
      <w:ind w:left="1200"/>
    </w:pPr>
    <w:rPr>
      <w:szCs w:val="24"/>
    </w:rPr>
  </w:style>
  <w:style w:type="paragraph" w:styleId="TDC8">
    <w:name w:val="toc 8"/>
    <w:basedOn w:val="Normal"/>
    <w:next w:val="Normal"/>
    <w:autoRedefine w:val="1"/>
    <w:semiHidden w:val="1"/>
    <w:pPr>
      <w:ind w:left="1400"/>
    </w:pPr>
    <w:rPr>
      <w:szCs w:val="24"/>
    </w:rPr>
  </w:style>
  <w:style w:type="paragraph" w:styleId="TDC9">
    <w:name w:val="toc 9"/>
    <w:basedOn w:val="Normal"/>
    <w:next w:val="Normal"/>
    <w:autoRedefine w:val="1"/>
    <w:semiHidden w:val="1"/>
    <w:pPr>
      <w:ind w:left="1600"/>
    </w:pPr>
    <w:rPr>
      <w:szCs w:val="24"/>
    </w:r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num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Textoennegrita">
    <w:name w:val="Strong"/>
    <w:basedOn w:val="Fuentedeprrafopredeter"/>
    <w:qFormat w:val="1"/>
    <w:rPr>
      <w:b w:val="1"/>
      <w:bCs w:val="1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i w:val="1"/>
      <w:iCs w:val="1"/>
      <w:color w:val="0000ff"/>
    </w:rPr>
  </w:style>
  <w:style w:type="character" w:styleId="Hipervnculovisitado">
    <w:name w:val="FollowedHyperlink"/>
    <w:basedOn w:val="Fuentedeprrafopredeter"/>
    <w:semiHidden w:val="1"/>
    <w:rPr>
      <w:color w:val="800080"/>
      <w:u w:val="single"/>
    </w:rPr>
  </w:style>
  <w:style w:type="paragraph" w:styleId="HTMLconformatoprevio">
    <w:name w:val="HTML Preformatted"/>
    <w:basedOn w:val="Normal"/>
    <w:semiHidden w:val="1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hAnsi="Courier New"/>
      <w:lang w:eastAsia="es-ES"/>
    </w:rPr>
  </w:style>
  <w:style w:type="paragraph" w:styleId="Sangra2detindependiente">
    <w:name w:val="Body Text Indent 2"/>
    <w:basedOn w:val="Normal"/>
    <w:semiHidden w:val="1"/>
    <w:pPr>
      <w:ind w:left="720" w:firstLine="414"/>
    </w:pPr>
  </w:style>
  <w:style w:type="character" w:styleId="apple-style-span" w:customStyle="1">
    <w:name w:val="apple-style-span"/>
    <w:basedOn w:val="Fuentedeprrafopredeter"/>
    <w:rsid w:val="009F34E1"/>
  </w:style>
  <w:style w:type="character" w:styleId="style2" w:customStyle="1">
    <w:name w:val="style2"/>
    <w:basedOn w:val="Fuentedeprrafopredeter"/>
    <w:rsid w:val="00CE31B7"/>
  </w:style>
  <w:style w:type="paragraph" w:styleId="MTemaNormal" w:customStyle="1">
    <w:name w:val="MTemaNormal"/>
    <w:basedOn w:val="Normal"/>
    <w:rsid w:val="004C1973"/>
    <w:pPr>
      <w:widowControl w:val="1"/>
      <w:spacing w:after="60" w:line="240" w:lineRule="auto"/>
      <w:ind w:left="567"/>
    </w:pPr>
    <w:rPr>
      <w:rFonts w:ascii="Verdana" w:hAnsi="Verdana"/>
      <w:szCs w:val="24"/>
      <w:lang w:eastAsia="es-ES"/>
    </w:rPr>
  </w:style>
  <w:style w:type="character" w:styleId="apple-converted-space" w:customStyle="1">
    <w:name w:val="apple-converted-space"/>
    <w:basedOn w:val="Fuentedeprrafopredeter"/>
    <w:rsid w:val="00FB6E97"/>
  </w:style>
  <w:style w:type="table" w:styleId="Tablaconcuadrcula">
    <w:name w:val="Table Grid"/>
    <w:basedOn w:val="Tablanormal"/>
    <w:uiPriority w:val="59"/>
    <w:rsid w:val="00542FA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indentado1" w:customStyle="1">
    <w:name w:val="Normal indentado 1"/>
    <w:basedOn w:val="Normal"/>
    <w:rsid w:val="00B917AE"/>
    <w:pPr>
      <w:widowControl w:val="1"/>
      <w:spacing w:line="240" w:lineRule="auto"/>
      <w:ind w:left="567"/>
    </w:pPr>
    <w:rPr>
      <w:sz w:val="20"/>
      <w:lang w:eastAsia="es-ES" w:val="es-AR"/>
    </w:rPr>
  </w:style>
  <w:style w:type="character" w:styleId="guiazul" w:customStyle="1">
    <w:name w:val="guiazul"/>
    <w:basedOn w:val="Fuentedeprrafopredeter"/>
    <w:rsid w:val="00B917AE"/>
    <w:rPr>
      <w:i w:val="1"/>
      <w:color w:val="0000ff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tuloTDC">
    <w:name w:val="TOC Heading"/>
    <w:basedOn w:val="Ttulo1"/>
    <w:next w:val="Normal"/>
    <w:uiPriority w:val="39"/>
    <w:unhideWhenUsed w:val="1"/>
    <w:qFormat w:val="1"/>
    <w:rsid w:val="00C77EF0"/>
    <w:pPr>
      <w:keepLines w:val="1"/>
      <w:widowControl w:val="1"/>
      <w:numPr>
        <w:numId w:val="0"/>
      </w:numPr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  <w:sz w:val="32"/>
      <w:szCs w:val="32"/>
      <w:lang w:eastAsia="es-419" w:val="es-419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4u1zk-ALHbN03MFiGlsScRAu2yFj4k2H/edit?usp=sharing&amp;ouid=109610621329359813040&amp;rtpof=true&amp;sd=true" TargetMode="External"/><Relationship Id="rId22" Type="http://schemas.openxmlformats.org/officeDocument/2006/relationships/image" Target="media/image8.png"/><Relationship Id="rId21" Type="http://schemas.openxmlformats.org/officeDocument/2006/relationships/image" Target="media/image4.png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4nZm96yweXB9HbDlOyn2_G_LQJyGap42/edit?gid=213026542#gid=213026542" TargetMode="External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hyperlink" Target="https://docs.google.com/spreadsheets/d/14u1zk-ALHbN03MFiGlsScRAu2yFj4k2H/edit?gid=1832440646#gid=1832440646" TargetMode="External"/><Relationship Id="rId11" Type="http://schemas.openxmlformats.org/officeDocument/2006/relationships/image" Target="media/image9.png"/><Relationship Id="rId10" Type="http://schemas.openxmlformats.org/officeDocument/2006/relationships/hyperlink" Target="https://docs.google.com/spreadsheets/d/14u1zk-ALHbN03MFiGlsScRAu2yFj4k2H/edit?usp=sharing&amp;ouid=109610621329359813040&amp;rtpof=true&amp;sd=true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5" Type="http://schemas.openxmlformats.org/officeDocument/2006/relationships/hyperlink" Target="https://docs.google.com/spreadsheets/d/14nZm96yweXB9HbDlOyn2_G_LQJyGap42/edit?usp=sharing&amp;ouid=109610621329359813040&amp;rtpof=true&amp;sd=true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19" Type="http://schemas.openxmlformats.org/officeDocument/2006/relationships/hyperlink" Target="https://docs.google.com/spreadsheets/d/14nZm96yweXB9HbDlOyn2_G_LQJyGap42/edit?usp=sharing&amp;ouid=109610621329359813040&amp;rtpof=true&amp;sd=true" TargetMode="External"/><Relationship Id="rId18" Type="http://schemas.openxmlformats.org/officeDocument/2006/relationships/hyperlink" Target="https://drive.google.com/drive/folders/1WxKS1FUgq1uZsdGVUqo9Hl8mvTaIsLJ_?usp=drive_lin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wm80TG+PKOGSJcj/r6scKHS1QQ==">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2024-09-16T05:05:00Z</dcterms:created>
  <dc:creator>Navegapolis.com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lpwstr>false</vt:lpwstr>
  </property>
</Properties>
</file>