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0C48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177DE80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8"/>
          <w:szCs w:val="28"/>
        </w:rPr>
        <w:br/>
        <w:t>учреждение высшего образования</w:t>
      </w:r>
    </w:p>
    <w:p w14:paraId="7E9FC51D" w14:textId="77777777" w:rsidR="00F9074A" w:rsidRDefault="00F9074A" w:rsidP="00F9074A">
      <w:pPr>
        <w:tabs>
          <w:tab w:val="left" w:pos="426"/>
        </w:tabs>
        <w:spacing w:after="0"/>
        <w:jc w:val="center"/>
        <w:rPr>
          <w:rStyle w:val="a"/>
          <w:sz w:val="28"/>
        </w:rPr>
      </w:pPr>
      <w:r>
        <w:rPr>
          <w:rStyle w:val="a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14:paraId="5259E9F6" w14:textId="77777777" w:rsidR="00F9074A" w:rsidRDefault="00F9074A" w:rsidP="00F9074A">
      <w:pPr>
        <w:tabs>
          <w:tab w:val="left" w:pos="426"/>
        </w:tabs>
        <w:jc w:val="both"/>
      </w:pPr>
    </w:p>
    <w:p w14:paraId="5E716918" w14:textId="77777777" w:rsidR="00F9074A" w:rsidRDefault="00F9074A" w:rsidP="00F9074A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3FD998A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350E8" wp14:editId="4563B431">
            <wp:extent cx="3619500" cy="1473200"/>
            <wp:effectExtent l="0" t="0" r="0" b="0"/>
            <wp:docPr id="2" name="Рисунок 2" descr="4 ЦВЕТ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4 ЦВЕТ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38A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71625382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теоретической и прикладной информатики</w:t>
      </w:r>
    </w:p>
    <w:p w14:paraId="642A9C6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51C0320E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Расчетно-графическая работа по курсу</w:t>
      </w:r>
    </w:p>
    <w:p w14:paraId="554D13DC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«СТАТИСТИЧЕСКИЙ АНАЛИЗ НЕЧИСЛОВЫХ ДАННЫХ»</w:t>
      </w:r>
    </w:p>
    <w:p w14:paraId="08FFB16C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62F2F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Light"/>
        <w:tblW w:w="9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8"/>
        <w:gridCol w:w="2195"/>
        <w:gridCol w:w="2552"/>
        <w:gridCol w:w="617"/>
        <w:gridCol w:w="1426"/>
      </w:tblGrid>
      <w:tr w:rsidR="00F9074A" w14:paraId="4FB4B9D4" w14:textId="77777777" w:rsidTr="00F9074A">
        <w:trPr>
          <w:trHeight w:hRule="exact" w:val="486"/>
        </w:trPr>
        <w:tc>
          <w:tcPr>
            <w:tcW w:w="2908" w:type="dxa"/>
            <w:vMerge w:val="restart"/>
            <w:hideMark/>
          </w:tcPr>
          <w:p w14:paraId="238D0BB2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F0171F" wp14:editId="0BB405CA">
                  <wp:extent cx="1473200" cy="1473200"/>
                  <wp:effectExtent l="0" t="0" r="0" b="0"/>
                  <wp:docPr id="1" name="Рисунок 1" descr="https://psv4.userapi.com/c848132/u275429460/docs/d16/7a48be4e8485/Logo1.png?extra=xygsIQQwad0cqCKIxugjRIy9kd3JmRBfEKfWxcAvrfIKQ1CgI-Mr8IGFc60Gm-UtH3C0t8N-ws0mwmk1iKBnRdnqgFaqqJOX8cT3bxo_ADKOGBCCZ_VicmoU5cJzeVveeKnmjlfBib7DlanMmJKw6Dk2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https://psv4.userapi.com/c848132/u275429460/docs/d16/7a48be4e8485/Logo1.png?extra=xygsIQQwad0cqCKIxugjRIy9kd3JmRBfEKfWxcAvrfIKQ1CgI-Mr8IGFc60Gm-UtH3C0t8N-ws0mwmk1iKBnRdnqgFaqqJOX8cT3bxo_ADKOGBCCZ_VicmoU5cJzeVveeKnmjlfBib7DlanMmJKw6Dk2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hideMark/>
          </w:tcPr>
          <w:p w14:paraId="75067B89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Факультет:</w:t>
            </w:r>
          </w:p>
        </w:tc>
        <w:tc>
          <w:tcPr>
            <w:tcW w:w="2552" w:type="dxa"/>
            <w:hideMark/>
          </w:tcPr>
          <w:p w14:paraId="14BE28BD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ПМИ</w:t>
            </w:r>
          </w:p>
        </w:tc>
        <w:tc>
          <w:tcPr>
            <w:tcW w:w="617" w:type="dxa"/>
          </w:tcPr>
          <w:p w14:paraId="5E2D98C6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</w:tcPr>
          <w:p w14:paraId="164AD406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435127BA" w14:textId="77777777" w:rsidTr="00F9074A">
        <w:trPr>
          <w:trHeight w:hRule="exact" w:val="486"/>
        </w:trPr>
        <w:tc>
          <w:tcPr>
            <w:tcW w:w="2908" w:type="dxa"/>
            <w:vMerge/>
            <w:hideMark/>
          </w:tcPr>
          <w:p w14:paraId="6349D713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22CCE4A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552" w:type="dxa"/>
            <w:hideMark/>
          </w:tcPr>
          <w:p w14:paraId="296D5C20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ПМИ-72</w:t>
            </w:r>
          </w:p>
        </w:tc>
        <w:tc>
          <w:tcPr>
            <w:tcW w:w="617" w:type="dxa"/>
          </w:tcPr>
          <w:p w14:paraId="6373EF98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</w:tcPr>
          <w:p w14:paraId="71BB8E5B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2885AE8E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1B6DEF5A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63840EEF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Вариант:</w:t>
            </w:r>
          </w:p>
        </w:tc>
        <w:tc>
          <w:tcPr>
            <w:tcW w:w="2552" w:type="dxa"/>
            <w:hideMark/>
          </w:tcPr>
          <w:p w14:paraId="5C3DCC5A" w14:textId="2D92B8A9" w:rsidR="00F9074A" w:rsidRPr="00D42462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4246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7" w:type="dxa"/>
          </w:tcPr>
          <w:p w14:paraId="49D57741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1D4CDB4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5D68F1D9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2B863D0D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57E0EFCB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2552" w:type="dxa"/>
            <w:hideMark/>
          </w:tcPr>
          <w:p w14:paraId="6B5C10F1" w14:textId="1340D227" w:rsidR="00F9074A" w:rsidRPr="00D42462" w:rsidRDefault="00D42462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Антонов С.</w:t>
            </w:r>
          </w:p>
        </w:tc>
        <w:tc>
          <w:tcPr>
            <w:tcW w:w="617" w:type="dxa"/>
          </w:tcPr>
          <w:p w14:paraId="4602D15B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752667C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74DA733C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1E12EBAC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56E7F728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Преподаватели:</w:t>
            </w:r>
          </w:p>
        </w:tc>
        <w:tc>
          <w:tcPr>
            <w:tcW w:w="2552" w:type="dxa"/>
            <w:hideMark/>
          </w:tcPr>
          <w:p w14:paraId="1C0192E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Тимофеева А. Ю.</w:t>
            </w:r>
          </w:p>
        </w:tc>
        <w:tc>
          <w:tcPr>
            <w:tcW w:w="617" w:type="dxa"/>
          </w:tcPr>
          <w:p w14:paraId="036E35F7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3618EA1F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007F0EC9" w14:textId="77777777" w:rsidTr="00F9074A">
        <w:trPr>
          <w:trHeight w:hRule="exact" w:val="1276"/>
        </w:trPr>
        <w:tc>
          <w:tcPr>
            <w:tcW w:w="2908" w:type="dxa"/>
            <w:vMerge/>
            <w:hideMark/>
          </w:tcPr>
          <w:p w14:paraId="7B83CC0A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</w:tcPr>
          <w:p w14:paraId="0A379698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198FB8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34F6D16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7BCCF279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</w:tbl>
    <w:p w14:paraId="2566EE31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78CC97FA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5BEF56C7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07E109C1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5F3FF572" w14:textId="5005277F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113235">
        <w:rPr>
          <w:rFonts w:ascii="Times New Roman" w:hAnsi="Times New Roman"/>
          <w:noProof/>
          <w:sz w:val="28"/>
          <w:szCs w:val="28"/>
        </w:rPr>
        <w:t>2020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33B8096E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364E93D5" w14:textId="77777777" w:rsidR="00F9074A" w:rsidRDefault="00F9074A" w:rsidP="00F9074A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7F8A282B" w14:textId="77777777" w:rsidR="00F9074A" w:rsidRDefault="00F9074A" w:rsidP="00F9074A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Выявить комбинации с данным словом из корпуса Брауна. Провести расчеты и на их основании сделать выводы, какие комбинации можно назвать коллокациями.</w:t>
      </w:r>
    </w:p>
    <w:p w14:paraId="7233F8FF" w14:textId="77777777" w:rsidR="00F9074A" w:rsidRDefault="00F9074A" w:rsidP="00F9074A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EE446BF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2AE5">
        <w:rPr>
          <w:rFonts w:ascii="Times New Roman" w:hAnsi="Times New Roman"/>
          <w:sz w:val="28"/>
          <w:szCs w:val="28"/>
        </w:rPr>
        <w:t>Из всего массива данных отобрать строки с комбинациями слов, содержащими слово соответствующее варианту: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720"/>
        <w:gridCol w:w="1134"/>
        <w:gridCol w:w="1151"/>
        <w:gridCol w:w="1335"/>
        <w:gridCol w:w="1335"/>
      </w:tblGrid>
      <w:tr w:rsidR="00722AE5" w14:paraId="23C37C66" w14:textId="77777777" w:rsidTr="00722AE5">
        <w:tc>
          <w:tcPr>
            <w:tcW w:w="1335" w:type="dxa"/>
          </w:tcPr>
          <w:p w14:paraId="267AEDD2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35" w:type="dxa"/>
          </w:tcPr>
          <w:p w14:paraId="5502625C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Слово</w:t>
            </w:r>
          </w:p>
        </w:tc>
        <w:tc>
          <w:tcPr>
            <w:tcW w:w="1720" w:type="dxa"/>
          </w:tcPr>
          <w:p w14:paraId="578451CA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Часть речи</w:t>
            </w:r>
          </w:p>
        </w:tc>
        <w:tc>
          <w:tcPr>
            <w:tcW w:w="1134" w:type="dxa"/>
          </w:tcPr>
          <w:p w14:paraId="0A42A194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t-test</w:t>
            </w:r>
          </w:p>
        </w:tc>
        <w:tc>
          <w:tcPr>
            <w:tcW w:w="1151" w:type="dxa"/>
          </w:tcPr>
          <w:p w14:paraId="393D7386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chi2</w:t>
            </w:r>
          </w:p>
        </w:tc>
        <w:tc>
          <w:tcPr>
            <w:tcW w:w="1335" w:type="dxa"/>
          </w:tcPr>
          <w:p w14:paraId="05859D78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LHR</w:t>
            </w:r>
          </w:p>
        </w:tc>
        <w:tc>
          <w:tcPr>
            <w:tcW w:w="1335" w:type="dxa"/>
          </w:tcPr>
          <w:p w14:paraId="71F6CA80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MI</w:t>
            </w:r>
          </w:p>
        </w:tc>
      </w:tr>
      <w:tr w:rsidR="00722AE5" w14:paraId="3E5D796B" w14:textId="77777777" w:rsidTr="00722AE5">
        <w:tc>
          <w:tcPr>
            <w:tcW w:w="1335" w:type="dxa"/>
          </w:tcPr>
          <w:p w14:paraId="1D881E1D" w14:textId="0AC2248A" w:rsidR="00722AE5" w:rsidRPr="00722AE5" w:rsidRDefault="0011323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335" w:type="dxa"/>
          </w:tcPr>
          <w:p w14:paraId="09F7F5D6" w14:textId="1B0A045E" w:rsidR="00722AE5" w:rsidRPr="00113235" w:rsidRDefault="0011323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20" w:type="dxa"/>
          </w:tcPr>
          <w:p w14:paraId="089EC82B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134" w:type="dxa"/>
          </w:tcPr>
          <w:p w14:paraId="4E71E0A7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151" w:type="dxa"/>
          </w:tcPr>
          <w:p w14:paraId="01C44801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335" w:type="dxa"/>
          </w:tcPr>
          <w:p w14:paraId="620AFFF7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335" w:type="dxa"/>
          </w:tcPr>
          <w:p w14:paraId="5B0A8A03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</w:tr>
    </w:tbl>
    <w:p w14:paraId="2307E007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002A4470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Слово может быть как на первой позиции (word1), так и на второй (word2).</w:t>
      </w:r>
    </w:p>
    <w:p w14:paraId="709032A2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Проранжировать биграммы по частоте встречаемости. Сделать предварительные выводы о возможных коллокациях.</w:t>
      </w:r>
    </w:p>
    <w:p w14:paraId="66F368A9" w14:textId="77777777" w:rsid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2) Из массива, полученного в п.1, отобрать комбинации слов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22AE5">
        <w:rPr>
          <w:rFonts w:ascii="Times New Roman" w:hAnsi="Times New Roman"/>
          <w:sz w:val="28"/>
          <w:szCs w:val="28"/>
        </w:rPr>
        <w:t xml:space="preserve">соответствующих любому из речевых шаблонов, </w:t>
      </w:r>
      <w:r>
        <w:rPr>
          <w:rFonts w:ascii="Times New Roman" w:hAnsi="Times New Roman"/>
          <w:sz w:val="28"/>
          <w:szCs w:val="28"/>
        </w:rPr>
        <w:t>указанных в таблице</w:t>
      </w:r>
      <w:r w:rsidRPr="00722AE5">
        <w:rPr>
          <w:rFonts w:ascii="Times New Roman" w:hAnsi="Times New Roman"/>
          <w:sz w:val="28"/>
          <w:szCs w:val="28"/>
        </w:rPr>
        <w:t xml:space="preserve">. При этом нужно учитывать часть речи слова, </w:t>
      </w:r>
      <w:r>
        <w:rPr>
          <w:rFonts w:ascii="Times New Roman" w:hAnsi="Times New Roman"/>
          <w:sz w:val="28"/>
          <w:szCs w:val="28"/>
        </w:rPr>
        <w:t>соответствующего варианту</w:t>
      </w:r>
      <w:r w:rsidRPr="00722AE5">
        <w:rPr>
          <w:rFonts w:ascii="Times New Roman" w:hAnsi="Times New Roman"/>
          <w:sz w:val="28"/>
          <w:szCs w:val="28"/>
        </w:rPr>
        <w:t xml:space="preserve">. Проранжировать биграммы по частоте встречаемости. </w:t>
      </w:r>
      <w:r>
        <w:rPr>
          <w:rFonts w:ascii="Times New Roman" w:hAnsi="Times New Roman"/>
          <w:sz w:val="28"/>
          <w:szCs w:val="28"/>
        </w:rPr>
        <w:t xml:space="preserve">Сделать </w:t>
      </w:r>
      <w:r w:rsidRPr="00722AE5">
        <w:rPr>
          <w:rFonts w:ascii="Times New Roman" w:hAnsi="Times New Roman"/>
          <w:sz w:val="28"/>
          <w:szCs w:val="28"/>
        </w:rPr>
        <w:t>предварительные выводы о возможных коллокациях.</w:t>
      </w:r>
    </w:p>
    <w:p w14:paraId="230314B5" w14:textId="77777777" w:rsidR="006A298A" w:rsidRPr="006A298A" w:rsidRDefault="006A298A" w:rsidP="006A298A">
      <w:pPr>
        <w:tabs>
          <w:tab w:val="left" w:pos="426"/>
        </w:tabs>
        <w:jc w:val="right"/>
        <w:rPr>
          <w:rFonts w:ascii="Times New Roman" w:hAnsi="Times New Roman"/>
          <w:i/>
          <w:sz w:val="28"/>
          <w:szCs w:val="28"/>
        </w:rPr>
      </w:pPr>
      <w:r w:rsidRPr="006A298A">
        <w:rPr>
          <w:rFonts w:ascii="Times New Roman" w:hAnsi="Times New Roman"/>
          <w:i/>
          <w:sz w:val="28"/>
          <w:szCs w:val="28"/>
        </w:rPr>
        <w:t>Таблица 1. – Шаблоны использования частей речи в биграммах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2AE5" w14:paraId="2E7A7AEF" w14:textId="77777777" w:rsidTr="00D75627">
        <w:tc>
          <w:tcPr>
            <w:tcW w:w="4672" w:type="dxa"/>
            <w:gridSpan w:val="2"/>
          </w:tcPr>
          <w:p w14:paraId="483E1A27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Часть речи</w:t>
            </w:r>
          </w:p>
        </w:tc>
        <w:tc>
          <w:tcPr>
            <w:tcW w:w="4673" w:type="dxa"/>
            <w:gridSpan w:val="2"/>
          </w:tcPr>
          <w:p w14:paraId="117E1F11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Обозначение</w:t>
            </w:r>
          </w:p>
        </w:tc>
      </w:tr>
      <w:tr w:rsidR="00722AE5" w14:paraId="7016A23E" w14:textId="77777777" w:rsidTr="00722AE5">
        <w:tc>
          <w:tcPr>
            <w:tcW w:w="2336" w:type="dxa"/>
          </w:tcPr>
          <w:p w14:paraId="2BCAFFA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 xml:space="preserve">Слово 1 </w:t>
            </w: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(word 1)</w:t>
            </w:r>
          </w:p>
        </w:tc>
        <w:tc>
          <w:tcPr>
            <w:tcW w:w="2336" w:type="dxa"/>
          </w:tcPr>
          <w:p w14:paraId="25BED242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 xml:space="preserve">Слово 2 </w:t>
            </w: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(word 2)</w:t>
            </w:r>
          </w:p>
        </w:tc>
        <w:tc>
          <w:tcPr>
            <w:tcW w:w="2336" w:type="dxa"/>
          </w:tcPr>
          <w:p w14:paraId="2494FBFB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Pos1</w:t>
            </w:r>
          </w:p>
        </w:tc>
        <w:tc>
          <w:tcPr>
            <w:tcW w:w="2337" w:type="dxa"/>
          </w:tcPr>
          <w:p w14:paraId="0293830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Pos2</w:t>
            </w:r>
          </w:p>
        </w:tc>
      </w:tr>
      <w:tr w:rsidR="00722AE5" w14:paraId="5D371527" w14:textId="77777777" w:rsidTr="00722AE5">
        <w:tc>
          <w:tcPr>
            <w:tcW w:w="2336" w:type="dxa"/>
          </w:tcPr>
          <w:p w14:paraId="2F5B2AA6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Прилагательное</w:t>
            </w:r>
          </w:p>
        </w:tc>
        <w:tc>
          <w:tcPr>
            <w:tcW w:w="2336" w:type="dxa"/>
          </w:tcPr>
          <w:p w14:paraId="577FF21A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6277BA71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J - adjective</w:t>
            </w:r>
          </w:p>
        </w:tc>
        <w:tc>
          <w:tcPr>
            <w:tcW w:w="2337" w:type="dxa"/>
          </w:tcPr>
          <w:p w14:paraId="26386994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  <w:tr w:rsidR="00722AE5" w14:paraId="558446C9" w14:textId="77777777" w:rsidTr="00722AE5">
        <w:tc>
          <w:tcPr>
            <w:tcW w:w="2336" w:type="dxa"/>
          </w:tcPr>
          <w:p w14:paraId="25335076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3CA289CC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428D232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- noun</w:t>
            </w:r>
          </w:p>
        </w:tc>
        <w:tc>
          <w:tcPr>
            <w:tcW w:w="2337" w:type="dxa"/>
          </w:tcPr>
          <w:p w14:paraId="3B8AC3BF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  <w:tr w:rsidR="00722AE5" w14:paraId="52DBE47D" w14:textId="77777777" w:rsidTr="00722AE5">
        <w:tc>
          <w:tcPr>
            <w:tcW w:w="2336" w:type="dxa"/>
          </w:tcPr>
          <w:p w14:paraId="4E9C630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Глагол</w:t>
            </w:r>
          </w:p>
        </w:tc>
        <w:tc>
          <w:tcPr>
            <w:tcW w:w="2336" w:type="dxa"/>
          </w:tcPr>
          <w:p w14:paraId="60903E30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Предлог</w:t>
            </w:r>
          </w:p>
        </w:tc>
        <w:tc>
          <w:tcPr>
            <w:tcW w:w="2336" w:type="dxa"/>
          </w:tcPr>
          <w:p w14:paraId="18AEA330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V - verb</w:t>
            </w:r>
          </w:p>
        </w:tc>
        <w:tc>
          <w:tcPr>
            <w:tcW w:w="2337" w:type="dxa"/>
          </w:tcPr>
          <w:p w14:paraId="7EB7238D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I – preposition</w:t>
            </w:r>
          </w:p>
        </w:tc>
      </w:tr>
      <w:tr w:rsidR="00722AE5" w14:paraId="553971DA" w14:textId="77777777" w:rsidTr="00722AE5">
        <w:tc>
          <w:tcPr>
            <w:tcW w:w="2336" w:type="dxa"/>
          </w:tcPr>
          <w:p w14:paraId="58D96A72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Глагол</w:t>
            </w:r>
          </w:p>
        </w:tc>
        <w:tc>
          <w:tcPr>
            <w:tcW w:w="2336" w:type="dxa"/>
          </w:tcPr>
          <w:p w14:paraId="27D58BDB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46630E60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V - verb</w:t>
            </w:r>
          </w:p>
        </w:tc>
        <w:tc>
          <w:tcPr>
            <w:tcW w:w="2337" w:type="dxa"/>
          </w:tcPr>
          <w:p w14:paraId="612B4D18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</w:tbl>
    <w:p w14:paraId="17D193C3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E1E51F7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22AE5">
        <w:rPr>
          <w:rFonts w:ascii="Times New Roman" w:hAnsi="Times New Roman"/>
          <w:sz w:val="28"/>
          <w:szCs w:val="28"/>
        </w:rPr>
        <w:t xml:space="preserve">) Проранжировать биграммы, отобранные в п. 2, </w:t>
      </w:r>
      <w:r w:rsidR="006A298A">
        <w:rPr>
          <w:rFonts w:ascii="Times New Roman" w:hAnsi="Times New Roman"/>
          <w:sz w:val="28"/>
          <w:szCs w:val="28"/>
        </w:rPr>
        <w:t xml:space="preserve">в соответствие с </w:t>
      </w:r>
      <w:r w:rsidRPr="00722AE5">
        <w:rPr>
          <w:rFonts w:ascii="Times New Roman" w:hAnsi="Times New Roman"/>
          <w:sz w:val="28"/>
          <w:szCs w:val="28"/>
        </w:rPr>
        <w:t>критериями Вашего</w:t>
      </w:r>
      <w:r w:rsidR="006A298A">
        <w:rPr>
          <w:rFonts w:ascii="Times New Roman" w:hAnsi="Times New Roman"/>
          <w:sz w:val="28"/>
          <w:szCs w:val="28"/>
        </w:rPr>
        <w:t xml:space="preserve"> </w:t>
      </w:r>
      <w:r w:rsidRPr="00722AE5">
        <w:rPr>
          <w:rFonts w:ascii="Times New Roman" w:hAnsi="Times New Roman"/>
          <w:sz w:val="28"/>
          <w:szCs w:val="28"/>
        </w:rPr>
        <w:t>варианта (в таблице 2 нужные критерии отмечены знаком +).</w:t>
      </w:r>
    </w:p>
    <w:p w14:paraId="4C3B5E6D" w14:textId="77777777" w:rsidR="00722AE5" w:rsidRPr="00722AE5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722AE5" w:rsidRPr="00722AE5">
        <w:rPr>
          <w:rFonts w:ascii="Times New Roman" w:hAnsi="Times New Roman"/>
          <w:sz w:val="28"/>
          <w:szCs w:val="28"/>
        </w:rPr>
        <w:t xml:space="preserve"> Проверить гипотезу об отсутствии взаимосвязи между словами в соответствие с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критериями Вашего варианта (см. таблицу 2), кроме показателя MI (для него проверять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гипотезу о значимости не нужно).</w:t>
      </w:r>
    </w:p>
    <w:p w14:paraId="1CA25271" w14:textId="77777777" w:rsidR="00F9074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="00722AE5" w:rsidRPr="00722AE5">
        <w:rPr>
          <w:rFonts w:ascii="Times New Roman" w:hAnsi="Times New Roman"/>
          <w:sz w:val="28"/>
          <w:szCs w:val="28"/>
        </w:rPr>
        <w:t xml:space="preserve"> Исходя из результатов пп. 1-4, сделать выводы о том, какие биграммы можно считать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коллокациями.</w:t>
      </w:r>
    </w:p>
    <w:p w14:paraId="1A418089" w14:textId="77777777" w:rsidR="006A298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DECC62F" w14:textId="77777777" w:rsidR="006A298A" w:rsidRPr="00F9074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F7BDEAD" w14:textId="77777777" w:rsidR="00526F3A" w:rsidRDefault="006A298A" w:rsidP="006A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98A"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</w:t>
      </w:r>
    </w:p>
    <w:p w14:paraId="2E1A7860" w14:textId="77777777" w:rsidR="006A298A" w:rsidRDefault="006A298A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6A298A">
        <w:rPr>
          <w:rFonts w:ascii="Times New Roman" w:hAnsi="Times New Roman" w:cs="Times New Roman"/>
          <w:bCs/>
          <w:sz w:val="28"/>
          <w:szCs w:val="28"/>
        </w:rPr>
        <w:t>Из всего массива данных были отобраны строки с комбинациями слов, содержащими слово «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number</w:t>
      </w:r>
      <w:r w:rsidRPr="006A298A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4888D96F" w14:textId="675B7F1B" w:rsidR="006A298A" w:rsidRDefault="006A298A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2. - 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Строки, содержащие слово «</w:t>
      </w:r>
      <w:r w:rsidR="00D42462">
        <w:rPr>
          <w:rFonts w:ascii="Times New Roman" w:hAnsi="Times New Roman" w:cs="Times New Roman"/>
          <w:bCs/>
          <w:i/>
          <w:sz w:val="24"/>
          <w:szCs w:val="28"/>
          <w:u w:val="single"/>
          <w:lang w:val="en-US"/>
        </w:rPr>
        <w:t>home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»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4FF2F50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47C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2012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3D55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10C5B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EB4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D5F5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04A8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7EB6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F419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23C45C5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AE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913C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77F8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44EC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8D2B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861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0DC7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22755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5A16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E022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886564</w:t>
            </w:r>
          </w:p>
        </w:tc>
      </w:tr>
      <w:tr w:rsidR="006351A8" w:rsidRPr="006351A8" w14:paraId="1C94A12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66F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9FCE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7E86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20BCA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EC01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C84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F5C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27492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882E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2CD8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881827</w:t>
            </w:r>
          </w:p>
        </w:tc>
      </w:tr>
      <w:tr w:rsidR="006351A8" w:rsidRPr="006351A8" w14:paraId="07F1631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7CD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87F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99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73F3E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07D7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B3AC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B466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A4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356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904355</w:t>
            </w:r>
          </w:p>
        </w:tc>
      </w:tr>
      <w:tr w:rsidR="006351A8" w:rsidRPr="006351A8" w14:paraId="7277AAF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382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859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6928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29FF75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FDA0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D400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EFB0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1204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EEF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76D6E87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6A41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0EE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851E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7DA7F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866F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427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B15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4942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424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7826C46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0B6D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3CE3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A17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94274F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DE7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99C9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90A7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9D3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7279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50A8F2E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9FA5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4A6C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FFB3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165376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A92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6FC4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923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4502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2E6B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900461</w:t>
            </w:r>
          </w:p>
        </w:tc>
      </w:tr>
      <w:tr w:rsidR="006351A8" w:rsidRPr="006351A8" w14:paraId="73857AC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A4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E942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60F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C7ED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003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FE3D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4E4C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A9F1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6BA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908980</w:t>
            </w:r>
          </w:p>
        </w:tc>
      </w:tr>
      <w:tr w:rsidR="006351A8" w:rsidRPr="006351A8" w14:paraId="4C83922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534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9B7D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F47E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A55CEE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FE6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AB63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DBFE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83CC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FEC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905314</w:t>
            </w:r>
          </w:p>
        </w:tc>
      </w:tr>
      <w:tr w:rsidR="006351A8" w:rsidRPr="006351A8" w14:paraId="2142E4C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BDA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5BB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1CC4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6A7AF1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4EEA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3783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6EA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3315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8F2A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0B009C8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EE7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8789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41CB1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1EB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9860FD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A6C1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0B48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A45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2A0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45390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DBB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863934</w:t>
            </w:r>
          </w:p>
        </w:tc>
      </w:tr>
      <w:tr w:rsidR="006351A8" w:rsidRPr="006351A8" w14:paraId="31B8796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11F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19C06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60C0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7F91AD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7E5A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204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111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CD1A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BEA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888760</w:t>
            </w:r>
          </w:p>
        </w:tc>
      </w:tr>
      <w:tr w:rsidR="006351A8" w:rsidRPr="006351A8" w14:paraId="1B6D033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6973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6B3422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D24E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7DE3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04B9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04A0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5B40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872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F1DF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904704</w:t>
            </w:r>
          </w:p>
        </w:tc>
      </w:tr>
      <w:tr w:rsidR="006351A8" w:rsidRPr="006351A8" w14:paraId="2D97EC9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12C3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3A9647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DF9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0E3E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4943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75FB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F55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72E5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FB9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7AC35DB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BA9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F8C2F9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ADC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B20FA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01E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FB4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71D1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403A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CE0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901330</w:t>
            </w:r>
          </w:p>
        </w:tc>
      </w:tr>
      <w:tr w:rsidR="006351A8" w:rsidRPr="006351A8" w14:paraId="74E1ECC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F9A7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A057E4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B3D3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2F860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412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4B1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E1D1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E9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282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905322</w:t>
            </w:r>
          </w:p>
        </w:tc>
      </w:tr>
      <w:tr w:rsidR="006351A8" w:rsidRPr="006351A8" w14:paraId="6CA1CCC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6542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7175AB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03D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2321CE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A5D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14F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0FD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982A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509B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891371</w:t>
            </w:r>
          </w:p>
        </w:tc>
      </w:tr>
      <w:tr w:rsidR="006351A8" w:rsidRPr="006351A8" w14:paraId="00EFA03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9675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33F29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803B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9534B5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E038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9167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0ED8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594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ED85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899915</w:t>
            </w:r>
          </w:p>
        </w:tc>
      </w:tr>
      <w:tr w:rsidR="006351A8" w:rsidRPr="006351A8" w14:paraId="3BDC8C2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105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A0358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1EF1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9AF042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007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106F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6533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DC2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35484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240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873840</w:t>
            </w:r>
          </w:p>
        </w:tc>
      </w:tr>
      <w:tr w:rsidR="006351A8" w:rsidRPr="006351A8" w14:paraId="3C5E52C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96F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A3AA8E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E96D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89D5F6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15C6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232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11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0A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294A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903539</w:t>
            </w:r>
          </w:p>
        </w:tc>
      </w:tr>
      <w:tr w:rsidR="006351A8" w:rsidRPr="006351A8" w14:paraId="49EDDE7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AF4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892CEA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DB9C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09CBF1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CA1B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5A03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FF5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ED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EB1F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906193</w:t>
            </w:r>
          </w:p>
        </w:tc>
      </w:tr>
      <w:tr w:rsidR="006351A8" w:rsidRPr="006351A8" w14:paraId="767DE507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B78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CBE627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43C5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F1B5F3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FE4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176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B2FA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0649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F30B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0BEA64E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82EF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8BF53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A4E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393C42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975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795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BE75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77D6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2AF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6D3883B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D90F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11E28A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B0E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C25D73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E590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72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471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6111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B58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336F463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16D8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973A57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097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FD7999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B1A4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CF8E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4A1B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C92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A878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850986</w:t>
            </w:r>
          </w:p>
        </w:tc>
      </w:tr>
      <w:tr w:rsidR="006351A8" w:rsidRPr="006351A8" w14:paraId="18FB612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4F6D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0DF11B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7715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08525D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8E11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066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993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B245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24779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E673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884545</w:t>
            </w:r>
          </w:p>
        </w:tc>
      </w:tr>
      <w:tr w:rsidR="006351A8" w:rsidRPr="006351A8" w14:paraId="036FC9E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A243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BDD8F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1634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4DBB1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B8F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338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5B14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E2D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64A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3471B2D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136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DB689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F27B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6638D4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F583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8597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D5DD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59D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F92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903055</w:t>
            </w:r>
          </w:p>
        </w:tc>
      </w:tr>
      <w:tr w:rsidR="006351A8" w:rsidRPr="006351A8" w14:paraId="656AC72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7BB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4CB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91AD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B16EB2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894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D68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DF1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06DC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03E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  <w:tr w:rsidR="006351A8" w:rsidRPr="006351A8" w14:paraId="642CDB8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80CD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1B23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E58C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8005C4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0DA0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9D86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8D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D31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43D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875369</w:t>
            </w:r>
          </w:p>
        </w:tc>
      </w:tr>
      <w:tr w:rsidR="006351A8" w:rsidRPr="006351A8" w14:paraId="43A269A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E38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63F9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1FD8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294D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5D5F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F0BC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476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26A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A9FD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903517</w:t>
            </w:r>
          </w:p>
        </w:tc>
      </w:tr>
      <w:tr w:rsidR="006351A8" w:rsidRPr="006351A8" w14:paraId="510482C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BD2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215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DD1F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F7CCD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28F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596B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309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B722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6360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6BB37B5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95E3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022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D01E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2BEFA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AC71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E2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A07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691D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640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840178</w:t>
            </w:r>
          </w:p>
        </w:tc>
      </w:tr>
      <w:tr w:rsidR="006351A8" w:rsidRPr="006351A8" w14:paraId="4DB6542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F614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4460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E39F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5130CB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29E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A54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8D2F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015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ADFB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840581</w:t>
            </w:r>
          </w:p>
        </w:tc>
      </w:tr>
      <w:tr w:rsidR="006351A8" w:rsidRPr="006351A8" w14:paraId="1829DE47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6B3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19CE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D5C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868F9B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09BA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F21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8328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66E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D1D4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</w:tbl>
    <w:p w14:paraId="58368F54" w14:textId="77777777" w:rsidR="00D42462" w:rsidRPr="006A298A" w:rsidRDefault="00D42462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</w:p>
    <w:p w14:paraId="34F31F13" w14:textId="77777777" w:rsidR="006351A8" w:rsidRDefault="006351A8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3A3E3E" w14:textId="77777777" w:rsidR="006351A8" w:rsidRDefault="006351A8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6D68E2" w14:textId="6DFBFD88" w:rsidR="006A298A" w:rsidRDefault="006A298A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Проранжируем строки по частоте встречаемости биграммы (О11)</w:t>
      </w:r>
    </w:p>
    <w:p w14:paraId="305D91B3" w14:textId="2B0EDFDF" w:rsidR="006A298A" w:rsidRPr="006A298A" w:rsidRDefault="006A298A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3. - 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Строки, содержащие слово «</w:t>
      </w:r>
      <w:r w:rsidR="00D42462">
        <w:rPr>
          <w:rFonts w:ascii="Times New Roman" w:hAnsi="Times New Roman" w:cs="Times New Roman"/>
          <w:bCs/>
          <w:i/>
          <w:sz w:val="24"/>
          <w:szCs w:val="28"/>
          <w:u w:val="single"/>
          <w:lang w:val="en-US"/>
        </w:rPr>
        <w:t>home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»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 проранжированные по частоте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024B7A1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A6DE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7DA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0579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E5BF8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12B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F761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263B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2E8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A445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537F069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8AE9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8789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06D7F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A53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3F9AB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5A24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E54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AD2D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8314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45390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6D46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863934</w:t>
            </w:r>
          </w:p>
        </w:tc>
      </w:tr>
      <w:tr w:rsidR="006351A8" w:rsidRPr="006351A8" w14:paraId="193AC43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D08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FE0C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FDE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21E9A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E7E5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1620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AE7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98F9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609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904355</w:t>
            </w:r>
          </w:p>
        </w:tc>
      </w:tr>
      <w:tr w:rsidR="006351A8" w:rsidRPr="006351A8" w14:paraId="047A6A2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5599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A4B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ED6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960C7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03D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3BA1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733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9A22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E4B4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840178</w:t>
            </w:r>
          </w:p>
        </w:tc>
      </w:tr>
      <w:tr w:rsidR="006351A8" w:rsidRPr="006351A8" w14:paraId="6A62A38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692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97ED8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28B8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DEF3BB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1CEF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EAA0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CF05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DC6E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4385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891371</w:t>
            </w:r>
          </w:p>
        </w:tc>
      </w:tr>
      <w:tr w:rsidR="006351A8" w:rsidRPr="006351A8" w14:paraId="38A4D02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8027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AF2ED8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E9E7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E6240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9BA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80CE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479F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72C4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B7B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3766467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136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62526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32CC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849A1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F9D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780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773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4BE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24779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D5D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884545</w:t>
            </w:r>
          </w:p>
        </w:tc>
      </w:tr>
      <w:tr w:rsidR="006351A8" w:rsidRPr="006351A8" w14:paraId="4D77B6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0B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3E4F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4B8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B94F9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B46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4C2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8C3D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DF2D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9CC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2E85D44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F332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7AC6D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B3E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D0CCC7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CF87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4BD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B6A0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01A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C56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888760</w:t>
            </w:r>
          </w:p>
        </w:tc>
      </w:tr>
      <w:tr w:rsidR="006351A8" w:rsidRPr="006351A8" w14:paraId="7935BD3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C96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CA52AB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403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EBC87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792F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DFD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517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1D5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47E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901330</w:t>
            </w:r>
          </w:p>
        </w:tc>
      </w:tr>
      <w:tr w:rsidR="006351A8" w:rsidRPr="006351A8" w14:paraId="437B72B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92C7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CB01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D60A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991433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CE5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13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5BB1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22755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825D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1A9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886564</w:t>
            </w:r>
          </w:p>
        </w:tc>
      </w:tr>
      <w:tr w:rsidR="006351A8" w:rsidRPr="006351A8" w14:paraId="7ADBB30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BAEA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7A83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D09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6FC33D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D5B6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957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8B4A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711D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4D85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905314</w:t>
            </w:r>
          </w:p>
        </w:tc>
      </w:tr>
      <w:tr w:rsidR="006351A8" w:rsidRPr="006351A8" w14:paraId="36D51F1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F18E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61A89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B16C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75595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1F77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E55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063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CFAA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35484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9B1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873840</w:t>
            </w:r>
          </w:p>
        </w:tc>
      </w:tr>
      <w:tr w:rsidR="006351A8" w:rsidRPr="006351A8" w14:paraId="7584065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75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9C9C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D8EC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05B8C2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CE43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D3F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B9EA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30A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5C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900461</w:t>
            </w:r>
          </w:p>
        </w:tc>
      </w:tr>
      <w:tr w:rsidR="006351A8" w:rsidRPr="006351A8" w14:paraId="72FDB99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54F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B2F0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8950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78949A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BD3B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65FA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0AF1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AA16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F03B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06A2EF0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61F0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DA1913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D73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842B14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7D38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B8B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579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4E8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271C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904704</w:t>
            </w:r>
          </w:p>
        </w:tc>
      </w:tr>
      <w:tr w:rsidR="006351A8" w:rsidRPr="006351A8" w14:paraId="48638D6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99BD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29B6F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F766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C3E2F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52A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FC60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D25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879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A094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903539</w:t>
            </w:r>
          </w:p>
        </w:tc>
      </w:tr>
      <w:tr w:rsidR="006351A8" w:rsidRPr="006351A8" w14:paraId="18FCCE2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3F4A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A3D24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DC7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DF537A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52D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30E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0BC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6923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4B1F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905322</w:t>
            </w:r>
          </w:p>
        </w:tc>
      </w:tr>
      <w:tr w:rsidR="006351A8" w:rsidRPr="006351A8" w14:paraId="677AAB4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CFA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EBAD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20B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C20546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31E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61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E4C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27492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A4A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886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881827</w:t>
            </w:r>
          </w:p>
        </w:tc>
      </w:tr>
      <w:tr w:rsidR="006351A8" w:rsidRPr="006351A8" w14:paraId="10F3CE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A425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CA126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D183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1A6DB5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A29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855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003D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F562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9A9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903055</w:t>
            </w:r>
          </w:p>
        </w:tc>
      </w:tr>
      <w:tr w:rsidR="006351A8" w:rsidRPr="006351A8" w14:paraId="69973E7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3CD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091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2656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C7F5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3EA5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23F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3DC4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54BA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34B2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875369</w:t>
            </w:r>
          </w:p>
        </w:tc>
      </w:tr>
      <w:tr w:rsidR="006351A8" w:rsidRPr="006351A8" w14:paraId="45100B5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4E5A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BF46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B72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66CC3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288D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924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AA37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DE0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59C0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0C10E32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EFA8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F2E71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F4EC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D3E146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2047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240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047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D00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8AB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906193</w:t>
            </w:r>
          </w:p>
        </w:tc>
      </w:tr>
      <w:tr w:rsidR="006351A8" w:rsidRPr="006351A8" w14:paraId="4004308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6135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B8022A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F4AA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E9F893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EC9D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1D0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BED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0D3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090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452EC00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655A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2D1B5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3253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957044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BCDB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0C3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7BD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E52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0321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48E61F5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88E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DB26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332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CED960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268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FD50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C60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CA0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175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  <w:tr w:rsidR="006351A8" w:rsidRPr="006351A8" w14:paraId="728429F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D5D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603B64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5183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2FB0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393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DD6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C9A9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3A3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02A5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850986</w:t>
            </w:r>
          </w:p>
        </w:tc>
      </w:tr>
      <w:tr w:rsidR="006351A8" w:rsidRPr="006351A8" w14:paraId="405E27C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B8A1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DF47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85E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05E383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EDDE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4F8C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809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95F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C85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0642766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FE6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441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84F6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B4BE95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3288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6F4A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364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F2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7B9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14DC99F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4158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B59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171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A241B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3B2A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90C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F49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80F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7A9D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908980</w:t>
            </w:r>
          </w:p>
        </w:tc>
      </w:tr>
      <w:tr w:rsidR="006351A8" w:rsidRPr="006351A8" w14:paraId="0B5E64B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B7D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9D22A3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A71F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BE2355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44D8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FEDF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A05F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38AA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BAAA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716B821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9B19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92EDF2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380D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0E3396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E418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547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55A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E18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0E9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899915</w:t>
            </w:r>
          </w:p>
        </w:tc>
      </w:tr>
      <w:tr w:rsidR="006351A8" w:rsidRPr="006351A8" w14:paraId="3792185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A87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5D8FBD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52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B5A57B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3C1A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EF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F08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62C6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36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7595D25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D91C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F8CD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CC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86F2F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50DF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54A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754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B3D2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568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  <w:tr w:rsidR="006351A8" w:rsidRPr="006351A8" w14:paraId="5EDAC60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403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8ED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E62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25F72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6809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AF6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6986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17C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1DA2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903517</w:t>
            </w:r>
          </w:p>
        </w:tc>
      </w:tr>
      <w:tr w:rsidR="006351A8" w:rsidRPr="006351A8" w14:paraId="270F51F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C26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F98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DEE8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8B4BEB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5F8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2AE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90E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D9E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FFB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840581</w:t>
            </w:r>
          </w:p>
        </w:tc>
      </w:tr>
    </w:tbl>
    <w:p w14:paraId="778B4AC5" w14:textId="71DC99BF" w:rsidR="00574CE3" w:rsidRDefault="00574CE3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031F03" w14:textId="0DC97BDA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05A111CC" w14:textId="033B15FE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C7522C" w14:textId="55A80B7F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CDE9BC" w14:textId="77777777" w:rsidR="00D42462" w:rsidRP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04D18" w14:textId="77777777" w:rsidR="00574CE3" w:rsidRPr="00574CE3" w:rsidRDefault="00574CE3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574CE3">
        <w:rPr>
          <w:rFonts w:ascii="Times New Roman" w:hAnsi="Times New Roman" w:cs="Times New Roman"/>
          <w:bCs/>
          <w:sz w:val="28"/>
          <w:szCs w:val="28"/>
        </w:rPr>
        <w:t>Выберем те записи, которые подходят под шаблон из таблицы.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нашем случае подходят два</w:t>
      </w:r>
      <w:r w:rsidRPr="00574CE3">
        <w:rPr>
          <w:rFonts w:ascii="Times New Roman" w:hAnsi="Times New Roman" w:cs="Times New Roman"/>
          <w:bCs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574C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5A705B" w14:textId="77777777" w:rsidR="00574CE3" w:rsidRPr="006A298A" w:rsidRDefault="00574CE3" w:rsidP="00574CE3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4. – Таблица шаблонов подходящая нашему варианту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2406"/>
        <w:gridCol w:w="2288"/>
        <w:gridCol w:w="2245"/>
      </w:tblGrid>
      <w:tr w:rsidR="00574CE3" w:rsidRPr="00574CE3" w14:paraId="0AEA1A60" w14:textId="77777777" w:rsidTr="00D42462">
        <w:trPr>
          <w:jc w:val="center"/>
        </w:trPr>
        <w:tc>
          <w:tcPr>
            <w:tcW w:w="4812" w:type="dxa"/>
            <w:gridSpan w:val="2"/>
          </w:tcPr>
          <w:p w14:paraId="01951659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Часть речи</w:t>
            </w:r>
          </w:p>
        </w:tc>
        <w:tc>
          <w:tcPr>
            <w:tcW w:w="4533" w:type="dxa"/>
            <w:gridSpan w:val="2"/>
          </w:tcPr>
          <w:p w14:paraId="4F870C27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Обозначение</w:t>
            </w:r>
          </w:p>
        </w:tc>
      </w:tr>
      <w:tr w:rsidR="00574CE3" w:rsidRPr="00574CE3" w14:paraId="01BA3BE1" w14:textId="77777777" w:rsidTr="00D42462">
        <w:trPr>
          <w:jc w:val="center"/>
        </w:trPr>
        <w:tc>
          <w:tcPr>
            <w:tcW w:w="2406" w:type="dxa"/>
          </w:tcPr>
          <w:p w14:paraId="52028A86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Слово 1 (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1)</w:t>
            </w:r>
          </w:p>
        </w:tc>
        <w:tc>
          <w:tcPr>
            <w:tcW w:w="2406" w:type="dxa"/>
          </w:tcPr>
          <w:p w14:paraId="4689129E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Слово 2 (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2)</w:t>
            </w:r>
          </w:p>
        </w:tc>
        <w:tc>
          <w:tcPr>
            <w:tcW w:w="2288" w:type="dxa"/>
          </w:tcPr>
          <w:p w14:paraId="139C0C5F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45" w:type="dxa"/>
          </w:tcPr>
          <w:p w14:paraId="64934B3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574CE3" w:rsidRPr="00574CE3" w14:paraId="7247BCBB" w14:textId="77777777" w:rsidTr="00D42462">
        <w:trPr>
          <w:jc w:val="center"/>
        </w:trPr>
        <w:tc>
          <w:tcPr>
            <w:tcW w:w="2406" w:type="dxa"/>
          </w:tcPr>
          <w:p w14:paraId="6097DC9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Прилагательное</w:t>
            </w:r>
          </w:p>
        </w:tc>
        <w:tc>
          <w:tcPr>
            <w:tcW w:w="2406" w:type="dxa"/>
          </w:tcPr>
          <w:p w14:paraId="3CF73D84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288" w:type="dxa"/>
          </w:tcPr>
          <w:p w14:paraId="73FFD08F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</w:t>
            </w:r>
          </w:p>
          <w:p w14:paraId="37F0F576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adjective</w:t>
            </w:r>
          </w:p>
        </w:tc>
        <w:tc>
          <w:tcPr>
            <w:tcW w:w="2245" w:type="dxa"/>
          </w:tcPr>
          <w:p w14:paraId="32057EEB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  <w:p w14:paraId="17E2C90D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noun</w:t>
            </w:r>
          </w:p>
        </w:tc>
      </w:tr>
      <w:tr w:rsidR="00574CE3" w:rsidRPr="00574CE3" w14:paraId="497732EE" w14:textId="77777777" w:rsidTr="00D42462">
        <w:trPr>
          <w:jc w:val="center"/>
        </w:trPr>
        <w:tc>
          <w:tcPr>
            <w:tcW w:w="2406" w:type="dxa"/>
          </w:tcPr>
          <w:p w14:paraId="452036F0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Существительное </w:t>
            </w:r>
          </w:p>
          <w:p w14:paraId="7FE86954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06" w:type="dxa"/>
          </w:tcPr>
          <w:p w14:paraId="121DBB0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288" w:type="dxa"/>
          </w:tcPr>
          <w:p w14:paraId="199D74D5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  <w:p w14:paraId="4897CF11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noun</w:t>
            </w:r>
          </w:p>
        </w:tc>
        <w:tc>
          <w:tcPr>
            <w:tcW w:w="2245" w:type="dxa"/>
          </w:tcPr>
          <w:p w14:paraId="02EFA828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  <w:p w14:paraId="3F12A600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noun</w:t>
            </w:r>
          </w:p>
        </w:tc>
      </w:tr>
      <w:tr w:rsidR="00D42462" w:rsidRPr="00574CE3" w14:paraId="684DC2A2" w14:textId="77777777" w:rsidTr="00D42462">
        <w:trPr>
          <w:jc w:val="center"/>
        </w:trPr>
        <w:tc>
          <w:tcPr>
            <w:tcW w:w="2406" w:type="dxa"/>
          </w:tcPr>
          <w:p w14:paraId="5E4C4F60" w14:textId="3D74FCEC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</w:rPr>
              <w:t>Глагол</w:t>
            </w:r>
          </w:p>
        </w:tc>
        <w:tc>
          <w:tcPr>
            <w:tcW w:w="2406" w:type="dxa"/>
          </w:tcPr>
          <w:p w14:paraId="308E01A0" w14:textId="4C17BF87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</w:rPr>
              <w:t>Существительное</w:t>
            </w:r>
          </w:p>
        </w:tc>
        <w:tc>
          <w:tcPr>
            <w:tcW w:w="2288" w:type="dxa"/>
          </w:tcPr>
          <w:p w14:paraId="320BF9DB" w14:textId="254AB95B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</w:pPr>
            <w:r w:rsidRPr="00D42462"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  <w:t xml:space="preserve">V </w:t>
            </w:r>
          </w:p>
          <w:p w14:paraId="52E1123E" w14:textId="7D8352CA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  <w:lang w:val="en-GB"/>
              </w:rPr>
              <w:t>verb</w:t>
            </w:r>
          </w:p>
        </w:tc>
        <w:tc>
          <w:tcPr>
            <w:tcW w:w="2245" w:type="dxa"/>
          </w:tcPr>
          <w:p w14:paraId="3E53DB26" w14:textId="6C6F1B9D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</w:pPr>
            <w:r w:rsidRPr="00D42462"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  <w:t>N</w:t>
            </w:r>
          </w:p>
          <w:p w14:paraId="1F85BA6E" w14:textId="6D5DB0C8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  <w:lang w:val="en-GB"/>
              </w:rPr>
              <w:t>noun</w:t>
            </w:r>
          </w:p>
        </w:tc>
      </w:tr>
    </w:tbl>
    <w:p w14:paraId="7CE9B8A3" w14:textId="77777777" w:rsidR="00574CE3" w:rsidRDefault="00574CE3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2D5D3FCD" w14:textId="77777777" w:rsidR="00574CE3" w:rsidRPr="006A298A" w:rsidRDefault="00574CE3" w:rsidP="00574CE3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5. – Строки подходящие по шаблону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7D9A2F0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06C2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11BC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2BF5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EE41D3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0A27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481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690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3DD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CD5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64DC60A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C374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2B271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082A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E60CAA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A88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7E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AD04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56D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68B5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7C69365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4843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0150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B30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C0B3AC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AF4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991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E0FF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795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DAB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4DF6051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7AA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2044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64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91E1F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D63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91AE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929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7F45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5FE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020221B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EAC1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C823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C30B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195302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401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A6B1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AC0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667C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7E1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437CDA8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386B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BE457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FEA7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7A286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0BB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EDA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73CC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30DF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B594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1EE29C6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734F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616F69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ECE0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33C8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75E2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40A5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E3F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6A2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3C8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37F2C3B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69D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12D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E215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B42D9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0BA0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C8B3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652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B43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A7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  <w:tr w:rsidR="006351A8" w:rsidRPr="006351A8" w14:paraId="38964DA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B81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298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AA8C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1EABB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966A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47E9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981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EAEF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BE67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3558B6A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E16B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A983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F3E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AB4E0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ECE1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40B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74B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01B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CA3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500245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387E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0613F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292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238D32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A3B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A527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A4E6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FE2C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C8A4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46C772A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F1D5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484DD1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33A7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A87AA8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68E3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B515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48C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39E2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84B2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654A0D0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745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FDDC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C4AD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58057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951A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DBC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75F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27A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FF8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</w:tbl>
    <w:p w14:paraId="1AC793BC" w14:textId="77777777" w:rsidR="006351A8" w:rsidRDefault="006351A8" w:rsidP="00D7562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4C26F" w14:textId="02CB9822" w:rsidR="00D75627" w:rsidRPr="006351A8" w:rsidRDefault="00D75627" w:rsidP="00D7562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Судя по таблице, наибольшая частота встречаемости у коллокаций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>,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came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</w:p>
    <w:p w14:paraId="239BF9A3" w14:textId="2B0FC8F0" w:rsidR="00574CE3" w:rsidRDefault="00574CE3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9C5DE8" w14:textId="6F2BF2E4" w:rsidR="00815D3A" w:rsidRPr="00815D3A" w:rsidRDefault="00815D3A" w:rsidP="00815D3A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15D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t-</w:t>
      </w:r>
      <w:r w:rsidRPr="00815D3A">
        <w:rPr>
          <w:rFonts w:ascii="Times New Roman" w:hAnsi="Times New Roman" w:cs="Times New Roman"/>
          <w:b/>
          <w:bCs/>
          <w:sz w:val="28"/>
          <w:szCs w:val="28"/>
          <w:u w:val="single"/>
        </w:rPr>
        <w:t>критерий проверки неравенства</w:t>
      </w:r>
    </w:p>
    <w:p w14:paraId="5A42D9F2" w14:textId="77777777" w:rsidR="00815D3A" w:rsidRPr="006A6912" w:rsidRDefault="00815D3A" w:rsidP="00815D3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Для каждой биграммы была подсчитана 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6912">
        <w:rPr>
          <w:rFonts w:ascii="Times New Roman" w:hAnsi="Times New Roman" w:cs="Times New Roman"/>
          <w:sz w:val="28"/>
          <w:szCs w:val="28"/>
        </w:rPr>
        <w:t>-статистика по формуле</w:t>
      </w:r>
    </w:p>
    <w:p w14:paraId="04120F57" w14:textId="159F5961" w:rsidR="00815D3A" w:rsidRPr="00815D3A" w:rsidRDefault="00815D3A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1D348FD8" w14:textId="284C0F75" w:rsidR="00815D3A" w:rsidRPr="00815D3A" w:rsidRDefault="00815D3A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C(w1, w2)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частота биграммы из слов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GB"/>
        </w:rPr>
        <w:t>w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GB"/>
        </w:rPr>
        <w:t>w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</w:p>
    <w:p w14:paraId="3EB3798D" w14:textId="704ED9E6" w:rsidR="00815D3A" w:rsidRDefault="00815D3A" w:rsidP="00815D3A">
      <w:pPr>
        <w:spacing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C(w1)C(w2)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E74F7" w:rsidRPr="00BE74F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 – частота встречаемости слова </w:t>
      </w:r>
      <w:proofErr w:type="spellStart"/>
      <w:r w:rsidR="00BE74F7" w:rsidRPr="006A6912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 – общее число биграмм</w:t>
      </w:r>
    </w:p>
    <w:p w14:paraId="1C0A3E00" w14:textId="352CB2C8" w:rsidR="00BE74F7" w:rsidRPr="00BE74F7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(1-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ED36D37" w14:textId="29F454B9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w1,w2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</m:oMath>
      </m:oMathPara>
    </w:p>
    <w:p w14:paraId="1D6311CE" w14:textId="53034603" w:rsid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</w:t>
      </w:r>
      <w:r w:rsidRPr="00BE74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всех одинакова и равна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=909768</m:t>
        </m:r>
      </m:oMath>
    </w:p>
    <w:p w14:paraId="3FA1C844" w14:textId="70629D49" w:rsidR="00BE74F7" w:rsidRPr="00FD470D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примера возьмем </w:t>
      </w:r>
      <w:r w:rsidR="00FD470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home</w:t>
      </w:r>
      <w:r w:rsidR="00FD470D" w:rsidRPr="00FD47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D470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runs</w:t>
      </w:r>
      <w:r w:rsidR="00FD470D" w:rsidRPr="00FD47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69E4C1A0" w14:textId="45D197DD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444</m:t>
          </m:r>
        </m:oMath>
      </m:oMathPara>
    </w:p>
    <w:p w14:paraId="40FB9CE8" w14:textId="5A20CCD2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</m:t>
          </m:r>
        </m:oMath>
      </m:oMathPara>
    </w:p>
    <w:p w14:paraId="4D6E2554" w14:textId="7A4E885E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w1,w2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</m:t>
          </m:r>
        </m:oMath>
      </m:oMathPara>
    </w:p>
    <w:p w14:paraId="31D27D61" w14:textId="75B7B524" w:rsidR="00BE74F7" w:rsidRPr="00BE74F7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909768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2,7493343861451142678357569632392e-5</m:t>
        </m:r>
      </m:oMath>
      <w:r w:rsidR="00307DEF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12017068" w14:textId="474B0CC2" w:rsidR="00FD470D" w:rsidRPr="00FD470D" w:rsidRDefault="001C1600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909768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0" w:name="_Hlk42799893"/>
          <m:r>
            <w:rPr>
              <w:rFonts w:ascii="Cambria Math" w:eastAsiaTheme="minorEastAsia" w:hAnsi="Cambria Math" w:cs="Times New Roman"/>
              <w:sz w:val="28"/>
              <w:szCs w:val="28"/>
            </w:rPr>
            <m:t>2,0405238587475734012642491505666e-8</m:t>
          </m:r>
        </m:oMath>
      </m:oMathPara>
      <w:bookmarkEnd w:id="0"/>
    </w:p>
    <w:p w14:paraId="19BB6421" w14:textId="665F7535" w:rsidR="001C1600" w:rsidRPr="001C1600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2,749334386357569632392e-5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tab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1-2,74795E-05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2,74788E-05</m:t>
          </m:r>
        </m:oMath>
      </m:oMathPara>
    </w:p>
    <w:p w14:paraId="3DACA355" w14:textId="5E2829EB" w:rsidR="001C1600" w:rsidRPr="001C1600" w:rsidRDefault="001C1600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2,74788E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-05-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2,04052012642491505666e-8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2,74788E-05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909768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4,9988</m:t>
          </m:r>
        </m:oMath>
      </m:oMathPara>
    </w:p>
    <w:p w14:paraId="5885ACB6" w14:textId="53F355A2" w:rsidR="001C1600" w:rsidRPr="001C1600" w:rsidRDefault="001C1600" w:rsidP="001C1600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1C1600">
        <w:rPr>
          <w:rFonts w:ascii="Times New Roman" w:hAnsi="Times New Roman" w:cs="Times New Roman"/>
          <w:bCs/>
          <w:i/>
          <w:sz w:val="24"/>
          <w:szCs w:val="28"/>
          <w:u w:val="single"/>
        </w:rPr>
        <w:t>6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. – Строки проранжированные по 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t</w:t>
      </w:r>
      <w:r w:rsidRPr="001C1600">
        <w:rPr>
          <w:rFonts w:ascii="Times New Roman" w:hAnsi="Times New Roman" w:cs="Times New Roman"/>
          <w:bCs/>
          <w:i/>
          <w:sz w:val="24"/>
          <w:szCs w:val="28"/>
          <w:u w:val="single"/>
        </w:rPr>
        <w:t>-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критерию</w:t>
      </w:r>
    </w:p>
    <w:tbl>
      <w:tblPr>
        <w:tblW w:w="9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960"/>
        <w:gridCol w:w="960"/>
        <w:gridCol w:w="960"/>
        <w:gridCol w:w="1240"/>
        <w:gridCol w:w="1240"/>
        <w:gridCol w:w="1386"/>
      </w:tblGrid>
      <w:tr w:rsidR="00307DEF" w:rsidRPr="00307DEF" w14:paraId="7C499117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57F64" w14:textId="6F7D77C2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004D6DA" w14:textId="5BED2A48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33386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C7CB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9349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C2B8C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83882A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DF8C925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t-test</w:t>
            </w:r>
          </w:p>
        </w:tc>
      </w:tr>
      <w:tr w:rsidR="00307DEF" w:rsidRPr="00307DEF" w14:paraId="5AD1EF60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01AE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5254AB6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021C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D8EB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8C2C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C4D38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4F5068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9213A9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4,998871236</w:t>
            </w:r>
          </w:p>
        </w:tc>
      </w:tr>
      <w:tr w:rsidR="00307DEF" w:rsidRPr="00307DEF" w14:paraId="27D3915B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9100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C4830A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EA61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7C2F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0219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D4F10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3041B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98D2BB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4,300390093</w:t>
            </w:r>
          </w:p>
        </w:tc>
      </w:tr>
      <w:tr w:rsidR="00307DEF" w:rsidRPr="00307DEF" w14:paraId="21907E6A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238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76BD93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917D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3FBB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CF50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BFC02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93BE9D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DE83D9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3,072722611</w:t>
            </w:r>
          </w:p>
        </w:tc>
      </w:tr>
      <w:tr w:rsidR="00307DEF" w:rsidRPr="00307DEF" w14:paraId="2315DE84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E5BD6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C25E47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AFDF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D471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E1CB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4EFA77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8F9438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03E5A2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2,57708377</w:t>
            </w:r>
          </w:p>
        </w:tc>
      </w:tr>
      <w:tr w:rsidR="00307DEF" w:rsidRPr="00307DEF" w14:paraId="30FFAA0C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63F1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FAF976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0CEF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FE30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019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892ED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D7C91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54AC8A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2,636139181</w:t>
            </w:r>
          </w:p>
        </w:tc>
      </w:tr>
      <w:tr w:rsidR="00307DEF" w:rsidRPr="00307DEF" w14:paraId="762B22F8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B54D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8639F91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D4C2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E484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D82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AB726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351DD4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065A30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2,638136264</w:t>
            </w:r>
          </w:p>
        </w:tc>
      </w:tr>
      <w:tr w:rsidR="00307DEF" w:rsidRPr="00307DEF" w14:paraId="701B6E85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97A7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B0C9A3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558F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067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EF92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99BCB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E9870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C017CB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2,55633355</w:t>
            </w:r>
          </w:p>
        </w:tc>
      </w:tr>
      <w:tr w:rsidR="00307DEF" w:rsidRPr="00307DEF" w14:paraId="14EABDF8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BDAED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FBAA49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82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DEA2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C034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F5937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227987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07FE11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2,307162757</w:t>
            </w:r>
          </w:p>
        </w:tc>
      </w:tr>
      <w:tr w:rsidR="00307DEF" w:rsidRPr="00307DEF" w14:paraId="297722B4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696AF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24F64E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EEDF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D480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1CA3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D7F30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942DB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035C29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2,225379521</w:t>
            </w:r>
          </w:p>
        </w:tc>
      </w:tr>
      <w:tr w:rsidR="00307DEF" w:rsidRPr="00307DEF" w14:paraId="1446ACFE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B12E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E921DE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156C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9A99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BD54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421F35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5801AD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AA388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2,231110738</w:t>
            </w:r>
          </w:p>
        </w:tc>
      </w:tr>
      <w:tr w:rsidR="00307DEF" w:rsidRPr="00307DEF" w14:paraId="622827A2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756F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580925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A94B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8994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46B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C5E68A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CE1421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B8372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2,193130059</w:t>
            </w:r>
          </w:p>
        </w:tc>
      </w:tr>
      <w:tr w:rsidR="00307DEF" w:rsidRPr="00307DEF" w14:paraId="5E736117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55D9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C64981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A83B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BDE8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4626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C1F7A8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EABA17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7BD264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lang w:eastAsia="ru-RU"/>
              </w:rPr>
              <w:t>2,006904102</w:t>
            </w:r>
          </w:p>
        </w:tc>
      </w:tr>
    </w:tbl>
    <w:p w14:paraId="195C9F10" w14:textId="77777777" w:rsidR="00307DEF" w:rsidRDefault="00307DEF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2E4BE" w14:textId="396E22F8" w:rsidR="00BC0EF2" w:rsidRPr="00BC0EF2" w:rsidRDefault="001C1600" w:rsidP="00BC0EF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6A6912">
        <w:rPr>
          <w:rFonts w:ascii="Times New Roman" w:hAnsi="Times New Roman" w:cs="Times New Roman"/>
          <w:sz w:val="28"/>
          <w:szCs w:val="28"/>
        </w:rPr>
        <w:t xml:space="preserve">поменялось по сравнению с </w:t>
      </w:r>
      <w:r>
        <w:rPr>
          <w:rFonts w:ascii="Times New Roman" w:hAnsi="Times New Roman" w:cs="Times New Roman"/>
          <w:sz w:val="28"/>
          <w:szCs w:val="28"/>
        </w:rPr>
        <w:t>частотным анализом</w:t>
      </w:r>
      <w:r w:rsidRPr="006A69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C6032E">
        <w:rPr>
          <w:rFonts w:ascii="Times New Roman" w:eastAsiaTheme="minorEastAsia" w:hAnsi="Times New Roman" w:cs="Times New Roman"/>
          <w:color w:val="000000"/>
          <w:sz w:val="28"/>
          <w:szCs w:val="28"/>
        </w:rPr>
        <w:t>ем больше частота вхождения сочетания слова, тем больше значение критерия.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также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7652A">
        <w:rPr>
          <w:rFonts w:ascii="Times New Roman" w:hAnsi="Times New Roman" w:cs="Times New Roman"/>
          <w:sz w:val="28"/>
          <w:szCs w:val="28"/>
        </w:rPr>
        <w:t>коллокации</w:t>
      </w:r>
      <w:r w:rsidR="0067652A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>,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came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</w:p>
    <w:p w14:paraId="3FCEE96C" w14:textId="734B9D6A" w:rsidR="0067652A" w:rsidRPr="0067652A" w:rsidRDefault="0067652A" w:rsidP="00BC0EF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52A">
        <w:rPr>
          <w:rFonts w:ascii="Times New Roman" w:hAnsi="Times New Roman" w:cs="Times New Roman"/>
          <w:b/>
          <w:sz w:val="28"/>
          <w:szCs w:val="28"/>
          <w:u w:val="single"/>
        </w:rPr>
        <w:t>Критерий Хи-квадрат Пирсона</w:t>
      </w:r>
    </w:p>
    <w:p w14:paraId="036E946E" w14:textId="73FF364F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формула критерия выглядит так: </w:t>
      </w:r>
    </w:p>
    <w:p w14:paraId="07542CF8" w14:textId="77777777" w:rsidR="0067652A" w:rsidRPr="00D4752E" w:rsidRDefault="00113235" w:rsidP="0067652A">
      <w:pPr>
        <w:rPr>
          <w:rFonts w:eastAsiaTheme="minorEastAsia" w:cstheme="minorHAnsi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11551004" w14:textId="3F6E869B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формула выглядит так:</w:t>
      </w:r>
    </w:p>
    <w:p w14:paraId="329320B6" w14:textId="77777777" w:rsidR="0067652A" w:rsidRPr="006A6912" w:rsidRDefault="00113235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E2EC047" w14:textId="1EC09CE7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рассчитаем критерий Хи-квадрат для </w:t>
      </w:r>
      <w:r w:rsidR="00BC0EF2" w:rsidRPr="00BC0EF2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="00BC0EF2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sz w:val="28"/>
          <w:szCs w:val="28"/>
          <w:lang w:val="en-GB"/>
        </w:rPr>
        <w:t>runs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60A2EA" w14:textId="0C3C994E" w:rsidR="0067652A" w:rsidRPr="0067652A" w:rsidRDefault="00113235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909768*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(25*909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(25+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419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)(25+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419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+90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+90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33668,958</m:t>
          </m:r>
        </m:oMath>
      </m:oMathPara>
    </w:p>
    <w:p w14:paraId="609DC707" w14:textId="53F355A2" w:rsidR="001C1600" w:rsidRPr="0067652A" w:rsidRDefault="001C1600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C491266" w14:textId="177656C7" w:rsidR="0067652A" w:rsidRPr="001C1600" w:rsidRDefault="0067652A" w:rsidP="0067652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7. – Строки проранжированные по критерию Хи-квадрат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960"/>
        <w:gridCol w:w="960"/>
        <w:gridCol w:w="960"/>
        <w:gridCol w:w="1240"/>
        <w:gridCol w:w="1240"/>
        <w:gridCol w:w="1386"/>
      </w:tblGrid>
      <w:tr w:rsidR="00307DEF" w:rsidRPr="00307DEF" w14:paraId="3C8C0BF9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5EA2F" w14:textId="661A74A0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625C27F" w14:textId="741579F7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36F8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A95B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F4BA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151C6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EEF8F1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51EA0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Хи-квадрат</w:t>
            </w:r>
          </w:p>
        </w:tc>
      </w:tr>
      <w:tr w:rsidR="00307DEF" w:rsidRPr="00307DEF" w14:paraId="70F64237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42BD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202D5E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425D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C10F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4344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4B6E32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3655E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8AFC1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33668,95827</w:t>
            </w:r>
          </w:p>
        </w:tc>
      </w:tr>
      <w:tr w:rsidR="00307DEF" w:rsidRPr="00307DEF" w14:paraId="5F2376B8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730D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5F9817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9B35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2C28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DF41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CAB70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DD689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02D7F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1272,203094</w:t>
            </w:r>
          </w:p>
        </w:tc>
      </w:tr>
      <w:tr w:rsidR="00307DEF" w:rsidRPr="00307DEF" w14:paraId="60688048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E4AD5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3D9ACF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E370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3096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D5F4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8AE22E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7DE38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8E128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320,0610752</w:t>
            </w:r>
          </w:p>
        </w:tc>
      </w:tr>
      <w:tr w:rsidR="00307DEF" w:rsidRPr="00307DEF" w14:paraId="78BEE1AD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E2472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D98FE8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98E7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A08C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0571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9A28F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23094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28292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247,0019343</w:t>
            </w:r>
          </w:p>
        </w:tc>
      </w:tr>
      <w:tr w:rsidR="00307DEF" w:rsidRPr="00307DEF" w14:paraId="3240AC02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4B25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99B983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A53B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502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460A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5DA06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4DF0A7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A19E3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1660,321098</w:t>
            </w:r>
          </w:p>
        </w:tc>
      </w:tr>
      <w:tr w:rsidR="00307DEF" w:rsidRPr="00307DEF" w14:paraId="61C13CCB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3896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68A91CD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8429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02C0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6860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E080E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BDE6E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B4FDC4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2036,154272</w:t>
            </w:r>
          </w:p>
        </w:tc>
      </w:tr>
      <w:tr w:rsidR="00307DEF" w:rsidRPr="00307DEF" w14:paraId="49FE3001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624C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6FD580F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7FDA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AF77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362A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C5B4CE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A2C76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C9D50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187,4182992</w:t>
            </w:r>
          </w:p>
        </w:tc>
      </w:tr>
      <w:tr w:rsidR="00307DEF" w:rsidRPr="00307DEF" w14:paraId="027E2B34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474A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F7AE4E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D714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E889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A77E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4770A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B8867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10A482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89,5013255</w:t>
            </w:r>
          </w:p>
        </w:tc>
      </w:tr>
      <w:tr w:rsidR="00307DEF" w:rsidRPr="00307DEF" w14:paraId="12D6F0B7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C1E1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C2C3B0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149C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7D65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5D3C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D9E71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830B9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860562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928,5999217</w:t>
            </w:r>
          </w:p>
        </w:tc>
      </w:tr>
      <w:tr w:rsidR="00307DEF" w:rsidRPr="00307DEF" w14:paraId="13DDBA85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D535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7D295D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BD25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04CA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9C41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037D8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F40E5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D71F6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1820,446527</w:t>
            </w:r>
          </w:p>
        </w:tc>
      </w:tr>
      <w:tr w:rsidR="00307DEF" w:rsidRPr="00307DEF" w14:paraId="6454FC81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94806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25CE18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3C4B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F6D4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16A0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FE8CA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67B0C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F5734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241,3777123</w:t>
            </w:r>
          </w:p>
        </w:tc>
      </w:tr>
      <w:tr w:rsidR="00307DEF" w:rsidRPr="00307DEF" w14:paraId="07D1043C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7CF3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885F9A1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65E3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A58A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8AAC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4B9A0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602E2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D71F1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38,59890478</w:t>
            </w:r>
          </w:p>
        </w:tc>
      </w:tr>
    </w:tbl>
    <w:p w14:paraId="200D2794" w14:textId="5E1DA5B0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сильно поменялось по сравнению с </w:t>
      </w:r>
      <w:r>
        <w:rPr>
          <w:rFonts w:ascii="Times New Roman" w:hAnsi="Times New Roman" w:cs="Times New Roman"/>
          <w:sz w:val="28"/>
          <w:szCs w:val="28"/>
        </w:rPr>
        <w:t xml:space="preserve">частотным анализом и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676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критерию. По данному критерию,</w:t>
      </w:r>
      <w:r w:rsidRPr="006A6912">
        <w:rPr>
          <w:rFonts w:ascii="Times New Roman" w:hAnsi="Times New Roman" w:cs="Times New Roman"/>
          <w:sz w:val="28"/>
          <w:szCs w:val="28"/>
        </w:rPr>
        <w:t xml:space="preserve"> коллокациями могут быть биграммы </w:t>
      </w:r>
      <w:r w:rsidR="00CD6DC8" w:rsidRPr="00BC0EF2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="00CD6DC8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CD6DC8" w:rsidRPr="00BC0EF2">
        <w:rPr>
          <w:rFonts w:ascii="Times New Roman" w:hAnsi="Times New Roman" w:cs="Times New Roman"/>
          <w:sz w:val="28"/>
          <w:szCs w:val="28"/>
          <w:lang w:val="en-GB"/>
        </w:rPr>
        <w:t>runs</w:t>
      </w:r>
      <w:r w:rsidR="00CD6DC8" w:rsidRPr="002210E6">
        <w:rPr>
          <w:rFonts w:ascii="Times New Roman" w:hAnsi="Times New Roman" w:cs="Times New Roman"/>
          <w:sz w:val="28"/>
          <w:szCs w:val="28"/>
        </w:rPr>
        <w:t xml:space="preserve"> </w:t>
      </w:r>
      <w:r w:rsidRPr="002210E6">
        <w:rPr>
          <w:rFonts w:ascii="Times New Roman" w:hAnsi="Times New Roman" w:cs="Times New Roman"/>
          <w:sz w:val="28"/>
          <w:szCs w:val="28"/>
        </w:rPr>
        <w:t xml:space="preserve">и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EC42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421E" w:rsidRPr="00EC421E">
        <w:rPr>
          <w:rFonts w:ascii="Times New Roman" w:hAnsi="Times New Roman" w:cs="Times New Roman"/>
          <w:i/>
          <w:sz w:val="28"/>
          <w:szCs w:val="28"/>
          <w:lang w:val="en-US"/>
        </w:rPr>
        <w:t>entertainment</w:t>
      </w:r>
      <w:r w:rsidR="00EC42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10E6">
        <w:rPr>
          <w:rFonts w:ascii="Times New Roman" w:hAnsi="Times New Roman" w:cs="Times New Roman"/>
          <w:sz w:val="28"/>
          <w:szCs w:val="28"/>
        </w:rPr>
        <w:t>.</w:t>
      </w:r>
    </w:p>
    <w:p w14:paraId="438FEE66" w14:textId="03B9A496" w:rsidR="006F1FAE" w:rsidRDefault="006F1FAE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BC6B1" w14:textId="77777777" w:rsidR="006F1FAE" w:rsidRDefault="006F1FAE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5EBAF" w14:textId="09A4719A" w:rsidR="002210E6" w:rsidRPr="002210E6" w:rsidRDefault="002210E6" w:rsidP="002210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0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Критерий отношения правдоподобия</w:t>
      </w:r>
    </w:p>
    <w:p w14:paraId="07580197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Для каждой биграммы была подсчитана статистика отношения правдоподобия по формуле</w:t>
      </w:r>
    </w:p>
    <w:p w14:paraId="5B0AAB60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LR</m:t>
        </m:r>
        <m:r>
          <w:rPr>
            <w:rFonts w:ascii="Cambria Math" w:hAnsi="Cambria Math" w:cs="Times New Roman"/>
            <w:sz w:val="28"/>
            <w:szCs w:val="28"/>
          </w:rPr>
          <m:t>= -2*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func>
      </m:oMath>
      <w:r w:rsidRPr="006A691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35D6A07" w14:textId="77777777" w:rsidR="002210E6" w:rsidRPr="006A6912" w:rsidRDefault="00113235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;N-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</m:func>
              </m:e>
            </m:fun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;N-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func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71B95473" w14:textId="77777777" w:rsidR="002210E6" w:rsidRPr="006A6912" w:rsidRDefault="00113235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L(k;n, x)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=k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(1-x)</m:t>
            </m:r>
          </m:e>
        </m:func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6DE9ABAC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6A69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12 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 C(w</w:t>
      </w:r>
      <w:proofErr w:type="gramStart"/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1,w</w:t>
      </w:r>
      <w:proofErr w:type="gramEnd"/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2), 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C(w1), 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C(w2), </w:t>
      </w:r>
    </w:p>
    <w:p w14:paraId="386BD4E7" w14:textId="77777777" w:rsidR="002210E6" w:rsidRPr="006A6912" w:rsidRDefault="00113235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N-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6AD82DF" w14:textId="377F59EA" w:rsidR="00BE74F7" w:rsidRDefault="002210E6" w:rsidP="00815D3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примера рассчитаем для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large</w:t>
      </w:r>
      <w:r w:rsidRPr="00221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number</w:t>
      </w:r>
    </w:p>
    <w:p w14:paraId="2BA94997" w14:textId="60AA5D76" w:rsidR="002210E6" w:rsidRPr="002210E6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</m:t>
          </m:r>
        </m:oMath>
      </m:oMathPara>
    </w:p>
    <w:p w14:paraId="02D052FC" w14:textId="1DC2E51D" w:rsidR="002210E6" w:rsidRPr="000837DF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444</m:t>
          </m:r>
        </m:oMath>
      </m:oMathPara>
    </w:p>
    <w:p w14:paraId="20B09029" w14:textId="23DCA51F" w:rsidR="000837DF" w:rsidRPr="000837DF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</m:t>
          </m:r>
        </m:oMath>
      </m:oMathPara>
    </w:p>
    <w:p w14:paraId="20F57CEE" w14:textId="1711E0EE" w:rsidR="000837DF" w:rsidRPr="000837DF" w:rsidRDefault="00113235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=25*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332-25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" w:name="_Hlk42802101"/>
          <m:r>
            <w:rPr>
              <w:rFonts w:ascii="Cambria Math" w:hAnsi="Cambria Math" w:cs="Times New Roman"/>
              <w:sz w:val="28"/>
              <w:szCs w:val="28"/>
            </w:rPr>
            <m:t>-252,1014701</m:t>
          </m:r>
        </m:oMath>
      </m:oMathPara>
      <w:bookmarkEnd w:id="1"/>
    </w:p>
    <w:p w14:paraId="6CFF37DB" w14:textId="1D6DCEDF" w:rsidR="000837DF" w:rsidRPr="00B12EAD" w:rsidRDefault="000837DF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;N-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909768-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2" w:name="_Hlk42802106"/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169,0653685</m:t>
          </m:r>
        </m:oMath>
      </m:oMathPara>
      <w:bookmarkEnd w:id="2"/>
    </w:p>
    <w:p w14:paraId="417947EA" w14:textId="627BCEE1" w:rsidR="00B12EAD" w:rsidRPr="00B12EAD" w:rsidRDefault="00B12EAD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=25*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-96,20629465</m:t>
          </m:r>
        </m:oMath>
      </m:oMathPara>
    </w:p>
    <w:p w14:paraId="04F6BE1E" w14:textId="490DE85E" w:rsidR="00B12EAD" w:rsidRPr="00B6025D" w:rsidRDefault="00B12EAD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;N-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462-25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444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909768-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-25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444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158,0215031</m:t>
          </m:r>
        </m:oMath>
      </m:oMathPara>
    </w:p>
    <w:p w14:paraId="39FEEB71" w14:textId="3B609800" w:rsidR="00B6025D" w:rsidRPr="00307DEF" w:rsidRDefault="00B6025D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LR=-2*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-252,1014701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-169,0653685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-96,20629465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-158,0215031</m:t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333,8780816</m:t>
          </m:r>
        </m:oMath>
      </m:oMathPara>
    </w:p>
    <w:p w14:paraId="2FFBAF31" w14:textId="657CB9D9" w:rsidR="00307DEF" w:rsidRDefault="00307DEF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CF2ABDF" w14:textId="04B87563" w:rsidR="00307DEF" w:rsidRDefault="00307DEF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1AA7D74" w14:textId="77777777" w:rsidR="00307DEF" w:rsidRPr="00B6025D" w:rsidRDefault="00307DEF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563AC471" w14:textId="7B0F069A" w:rsidR="00B6025D" w:rsidRPr="00B6025D" w:rsidRDefault="00B6025D" w:rsidP="00B6025D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8. – Строки проранжированные по отношению правдоподобия</w:t>
      </w:r>
    </w:p>
    <w:tbl>
      <w:tblPr>
        <w:tblW w:w="93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633"/>
        <w:gridCol w:w="663"/>
        <w:gridCol w:w="613"/>
        <w:gridCol w:w="886"/>
        <w:gridCol w:w="886"/>
        <w:gridCol w:w="921"/>
        <w:gridCol w:w="896"/>
        <w:gridCol w:w="1386"/>
      </w:tblGrid>
      <w:tr w:rsidR="00307DEF" w:rsidRPr="00307DEF" w14:paraId="7E13387A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015D8" w14:textId="77777777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C72E585" w14:textId="77777777" w:rsidR="00307DEF" w:rsidRPr="00307DEF" w:rsidRDefault="00307DEF" w:rsidP="0030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6EDC084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36EB15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77E54331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14FA25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713C10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BE189E1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73502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0D6089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LR</w:t>
            </w:r>
          </w:p>
        </w:tc>
      </w:tr>
      <w:tr w:rsidR="00307DEF" w:rsidRPr="00307DEF" w14:paraId="72AAD50F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A9B0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ECB2FF2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23FB11C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E7033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46727C9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12193A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0294FD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BE9E35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C29B6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2CFA2F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333,8780816</w:t>
            </w:r>
          </w:p>
        </w:tc>
      </w:tr>
      <w:tr w:rsidR="00307DEF" w:rsidRPr="00307DEF" w14:paraId="517CB831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C94AB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3A0240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719344C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C2B2D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7D543B5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374A8B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D79F62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AE54FC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32205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00F996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124,8032194</w:t>
            </w:r>
          </w:p>
        </w:tc>
      </w:tr>
      <w:tr w:rsidR="00307DEF" w:rsidRPr="00307DEF" w14:paraId="4B5F1B75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31D5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A79A83D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3837FBE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C6F12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291D6BA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8B70E3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1A9A1E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3B43AA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43A496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1E7AF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51,45135509</w:t>
            </w:r>
          </w:p>
        </w:tc>
      </w:tr>
      <w:tr w:rsidR="00307DEF" w:rsidRPr="00307DEF" w14:paraId="0317A353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D424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3D4716B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080FBE4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02C02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079220F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C06545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9DDFCB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4360A4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33EB1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ACE301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37,24108482</w:t>
            </w:r>
          </w:p>
        </w:tc>
      </w:tr>
      <w:tr w:rsidR="00307DEF" w:rsidRPr="00307DEF" w14:paraId="06893A68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146D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967C64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0D2F762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D48B8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24F8F62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E08472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E9E8F3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3E9081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E9709D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F9231B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63,68584367</w:t>
            </w:r>
          </w:p>
        </w:tc>
      </w:tr>
      <w:tr w:rsidR="00307DEF" w:rsidRPr="00307DEF" w14:paraId="536AF1DF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258DC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E67C8C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4E8EB13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308D6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08AD71C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0F28C1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3F58CB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E256A4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6B2AF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65B30C5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66,71153632</w:t>
            </w:r>
          </w:p>
        </w:tc>
      </w:tr>
      <w:tr w:rsidR="00307DEF" w:rsidRPr="00307DEF" w14:paraId="6A378081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DDEF7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CEF733D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2924A5E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FD785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7FFE913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417109A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3E4C16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9DB937C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B5CF71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4E4024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33,68491605</w:t>
            </w:r>
          </w:p>
        </w:tc>
      </w:tr>
      <w:tr w:rsidR="00307DEF" w:rsidRPr="00307DEF" w14:paraId="04D7E52B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9CFAB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0B0C82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38FB9C3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A5DE1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214559C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C9280E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B674A8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4A2CA39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34DADA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ABCB77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22,71211782</w:t>
            </w:r>
          </w:p>
        </w:tc>
      </w:tr>
      <w:tr w:rsidR="00307DEF" w:rsidRPr="00307DEF" w14:paraId="71BF671D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F6348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710B7F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376F684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FF95C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3321B90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FC505A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477DBD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53AD6EB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D53FE9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A59CAA1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42,92541189</w:t>
            </w:r>
          </w:p>
        </w:tc>
      </w:tr>
      <w:tr w:rsidR="00307DEF" w:rsidRPr="00307DEF" w14:paraId="6E3077FF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3C190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A859F3B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733A862D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3A7458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088E218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FA8C51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89D815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D77776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2C052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2CF851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50,05355788</w:t>
            </w:r>
          </w:p>
        </w:tc>
      </w:tr>
      <w:tr w:rsidR="00307DEF" w:rsidRPr="00307DEF" w14:paraId="44263C0F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872E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BDC6BF9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4226EC7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49CC12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2C26B5A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4132C04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E8C94AE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230C16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77B53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6F553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29,53655623</w:t>
            </w:r>
          </w:p>
        </w:tc>
      </w:tr>
      <w:tr w:rsidR="00307DEF" w:rsidRPr="00307DEF" w14:paraId="63841265" w14:textId="77777777" w:rsidTr="00307D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AF40E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FD16014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14:paraId="0E5FB270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4D3DF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14:paraId="165001CF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6620F1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AE96AE6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7B6E453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623E23" w14:textId="77777777" w:rsidR="00307DEF" w:rsidRPr="00307DEF" w:rsidRDefault="00307DEF" w:rsidP="00307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9F69377" w14:textId="77777777" w:rsidR="00307DEF" w:rsidRPr="00307DEF" w:rsidRDefault="00307DEF" w:rsidP="00307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7DEF">
              <w:rPr>
                <w:rFonts w:ascii="Calibri" w:eastAsia="Times New Roman" w:hAnsi="Calibri" w:cs="Calibri"/>
                <w:color w:val="000000"/>
                <w:lang w:eastAsia="ru-RU"/>
              </w:rPr>
              <w:t>13,7259573</w:t>
            </w:r>
          </w:p>
        </w:tc>
      </w:tr>
    </w:tbl>
    <w:p w14:paraId="68F6865F" w14:textId="377AF441" w:rsidR="00B6025D" w:rsidRDefault="00B6025D" w:rsidP="00B6025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тому, что было получено в ходе </w:t>
      </w:r>
      <w:r w:rsidRPr="006A6912">
        <w:rPr>
          <w:rFonts w:ascii="Times New Roman" w:hAnsi="Times New Roman" w:cs="Times New Roman"/>
          <w:sz w:val="28"/>
          <w:szCs w:val="28"/>
        </w:rPr>
        <w:t>частотного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4C">
        <w:rPr>
          <w:rFonts w:ascii="Times New Roman" w:eastAsiaTheme="minorEastAsia" w:hAnsi="Times New Roman" w:cs="Times New Roman"/>
          <w:color w:val="000000"/>
          <w:sz w:val="28"/>
          <w:szCs w:val="28"/>
        </w:rPr>
        <w:t>В</w:t>
      </w:r>
      <w:r w:rsidR="009B5D4C"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9B5D4C"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="009B5D4C"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9B5D4C">
        <w:rPr>
          <w:rFonts w:ascii="Times New Roman" w:hAnsi="Times New Roman" w:cs="Times New Roman"/>
          <w:sz w:val="28"/>
          <w:szCs w:val="28"/>
        </w:rPr>
        <w:t>коллокации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 runs</w:t>
      </w:r>
      <w:r w:rsidR="009B5D4C"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go home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5D4C" w:rsidRPr="00D75627">
        <w:rPr>
          <w:rFonts w:ascii="Times New Roman" w:hAnsi="Times New Roman" w:cs="Times New Roman"/>
          <w:sz w:val="28"/>
          <w:szCs w:val="28"/>
        </w:rPr>
        <w:t>и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came home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C6385" w14:textId="3B5C7603" w:rsidR="009B5D4C" w:rsidRDefault="009B5D4C" w:rsidP="009B5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5D4C">
        <w:rPr>
          <w:rFonts w:ascii="Times New Roman" w:hAnsi="Times New Roman" w:cs="Times New Roman"/>
          <w:b/>
          <w:sz w:val="28"/>
          <w:szCs w:val="28"/>
          <w:u w:val="single"/>
        </w:rPr>
        <w:t>Точечная взаимная информация</w:t>
      </w:r>
    </w:p>
    <w:p w14:paraId="0B7DE5F2" w14:textId="77777777" w:rsidR="009B5D4C" w:rsidRPr="009B5D4C" w:rsidRDefault="009B5D4C" w:rsidP="009B5D4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B5D4C">
        <w:rPr>
          <w:rFonts w:ascii="Times New Roman" w:hAnsi="Times New Roman" w:cs="Times New Roman"/>
          <w:sz w:val="28"/>
          <w:szCs w:val="28"/>
        </w:rPr>
        <w:t>Рассчитаем точечную взаимную информацию по формуле:</w:t>
      </w:r>
    </w:p>
    <w:p w14:paraId="0984C644" w14:textId="77777777" w:rsidR="009B5D4C" w:rsidRPr="00D4752E" w:rsidRDefault="00113235" w:rsidP="009B5D4C">
      <w:pPr>
        <w:rPr>
          <w:rFonts w:eastAsiaTheme="minorEastAsia" w:cstheme="minorHAnsi"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PMI</m:t>
              </m:r>
            </m:e>
          </m:acc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N*C(w1,w2)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C(w1)C(w2)</m:t>
                  </m:r>
                </m:den>
              </m:f>
            </m:e>
          </m:func>
        </m:oMath>
      </m:oMathPara>
    </w:p>
    <w:p w14:paraId="4F0DEDD3" w14:textId="02E7EE8E" w:rsidR="009B5D4C" w:rsidRDefault="009B5D4C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Пример расчета точечной в</w:t>
      </w:r>
      <w:r>
        <w:rPr>
          <w:rFonts w:ascii="Times New Roman" w:hAnsi="Times New Roman" w:cs="Times New Roman"/>
          <w:sz w:val="28"/>
          <w:szCs w:val="28"/>
        </w:rPr>
        <w:t xml:space="preserve">заимной информации для биграммы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CD6DC8" w:rsidRPr="00CD6D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Pr="009B5D4C">
        <w:rPr>
          <w:rFonts w:ascii="Times New Roman" w:hAnsi="Times New Roman" w:cs="Times New Roman"/>
          <w:sz w:val="28"/>
          <w:szCs w:val="28"/>
        </w:rPr>
        <w:t>:</w:t>
      </w:r>
    </w:p>
    <w:p w14:paraId="17148E89" w14:textId="65F11C37" w:rsidR="009B5D4C" w:rsidRPr="009B5D4C" w:rsidRDefault="00113235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909768*25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10,39665197</m:t>
              </m:r>
            </m:e>
          </m:func>
        </m:oMath>
      </m:oMathPara>
    </w:p>
    <w:p w14:paraId="204DF060" w14:textId="690B58B5" w:rsidR="009B5D4C" w:rsidRDefault="009B5D4C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514516" w14:textId="24AA5EAA" w:rsidR="000D1D1D" w:rsidRPr="000D1D1D" w:rsidRDefault="000D1D1D" w:rsidP="000D1D1D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0D1D1D">
        <w:rPr>
          <w:rFonts w:ascii="Times New Roman" w:hAnsi="Times New Roman" w:cs="Times New Roman"/>
          <w:bCs/>
          <w:i/>
          <w:sz w:val="24"/>
          <w:szCs w:val="28"/>
          <w:u w:val="single"/>
        </w:rPr>
        <w:t>9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. – Строки проранжированные по точечной взаимной информации</w:t>
      </w:r>
    </w:p>
    <w:tbl>
      <w:tblPr>
        <w:tblW w:w="11020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960"/>
        <w:gridCol w:w="960"/>
        <w:gridCol w:w="697"/>
        <w:gridCol w:w="1149"/>
        <w:gridCol w:w="1750"/>
        <w:gridCol w:w="787"/>
        <w:gridCol w:w="850"/>
        <w:gridCol w:w="1386"/>
      </w:tblGrid>
      <w:tr w:rsidR="006F1FAE" w:rsidRPr="006F1FAE" w14:paraId="024F4143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4767D" w14:textId="77777777" w:rsidR="006F1FAE" w:rsidRPr="006F1FAE" w:rsidRDefault="006F1FAE" w:rsidP="006F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7F293C4" w14:textId="77777777" w:rsidR="006F1FAE" w:rsidRPr="006F1FAE" w:rsidRDefault="006F1FAE" w:rsidP="006F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BB7C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6CEA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D1373D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E50441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85114A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49920C8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F78A4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D80D3E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PMI</w:t>
            </w:r>
          </w:p>
        </w:tc>
      </w:tr>
      <w:tr w:rsidR="006F1FAE" w:rsidRPr="006F1FAE" w14:paraId="7043B4DA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74BD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274EF7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384D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C196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4C8450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20D4D5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35C47F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1640936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64101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7CA203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10,39665197</w:t>
            </w:r>
          </w:p>
        </w:tc>
      </w:tr>
      <w:tr w:rsidR="006F1FAE" w:rsidRPr="006F1FAE" w14:paraId="12EFB9AC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DF03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A75C39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DBF6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42E0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B65AB9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673A3E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D64BB8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0C7AEA4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79B30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D4FCB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6,105790571</w:t>
            </w:r>
          </w:p>
        </w:tc>
      </w:tr>
      <w:tr w:rsidR="006F1FAE" w:rsidRPr="006F1FAE" w14:paraId="6A461FFB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2B02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F1CE2F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C284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1D9A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4B67957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FDCC54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38800B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0391405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5EB9E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0E9A6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5,084908504</w:t>
            </w:r>
          </w:p>
        </w:tc>
      </w:tr>
      <w:tr w:rsidR="006F1FAE" w:rsidRPr="006F1FAE" w14:paraId="3DE637D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5D3B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4D83D7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BEA1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0034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B5A272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C9D399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6B847A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6A0AE4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49A10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CB3198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5,218275265</w:t>
            </w:r>
          </w:p>
        </w:tc>
      </w:tr>
      <w:tr w:rsidR="006F1FAE" w:rsidRPr="006F1FAE" w14:paraId="25946863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9F67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7723E7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3AE1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A145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4E7B876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4074C6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70B8D5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713964B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D9D03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C14D0A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7,901187625</w:t>
            </w:r>
          </w:p>
        </w:tc>
      </w:tr>
      <w:tr w:rsidR="006F1FAE" w:rsidRPr="006F1FAE" w14:paraId="7DE7A8C4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564C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7A7CC5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7A36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3EF1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999502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9A4C47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112742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0BFE00D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72EC5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5E1438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8,193368376</w:t>
            </w:r>
          </w:p>
        </w:tc>
      </w:tr>
      <w:tr w:rsidR="006F1FAE" w:rsidRPr="006F1FAE" w14:paraId="4B5B6388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25F8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C58002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D6C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A6F4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8CB9D0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65321C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E43B72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6D5D6D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9FCC1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166AF2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4,843555221</w:t>
            </w:r>
          </w:p>
        </w:tc>
      </w:tr>
      <w:tr w:rsidR="006F1FAE" w:rsidRPr="006F1FAE" w14:paraId="55AAE9C3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640D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6F2F35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E2C0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B865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4B7EBA1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7B5B41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70CA7E8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364759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FF90B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A5EE60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4,073675004</w:t>
            </w:r>
          </w:p>
        </w:tc>
      </w:tr>
      <w:tr w:rsidR="006F1FAE" w:rsidRPr="006F1FAE" w14:paraId="493046F9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6D48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4A40E1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D7A6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D601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02B2AD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316681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DA353B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3DCF003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4870C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1AAB7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7,551608123</w:t>
            </w:r>
          </w:p>
        </w:tc>
      </w:tr>
      <w:tr w:rsidR="006F1FAE" w:rsidRPr="006F1FAE" w14:paraId="0DF85AEC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FA36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4CBDA2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C745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8F31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0E2BB5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53A718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E21BE8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F97184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8A864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74F082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8,515296471</w:t>
            </w:r>
          </w:p>
        </w:tc>
      </w:tr>
      <w:tr w:rsidR="006F1FAE" w:rsidRPr="006F1FAE" w14:paraId="3EBF1184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4BD4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59EAA8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002E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C7BA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C9FF1A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F05C76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BBF24C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EF23A1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AB316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92832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5,650226051</w:t>
            </w:r>
          </w:p>
        </w:tc>
      </w:tr>
      <w:tr w:rsidR="006F1FAE" w:rsidRPr="006F1FAE" w14:paraId="3E80C4A8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FC96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FAE1CB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012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54EF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6133CD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B12A9A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6041EF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0724269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E978A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7C6539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3,263468341</w:t>
            </w:r>
          </w:p>
        </w:tc>
      </w:tr>
    </w:tbl>
    <w:p w14:paraId="1CE63EA0" w14:textId="77777777" w:rsidR="006F1FAE" w:rsidRDefault="006F1FAE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6FCAE" w14:textId="4CE981F9" w:rsidR="009B5D4C" w:rsidRDefault="000D1D1D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данному критерию, ранжировка коллокаций напоминает ранжировку Хи-квадрат. В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лидерах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912">
        <w:rPr>
          <w:rFonts w:ascii="Times New Roman" w:hAnsi="Times New Roman" w:cs="Times New Roman"/>
          <w:sz w:val="28"/>
          <w:szCs w:val="28"/>
        </w:rPr>
        <w:t>биграммы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34">
        <w:rPr>
          <w:rFonts w:ascii="Times New Roman" w:hAnsi="Times New Roman" w:cs="Times New Roman"/>
          <w:i/>
          <w:sz w:val="28"/>
          <w:szCs w:val="28"/>
          <w:lang w:val="en-US"/>
        </w:rPr>
        <w:t>home runs</w:t>
      </w:r>
      <w:r w:rsidR="007A6434"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7A6434">
        <w:rPr>
          <w:rFonts w:ascii="Times New Roman" w:hAnsi="Times New Roman" w:cs="Times New Roman"/>
          <w:i/>
          <w:sz w:val="28"/>
          <w:szCs w:val="28"/>
          <w:lang w:val="en-US"/>
        </w:rPr>
        <w:t>go home</w:t>
      </w:r>
      <w:r w:rsidR="007A6434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34" w:rsidRPr="00D75627">
        <w:rPr>
          <w:rFonts w:ascii="Times New Roman" w:hAnsi="Times New Roman" w:cs="Times New Roman"/>
          <w:sz w:val="28"/>
          <w:szCs w:val="28"/>
        </w:rPr>
        <w:t>и</w:t>
      </w:r>
      <w:r w:rsidR="007A6434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34">
        <w:rPr>
          <w:rFonts w:ascii="Times New Roman" w:hAnsi="Times New Roman" w:cs="Times New Roman"/>
          <w:i/>
          <w:sz w:val="28"/>
          <w:szCs w:val="28"/>
          <w:lang w:val="en-US"/>
        </w:rPr>
        <w:t>came home</w:t>
      </w:r>
      <w:r w:rsidR="007A6434"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EF1144" w14:textId="29C05689" w:rsidR="00CE33CA" w:rsidRPr="00CE33CA" w:rsidRDefault="00CE33CA" w:rsidP="00CE33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33CA">
        <w:rPr>
          <w:rFonts w:ascii="Times New Roman" w:hAnsi="Times New Roman" w:cs="Times New Roman"/>
          <w:b/>
          <w:sz w:val="28"/>
          <w:szCs w:val="28"/>
          <w:u w:val="single"/>
        </w:rPr>
        <w:t>Средняя взаимная информация</w:t>
      </w:r>
    </w:p>
    <w:p w14:paraId="351C3777" w14:textId="77777777" w:rsidR="00CE33CA" w:rsidRPr="006A6912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Для каждой биграммы была подсчитана средняя взаимная информация по формуле</w:t>
      </w:r>
    </w:p>
    <w:p w14:paraId="1688A115" w14:textId="77777777" w:rsidR="00CE33CA" w:rsidRPr="006A6912" w:rsidRDefault="00113235" w:rsidP="00CE33CA">
      <w:pPr>
        <w:autoSpaceDE w:val="0"/>
        <w:autoSpaceDN w:val="0"/>
        <w:adjustRightInd w:val="0"/>
        <w:spacing w:before="240"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N*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3E685C01" w14:textId="172A4E78" w:rsidR="00CE33CA" w:rsidRPr="00CE33CA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пример для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731186" w:rsidRPr="00CD6D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</w:p>
    <w:p w14:paraId="5F19D76F" w14:textId="3E2A2E2A" w:rsidR="001950F6" w:rsidRDefault="00113235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909768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*(25*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909768*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444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38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332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25+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444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444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+90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9311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462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38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38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+90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9311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+908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909768*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908999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90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9311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38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90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9311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+332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0,000264729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5DEFA967" w14:textId="1CBEB58B" w:rsidR="007654EC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E5BAF8" w14:textId="77777777" w:rsidR="007654EC" w:rsidRDefault="007654EC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5DC64" w14:textId="6345CDA6" w:rsidR="001950F6" w:rsidRPr="000D1D1D" w:rsidRDefault="001950F6" w:rsidP="001950F6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1950F6">
        <w:rPr>
          <w:rFonts w:ascii="Times New Roman" w:hAnsi="Times New Roman" w:cs="Times New Roman"/>
          <w:bCs/>
          <w:i/>
          <w:sz w:val="24"/>
          <w:szCs w:val="28"/>
          <w:u w:val="single"/>
        </w:rPr>
        <w:t>10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. – Строки проранжированные по средней взаимной информации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585"/>
        <w:gridCol w:w="757"/>
        <w:gridCol w:w="850"/>
        <w:gridCol w:w="886"/>
        <w:gridCol w:w="957"/>
        <w:gridCol w:w="850"/>
        <w:gridCol w:w="851"/>
        <w:gridCol w:w="1559"/>
      </w:tblGrid>
      <w:tr w:rsidR="006F1FAE" w:rsidRPr="006F1FAE" w14:paraId="2269B7A6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20980" w14:textId="77777777" w:rsidR="006F1FAE" w:rsidRPr="006F1FAE" w:rsidRDefault="006F1FAE" w:rsidP="006F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5D32BD8" w14:textId="77777777" w:rsidR="006F1FAE" w:rsidRPr="006F1FAE" w:rsidRDefault="006F1FAE" w:rsidP="006F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2145EE1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12CB9C0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2EABA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17C65C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3C599F5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43C0B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446DE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39908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MI</w:t>
            </w:r>
          </w:p>
        </w:tc>
      </w:tr>
      <w:tr w:rsidR="006F1FAE" w:rsidRPr="006F1FAE" w14:paraId="3EC67FDC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72EC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A8A491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16236F3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686E8C1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01128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8311D3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3F3A7BC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AC69D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6585C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C9AB8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0,000264729</w:t>
            </w:r>
          </w:p>
        </w:tc>
      </w:tr>
      <w:tr w:rsidR="006F1FAE" w:rsidRPr="006F1FAE" w14:paraId="601E6818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3F3A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E46907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54207C9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7D59A85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9CF85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67F0D5E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1D4C1D0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032C6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CC2D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0CF4F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9,89554E-05</w:t>
            </w:r>
          </w:p>
        </w:tc>
      </w:tr>
      <w:tr w:rsidR="006F1FAE" w:rsidRPr="006F1FAE" w14:paraId="2CAD0353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C3BA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3DA6FA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4DFB4E8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3CFFCB6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2C44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95F1AF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09B328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EE3D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CCB75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A1CFC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4,07954E-05</w:t>
            </w:r>
          </w:p>
        </w:tc>
      </w:tr>
      <w:tr w:rsidR="006F1FAE" w:rsidRPr="006F1FAE" w14:paraId="312857AB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54EB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D89618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5A6E4C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548C1F1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916A0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B9D82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74B6BB5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3EB30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660D7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209CB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2,95281E-05</w:t>
            </w:r>
          </w:p>
        </w:tc>
      </w:tr>
      <w:tr w:rsidR="006F1FAE" w:rsidRPr="006F1FAE" w14:paraId="6749C314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8106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7599AE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439964C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6EBB97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C25DC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494CD8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B9E526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CCB58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5DC48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4954E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5,0496E-05</w:t>
            </w:r>
          </w:p>
        </w:tc>
      </w:tr>
      <w:tr w:rsidR="006F1FAE" w:rsidRPr="006F1FAE" w14:paraId="5F6EB36D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DCED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984587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4542583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1D40374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94DF0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13CF9A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5B41EA3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C2E71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28568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8BD4C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5,2895E-05</w:t>
            </w:r>
          </w:p>
        </w:tc>
      </w:tr>
      <w:tr w:rsidR="006F1FAE" w:rsidRPr="006F1FAE" w14:paraId="3B8E4BE3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6545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33E24C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0215053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7B74CCB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DD935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16B2CB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779FC28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F6582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A1E44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BE820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2,67085E-05</w:t>
            </w:r>
          </w:p>
        </w:tc>
      </w:tr>
      <w:tr w:rsidR="006F1FAE" w:rsidRPr="006F1FAE" w14:paraId="18C2A743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2100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32E41E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10A2EE7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55A34A3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63B51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0261BC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4104699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53F74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428A2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BAE3D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1,80083E-05</w:t>
            </w:r>
          </w:p>
        </w:tc>
      </w:tr>
      <w:tr w:rsidR="006F1FAE" w:rsidRPr="006F1FAE" w14:paraId="7C179AA9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7831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58DDE3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7E9255A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4EED66B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8AACB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71186D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566F623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18A07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D0DB0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70A28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3,40352E-05</w:t>
            </w:r>
          </w:p>
        </w:tc>
      </w:tr>
      <w:tr w:rsidR="006F1FAE" w:rsidRPr="006F1FAE" w14:paraId="08E98CB5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5372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77114C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7835FE2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4A655B9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7890B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553BD6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7895EFD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1FA3C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DB405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40402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3,96871E-05</w:t>
            </w:r>
          </w:p>
        </w:tc>
      </w:tr>
      <w:tr w:rsidR="006F1FAE" w:rsidRPr="006F1FAE" w14:paraId="6AE10C75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7B74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2CDCE4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6C6EF38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77805C7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6797C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B3735D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01A477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B33599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01081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A13E5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2,34193E-05</w:t>
            </w:r>
          </w:p>
        </w:tc>
      </w:tr>
      <w:tr w:rsidR="006F1FAE" w:rsidRPr="006F1FAE" w14:paraId="4EA674A2" w14:textId="77777777" w:rsidTr="006F1F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7CC9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E602F2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4AFD6F1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779AA3B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8844D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0C64C3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1266BED7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B3F4F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C90CF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03D8F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1,08832E-05</w:t>
            </w:r>
          </w:p>
        </w:tc>
      </w:tr>
    </w:tbl>
    <w:p w14:paraId="2F818C66" w14:textId="38CBB97B" w:rsidR="00374215" w:rsidRDefault="007654EC" w:rsidP="007654E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6912">
        <w:rPr>
          <w:rFonts w:ascii="Times New Roman" w:hAnsi="Times New Roman" w:cs="Times New Roman"/>
          <w:sz w:val="28"/>
          <w:szCs w:val="28"/>
        </w:rPr>
        <w:lastRenderedPageBreak/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тому, что было получено в ходе </w:t>
      </w:r>
      <w:r w:rsidRPr="006A6912">
        <w:rPr>
          <w:rFonts w:ascii="Times New Roman" w:hAnsi="Times New Roman" w:cs="Times New Roman"/>
          <w:sz w:val="28"/>
          <w:szCs w:val="28"/>
        </w:rPr>
        <w:t>частотного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</w:t>
      </w:r>
      <w:r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коллокации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731186" w:rsidRPr="007311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go home 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627">
        <w:rPr>
          <w:rFonts w:ascii="Times New Roman" w:hAnsi="Times New Roman" w:cs="Times New Roman"/>
          <w:sz w:val="28"/>
          <w:szCs w:val="28"/>
        </w:rPr>
        <w:t>и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 run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01FD7" w14:textId="16836926" w:rsidR="001950F6" w:rsidRPr="00374215" w:rsidRDefault="007654EC" w:rsidP="00374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15">
        <w:rPr>
          <w:rFonts w:ascii="Times New Roman" w:hAnsi="Times New Roman" w:cs="Times New Roman"/>
          <w:sz w:val="28"/>
          <w:szCs w:val="28"/>
        </w:rPr>
        <w:t>Проверка критериев</w:t>
      </w:r>
    </w:p>
    <w:p w14:paraId="12466E64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Используемый уровень значимости 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A6912">
        <w:rPr>
          <w:rFonts w:ascii="Times New Roman" w:hAnsi="Times New Roman" w:cs="Times New Roman"/>
          <w:sz w:val="28"/>
          <w:szCs w:val="28"/>
        </w:rPr>
        <w:t xml:space="preserve"> = 0,0005, степень свободы: (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912">
        <w:rPr>
          <w:rFonts w:ascii="Times New Roman" w:hAnsi="Times New Roman" w:cs="Times New Roman"/>
          <w:sz w:val="28"/>
          <w:szCs w:val="28"/>
        </w:rPr>
        <w:t xml:space="preserve"> – 1)</w:t>
      </w:r>
    </w:p>
    <w:p w14:paraId="342CB697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Квантиль распределения Стьюдента равен 3,480768949.</w:t>
      </w:r>
    </w:p>
    <w:p w14:paraId="459349A3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Квантиль χ</w:t>
      </w:r>
      <w:r w:rsidRPr="006A691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6912">
        <w:rPr>
          <w:rFonts w:ascii="Times New Roman" w:hAnsi="Times New Roman" w:cs="Times New Roman"/>
          <w:sz w:val="28"/>
          <w:szCs w:val="28"/>
        </w:rPr>
        <w:t>-распределения равен 12,11566515.</w:t>
      </w:r>
    </w:p>
    <w:p w14:paraId="35D3ECC1" w14:textId="1C283E3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Квантиль </w:t>
      </w:r>
      <w:r>
        <w:rPr>
          <w:rFonts w:ascii="Times New Roman" w:hAnsi="Times New Roman" w:cs="Times New Roman"/>
          <w:sz w:val="28"/>
          <w:szCs w:val="28"/>
        </w:rPr>
        <w:t>отношения распределения</w:t>
      </w:r>
      <w:r w:rsidRPr="006A6912">
        <w:rPr>
          <w:rFonts w:ascii="Times New Roman" w:hAnsi="Times New Roman" w:cs="Times New Roman"/>
          <w:sz w:val="28"/>
          <w:szCs w:val="28"/>
        </w:rPr>
        <w:t xml:space="preserve"> равен 12,11566515.</w:t>
      </w:r>
    </w:p>
    <w:p w14:paraId="0034F879" w14:textId="47D50987" w:rsidR="007654EC" w:rsidRPr="007654EC" w:rsidRDefault="00A36696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Для каждого критерия приведена сводная таблица</w:t>
      </w:r>
    </w:p>
    <w:p w14:paraId="1A61203A" w14:textId="77777777" w:rsidR="007654EC" w:rsidRDefault="007654EC" w:rsidP="007654EC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</w:p>
    <w:p w14:paraId="3F55D528" w14:textId="31D3135B" w:rsidR="007654EC" w:rsidRPr="000D1D1D" w:rsidRDefault="007654EC" w:rsidP="007654EC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11. – 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Сводная таблица для 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t</w:t>
      </w:r>
      <w:r w:rsidR="00A36696" w:rsidRP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>-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>критерия</w:t>
      </w:r>
    </w:p>
    <w:tbl>
      <w:tblPr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1052"/>
      </w:tblGrid>
      <w:tr w:rsidR="006F1FAE" w:rsidRPr="006F1FAE" w14:paraId="4C63F7FB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1A05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D5FDDB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9F90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t-test</w:t>
            </w:r>
          </w:p>
        </w:tc>
      </w:tr>
      <w:tr w:rsidR="006F1FAE" w:rsidRPr="006F1FAE" w14:paraId="6194A0E8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D41F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D49264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F5C4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4,998871</w:t>
            </w:r>
          </w:p>
        </w:tc>
      </w:tr>
      <w:tr w:rsidR="006F1FAE" w:rsidRPr="006F1FAE" w14:paraId="57200285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DC13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51957A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3ABBA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4,30039</w:t>
            </w:r>
          </w:p>
        </w:tc>
      </w:tr>
      <w:tr w:rsidR="006F1FAE" w:rsidRPr="006F1FAE" w14:paraId="3B6B700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D7D3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A8952B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7F97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3,072723</w:t>
            </w:r>
          </w:p>
        </w:tc>
      </w:tr>
      <w:tr w:rsidR="006F1FAE" w:rsidRPr="006F1FAE" w14:paraId="450DE40B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49B4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2B690A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7E23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2,577084</w:t>
            </w:r>
          </w:p>
        </w:tc>
      </w:tr>
      <w:tr w:rsidR="006F1FAE" w:rsidRPr="006F1FAE" w14:paraId="2A0D382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25D3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CEE5A4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9123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2,636139</w:t>
            </w:r>
          </w:p>
        </w:tc>
      </w:tr>
      <w:tr w:rsidR="006F1FAE" w:rsidRPr="006F1FAE" w14:paraId="4D578759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F038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EA7656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AEB7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2,638136</w:t>
            </w:r>
          </w:p>
        </w:tc>
      </w:tr>
      <w:tr w:rsidR="006F1FAE" w:rsidRPr="006F1FAE" w14:paraId="207867F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042B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93D2B9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E4560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2,556334</w:t>
            </w:r>
          </w:p>
        </w:tc>
      </w:tr>
      <w:tr w:rsidR="006F1FAE" w:rsidRPr="006F1FAE" w14:paraId="5416D566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849E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877724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85F2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2,307163</w:t>
            </w:r>
          </w:p>
        </w:tc>
      </w:tr>
      <w:tr w:rsidR="006F1FAE" w:rsidRPr="006F1FAE" w14:paraId="6528E87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5846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DB5D8F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111E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2,22538</w:t>
            </w:r>
          </w:p>
        </w:tc>
      </w:tr>
      <w:tr w:rsidR="006F1FAE" w:rsidRPr="006F1FAE" w14:paraId="25577499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C034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3C7F03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7A4B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2,231111</w:t>
            </w:r>
          </w:p>
        </w:tc>
      </w:tr>
      <w:tr w:rsidR="006F1FAE" w:rsidRPr="006F1FAE" w14:paraId="00F7BE69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0E32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3B82E2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EA0B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2,19313</w:t>
            </w:r>
          </w:p>
        </w:tc>
      </w:tr>
      <w:tr w:rsidR="006F1FAE" w:rsidRPr="006F1FAE" w14:paraId="7B454FEF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06B4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730784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3404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lang w:eastAsia="ru-RU"/>
              </w:rPr>
              <w:t>2,006904</w:t>
            </w:r>
          </w:p>
        </w:tc>
      </w:tr>
    </w:tbl>
    <w:p w14:paraId="33672CE0" w14:textId="77777777" w:rsidR="006F1FAE" w:rsidRDefault="006F1FAE" w:rsidP="00815D3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647745" w14:textId="7A331C5C" w:rsidR="00EF2A02" w:rsidRDefault="00A36696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Можно выделить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биграмм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home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runs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go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home</w:t>
      </w:r>
      <w:r w:rsidRPr="00A36696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A36696">
        <w:rPr>
          <w:rFonts w:ascii="Times New Roman" w:hAnsi="Times New Roman" w:cs="Times New Roman"/>
          <w:sz w:val="28"/>
          <w:szCs w:val="28"/>
        </w:rPr>
        <w:t xml:space="preserve">Остальные биграммы имеют </w:t>
      </w:r>
      <w:r>
        <w:rPr>
          <w:rFonts w:ascii="Times New Roman" w:hAnsi="Times New Roman" w:cs="Times New Roman"/>
          <w:sz w:val="28"/>
          <w:szCs w:val="28"/>
        </w:rPr>
        <w:t>низкую частоту вхождения</w:t>
      </w:r>
      <w:r w:rsidRPr="00A36696">
        <w:rPr>
          <w:rFonts w:ascii="Times New Roman" w:hAnsi="Times New Roman" w:cs="Times New Roman"/>
          <w:sz w:val="28"/>
          <w:szCs w:val="28"/>
        </w:rPr>
        <w:t>. Это показывает, что критическое значение больше, сравниваемого значения, поэтому нулевая гипотеза принимается.</w:t>
      </w:r>
    </w:p>
    <w:p w14:paraId="44B5470C" w14:textId="79736774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B54D403" w14:textId="60564F21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A268F3C" w14:textId="6451E05D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34193B62" w14:textId="4707F226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16E16397" w14:textId="5FB64BC7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F860CC6" w14:textId="04A4EEF6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66FFD8D" w14:textId="515EEE2D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1E41A07" w14:textId="66C744AC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5A27B4A" w14:textId="77777777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E57F347" w14:textId="404F921C" w:rsidR="00EF2A02" w:rsidRPr="000D1D1D" w:rsidRDefault="00EF2A02" w:rsidP="00EF2A02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12. – Сводная таблица для хи-квадрат </w:t>
      </w:r>
    </w:p>
    <w:tbl>
      <w:tblPr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1052"/>
      </w:tblGrid>
      <w:tr w:rsidR="006F1FAE" w:rsidRPr="006F1FAE" w14:paraId="22075A8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E37A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EE95A4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85AF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Хи-квадрат</w:t>
            </w:r>
          </w:p>
        </w:tc>
      </w:tr>
      <w:tr w:rsidR="006F1FAE" w:rsidRPr="006F1FAE" w14:paraId="1ABA4D8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9A75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C069A5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ACEBF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33668,96</w:t>
            </w:r>
          </w:p>
        </w:tc>
      </w:tr>
      <w:tr w:rsidR="006F1FAE" w:rsidRPr="006F1FAE" w14:paraId="4421B94E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C18B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48D0FE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8E33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1272,203</w:t>
            </w:r>
          </w:p>
        </w:tc>
      </w:tr>
      <w:tr w:rsidR="006F1FAE" w:rsidRPr="006F1FAE" w14:paraId="61AD685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EB6A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14141C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4B8A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320,0611</w:t>
            </w:r>
          </w:p>
        </w:tc>
      </w:tr>
      <w:tr w:rsidR="006F1FAE" w:rsidRPr="006F1FAE" w14:paraId="1B05ACE4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9A0D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EEBFE8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0FB4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247,0019</w:t>
            </w:r>
          </w:p>
        </w:tc>
      </w:tr>
      <w:tr w:rsidR="006F1FAE" w:rsidRPr="006F1FAE" w14:paraId="35E3EF20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65A4E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83340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F0A1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1660,321</w:t>
            </w:r>
          </w:p>
        </w:tc>
      </w:tr>
      <w:tr w:rsidR="006F1FAE" w:rsidRPr="006F1FAE" w14:paraId="4413A7E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96A62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552D73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739D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2036,154</w:t>
            </w:r>
          </w:p>
        </w:tc>
      </w:tr>
      <w:tr w:rsidR="006F1FAE" w:rsidRPr="006F1FAE" w14:paraId="0311A226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C3F5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3B726A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2AF08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187,4183</w:t>
            </w:r>
          </w:p>
        </w:tc>
      </w:tr>
      <w:tr w:rsidR="006F1FAE" w:rsidRPr="006F1FAE" w14:paraId="4FEAF6CF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62FE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4E93957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9AFD3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89,50133</w:t>
            </w:r>
          </w:p>
        </w:tc>
      </w:tr>
      <w:tr w:rsidR="006F1FAE" w:rsidRPr="006F1FAE" w14:paraId="4A3030B9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B562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1F46EF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26D19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928,5999</w:t>
            </w:r>
          </w:p>
        </w:tc>
      </w:tr>
      <w:tr w:rsidR="006F1FAE" w:rsidRPr="006F1FAE" w14:paraId="7F358E76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9FE7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1345CE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D91F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1820,447</w:t>
            </w:r>
          </w:p>
        </w:tc>
      </w:tr>
      <w:tr w:rsidR="006F1FAE" w:rsidRPr="006F1FAE" w14:paraId="1B49A72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74E1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16A85C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A94C2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241,3777</w:t>
            </w:r>
          </w:p>
        </w:tc>
      </w:tr>
      <w:tr w:rsidR="006F1FAE" w:rsidRPr="006F1FAE" w14:paraId="2F6A14AE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F34D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DBC52D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1BC8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38,5989</w:t>
            </w:r>
          </w:p>
        </w:tc>
      </w:tr>
    </w:tbl>
    <w:p w14:paraId="6A61146F" w14:textId="77777777" w:rsidR="00EF2A02" w:rsidRDefault="00EF2A02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AE4546D" w14:textId="7DD0AB15" w:rsidR="00EF2A02" w:rsidRPr="00EF2A02" w:rsidRDefault="00EF2A02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  <w:r w:rsidRPr="00EF2A02">
        <w:rPr>
          <w:rFonts w:ascii="Times New Roman" w:hAnsi="Times New Roman" w:cs="Times New Roman"/>
          <w:sz w:val="28"/>
          <w:szCs w:val="28"/>
        </w:rPr>
        <w:t xml:space="preserve">Для всех биграмм статистика хи-квадрат превышает критическое значение. </w:t>
      </w:r>
      <w:r>
        <w:rPr>
          <w:rFonts w:ascii="Times New Roman" w:hAnsi="Times New Roman" w:cs="Times New Roman"/>
          <w:sz w:val="28"/>
          <w:szCs w:val="28"/>
        </w:rPr>
        <w:t>Нулевая гипотеза отвергается.</w:t>
      </w:r>
    </w:p>
    <w:p w14:paraId="6963D749" w14:textId="05CD4209" w:rsidR="00EF2A02" w:rsidRPr="000D1D1D" w:rsidRDefault="00EF2A02" w:rsidP="00EF2A02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13. – Сводная таблица для 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LHR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 </w:t>
      </w:r>
    </w:p>
    <w:tbl>
      <w:tblPr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1052"/>
      </w:tblGrid>
      <w:tr w:rsidR="006F1FAE" w:rsidRPr="006F1FAE" w14:paraId="059B334D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9E41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2008E6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4519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LR</w:t>
            </w:r>
          </w:p>
        </w:tc>
      </w:tr>
      <w:tr w:rsidR="006F1FAE" w:rsidRPr="006F1FAE" w14:paraId="2634F056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C6D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4D83D50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4EEA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333,8781</w:t>
            </w:r>
          </w:p>
        </w:tc>
      </w:tr>
      <w:tr w:rsidR="006F1FAE" w:rsidRPr="006F1FAE" w14:paraId="48FC656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4E16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877A47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DAC6B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124,8032</w:t>
            </w:r>
          </w:p>
        </w:tc>
      </w:tr>
      <w:tr w:rsidR="006F1FAE" w:rsidRPr="006F1FAE" w14:paraId="5023BB20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A124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42C180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3273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51,45136</w:t>
            </w:r>
          </w:p>
        </w:tc>
      </w:tr>
      <w:tr w:rsidR="006F1FAE" w:rsidRPr="006F1FAE" w14:paraId="343DC8E5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E8E2D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030F5C4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13A7E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37,24108</w:t>
            </w:r>
          </w:p>
        </w:tc>
      </w:tr>
      <w:tr w:rsidR="006F1FAE" w:rsidRPr="006F1FAE" w14:paraId="3D0E56A1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0B9DB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0F6D708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42AE5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63,68584</w:t>
            </w:r>
          </w:p>
        </w:tc>
      </w:tr>
      <w:tr w:rsidR="006F1FAE" w:rsidRPr="006F1FAE" w14:paraId="6E1DFEE6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E243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16162D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9F02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66,71154</w:t>
            </w:r>
          </w:p>
        </w:tc>
      </w:tr>
      <w:tr w:rsidR="006F1FAE" w:rsidRPr="006F1FAE" w14:paraId="59AA1ACB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8A063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EBDBFE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87EEC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33,68492</w:t>
            </w:r>
          </w:p>
        </w:tc>
      </w:tr>
      <w:tr w:rsidR="006F1FAE" w:rsidRPr="006F1FAE" w14:paraId="1956E2D3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2CFB6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B775D85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BA07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22,71212</w:t>
            </w:r>
          </w:p>
        </w:tc>
      </w:tr>
      <w:tr w:rsidR="006F1FAE" w:rsidRPr="006F1FAE" w14:paraId="1D9807F4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86EFA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6D63AB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887A1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42,92541</w:t>
            </w:r>
          </w:p>
        </w:tc>
      </w:tr>
      <w:tr w:rsidR="006F1FAE" w:rsidRPr="006F1FAE" w14:paraId="1012E645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5D4A9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6C39F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9ED56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50,05356</w:t>
            </w:r>
          </w:p>
        </w:tc>
      </w:tr>
      <w:tr w:rsidR="006F1FAE" w:rsidRPr="006F1FAE" w14:paraId="33F990C0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89971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AC35C9F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4E7B4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29,53656</w:t>
            </w:r>
          </w:p>
        </w:tc>
      </w:tr>
      <w:tr w:rsidR="006F1FAE" w:rsidRPr="006F1FAE" w14:paraId="4043B0E3" w14:textId="77777777" w:rsidTr="006F1F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2DD9C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26C6491" w14:textId="77777777" w:rsidR="006F1FAE" w:rsidRPr="006F1FAE" w:rsidRDefault="006F1FAE" w:rsidP="006F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ADFAD" w14:textId="77777777" w:rsidR="006F1FAE" w:rsidRPr="006F1FAE" w:rsidRDefault="006F1FAE" w:rsidP="006F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1FAE">
              <w:rPr>
                <w:rFonts w:ascii="Calibri" w:eastAsia="Times New Roman" w:hAnsi="Calibri" w:cs="Calibri"/>
                <w:color w:val="000000"/>
                <w:lang w:eastAsia="ru-RU"/>
              </w:rPr>
              <w:t>13,72596</w:t>
            </w:r>
          </w:p>
        </w:tc>
      </w:tr>
    </w:tbl>
    <w:p w14:paraId="227E2030" w14:textId="77777777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7341F673" w14:textId="15D3DD0D" w:rsidR="00EF2A02" w:rsidRDefault="00EF2A02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  <w:r w:rsidRPr="00EF2A02">
        <w:rPr>
          <w:rFonts w:ascii="Times New Roman" w:hAnsi="Times New Roman" w:cs="Times New Roman"/>
          <w:sz w:val="28"/>
          <w:szCs w:val="28"/>
        </w:rPr>
        <w:t>Для всех биграмм статистика хи-квадрат превышает критическое значение.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6A6912">
        <w:rPr>
          <w:rFonts w:ascii="Times New Roman" w:hAnsi="Times New Roman" w:cs="Times New Roman"/>
          <w:sz w:val="28"/>
          <w:szCs w:val="28"/>
        </w:rPr>
        <w:t>них гипотеза об отсутствии взаимосвязи отвергается.</w:t>
      </w:r>
    </w:p>
    <w:p w14:paraId="60EC0939" w14:textId="06834E70" w:rsidR="003E5050" w:rsidRDefault="003E5050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7664C2BA" w14:textId="0732309F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2B7FFFB5" w14:textId="77777777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4E057AF9" w14:textId="77777777" w:rsidR="006F1FAE" w:rsidRPr="00EF2A02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5E7DE54C" w14:textId="68B09D37" w:rsidR="00A36696" w:rsidRPr="00EF2A02" w:rsidRDefault="00EF2A02" w:rsidP="00EF2A02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</w:p>
    <w:p w14:paraId="5A8C38B8" w14:textId="4A648A9F" w:rsidR="00EF2A02" w:rsidRDefault="003E5050" w:rsidP="00EF2A02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основании всех анализов, коллокацией можно считать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home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runs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go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home</w:t>
      </w:r>
      <w:r w:rsidRPr="003E505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1C4B769" w14:textId="0CC99745" w:rsidR="006A298A" w:rsidRPr="007654EC" w:rsidRDefault="003E5050" w:rsidP="003E505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информативной оказалась п</w:t>
      </w:r>
      <w:r w:rsidRPr="006A6912">
        <w:rPr>
          <w:rFonts w:ascii="Times New Roman" w:hAnsi="Times New Roman" w:cs="Times New Roman"/>
          <w:bCs/>
          <w:sz w:val="28"/>
          <w:szCs w:val="28"/>
        </w:rPr>
        <w:t xml:space="preserve">роверка гипотезы на основе </w:t>
      </w:r>
      <w:r w:rsidRPr="006A6912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-критерия. Она позволила выделить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биграмм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 w:rsidRPr="006A6912">
        <w:rPr>
          <w:rFonts w:ascii="Times New Roman" w:hAnsi="Times New Roman" w:cs="Times New Roman"/>
          <w:bCs/>
          <w:sz w:val="28"/>
          <w:szCs w:val="28"/>
        </w:rPr>
        <w:t>, о</w:t>
      </w:r>
      <w:r>
        <w:rPr>
          <w:rFonts w:ascii="Times New Roman" w:hAnsi="Times New Roman" w:cs="Times New Roman"/>
          <w:bCs/>
          <w:sz w:val="28"/>
          <w:szCs w:val="28"/>
        </w:rPr>
        <w:t>бразующие коллокацию. Остальные</w:t>
      </w:r>
      <w:r w:rsidRPr="006A6912">
        <w:rPr>
          <w:rFonts w:ascii="Times New Roman" w:hAnsi="Times New Roman" w:cs="Times New Roman"/>
          <w:bCs/>
          <w:sz w:val="28"/>
          <w:szCs w:val="28"/>
        </w:rPr>
        <w:t xml:space="preserve"> проверки гипотезы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оказались малоинформативными, показав практически все значения.</w:t>
      </w:r>
    </w:p>
    <w:sectPr w:rsidR="006A298A" w:rsidRPr="0076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639B"/>
    <w:multiLevelType w:val="hybridMultilevel"/>
    <w:tmpl w:val="169C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54AB"/>
    <w:multiLevelType w:val="hybridMultilevel"/>
    <w:tmpl w:val="4B428DB2"/>
    <w:lvl w:ilvl="0" w:tplc="648A67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0240"/>
    <w:multiLevelType w:val="hybridMultilevel"/>
    <w:tmpl w:val="686A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7153"/>
    <w:multiLevelType w:val="hybridMultilevel"/>
    <w:tmpl w:val="3FA28B6A"/>
    <w:lvl w:ilvl="0" w:tplc="E93E92E0">
      <w:start w:val="20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 w15:restartNumberingAfterBreak="0">
    <w:nsid w:val="37767354"/>
    <w:multiLevelType w:val="hybridMultilevel"/>
    <w:tmpl w:val="B714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E1361"/>
    <w:multiLevelType w:val="hybridMultilevel"/>
    <w:tmpl w:val="2C16CB9C"/>
    <w:lvl w:ilvl="0" w:tplc="3F6A1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5278F"/>
    <w:multiLevelType w:val="hybridMultilevel"/>
    <w:tmpl w:val="E52C61A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22"/>
    <w:rsid w:val="000419F9"/>
    <w:rsid w:val="000837DF"/>
    <w:rsid w:val="000D1D1D"/>
    <w:rsid w:val="00113235"/>
    <w:rsid w:val="001950F6"/>
    <w:rsid w:val="001C1600"/>
    <w:rsid w:val="002210E6"/>
    <w:rsid w:val="00307DEF"/>
    <w:rsid w:val="00374215"/>
    <w:rsid w:val="003B43B5"/>
    <w:rsid w:val="003E5050"/>
    <w:rsid w:val="00453F22"/>
    <w:rsid w:val="00526F3A"/>
    <w:rsid w:val="00574CE3"/>
    <w:rsid w:val="006329B2"/>
    <w:rsid w:val="006351A8"/>
    <w:rsid w:val="0067652A"/>
    <w:rsid w:val="006A298A"/>
    <w:rsid w:val="006F1FAE"/>
    <w:rsid w:val="00722AE5"/>
    <w:rsid w:val="00731186"/>
    <w:rsid w:val="007654EC"/>
    <w:rsid w:val="007A6434"/>
    <w:rsid w:val="00815D3A"/>
    <w:rsid w:val="00901A9E"/>
    <w:rsid w:val="009B5D4C"/>
    <w:rsid w:val="00A36696"/>
    <w:rsid w:val="00B12EAD"/>
    <w:rsid w:val="00B6025D"/>
    <w:rsid w:val="00BC0EF2"/>
    <w:rsid w:val="00BE74F7"/>
    <w:rsid w:val="00C2555D"/>
    <w:rsid w:val="00CD6DC8"/>
    <w:rsid w:val="00CE33CA"/>
    <w:rsid w:val="00D42462"/>
    <w:rsid w:val="00D75627"/>
    <w:rsid w:val="00EC421E"/>
    <w:rsid w:val="00EC60B2"/>
    <w:rsid w:val="00EF2A02"/>
    <w:rsid w:val="00F9074A"/>
    <w:rsid w:val="00F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E34A"/>
  <w15:chartTrackingRefBased/>
  <w15:docId w15:val="{EE565A69-8C30-42E1-AF61-3E656578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лые прописные"/>
    <w:rsid w:val="00F9074A"/>
    <w:rPr>
      <w:smallCaps/>
      <w:sz w:val="32"/>
      <w:szCs w:val="28"/>
    </w:rPr>
  </w:style>
  <w:style w:type="table" w:styleId="TableGridLight">
    <w:name w:val="Grid Table Light"/>
    <w:basedOn w:val="TableNormal"/>
    <w:uiPriority w:val="40"/>
    <w:rsid w:val="00F907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9074A"/>
    <w:pPr>
      <w:ind w:left="720"/>
      <w:contextualSpacing/>
    </w:pPr>
  </w:style>
  <w:style w:type="table" w:styleId="TableGrid">
    <w:name w:val="Table Grid"/>
    <w:basedOn w:val="TableNormal"/>
    <w:uiPriority w:val="39"/>
    <w:rsid w:val="00722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57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5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2311</Words>
  <Characters>13173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18</cp:revision>
  <dcterms:created xsi:type="dcterms:W3CDTF">2020-06-08T15:30:00Z</dcterms:created>
  <dcterms:modified xsi:type="dcterms:W3CDTF">2020-06-11T14:30:00Z</dcterms:modified>
</cp:coreProperties>
</file>